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62451591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504F1D97" w14:textId="2AC12355" w:rsidR="00927366" w:rsidRDefault="00927366"/>
        <w:p w14:paraId="709226C3" w14:textId="742B944E" w:rsidR="00927366" w:rsidRDefault="00212CC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889E60" wp14:editId="1065DAC3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7947498</wp:posOffset>
                    </wp:positionV>
                    <wp:extent cx="6955277" cy="1391055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55277" cy="13910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2F05BF" w14:textId="3F4B18FB" w:rsidR="00927366" w:rsidRDefault="00212CC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NAME: </w:t>
                                </w:r>
                              </w:p>
                              <w:p w14:paraId="0BCFAA2E" w14:textId="7F8CEE51" w:rsidR="00212CCC" w:rsidRDefault="00212CC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DATE: </w:t>
                                </w:r>
                                <w:r w:rsidR="00FA2878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12-08-2020</w:t>
                                </w:r>
                              </w:p>
                              <w:p w14:paraId="74E0E485" w14:textId="340D3F69" w:rsidR="00212CCC" w:rsidRDefault="00212CC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revision number of report: 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889E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6pt;margin-top:625.8pt;width:547.65pt;height:109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" filled="f" stroked="f" strokeweight=".5pt">
                    <v:textbox inset="1in,0,86.4pt,0">
                      <w:txbxContent>
                        <w:p w14:paraId="692F05BF" w14:textId="3F4B18FB" w:rsidR="00927366" w:rsidRDefault="00212CC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NAME: </w:t>
                          </w:r>
                        </w:p>
                        <w:p w14:paraId="0BCFAA2E" w14:textId="7F8CEE51" w:rsidR="00212CCC" w:rsidRDefault="00212CC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DATE: </w:t>
                          </w:r>
                          <w:r w:rsidR="00FA2878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12-08-2020</w:t>
                          </w:r>
                        </w:p>
                        <w:p w14:paraId="74E0E485" w14:textId="340D3F69" w:rsidR="00212CCC" w:rsidRDefault="00212CC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revision number of report: 01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2736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5B049B2" wp14:editId="670817C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1E60B2A" w14:textId="4BF0EDA6" w:rsidR="00927366" w:rsidRDefault="0019731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2736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CSCE 155N Final 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5B049B2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6w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BA1jrB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1E60B2A" w14:textId="4BF0EDA6" w:rsidR="00927366" w:rsidRDefault="0019731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2736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CSCE 155N Final Project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92736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723417" wp14:editId="46E56CE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C337CA7" w14:textId="6D0D021B" w:rsidR="00927366" w:rsidRDefault="0092736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C723417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C337CA7" w14:textId="6D0D021B" w:rsidR="00927366" w:rsidRDefault="0092736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927366">
            <w:rPr>
              <w:b/>
            </w:rPr>
            <w:br w:type="page"/>
          </w:r>
        </w:p>
      </w:sdtContent>
    </w:sdt>
    <w:p w14:paraId="656B626C" w14:textId="662690E9" w:rsidR="00C47916" w:rsidRDefault="0085059F" w:rsidP="00A46A70">
      <w:pPr>
        <w:pStyle w:val="Heading1"/>
      </w:pPr>
      <w:r>
        <w:lastRenderedPageBreak/>
        <w:t>Q</w:t>
      </w:r>
      <w:r w:rsidR="00A46A70">
        <w:t>uestion # 01</w:t>
      </w:r>
    </w:p>
    <w:p w14:paraId="20614D5F" w14:textId="77777777" w:rsidR="00D803FF" w:rsidRPr="00D803FF" w:rsidRDefault="00D803FF" w:rsidP="00D803FF"/>
    <w:p w14:paraId="3369AF1D" w14:textId="77777777" w:rsidR="00917331" w:rsidRDefault="00917331" w:rsidP="00917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%power input = P_in</w:t>
      </w:r>
    </w:p>
    <w:p w14:paraId="786FCC57" w14:textId="77777777" w:rsidR="00917331" w:rsidRDefault="00917331" w:rsidP="00917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P_in=[0:5:125];</w:t>
      </w:r>
    </w:p>
    <w:p w14:paraId="73FF1984" w14:textId="77777777" w:rsidR="00917331" w:rsidRDefault="00917331" w:rsidP="00917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%power lose = P_lose</w:t>
      </w:r>
    </w:p>
    <w:p w14:paraId="1C82DD28" w14:textId="77777777" w:rsidR="00917331" w:rsidRDefault="00917331" w:rsidP="00917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P_lose=0.6+0.02*P_in+0.0015*(P_in).^2;</w:t>
      </w:r>
    </w:p>
    <w:p w14:paraId="636B1947" w14:textId="77777777" w:rsidR="00917331" w:rsidRDefault="00917331" w:rsidP="00917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P_out=P_in-P_lose;</w:t>
      </w:r>
    </w:p>
    <w:p w14:paraId="1EB59927" w14:textId="77777777" w:rsidR="00917331" w:rsidRDefault="00917331" w:rsidP="00917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%effeciency</w:t>
      </w:r>
    </w:p>
    <w:p w14:paraId="37C13746" w14:textId="77777777" w:rsidR="00917331" w:rsidRDefault="00917331" w:rsidP="00917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E=P_out./P_in;</w:t>
      </w:r>
    </w:p>
    <w:p w14:paraId="0A72448F" w14:textId="77777777" w:rsidR="00917331" w:rsidRDefault="00917331" w:rsidP="00917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%plot effeciency vs power input</w:t>
      </w:r>
    </w:p>
    <w:p w14:paraId="5CBCEA67" w14:textId="77777777" w:rsidR="00917331" w:rsidRDefault="00917331" w:rsidP="00917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plot(P_in,E);</w:t>
      </w:r>
    </w:p>
    <w:p w14:paraId="5679640F" w14:textId="77777777" w:rsidR="00917331" w:rsidRDefault="00917331" w:rsidP="00917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xlabel(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'power input'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0A0069D8" w14:textId="77777777" w:rsidR="00917331" w:rsidRDefault="00917331" w:rsidP="00917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ylabel(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'effeciency'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5C81C33E" w14:textId="77777777" w:rsidR="0085059F" w:rsidRDefault="0085059F" w:rsidP="008505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</w:p>
    <w:p w14:paraId="64D27E4B" w14:textId="02E89B01" w:rsidR="0085059F" w:rsidRDefault="00FB28A3" w:rsidP="00BF7425">
      <w:pPr>
        <w:jc w:val="center"/>
      </w:pPr>
      <w:r>
        <w:rPr>
          <w:noProof/>
        </w:rPr>
        <w:drawing>
          <wp:inline distT="0" distB="0" distL="0" distR="0" wp14:anchorId="308F2026" wp14:editId="124EF56F">
            <wp:extent cx="4717915" cy="356677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6540" cy="358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7C95" w14:textId="4433029F" w:rsidR="00076766" w:rsidRDefault="00076766" w:rsidP="00A46A70">
      <w:pPr>
        <w:pStyle w:val="Heading1"/>
      </w:pPr>
      <w:r>
        <w:t>Q</w:t>
      </w:r>
      <w:r w:rsidR="00A46A70">
        <w:t>uestion # 02</w:t>
      </w:r>
    </w:p>
    <w:p w14:paraId="481853DE" w14:textId="77777777" w:rsidR="00D803FF" w:rsidRPr="00D803FF" w:rsidRDefault="00D803FF" w:rsidP="00D803FF"/>
    <w:p w14:paraId="33A6D155" w14:textId="77777777" w:rsidR="00FB28A3" w:rsidRDefault="00FB28A3" w:rsidP="00FB28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T_e=0.25;</w:t>
      </w:r>
    </w:p>
    <w:p w14:paraId="21B982D2" w14:textId="77777777" w:rsidR="00FB28A3" w:rsidRDefault="00FB28A3" w:rsidP="00FB28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E_g=8.8;</w:t>
      </w:r>
    </w:p>
    <w:p w14:paraId="64DC7D11" w14:textId="77777777" w:rsidR="00FB28A3" w:rsidRDefault="00FB28A3" w:rsidP="00FB28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P=298;</w:t>
      </w:r>
    </w:p>
    <w:p w14:paraId="79B6D9A7" w14:textId="77777777" w:rsidR="00FB28A3" w:rsidRDefault="00FB28A3" w:rsidP="00FB28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%fuel flow</w:t>
      </w:r>
    </w:p>
    <w:p w14:paraId="76C8CBC2" w14:textId="77777777" w:rsidR="00FB28A3" w:rsidRDefault="00FB28A3" w:rsidP="00FB28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R_f=P/(E_g*T_e);</w:t>
      </w:r>
    </w:p>
    <w:p w14:paraId="103DC77E" w14:textId="77777777" w:rsidR="00FB28A3" w:rsidRDefault="00FB28A3" w:rsidP="00FB28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%input parameter</w:t>
      </w:r>
    </w:p>
    <w:p w14:paraId="2D1AE38C" w14:textId="77777777" w:rsidR="00FB28A3" w:rsidRDefault="00FB28A3" w:rsidP="00FB28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C_f=[25:1:100];</w:t>
      </w:r>
    </w:p>
    <w:p w14:paraId="7B98433A" w14:textId="77777777" w:rsidR="00FB28A3" w:rsidRDefault="00FB28A3" w:rsidP="00FB28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endurance equation is </w:t>
      </w:r>
    </w:p>
    <w:p w14:paraId="1B581251" w14:textId="77777777" w:rsidR="00FB28A3" w:rsidRDefault="00FB28A3" w:rsidP="00FB28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X=C_f./R_f;</w:t>
      </w:r>
    </w:p>
    <w:p w14:paraId="1CC365D9" w14:textId="77777777" w:rsidR="00FB28A3" w:rsidRDefault="00FB28A3" w:rsidP="00FB28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0F27070F" w14:textId="77777777" w:rsidR="00FB28A3" w:rsidRDefault="00FB28A3" w:rsidP="00FB28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plot(C_f,X)</w:t>
      </w:r>
    </w:p>
    <w:p w14:paraId="67467A07" w14:textId="77777777" w:rsidR="00FB28A3" w:rsidRDefault="00FB28A3" w:rsidP="00FB28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>xlabel(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'fuel capacity'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15C4457F" w14:textId="77777777" w:rsidR="00FB28A3" w:rsidRDefault="00FB28A3" w:rsidP="00FB28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ylabel(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'Endurance'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25AAE2A5" w14:textId="77777777" w:rsidR="00FB28A3" w:rsidRDefault="00FB28A3" w:rsidP="00FB28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</w:p>
    <w:p w14:paraId="1379FD3E" w14:textId="7EB30BA0" w:rsidR="00076766" w:rsidRDefault="00FB28A3" w:rsidP="00935DA7">
      <w:pPr>
        <w:jc w:val="center"/>
      </w:pPr>
      <w:r>
        <w:rPr>
          <w:noProof/>
        </w:rPr>
        <w:drawing>
          <wp:inline distT="0" distB="0" distL="0" distR="0" wp14:anchorId="5B5ED3B9" wp14:editId="2B42F773">
            <wp:extent cx="4560658" cy="352141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917" cy="353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FE93" w14:textId="33257EF1" w:rsidR="00935DA7" w:rsidRDefault="007013D8" w:rsidP="007013D8">
      <w:pPr>
        <w:pStyle w:val="Heading1"/>
      </w:pPr>
      <w:r>
        <w:t>Q</w:t>
      </w:r>
      <w:r w:rsidR="005D609B">
        <w:t>uestion # 03</w:t>
      </w:r>
    </w:p>
    <w:p w14:paraId="4083BD04" w14:textId="03869828" w:rsidR="005D609B" w:rsidRDefault="0050149E" w:rsidP="0050149E">
      <w:pPr>
        <w:pStyle w:val="Heading2"/>
      </w:pPr>
      <w:r>
        <w:t>Question 01</w:t>
      </w:r>
    </w:p>
    <w:p w14:paraId="5D87E3B6" w14:textId="6B022052" w:rsidR="0050149E" w:rsidRDefault="0050149E" w:rsidP="005A0ED1">
      <w:pPr>
        <w:jc w:val="both"/>
      </w:pPr>
      <w:r>
        <w:t>From the plot of question one we can see that the efficiency of the vehicle increases 1</w:t>
      </w:r>
      <w:r w:rsidRPr="0050149E">
        <w:rPr>
          <w:vertAlign w:val="superscript"/>
        </w:rPr>
        <w:t>st</w:t>
      </w:r>
      <w:r>
        <w:t xml:space="preserve"> with the increase of the input </w:t>
      </w:r>
      <w:r w:rsidR="00A146F2">
        <w:t>power from 0 to 20 KW. The maximum value of the efficiency of the vehicle is 92% or 0.92</w:t>
      </w:r>
      <w:r>
        <w:t xml:space="preserve"> but after the </w:t>
      </w:r>
      <w:r w:rsidR="00A146F2">
        <w:t>increase from 20-125-kW efficiency decreases to value of 79%.</w:t>
      </w:r>
      <w:r w:rsidR="008D54A9">
        <w:t xml:space="preserve"> The general shape for the decreasing of the efficiency is an exponential function.</w:t>
      </w:r>
      <w:r w:rsidR="00A146F2">
        <w:t xml:space="preserve"> </w:t>
      </w:r>
      <w:r w:rsidR="008D54A9">
        <w:t xml:space="preserve">Thus, while designing the vehicle </w:t>
      </w:r>
      <w:r w:rsidR="005A25C1">
        <w:t xml:space="preserve">the input power of engine must be specified in region of increasing efficiency from 0-20kW. After this </w:t>
      </w:r>
      <w:r w:rsidR="005A5561">
        <w:t>interval</w:t>
      </w:r>
      <w:r w:rsidR="005A25C1">
        <w:t xml:space="preserve"> we have to compromise on the efficiency to increase the input</w:t>
      </w:r>
      <w:r w:rsidR="005A5561">
        <w:t xml:space="preserve"> and output</w:t>
      </w:r>
      <w:r w:rsidR="005A25C1">
        <w:t xml:space="preserve"> power. </w:t>
      </w:r>
    </w:p>
    <w:p w14:paraId="4B9EDD1A" w14:textId="3A7E5E2F" w:rsidR="005A5561" w:rsidRDefault="005A5561" w:rsidP="005A5561">
      <w:pPr>
        <w:pStyle w:val="Heading2"/>
      </w:pPr>
      <w:r>
        <w:t>Question # 02</w:t>
      </w:r>
    </w:p>
    <w:p w14:paraId="1CF00539" w14:textId="53FB78B7" w:rsidR="005A5561" w:rsidRDefault="005A5561" w:rsidP="002B021F">
      <w:pPr>
        <w:jc w:val="both"/>
      </w:pPr>
      <w:r>
        <w:t>From the graph of 2</w:t>
      </w:r>
      <w:r w:rsidRPr="005A5561">
        <w:rPr>
          <w:vertAlign w:val="superscript"/>
        </w:rPr>
        <w:t>nd</w:t>
      </w:r>
      <w:r>
        <w:t xml:space="preserve"> </w:t>
      </w:r>
      <w:r w:rsidR="000C4DBD">
        <w:t>question,</w:t>
      </w:r>
      <w:r>
        <w:t xml:space="preserve"> we can see it’s a line graph with positive slop. </w:t>
      </w:r>
      <w:r w:rsidR="00276238">
        <w:t xml:space="preserve"> This </w:t>
      </w:r>
      <w:r w:rsidR="002B021F">
        <w:t>straight</w:t>
      </w:r>
      <w:r w:rsidR="00276238">
        <w:t xml:space="preserve"> line shows that with increase of fuel capacity the </w:t>
      </w:r>
      <w:r w:rsidR="002B021F">
        <w:t>endurance of engine also increases.</w:t>
      </w:r>
      <w:r w:rsidR="00357CCA">
        <w:t xml:space="preserve"> Thus</w:t>
      </w:r>
      <w:r w:rsidR="00BF7425">
        <w:t>,</w:t>
      </w:r>
      <w:r w:rsidR="00357CCA">
        <w:t xml:space="preserve"> while designing the vehicle we admire to have maximum endurance thus we can select the highest fuel capacity of vehicle for that endurance. </w:t>
      </w:r>
    </w:p>
    <w:p w14:paraId="6D245375" w14:textId="65814323" w:rsidR="00BE6B91" w:rsidRDefault="00BE6B91" w:rsidP="00BE6B91">
      <w:pPr>
        <w:pStyle w:val="Heading1"/>
      </w:pPr>
      <w:r>
        <w:t>Question # 04</w:t>
      </w:r>
    </w:p>
    <w:p w14:paraId="2AF979F9" w14:textId="70DE5FAB" w:rsidR="00BE6B91" w:rsidRDefault="00FA2FBC" w:rsidP="00BE6B91">
      <w:r>
        <w:t xml:space="preserve">The time taken for the completion of the project for the programming in MATLAB </w:t>
      </w:r>
      <w:r w:rsidR="00C04288">
        <w:t xml:space="preserve">was </w:t>
      </w:r>
      <w:r w:rsidR="00197318">
        <w:t xml:space="preserve">4 </w:t>
      </w:r>
      <w:r w:rsidR="00C04288">
        <w:t xml:space="preserve">hours for each question </w:t>
      </w:r>
      <w:r w:rsidR="00350732">
        <w:t>for the plotting of graphs. While the report was typed in 3 hours. Thus</w:t>
      </w:r>
      <w:r w:rsidR="00BF7425">
        <w:t>,</w:t>
      </w:r>
      <w:r w:rsidR="00350732">
        <w:t xml:space="preserve"> the overall time taken for the completion of this project was approximately </w:t>
      </w:r>
      <w:r w:rsidR="00197318">
        <w:t>1 day including proof reading time</w:t>
      </w:r>
      <w:r w:rsidR="00350732">
        <w:t xml:space="preserve">. </w:t>
      </w:r>
    </w:p>
    <w:p w14:paraId="23B8BB4A" w14:textId="77777777" w:rsidR="00350732" w:rsidRPr="00BE6B91" w:rsidRDefault="00350732" w:rsidP="00BE6B91"/>
    <w:p w14:paraId="63CCF5F9" w14:textId="75998DE0" w:rsidR="005916EF" w:rsidRDefault="00BF7425" w:rsidP="00BF7425">
      <w:pPr>
        <w:pStyle w:val="Heading1"/>
      </w:pPr>
      <w:r>
        <w:t>Question # 05</w:t>
      </w:r>
    </w:p>
    <w:p w14:paraId="44259498" w14:textId="7B95EB66" w:rsidR="00357CCA" w:rsidRDefault="004A2712" w:rsidP="009C097F">
      <w:pPr>
        <w:jc w:val="both"/>
      </w:pPr>
      <w:r>
        <w:t>The problems that I faced while programming on MATLAB was with question 1 for the calculation of efficiency array. First</w:t>
      </w:r>
      <w:r w:rsidR="00DD7701">
        <w:t>,</w:t>
      </w:r>
      <w:r>
        <w:t xml:space="preserve"> I didn’t use the dot operator and this leads to a single value of the efficiency after a number of </w:t>
      </w:r>
      <w:r w:rsidR="00DD7701">
        <w:t>iterations</w:t>
      </w:r>
      <w:r>
        <w:t xml:space="preserve"> to correct my answer I was unable to locate the problem. Afterward I used dot operator in the array division that leads to </w:t>
      </w:r>
      <w:r w:rsidR="009C097F">
        <w:t>successful</w:t>
      </w:r>
      <w:r>
        <w:t xml:space="preserve"> </w:t>
      </w:r>
      <w:r w:rsidR="009C097F">
        <w:t>plotting</w:t>
      </w:r>
      <w:r>
        <w:t xml:space="preserve"> of results. </w:t>
      </w:r>
    </w:p>
    <w:p w14:paraId="3D8A30DB" w14:textId="030224E0" w:rsidR="00F12782" w:rsidRDefault="00F12782" w:rsidP="009C097F">
      <w:pPr>
        <w:jc w:val="both"/>
      </w:pPr>
      <w:r>
        <w:t xml:space="preserve">In question two </w:t>
      </w:r>
      <w:r w:rsidR="00E57297">
        <w:t xml:space="preserve">I did not face any difficulty regarding the plotting since it was a simple line plot and also in the formula of the endurance denominator was just a </w:t>
      </w:r>
      <w:r w:rsidR="00EC4814">
        <w:t>scalar</w:t>
      </w:r>
      <w:r w:rsidR="00E57297">
        <w:t xml:space="preserve"> number it was not an array thus it was simpler then question 1. </w:t>
      </w:r>
    </w:p>
    <w:p w14:paraId="044D673E" w14:textId="77777777" w:rsidR="008221DE" w:rsidRPr="005A5561" w:rsidRDefault="008221DE" w:rsidP="009C097F">
      <w:pPr>
        <w:jc w:val="both"/>
      </w:pPr>
    </w:p>
    <w:sectPr w:rsidR="008221DE" w:rsidRPr="005A5561" w:rsidSect="009273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9F"/>
    <w:rsid w:val="00076766"/>
    <w:rsid w:val="000C4DBD"/>
    <w:rsid w:val="00197318"/>
    <w:rsid w:val="00212CCC"/>
    <w:rsid w:val="00276238"/>
    <w:rsid w:val="002B021F"/>
    <w:rsid w:val="003442B0"/>
    <w:rsid w:val="00350732"/>
    <w:rsid w:val="00357CCA"/>
    <w:rsid w:val="004A2712"/>
    <w:rsid w:val="0050149E"/>
    <w:rsid w:val="00527048"/>
    <w:rsid w:val="005916EF"/>
    <w:rsid w:val="005A0ED1"/>
    <w:rsid w:val="005A25C1"/>
    <w:rsid w:val="005A5561"/>
    <w:rsid w:val="005D609B"/>
    <w:rsid w:val="005E6E70"/>
    <w:rsid w:val="007013D8"/>
    <w:rsid w:val="007053B0"/>
    <w:rsid w:val="00713047"/>
    <w:rsid w:val="008221DE"/>
    <w:rsid w:val="0085059F"/>
    <w:rsid w:val="008D54A9"/>
    <w:rsid w:val="00917331"/>
    <w:rsid w:val="00927366"/>
    <w:rsid w:val="00935DA7"/>
    <w:rsid w:val="009C097F"/>
    <w:rsid w:val="009E1098"/>
    <w:rsid w:val="00A146F2"/>
    <w:rsid w:val="00A46A70"/>
    <w:rsid w:val="00BE6B91"/>
    <w:rsid w:val="00BF7425"/>
    <w:rsid w:val="00C04288"/>
    <w:rsid w:val="00C47916"/>
    <w:rsid w:val="00D803FF"/>
    <w:rsid w:val="00DD7701"/>
    <w:rsid w:val="00E57297"/>
    <w:rsid w:val="00EC4814"/>
    <w:rsid w:val="00F12782"/>
    <w:rsid w:val="00FA2878"/>
    <w:rsid w:val="00FA2FBC"/>
    <w:rsid w:val="00FB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CCE2"/>
  <w15:chartTrackingRefBased/>
  <w15:docId w15:val="{9EFBF294-1A8A-4AC0-B32D-8E37C161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70"/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E7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E7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4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E70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E6E7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14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16EF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6E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6EF"/>
    <w:pPr>
      <w:numPr>
        <w:ilvl w:val="1"/>
      </w:numPr>
    </w:pPr>
    <w:rPr>
      <w:rFonts w:asciiTheme="minorHAnsi" w:hAnsiTheme="minorHAnsi" w:cs="Times New Roman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16EF"/>
    <w:rPr>
      <w:rFonts w:eastAsiaTheme="minorEastAsia"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92736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2736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155N Final Project</dc:title>
  <dc:subject>name:</dc:subject>
  <dc:creator>RC</dc:creator>
  <cp:keywords/>
  <dc:description/>
  <cp:lastModifiedBy>RC</cp:lastModifiedBy>
  <cp:revision>42</cp:revision>
  <dcterms:created xsi:type="dcterms:W3CDTF">2020-08-12T12:56:00Z</dcterms:created>
  <dcterms:modified xsi:type="dcterms:W3CDTF">2020-08-12T16:26:00Z</dcterms:modified>
</cp:coreProperties>
</file>