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19" w:rsidRPr="002A4F73" w:rsidRDefault="00243319" w:rsidP="00011F9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баьчча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[баьччанан, баьччанна, баьччан</w:t>
      </w:r>
      <w:r w:rsidR="005B6529"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баьччан</w:t>
      </w:r>
      <w:r w:rsidR="005B6529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баьччанаш,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B5D21">
        <w:rPr>
          <w:rFonts w:ascii="Times New Roman" w:hAnsi="Times New Roman" w:cs="Times New Roman"/>
          <w:iCs/>
          <w:sz w:val="24"/>
          <w:szCs w:val="24"/>
        </w:rPr>
        <w:t xml:space="preserve"> S.A/баьчча, S.G/баьччанан, S.D/баьччанна, S.E/баьччанО, S.I/баьччанца, S.S/баьччанах, S.Equ/баьччанал, S.L1/баьччанЕ, S.L2/баьччанЕра, S.L3/баьччанЕхь, S.L4/баьччанЕхьа, S.L5/баьччанЕхьара, S.L6/баьччанЕхула, S.L7/баьччанЕхьахула</w:t>
      </w:r>
      <w:r w:rsidR="00EB5D21">
        <w:rPr>
          <w:rFonts w:ascii="Times New Roman" w:hAnsi="Times New Roman" w:cs="Times New Roman"/>
          <w:iCs/>
          <w:sz w:val="24"/>
          <w:szCs w:val="24"/>
        </w:rPr>
        <w:br/>
      </w:r>
      <w:r w:rsidR="00EB5D21">
        <w:rPr>
          <w:rFonts w:ascii="Times New Roman" w:hAnsi="Times New Roman" w:cs="Times New Roman"/>
          <w:iCs/>
          <w:sz w:val="24"/>
          <w:szCs w:val="24"/>
        </w:rPr>
        <w:br/>
      </w:r>
      <w:r w:rsidR="00EB5D21">
        <w:rPr>
          <w:rFonts w:ascii="Times New Roman" w:hAnsi="Times New Roman" w:cs="Times New Roman"/>
          <w:sz w:val="24"/>
          <w:szCs w:val="24"/>
        </w:rPr>
        <w:t>S.A/баьччанниг, S.G/баьччанчун, S.D/баьччанчунна, S.E/баьччанчо, S.I/баьччанчуьнца, S.S/баьччанчух, S.Equ/баьччанчул, S.L1/баьччанчуьнга, S.L2/баьччанчуьнгахь, S.L3/баьччанчуьнгахьа, S.L4/баьччанчуьнгахьара, S.L5/баьччанчуьнгахьахула, S.L6/баьччанчуьнгара, S.L7/баьччанчуьнгахула, P.A/баьччаннаш, P.G/баьччанчеран, P.D/баьччанчарна, P.E/баьччанчара, P.I/баьччанчаьрца, P.S/баьччанчарах, P.Equ/баьччанчарал, P.L1/баьччанчаьрга, P.L2/баьччанчаьргахь, P.L3/баьччанчаьргахьа, P.L4/баьччанчаьргахьара, P.L5/баьччанчаьргахьахула, P.L6/баьччанчаьргара, P.L7/баьччанчаьргахула</w:t>
      </w:r>
      <w:r w:rsidR="00EB5D21">
        <w:rPr>
          <w:rFonts w:ascii="Times New Roman" w:hAnsi="Times New Roman" w:cs="Times New Roman"/>
          <w:sz w:val="24"/>
          <w:szCs w:val="24"/>
        </w:rPr>
        <w:br/>
      </w:r>
      <w:r w:rsidR="00EB5D21">
        <w:rPr>
          <w:rFonts w:ascii="Times New Roman" w:hAnsi="Times New Roman" w:cs="Times New Roman"/>
          <w:sz w:val="24"/>
          <w:szCs w:val="24"/>
        </w:rPr>
        <w:br/>
        <w:t>P.A/баьччанаш, P.G(1)/баьччанийн, P.D/баьччанашна, P.E/баьччанаша, P.I/баьччанашца, P.P/баьччанех, P.Equ/баьччанел, P.L1/баьччанашка, P.L2/баьччанашкара, P.L3/баьччанашкахь, P.L4/баьччанашкахьа, P.L5/баьччанашкахьара, P.L6/баьччанашкахула, P.L7/баьччанашкахьахула</w:t>
      </w:r>
      <w:r w:rsidR="00EB5D21">
        <w:rPr>
          <w:rFonts w:ascii="Times New Roman" w:hAnsi="Times New Roman" w:cs="Times New Roman"/>
          <w:sz w:val="24"/>
          <w:szCs w:val="24"/>
        </w:rPr>
        <w:br/>
      </w:r>
      <w:r w:rsidR="00EB5D21">
        <w:rPr>
          <w:rFonts w:ascii="Times New Roman" w:hAnsi="Times New Roman" w:cs="Times New Roman"/>
          <w:sz w:val="24"/>
          <w:szCs w:val="24"/>
        </w:rPr>
        <w:br/>
        <w:t>S.A/баьччанийниг, S.G/баьччанийчун, S.D/баьччанийчунна, S.E/баьччанийчо, S.I/баьччанийчуьнца, S.S/баьччанийчух, S.Equ/баьччанийчул, S.L1/баьччанийчуьнга, S.L2/баьччанийчуьнгахь, S.L3/баьччанийчуьнгахьа, S.L4/баьччанийчуьнгахьара, S.L5/баьччанийчуьнгахьахула, S.L6/баьччанийчуьнгара, S.L7/баьччанийчуьнгахула, P.A/баьччанийнаш, P.G/баьччанийчеран, P.D/баьччанийчарна, P.E/баьччанийчара, P.I/баьччанийчаьрца, P.P/баьччанийчарах, P.Equ/баьччанийчарал, P.L1/баьччанийчаьрга, P.L2/баьччанийчаьргахь, P.L3/баьччанийчаьргахьа, P.L4/баьччанийчаьргахьара, P.L5/баьччанийчаьргахьахула, P.L6/баьччанийчаьргара, P.L7/баьччанийчаьргахула</w:t>
      </w:r>
    </w:p>
    <w:p w:rsidR="0056309A" w:rsidRPr="00EB5D21" w:rsidRDefault="0056309A" w:rsidP="00011F9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бусалба</w:t>
      </w:r>
      <w:r w:rsidRPr="00EB5D2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EB5D21">
        <w:rPr>
          <w:rFonts w:ascii="Times New Roman" w:hAnsi="Times New Roman" w:cs="Times New Roman"/>
          <w:sz w:val="24"/>
          <w:szCs w:val="24"/>
        </w:rPr>
        <w:t xml:space="preserve"> [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бусалбанан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бусалбанна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бусалбан</w:t>
      </w:r>
      <w:r w:rsidR="005B6529" w:rsidRP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бусалбан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бусалбанаш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EB5D21">
        <w:rPr>
          <w:rFonts w:ascii="Times New Roman" w:hAnsi="Times New Roman" w:cs="Times New Roman"/>
          <w:sz w:val="24"/>
          <w:szCs w:val="24"/>
        </w:rPr>
        <w:t>]</w:t>
      </w:r>
      <w:r w:rsidR="00EB5D21" w:rsidRPr="00EB5D21">
        <w:rPr>
          <w:rFonts w:ascii="Times New Roman" w:hAnsi="Times New Roman" w:cs="Times New Roman"/>
          <w:sz w:val="24"/>
          <w:szCs w:val="24"/>
        </w:rPr>
        <w:t xml:space="preserve"> 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бусалбанниг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бусалбанчуьнгахула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бусалбанчеран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бусалбанчарна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бусалбанчарах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бусалбанчарал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бусалбанчаьргахула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P.G(1)/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P.P/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бусалбанел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бусалбанашкахьахула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бусалбанийниг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="00EB5D21" w:rsidRPr="00EB5D21">
        <w:rPr>
          <w:rFonts w:ascii="Times New Roman" w:hAnsi="Times New Roman" w:cs="Times New Roman"/>
          <w:sz w:val="24"/>
          <w:szCs w:val="24"/>
        </w:rPr>
        <w:lastRenderedPageBreak/>
        <w:t>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бусалбанийчуьнгахула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бусалбанийчеран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бусалбанийчарна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P.P/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бусалбанийчарах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бусалбанийчарал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бусалбанийчаьргахула</w:t>
      </w:r>
    </w:p>
    <w:p w:rsidR="0056309A" w:rsidRPr="00EB5D21" w:rsidRDefault="0056309A" w:rsidP="00011F9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EB5D21">
        <w:rPr>
          <w:rFonts w:ascii="Times New Roman" w:hAnsi="Times New Roman" w:cs="Times New Roman"/>
          <w:sz w:val="24"/>
          <w:szCs w:val="24"/>
        </w:rPr>
        <w:t xml:space="preserve"> [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нна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B6529" w:rsidRP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гаьзз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EB5D21">
        <w:rPr>
          <w:rFonts w:ascii="Times New Roman" w:hAnsi="Times New Roman" w:cs="Times New Roman"/>
          <w:sz w:val="24"/>
          <w:szCs w:val="24"/>
        </w:rPr>
        <w:t>]</w:t>
      </w:r>
      <w:r w:rsidR="00EB5D21" w:rsidRPr="00EB5D21">
        <w:rPr>
          <w:rFonts w:ascii="Times New Roman" w:hAnsi="Times New Roman" w:cs="Times New Roman"/>
          <w:sz w:val="24"/>
          <w:szCs w:val="24"/>
        </w:rPr>
        <w:t xml:space="preserve"> 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гаьззУнниг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гаьззУнчуьнгахула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гаьззУнчеран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гаьззУнчарна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гаьззУнчарах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гаьззУнчарал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гаьззУнчаьргахула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P.G(1)/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P.P/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гаьззУнех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гаьззУнел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гаьззУнашкахьахула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br/>
      </w:r>
      <w:r w:rsidR="00EB5D21" w:rsidRPr="00EB5D21">
        <w:rPr>
          <w:rFonts w:ascii="Times New Roman" w:hAnsi="Times New Roman" w:cs="Times New Roman"/>
          <w:sz w:val="24"/>
          <w:szCs w:val="24"/>
        </w:rPr>
        <w:br/>
        <w:t>S.A/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гаьззУнийниг</w:t>
      </w:r>
      <w:r w:rsidR="00EB5D21" w:rsidRPr="00EB5D21">
        <w:rPr>
          <w:rFonts w:ascii="Times New Roman" w:hAnsi="Times New Roman" w:cs="Times New Roman"/>
          <w:sz w:val="24"/>
          <w:szCs w:val="24"/>
        </w:rPr>
        <w:t>, S.G/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гаьззУнийчун</w:t>
      </w:r>
      <w:r w:rsidR="00EB5D21" w:rsidRPr="00EB5D21">
        <w:rPr>
          <w:rFonts w:ascii="Times New Roman" w:hAnsi="Times New Roman" w:cs="Times New Roman"/>
          <w:sz w:val="24"/>
          <w:szCs w:val="24"/>
        </w:rPr>
        <w:t>, S.D/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гаьззУнийчунна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гаьззУнийчо</w:t>
      </w:r>
      <w:r w:rsidR="00EB5D21" w:rsidRPr="00EB5D21">
        <w:rPr>
          <w:rFonts w:ascii="Times New Roman" w:hAnsi="Times New Roman" w:cs="Times New Roman"/>
          <w:sz w:val="24"/>
          <w:szCs w:val="24"/>
        </w:rPr>
        <w:t>, S.I/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S.S/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гаьззУнийчух</w:t>
      </w:r>
      <w:r w:rsidR="00EB5D21" w:rsidRPr="00EB5D21">
        <w:rPr>
          <w:rFonts w:ascii="Times New Roman" w:hAnsi="Times New Roman" w:cs="Times New Roman"/>
          <w:sz w:val="24"/>
          <w:szCs w:val="24"/>
        </w:rPr>
        <w:t>, S.Equ/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гаьззУнийчул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S.L7/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гаьззУнийчуьнгахула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P.A/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гаьззУнийнаш</w:t>
      </w:r>
      <w:r w:rsidR="00EB5D21" w:rsidRPr="00EB5D21">
        <w:rPr>
          <w:rFonts w:ascii="Times New Roman" w:hAnsi="Times New Roman" w:cs="Times New Roman"/>
          <w:sz w:val="24"/>
          <w:szCs w:val="24"/>
        </w:rPr>
        <w:t>, P.G/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гаьззУнийчеран</w:t>
      </w:r>
      <w:r w:rsidR="00EB5D21" w:rsidRPr="00EB5D21">
        <w:rPr>
          <w:rFonts w:ascii="Times New Roman" w:hAnsi="Times New Roman" w:cs="Times New Roman"/>
          <w:sz w:val="24"/>
          <w:szCs w:val="24"/>
        </w:rPr>
        <w:t>, P.D/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гаьззУнийчарна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P.I/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гаьззУнийчаьрца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P.P/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гаьззУнийчарах</w:t>
      </w:r>
      <w:r w:rsidR="00EB5D21" w:rsidRPr="00EB5D21">
        <w:rPr>
          <w:rFonts w:ascii="Times New Roman" w:hAnsi="Times New Roman" w:cs="Times New Roman"/>
          <w:sz w:val="24"/>
          <w:szCs w:val="24"/>
        </w:rPr>
        <w:t>, P.Equ/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гаьззУнийчарал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P.L1/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P.L2/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гаьззУнийчаьргахь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P.L3/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гаьззУнийчаьргахьа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P.L4/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гаьззУнийчаьргахьара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P.L5/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гаьззУнийчаьргахьахула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P.L6/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гаьззУнийчаьргара</w:t>
      </w:r>
      <w:r w:rsidR="00EB5D21" w:rsidRPr="00EB5D21">
        <w:rPr>
          <w:rFonts w:ascii="Times New Roman" w:hAnsi="Times New Roman" w:cs="Times New Roman"/>
          <w:sz w:val="24"/>
          <w:szCs w:val="24"/>
        </w:rPr>
        <w:t>, P.L7/</w:t>
      </w:r>
      <w:r w:rsidR="00EB5D21">
        <w:rPr>
          <w:rFonts w:ascii="Times New Roman" w:hAnsi="Times New Roman" w:cs="Times New Roman"/>
          <w:sz w:val="24"/>
          <w:szCs w:val="24"/>
          <w:lang w:val="ru-RU"/>
        </w:rPr>
        <w:t>гаьззУнийчаьргахула</w:t>
      </w:r>
    </w:p>
    <w:p w:rsidR="0056309A" w:rsidRPr="00011F98" w:rsidRDefault="0056309A" w:rsidP="00011F98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жаӀу</w:t>
      </w:r>
      <w:r w:rsidRPr="00EB5D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D21">
        <w:rPr>
          <w:rFonts w:ascii="Times New Roman" w:hAnsi="Times New Roman" w:cs="Times New Roman"/>
          <w:sz w:val="24"/>
          <w:szCs w:val="24"/>
        </w:rPr>
        <w:t>[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жаӀуьнан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жаӀуьнна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жаӀуьн</w:t>
      </w:r>
      <w:r w:rsidR="005B6529" w:rsidRP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жаӀуьн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EB5D21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EB5D2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B6529">
        <w:rPr>
          <w:rFonts w:ascii="Times New Roman" w:hAnsi="Times New Roman" w:cs="Times New Roman"/>
          <w:sz w:val="24"/>
          <w:szCs w:val="24"/>
          <w:lang w:val="ru-RU"/>
        </w:rPr>
        <w:t>жаӀуй</w:t>
      </w:r>
      <w:r w:rsidRPr="00EB5D21">
        <w:rPr>
          <w:rFonts w:ascii="Times New Roman" w:hAnsi="Times New Roman" w:cs="Times New Roman"/>
          <w:sz w:val="24"/>
          <w:szCs w:val="24"/>
        </w:rPr>
        <w:t xml:space="preserve">, </w:t>
      </w:r>
      <w:r w:rsidRPr="005B6529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EB5D21">
        <w:rPr>
          <w:rFonts w:ascii="Times New Roman" w:hAnsi="Times New Roman" w:cs="Times New Roman"/>
          <w:iCs/>
          <w:sz w:val="24"/>
          <w:szCs w:val="24"/>
        </w:rPr>
        <w:t>]</w:t>
      </w:r>
      <w:r w:rsidR="00011F98">
        <w:rPr>
          <w:rFonts w:ascii="Times New Roman" w:hAnsi="Times New Roman" w:cs="Times New Roman"/>
          <w:iCs/>
          <w:sz w:val="24"/>
          <w:szCs w:val="24"/>
        </w:rPr>
        <w:t xml:space="preserve"> S.A/жаӀу, S.G/жаӀуьнан, S.D/жаӀуьнна, S.E/жаӀуьнО, S.I/жаӀуьнца, S.S/жаӀуьнах, S.Equ/жаӀуьнал, S.L1/жаӀуьнЕ, S.L2/жаӀуьнЕра, S.L3/жаӀуьнЕхь, S.L4/жаӀуьнЕхьа, S.L5/жаӀуьнЕхьара, S.L6/жаӀуьнЕхула, S.L7/жаӀуьнЕхьахула</w:t>
      </w:r>
      <w:r w:rsidR="00011F98">
        <w:rPr>
          <w:rFonts w:ascii="Times New Roman" w:hAnsi="Times New Roman" w:cs="Times New Roman"/>
          <w:iCs/>
          <w:sz w:val="24"/>
          <w:szCs w:val="24"/>
        </w:rPr>
        <w:br/>
      </w:r>
      <w:r w:rsidR="00011F98">
        <w:rPr>
          <w:rFonts w:ascii="Times New Roman" w:hAnsi="Times New Roman" w:cs="Times New Roman"/>
          <w:iCs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жаӀуьнчаьргахула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lastRenderedPageBreak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жаӀуйчаьргахула</w:t>
      </w:r>
    </w:p>
    <w:p w:rsidR="0056309A" w:rsidRPr="00011F98" w:rsidRDefault="0056309A" w:rsidP="00011F98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6309A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керста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eastAsia="MS Mincho" w:hAnsi="Times New Roman" w:cs="Times New Roman"/>
          <w:sz w:val="24"/>
          <w:szCs w:val="24"/>
          <w:lang w:val="ru-RU"/>
        </w:rPr>
        <w:t>керстанан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sz w:val="24"/>
          <w:szCs w:val="24"/>
          <w:lang w:val="ru-RU"/>
        </w:rPr>
        <w:t>керстанна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sz w:val="24"/>
          <w:szCs w:val="24"/>
          <w:lang w:val="ru-RU"/>
        </w:rPr>
        <w:t>керстан</w:t>
      </w:r>
      <w:r w:rsidR="005B6529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sz w:val="24"/>
          <w:szCs w:val="24"/>
          <w:lang w:val="ru-RU"/>
        </w:rPr>
        <w:t>керстан</w:t>
      </w:r>
      <w:r w:rsidR="005B6529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в</w:t>
      </w:r>
      <w:r w:rsidRPr="00011F98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011F98">
        <w:rPr>
          <w:rFonts w:ascii="Times New Roman" w:eastAsia="MS Mincho" w:hAnsi="Times New Roman" w:cs="Times New Roman"/>
          <w:i/>
          <w:iCs/>
          <w:sz w:val="24"/>
          <w:szCs w:val="24"/>
        </w:rPr>
        <w:t>;</w:t>
      </w:r>
      <w:r w:rsidRPr="00011F98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56309A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. </w:t>
      </w:r>
      <w:r w:rsidRPr="0056309A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</w:t>
      </w:r>
      <w:r w:rsidRPr="00011F98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б</w:t>
      </w:r>
      <w:r w:rsidRPr="00011F98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 xml:space="preserve"> S.A/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S.G/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керстанан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S.D/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керстанна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S.E/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керстанО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S.I/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керстанца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S.S/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керстанах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S.Equ/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керстанал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S.L1/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S.L2/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керстанЕра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S.L3/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керстанЕхь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S.L4/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керстанЕхьа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S.L5/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керстанЕхьара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S.L6/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керстанЕхула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t>, S.L7/</w:t>
      </w:r>
      <w:r w:rsidR="00011F9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керстанЕхьахула</w:t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011F98" w:rsidRPr="00011F98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S.A/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керстанниг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S.G/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керстанчун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S.D/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керстанчунна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S.E/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керстанчо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S.I/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керстанчуьнца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S.S/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керстанчух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S.Equ/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керстанчул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S.L1/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S.L2/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керстанчуьнгахь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S.L3/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керстанчуьнгахьа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S.L4/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керстанчуьнгахьара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S.L5/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керстанчуьнгахьахула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S.L6/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S.L7/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керстанчуьнгахула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P.A/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керстаннаш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P.G/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керстанчеран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P.D/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керстанчарна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P.I/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керстанчаьрца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P.S/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керстанчарах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P.Equ/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керстанчарал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P.L1/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P.L2/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керстанчаьргахь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P.L3/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керстанчаьргахьа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P.L4/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керстанчаьргахьара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P.L5/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керстанчаьргахьахула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P.L6/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P.L7/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керстанчаьргахула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br/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br/>
        <w:t>P.A/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P.G(1)/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керстанийн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P.D/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керстанашна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P.I/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керстанашца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P.P/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керстанех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P.Equ/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керстанел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P.L1/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P.L2/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P.L3/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керстанашкахь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P.L4/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керстанашкахьа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P.L5/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керстанашкахьара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P.L6/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P.L7/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керстанашкахьахула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br/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br/>
        <w:t>S.A/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керстанийниг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S.G/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керстанийчун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S.D/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керстанийчунна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S.E/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керстанийчо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S.I/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керстанийчуьнца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S.S/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керстанийчух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S.Equ/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керстанийчул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S.L1/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S.L2/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керстанийчуьнгахь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S.L3/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керстанийчуьнгахьа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S.L4/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керстанийчуьнгахьара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S.L5/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керстанийчуьнгахьахула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S.L6/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S.L7/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керстанийчуьнгахула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P.A/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керстанийнаш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P.G/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керстанийчеран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P.D/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керстанийчарна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P.I/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керстанийчаьрца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P.P/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керстанийчарах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P.Equ/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керстанийчарал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P.L1/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P.L2/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керстанийчаьргахь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P.L3/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керстанийчаьргахьа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P.L4/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керстанийчаьргахьара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P.L5/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керстанийчаьргахьахула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P.L6/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керстанийчаьргара</w:t>
      </w:r>
      <w:r w:rsidR="00011F98" w:rsidRPr="00011F98">
        <w:rPr>
          <w:rFonts w:ascii="Times New Roman" w:eastAsia="MS Mincho" w:hAnsi="Times New Roman" w:cs="Times New Roman"/>
          <w:sz w:val="24"/>
          <w:szCs w:val="24"/>
        </w:rPr>
        <w:t>, P.L7/</w:t>
      </w:r>
      <w:r w:rsidR="00011F98">
        <w:rPr>
          <w:rFonts w:ascii="Times New Roman" w:eastAsia="MS Mincho" w:hAnsi="Times New Roman" w:cs="Times New Roman"/>
          <w:sz w:val="24"/>
          <w:szCs w:val="24"/>
          <w:lang w:val="ru-RU"/>
        </w:rPr>
        <w:t>керстанийчаьргахула</w:t>
      </w:r>
    </w:p>
    <w:p w:rsidR="0056309A" w:rsidRPr="00011F98" w:rsidRDefault="0056309A" w:rsidP="00011F9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паркерста</w:t>
      </w:r>
      <w:r w:rsidRPr="00011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sz w:val="24"/>
          <w:szCs w:val="24"/>
        </w:rPr>
        <w:t>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паркерстанан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паркерстанна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паркерстан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паркерстан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/>
          <w:sz w:val="24"/>
          <w:szCs w:val="24"/>
        </w:rPr>
        <w:t>;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паркерстанаш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="00011F98" w:rsidRPr="00011F98">
        <w:rPr>
          <w:rFonts w:ascii="Times New Roman" w:hAnsi="Times New Roman" w:cs="Times New Roman"/>
          <w:sz w:val="24"/>
          <w:szCs w:val="24"/>
        </w:rPr>
        <w:lastRenderedPageBreak/>
        <w:t>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кОпаркерстанийчаьргахула</w:t>
      </w:r>
    </w:p>
    <w:p w:rsidR="0056309A" w:rsidRPr="00011F98" w:rsidRDefault="0056309A" w:rsidP="00011F9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sz w:val="24"/>
          <w:szCs w:val="24"/>
          <w:lang w:val="ru-RU"/>
        </w:rPr>
        <w:t>кхахьпа</w:t>
      </w:r>
      <w:r w:rsidRPr="00011F98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011F98">
        <w:rPr>
          <w:rFonts w:ascii="Times New Roman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кхахьпанан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кхахьпанна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кхахьпан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кхахьпан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кхахьпанаш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iCs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S.G/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кхахьпанан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S.D/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кхахьпанна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S.E/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кхахьпанО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S.I/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кхахьпанца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S.S/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кхахьпанах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S.Equ/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кхахьпанал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S.L1/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S.L2/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кхахьпанЕра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S.L3/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кхахьпанЕхь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S.L4/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кхахьпанЕхьа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S.L5/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кхахьпанЕхьара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S.L6/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кхахьпанЕхула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t>, S.L7/</w:t>
      </w:r>
      <w:r w:rsidR="00011F98">
        <w:rPr>
          <w:rFonts w:ascii="Times New Roman" w:hAnsi="Times New Roman" w:cs="Times New Roman"/>
          <w:iCs/>
          <w:sz w:val="24"/>
          <w:szCs w:val="24"/>
          <w:lang w:val="ru-RU"/>
        </w:rPr>
        <w:t>кхахьпанЕхьахула</w:t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iCs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кхахьпанийчаьргахула</w:t>
      </w:r>
    </w:p>
    <w:p w:rsidR="0056309A" w:rsidRPr="00011F98" w:rsidRDefault="0056309A" w:rsidP="00011F9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къ</w:t>
      </w:r>
      <w:r w:rsid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</w:t>
      </w:r>
      <w:r w:rsidRPr="00011F9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011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sz w:val="24"/>
          <w:szCs w:val="24"/>
        </w:rPr>
        <w:t>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данан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данна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данаш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къЕданийчаьргахула</w:t>
      </w:r>
    </w:p>
    <w:p w:rsidR="0056309A" w:rsidRPr="00011F98" w:rsidRDefault="0056309A" w:rsidP="00011F9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sz w:val="24"/>
          <w:szCs w:val="24"/>
          <w:lang w:val="ru-RU"/>
        </w:rPr>
        <w:t>къу</w:t>
      </w:r>
      <w:r w:rsidRPr="00011F98">
        <w:rPr>
          <w:rFonts w:ascii="Times New Roman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къуьнан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къуьнна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къуьн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къуьн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къуй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къуьнчаьргахула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къуйчаьргахула</w:t>
      </w:r>
    </w:p>
    <w:p w:rsidR="0056309A" w:rsidRPr="00011F98" w:rsidRDefault="0056309A" w:rsidP="00011F9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оьзда</w:t>
      </w:r>
      <w:r w:rsidRPr="00011F9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011F98">
        <w:rPr>
          <w:rFonts w:ascii="Times New Roman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оьзданан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оьзданна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оьздан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оьздан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оьзданаш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оьзданийчаьргахула</w:t>
      </w:r>
    </w:p>
    <w:p w:rsidR="0056309A" w:rsidRPr="00011F98" w:rsidRDefault="0056309A" w:rsidP="00011F9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палтуьйса</w:t>
      </w:r>
      <w:r w:rsidRPr="00011F98">
        <w:rPr>
          <w:rFonts w:ascii="Times New Roman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палтуьйсанан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палтуьйсанна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палтуьйсан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палтуьйсан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палтуьйсанаш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="00011F98" w:rsidRPr="00011F98">
        <w:rPr>
          <w:rFonts w:ascii="Times New Roman" w:hAnsi="Times New Roman" w:cs="Times New Roman"/>
          <w:sz w:val="24"/>
          <w:szCs w:val="24"/>
        </w:rPr>
        <w:lastRenderedPageBreak/>
        <w:t>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палтуьйсанийчаьргахула</w:t>
      </w:r>
    </w:p>
    <w:p w:rsidR="0056309A" w:rsidRPr="00011F98" w:rsidRDefault="0056309A" w:rsidP="00011F9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пелхь</w:t>
      </w:r>
      <w:r w:rsidR="005B6529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 [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пелхь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нан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пелхьонна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пелхь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пелхь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11F98">
        <w:rPr>
          <w:rFonts w:ascii="Times New Roman" w:hAnsi="Times New Roman" w:cs="Times New Roman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пелхь</w:t>
      </w:r>
      <w:r w:rsidR="005B65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пелхьОнийчаьргахула</w:t>
      </w:r>
    </w:p>
    <w:p w:rsidR="0056309A" w:rsidRPr="00011F98" w:rsidRDefault="0056309A" w:rsidP="00011F9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ст</w:t>
      </w:r>
      <w:r w:rsidR="005B652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011F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стунна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наш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S.G/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стУнан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S.D/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стунна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стУнО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S.I/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стунца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S.S/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стунах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S.Equ/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стунал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S.L1/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S.L2/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S.L3/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стУгахь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S.L4/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стУгахьа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S.L5/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стУгахьара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S.L6/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S.L7/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стУгахьахула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="00011F98" w:rsidRPr="00011F98">
        <w:rPr>
          <w:rFonts w:ascii="Times New Roman" w:hAnsi="Times New Roman" w:cs="Times New Roman"/>
          <w:sz w:val="24"/>
          <w:szCs w:val="24"/>
        </w:rPr>
        <w:lastRenderedPageBreak/>
        <w:t>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стУнийчаьргахула</w:t>
      </w:r>
    </w:p>
    <w:p w:rsidR="0056309A" w:rsidRPr="00011F98" w:rsidRDefault="0056309A" w:rsidP="00011F9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хӀуьрлаӀа</w:t>
      </w:r>
      <w:r w:rsidRPr="00011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хӀуьрлаӀанан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хӀуьрлаӀанна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хӀуьрлаӀанаш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S.G/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хӀуьрлаӀанан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S.D/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хӀуьрлаӀанна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хӀуьрлаӀанО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S.I/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хӀуьрлаӀанца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S.S/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хӀуьрлаӀанах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S.Equ/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хӀуьрлаӀанал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S.L1/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S.L2/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S.L3/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хӀуьрлаӀанЕхь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S.L4/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хӀуьрлаӀанЕхьа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S.L5/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хӀуьрлаӀанЕхьара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S.L6/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S.L7/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хӀуьрлаӀанЕхьахула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хӀуьрлаӀанийчаьргахула</w:t>
      </w:r>
    </w:p>
    <w:p w:rsidR="0056309A" w:rsidRPr="00011F98" w:rsidRDefault="0056309A" w:rsidP="00011F9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циг</w:t>
      </w:r>
      <w:r w:rsidR="005B652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нан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цигонна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наш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S.G/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цигОнан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S.D/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цигонна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цигОнО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S.I/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цигонца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S.S/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цигонах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S.Equ/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цигонал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S.L1/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S.L2/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S.L3/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цигОнЕхь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S.L4/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цигОнЕхьа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S.L5/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цигОнЕхьара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S.L6/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S.L7/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цигОнЕхьахула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 xml:space="preserve">, </w:t>
      </w:r>
      <w:r w:rsidR="00011F98" w:rsidRPr="00011F98">
        <w:rPr>
          <w:rFonts w:ascii="Times New Roman" w:hAnsi="Times New Roman" w:cs="Times New Roman"/>
          <w:sz w:val="24"/>
          <w:szCs w:val="24"/>
        </w:rPr>
        <w:lastRenderedPageBreak/>
        <w:t>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цигОнийчаьргахула</w:t>
      </w:r>
    </w:p>
    <w:p w:rsidR="0056309A" w:rsidRPr="00011F98" w:rsidRDefault="0056309A" w:rsidP="00011F9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чӀаьнкъа</w:t>
      </w:r>
      <w:r w:rsidRPr="00011F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чӀаьнкъанан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чӀаьнкъанна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в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r w:rsidRPr="00011F9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</w:t>
      </w:r>
      <w:r w:rsidRPr="00011F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чӀаьнкъанаш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011F98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 xml:space="preserve"> S.A/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S.G/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чӀаьнкъанан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S.D/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чӀаьнкъанна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чӀаьнкъанО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S.I/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чӀаьнкъанца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S.S/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чӀаьнкъанах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S.Equ/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чӀаьнкъанал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S.L1/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S.L2/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S.L3/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чӀаьнкъанЕхь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S.L4/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чӀаьнкъанЕхьа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S.L5/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чӀаьнкъанЕхьара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S.L6/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t>, S.L7/</w:t>
      </w:r>
      <w:r w:rsidR="00011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чӀаьнкъанЕхьахула</w:t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чӀаьнкъанчаьргахула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P.G(1)/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чӀаьнкъанех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чӀаьнкъанел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чӀаьнкъанашкахьахула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br/>
      </w:r>
      <w:r w:rsidR="00011F98" w:rsidRPr="00011F98">
        <w:rPr>
          <w:rFonts w:ascii="Times New Roman" w:hAnsi="Times New Roman" w:cs="Times New Roman"/>
          <w:sz w:val="24"/>
          <w:szCs w:val="24"/>
        </w:rPr>
        <w:br/>
        <w:t>S.A/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чӀаьнкъанийниг</w:t>
      </w:r>
      <w:r w:rsidR="00011F98" w:rsidRPr="00011F98">
        <w:rPr>
          <w:rFonts w:ascii="Times New Roman" w:hAnsi="Times New Roman" w:cs="Times New Roman"/>
          <w:sz w:val="24"/>
          <w:szCs w:val="24"/>
        </w:rPr>
        <w:t>, S.G/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чӀаьнкъанийчун</w:t>
      </w:r>
      <w:r w:rsidR="00011F98" w:rsidRPr="00011F98">
        <w:rPr>
          <w:rFonts w:ascii="Times New Roman" w:hAnsi="Times New Roman" w:cs="Times New Roman"/>
          <w:sz w:val="24"/>
          <w:szCs w:val="24"/>
        </w:rPr>
        <w:t>, S.D/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чӀаьнкъанийчунна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чӀаьнкъанийчо</w:t>
      </w:r>
      <w:r w:rsidR="00011F98" w:rsidRPr="00011F98">
        <w:rPr>
          <w:rFonts w:ascii="Times New Roman" w:hAnsi="Times New Roman" w:cs="Times New Roman"/>
          <w:sz w:val="24"/>
          <w:szCs w:val="24"/>
        </w:rPr>
        <w:t>, S.I/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S.S/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чӀаьнкъанийчух</w:t>
      </w:r>
      <w:r w:rsidR="00011F98" w:rsidRPr="00011F98">
        <w:rPr>
          <w:rFonts w:ascii="Times New Roman" w:hAnsi="Times New Roman" w:cs="Times New Roman"/>
          <w:sz w:val="24"/>
          <w:szCs w:val="24"/>
        </w:rPr>
        <w:t>, S.Equ/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чӀаьнкъанийчул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S.L7/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чӀаьнкъанийчуьнгахула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P.A/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чӀаьнкъанийнаш</w:t>
      </w:r>
      <w:r w:rsidR="00011F98" w:rsidRPr="00011F98">
        <w:rPr>
          <w:rFonts w:ascii="Times New Roman" w:hAnsi="Times New Roman" w:cs="Times New Roman"/>
          <w:sz w:val="24"/>
          <w:szCs w:val="24"/>
        </w:rPr>
        <w:t>, P.G/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чӀаьнкъанийчеран</w:t>
      </w:r>
      <w:r w:rsidR="00011F98" w:rsidRPr="00011F98">
        <w:rPr>
          <w:rFonts w:ascii="Times New Roman" w:hAnsi="Times New Roman" w:cs="Times New Roman"/>
          <w:sz w:val="24"/>
          <w:szCs w:val="24"/>
        </w:rPr>
        <w:t>, P.D/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чӀаьнкъанийчарна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P.I/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чӀаьнкъанийчаьрца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P.P/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чӀаьнкъанийчарах</w:t>
      </w:r>
      <w:r w:rsidR="00011F98" w:rsidRPr="00011F98">
        <w:rPr>
          <w:rFonts w:ascii="Times New Roman" w:hAnsi="Times New Roman" w:cs="Times New Roman"/>
          <w:sz w:val="24"/>
          <w:szCs w:val="24"/>
        </w:rPr>
        <w:t>, P.Equ/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чӀаьнкъанийчарал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P.L1/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P.L2/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чӀаьнкъанийчаьргахь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P.L3/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чӀаьнкъанийчаьргахьа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P.L4/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чӀаьнкъанийчаьргахьара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P.L5/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чӀаьнкъанийчаьргахьахула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P.L6/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чӀаьнкъанийчаьргара</w:t>
      </w:r>
      <w:r w:rsidR="00011F98" w:rsidRPr="00011F98">
        <w:rPr>
          <w:rFonts w:ascii="Times New Roman" w:hAnsi="Times New Roman" w:cs="Times New Roman"/>
          <w:sz w:val="24"/>
          <w:szCs w:val="24"/>
        </w:rPr>
        <w:t>, P.L7/</w:t>
      </w:r>
      <w:r w:rsidR="00011F98">
        <w:rPr>
          <w:rFonts w:ascii="Times New Roman" w:hAnsi="Times New Roman" w:cs="Times New Roman"/>
          <w:sz w:val="24"/>
          <w:szCs w:val="24"/>
          <w:lang w:val="ru-RU"/>
        </w:rPr>
        <w:t>чӀаьнкъанийчаьргахула</w:t>
      </w:r>
    </w:p>
    <w:p w:rsidR="0056309A" w:rsidRPr="00BD3DE7" w:rsidRDefault="0056309A" w:rsidP="00BD3DE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элча</w:t>
      </w:r>
      <w:r w:rsidRPr="00BD3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элчанан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злчанна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</w:t>
      </w:r>
      <w:r w:rsidR="005B6529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в</w:t>
      </w:r>
      <w:r w:rsidRPr="00BD3DE7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BD3D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</w:t>
      </w:r>
      <w:r w:rsidRPr="00BD3D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6309A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элчанаш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BD3DE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 xml:space="preserve"> S.A/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S.G/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элчанан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S.D/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злчанна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S.E/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элчанО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S.I/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злчанца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S.S/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злчанах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S.Equ/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злчанал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S.L1/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S.L2/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элчанЕра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S.L3/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элчанЕхь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S.L4/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элчанЕхьа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S.L5/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элчанЕхьара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S.L6/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элчанЕхула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t>, S.L7/</w:t>
      </w:r>
      <w:r w:rsidR="00BD3DE7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элчанЕхьахула</w:t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3DE7" w:rsidRPr="00BD3DE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BD3DE7" w:rsidRPr="00BD3DE7">
        <w:rPr>
          <w:rFonts w:ascii="Times New Roman" w:hAnsi="Times New Roman" w:cs="Times New Roman"/>
          <w:sz w:val="24"/>
          <w:szCs w:val="24"/>
        </w:rPr>
        <w:t>S.A/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элчанниг</w:t>
      </w:r>
      <w:r w:rsidR="00BD3DE7" w:rsidRPr="00BD3DE7">
        <w:rPr>
          <w:rFonts w:ascii="Times New Roman" w:hAnsi="Times New Roman" w:cs="Times New Roman"/>
          <w:sz w:val="24"/>
          <w:szCs w:val="24"/>
        </w:rPr>
        <w:t>, S.G/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элчанчун</w:t>
      </w:r>
      <w:r w:rsidR="00BD3DE7" w:rsidRPr="00BD3DE7">
        <w:rPr>
          <w:rFonts w:ascii="Times New Roman" w:hAnsi="Times New Roman" w:cs="Times New Roman"/>
          <w:sz w:val="24"/>
          <w:szCs w:val="24"/>
        </w:rPr>
        <w:t>, S.D/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элчанчунна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S.E/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элчанчо</w:t>
      </w:r>
      <w:r w:rsidR="00BD3DE7" w:rsidRPr="00BD3DE7">
        <w:rPr>
          <w:rFonts w:ascii="Times New Roman" w:hAnsi="Times New Roman" w:cs="Times New Roman"/>
          <w:sz w:val="24"/>
          <w:szCs w:val="24"/>
        </w:rPr>
        <w:t>, S.I/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элчанчуьнца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S.S/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элчанчух</w:t>
      </w:r>
      <w:r w:rsidR="00BD3DE7" w:rsidRPr="00BD3DE7">
        <w:rPr>
          <w:rFonts w:ascii="Times New Roman" w:hAnsi="Times New Roman" w:cs="Times New Roman"/>
          <w:sz w:val="24"/>
          <w:szCs w:val="24"/>
        </w:rPr>
        <w:t>, S.Equ/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элчанчул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S.L1/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S.L2/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элчанчуьнгахь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S.L3/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элчанчуьнгахьа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S.L4/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элчанчуьнгахьара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S.L5/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элчанчуьнгахьахула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S.L6/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S.L7/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элчанчуьнгахула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P.A/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элчаннаш</w:t>
      </w:r>
      <w:r w:rsidR="00BD3DE7" w:rsidRPr="00BD3DE7">
        <w:rPr>
          <w:rFonts w:ascii="Times New Roman" w:hAnsi="Times New Roman" w:cs="Times New Roman"/>
          <w:sz w:val="24"/>
          <w:szCs w:val="24"/>
        </w:rPr>
        <w:t>, P.G/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элчанчеран</w:t>
      </w:r>
      <w:r w:rsidR="00BD3DE7" w:rsidRPr="00BD3DE7">
        <w:rPr>
          <w:rFonts w:ascii="Times New Roman" w:hAnsi="Times New Roman" w:cs="Times New Roman"/>
          <w:sz w:val="24"/>
          <w:szCs w:val="24"/>
        </w:rPr>
        <w:t>, P.D/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элчанчарна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P.I/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элчанчаьрца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P.S/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элчанчарах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P.Equ/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элчанчарал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P.L1/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P.L2/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элчанчаьргахь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P.L3/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элчанчаьргахьа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P.L4/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элчанчаьргахьара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P.L5/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элчанчаьргахьахула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P.L6/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P.L7/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элчанчаьргахула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br/>
      </w:r>
      <w:r w:rsidR="00BD3DE7" w:rsidRPr="00BD3DE7">
        <w:rPr>
          <w:rFonts w:ascii="Times New Roman" w:hAnsi="Times New Roman" w:cs="Times New Roman"/>
          <w:sz w:val="24"/>
          <w:szCs w:val="24"/>
        </w:rPr>
        <w:br/>
        <w:t>P.A/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</w:t>
      </w:r>
      <w:r w:rsidR="00BD3DE7" w:rsidRPr="00BD3DE7">
        <w:rPr>
          <w:rFonts w:ascii="Times New Roman" w:hAnsi="Times New Roman" w:cs="Times New Roman"/>
          <w:sz w:val="24"/>
          <w:szCs w:val="24"/>
        </w:rPr>
        <w:t>, P.G(1)/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элчанийн</w:t>
      </w:r>
      <w:r w:rsidR="00BD3DE7" w:rsidRPr="00BD3DE7">
        <w:rPr>
          <w:rFonts w:ascii="Times New Roman" w:hAnsi="Times New Roman" w:cs="Times New Roman"/>
          <w:sz w:val="24"/>
          <w:szCs w:val="24"/>
        </w:rPr>
        <w:t>, P.D/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элчанашна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P.I/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элчанашца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P.P/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элчанех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P.Equ/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элчанел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P.L1/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P.L2/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P.L3/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элчанашкахь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P.L4/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элчанашкахьа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P.L5/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элчанашкахьара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P.L6/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P.L7/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элчанашкахьахула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br/>
      </w:r>
      <w:r w:rsidR="00BD3DE7" w:rsidRPr="00BD3DE7">
        <w:rPr>
          <w:rFonts w:ascii="Times New Roman" w:hAnsi="Times New Roman" w:cs="Times New Roman"/>
          <w:sz w:val="24"/>
          <w:szCs w:val="24"/>
        </w:rPr>
        <w:br/>
        <w:t>S.A/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элчанийниг</w:t>
      </w:r>
      <w:r w:rsidR="00BD3DE7" w:rsidRPr="00BD3DE7">
        <w:rPr>
          <w:rFonts w:ascii="Times New Roman" w:hAnsi="Times New Roman" w:cs="Times New Roman"/>
          <w:sz w:val="24"/>
          <w:szCs w:val="24"/>
        </w:rPr>
        <w:t>, S.G/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элчанийчун</w:t>
      </w:r>
      <w:r w:rsidR="00BD3DE7" w:rsidRPr="00BD3DE7">
        <w:rPr>
          <w:rFonts w:ascii="Times New Roman" w:hAnsi="Times New Roman" w:cs="Times New Roman"/>
          <w:sz w:val="24"/>
          <w:szCs w:val="24"/>
        </w:rPr>
        <w:t>, S.D/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элчанийчунна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S.E/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элчанийчо</w:t>
      </w:r>
      <w:r w:rsidR="00BD3DE7" w:rsidRPr="00BD3DE7">
        <w:rPr>
          <w:rFonts w:ascii="Times New Roman" w:hAnsi="Times New Roman" w:cs="Times New Roman"/>
          <w:sz w:val="24"/>
          <w:szCs w:val="24"/>
        </w:rPr>
        <w:t>, S.I/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элчанийчуьнца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S.S/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элчанийчух</w:t>
      </w:r>
      <w:r w:rsidR="00BD3DE7" w:rsidRPr="00BD3DE7">
        <w:rPr>
          <w:rFonts w:ascii="Times New Roman" w:hAnsi="Times New Roman" w:cs="Times New Roman"/>
          <w:sz w:val="24"/>
          <w:szCs w:val="24"/>
        </w:rPr>
        <w:t>, S.Equ/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элчанийчул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S.L1/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S.L2/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элчанийчуьнгахь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S.L3/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элчанийчуьнгахьа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S.L4/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элчанийчуьнгахьара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S.L5/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элчанийчуьнгахьахула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S.L6/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S.L7/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элчанийчуьнгахула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P.A/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элчанийнаш</w:t>
      </w:r>
      <w:r w:rsidR="00BD3DE7" w:rsidRPr="00BD3DE7">
        <w:rPr>
          <w:rFonts w:ascii="Times New Roman" w:hAnsi="Times New Roman" w:cs="Times New Roman"/>
          <w:sz w:val="24"/>
          <w:szCs w:val="24"/>
        </w:rPr>
        <w:t>, P.G/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элчанийчеран</w:t>
      </w:r>
      <w:r w:rsidR="00BD3DE7" w:rsidRPr="00BD3DE7">
        <w:rPr>
          <w:rFonts w:ascii="Times New Roman" w:hAnsi="Times New Roman" w:cs="Times New Roman"/>
          <w:sz w:val="24"/>
          <w:szCs w:val="24"/>
        </w:rPr>
        <w:t>, P.D/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элчанийчарна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P.I/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элчанийчаьрца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P.P/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элчанийчарах</w:t>
      </w:r>
      <w:r w:rsidR="00BD3DE7" w:rsidRPr="00BD3DE7">
        <w:rPr>
          <w:rFonts w:ascii="Times New Roman" w:hAnsi="Times New Roman" w:cs="Times New Roman"/>
          <w:sz w:val="24"/>
          <w:szCs w:val="24"/>
        </w:rPr>
        <w:t>, P.Equ/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элчанийчарал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P.L1/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P.L2/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элчанийчаьргахь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P.L3/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элчанийчаьргахьа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P.L4/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элчанийчаьргахьара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P.L5/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элчанийчаьргахьахула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P.L6/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элчанийчаьргара</w:t>
      </w:r>
      <w:r w:rsidR="00BD3DE7" w:rsidRPr="00BD3DE7">
        <w:rPr>
          <w:rFonts w:ascii="Times New Roman" w:hAnsi="Times New Roman" w:cs="Times New Roman"/>
          <w:sz w:val="24"/>
          <w:szCs w:val="24"/>
        </w:rPr>
        <w:t>, P.L7/</w:t>
      </w:r>
      <w:r w:rsidR="00BD3DE7">
        <w:rPr>
          <w:rFonts w:ascii="Times New Roman" w:hAnsi="Times New Roman" w:cs="Times New Roman"/>
          <w:sz w:val="24"/>
          <w:szCs w:val="24"/>
          <w:lang w:val="ru-RU"/>
        </w:rPr>
        <w:t>элчанийчаьргахула</w:t>
      </w:r>
    </w:p>
    <w:p w:rsidR="0056309A" w:rsidRPr="00A5379B" w:rsidRDefault="0056309A" w:rsidP="00A5379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w w:val="94"/>
          <w:sz w:val="24"/>
          <w:szCs w:val="24"/>
          <w:lang w:val="ru-RU"/>
        </w:rPr>
        <w:t>Ӏу</w:t>
      </w:r>
      <w:r w:rsidRPr="00BD3DE7">
        <w:rPr>
          <w:rFonts w:ascii="Times New Roman" w:hAnsi="Times New Roman" w:cs="Times New Roman"/>
          <w:b/>
          <w:color w:val="000000"/>
          <w:w w:val="94"/>
          <w:sz w:val="24"/>
          <w:szCs w:val="24"/>
        </w:rPr>
        <w:t xml:space="preserve"> 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>[</w:t>
      </w:r>
      <w:r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Ӏуьнан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Ӏуьнна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Ӏуьн</w:t>
      </w:r>
      <w:r w:rsidR="005B6529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О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Ӏуьн</w:t>
      </w:r>
      <w:r w:rsidR="005B6529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Е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в</w:t>
      </w:r>
      <w:r w:rsidRPr="00BD3DE7">
        <w:rPr>
          <w:rFonts w:ascii="Times New Roman" w:hAnsi="Times New Roman" w:cs="Times New Roman"/>
          <w:iCs/>
          <w:color w:val="000000"/>
          <w:w w:val="94"/>
          <w:sz w:val="24"/>
          <w:szCs w:val="24"/>
        </w:rPr>
        <w:t>,</w:t>
      </w:r>
      <w:r w:rsidRPr="00BD3DE7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й</w:t>
      </w:r>
      <w:r w:rsidRPr="00BD3DE7">
        <w:rPr>
          <w:rFonts w:ascii="Times New Roman" w:hAnsi="Times New Roman" w:cs="Times New Roman"/>
          <w:iCs/>
          <w:color w:val="000000"/>
          <w:w w:val="94"/>
          <w:sz w:val="24"/>
          <w:szCs w:val="24"/>
        </w:rPr>
        <w:t xml:space="preserve">; </w:t>
      </w:r>
      <w:r w:rsidRPr="0056309A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мн</w:t>
      </w:r>
      <w:r w:rsidRPr="00BD3DE7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</w:rPr>
        <w:t xml:space="preserve">. </w:t>
      </w:r>
      <w:r w:rsidR="00BD3DE7"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Ӏ</w:t>
      </w:r>
      <w:r w:rsidRPr="0056309A">
        <w:rPr>
          <w:rFonts w:ascii="Times New Roman" w:hAnsi="Times New Roman" w:cs="Times New Roman"/>
          <w:color w:val="000000"/>
          <w:w w:val="94"/>
          <w:sz w:val="24"/>
          <w:szCs w:val="24"/>
          <w:lang w:val="ru-RU"/>
        </w:rPr>
        <w:t>уй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, </w:t>
      </w:r>
      <w:r w:rsidRPr="0056309A">
        <w:rPr>
          <w:rFonts w:ascii="Times New Roman" w:hAnsi="Times New Roman" w:cs="Times New Roman"/>
          <w:i/>
          <w:iCs/>
          <w:color w:val="000000"/>
          <w:w w:val="94"/>
          <w:sz w:val="24"/>
          <w:szCs w:val="24"/>
          <w:lang w:val="ru-RU"/>
        </w:rPr>
        <w:t>б</w:t>
      </w:r>
      <w:r w:rsidRPr="00BD3DE7">
        <w:rPr>
          <w:rFonts w:ascii="Times New Roman" w:hAnsi="Times New Roman" w:cs="Times New Roman"/>
          <w:color w:val="000000"/>
          <w:w w:val="94"/>
          <w:sz w:val="24"/>
          <w:szCs w:val="24"/>
        </w:rPr>
        <w:t>]</w:t>
      </w:r>
      <w:r w:rsidR="00A5379B">
        <w:rPr>
          <w:rFonts w:ascii="Times New Roman" w:hAnsi="Times New Roman" w:cs="Times New Roman"/>
          <w:color w:val="000000"/>
          <w:w w:val="94"/>
          <w:sz w:val="24"/>
          <w:szCs w:val="24"/>
        </w:rPr>
        <w:t xml:space="preserve"> S.A/Ӏу, S.G/Ӏуьнан, S.D/Ӏуьнна, S.E/ӀуьнО, S.I/Ӏуьнца, S.S/Ӏуьнах, S.Equ/Ӏуьнал, S.L1/ӀуьнЕ, S.L2/ӀуьнЕра, S.L3/ӀуьнЕхь, S.L4/ӀуьнЕхьа, S.L5/ӀуьнЕхьара, S.L6/ӀуьнЕхула, S.L7/ӀуьнЕхьахула</w:t>
      </w:r>
      <w:r w:rsidR="00A5379B">
        <w:rPr>
          <w:rFonts w:ascii="Times New Roman" w:hAnsi="Times New Roman" w:cs="Times New Roman"/>
          <w:color w:val="000000"/>
          <w:w w:val="94"/>
          <w:sz w:val="24"/>
          <w:szCs w:val="24"/>
        </w:rPr>
        <w:br/>
      </w:r>
      <w:r w:rsidR="00A5379B">
        <w:rPr>
          <w:rFonts w:ascii="Times New Roman" w:hAnsi="Times New Roman" w:cs="Times New Roman"/>
          <w:color w:val="000000"/>
          <w:w w:val="94"/>
          <w:sz w:val="24"/>
          <w:szCs w:val="24"/>
        </w:rPr>
        <w:br/>
      </w:r>
      <w:r w:rsidR="00A5379B">
        <w:rPr>
          <w:rFonts w:ascii="Times New Roman" w:hAnsi="Times New Roman" w:cs="Times New Roman"/>
          <w:sz w:val="24"/>
          <w:szCs w:val="24"/>
        </w:rPr>
        <w:t>S.A/Ӏуьнниг, S.G/Ӏуьнчун, S.D/Ӏуьнчунна, S.E/Ӏуьнчо, S.I/Ӏуьнчуьнца, S.S/Ӏуьнчух, S.Equ/Ӏуьнчул, S.L1/Ӏуьнчуьнга, S.L2/Ӏуьнчуьнгахь, S.L3/Ӏуьнчуьнгахьа, S.L4/Ӏуьнчуьнгахьара, S.L5/Ӏуьнчуьнгахьахула, S.L6/Ӏуьнчуьнгара, S.L7/Ӏуьнчуьнгахула, P.A/Ӏуьннаш, P.G/Ӏуьнчеран, P.D/Ӏуьнчарна, P.E/Ӏуьнчара, P.I/Ӏуьнчаьрца, P.S/Ӏуьнчарах, P.Equ/Ӏуьнчарал, P.L1/Ӏуьнчаьрга, P.L2/Ӏуьнчаьргахь, P.L3/Ӏуьнчаьргахьа, P.L4/Ӏуьнчаьргахьара, P.L5/Ӏуьнчаьргахьахула, P.L6/Ӏуьнчаьргара, P.L7/Ӏуьнчаьргахула</w:t>
      </w:r>
      <w:r w:rsidR="00A5379B">
        <w:rPr>
          <w:rFonts w:ascii="Times New Roman" w:hAnsi="Times New Roman" w:cs="Times New Roman"/>
          <w:sz w:val="24"/>
          <w:szCs w:val="24"/>
        </w:rPr>
        <w:br/>
      </w:r>
      <w:r w:rsidR="00A5379B">
        <w:rPr>
          <w:rFonts w:ascii="Times New Roman" w:hAnsi="Times New Roman" w:cs="Times New Roman"/>
          <w:sz w:val="24"/>
          <w:szCs w:val="24"/>
        </w:rPr>
        <w:br/>
        <w:t>P.A/Ӏуй, P.G(1)/Ӏуйн, P.D/Ӏуйшна, P.E/Ӏуйша, P.I/Ӏуйшца, P.P/Ӏуйх, P.Equ/Ӏуйл, P.L1/Ӏуйшка, P.L2/Ӏуйшкара, P.L3/Ӏуйшкахь, P.L4/Ӏуйшкахьа, P.L5/Ӏуйшкахьара, P.L6/Ӏуйшкахула, P.L7/Ӏуйшкахьахула</w:t>
      </w:r>
      <w:r w:rsidR="00A5379B">
        <w:rPr>
          <w:rFonts w:ascii="Times New Roman" w:hAnsi="Times New Roman" w:cs="Times New Roman"/>
          <w:sz w:val="24"/>
          <w:szCs w:val="24"/>
        </w:rPr>
        <w:br/>
      </w:r>
      <w:r w:rsidR="00A5379B">
        <w:rPr>
          <w:rFonts w:ascii="Times New Roman" w:hAnsi="Times New Roman" w:cs="Times New Roman"/>
          <w:sz w:val="24"/>
          <w:szCs w:val="24"/>
        </w:rPr>
        <w:br/>
        <w:t>S.A/Ӏуйниг, S.G/Ӏуйчун, S.D/Ӏуйчунна, S.E/Ӏуйчо, S.I/Ӏуйчуьнца, S.S/Ӏуйчух, S.Equ/Ӏуйчул, S.L1/Ӏуйчуьнга, S.L2/Ӏуйчуьнгахь, S.L3/Ӏуйчуьнгахьа, S.L4/Ӏуйчуьнгахьара, S.L5/Ӏуйчуьнгахьахула, S.L6/Ӏуйчуьнгара, S.L7/Ӏуйчуьнгахула, P.A/Ӏуйнаш, P.G/Ӏуйчеран, P.D/Ӏуйчарна, P.E/Ӏуйчара, P.I/Ӏуйчаьрца, P.P/Ӏуйчарах, P.Equ/Ӏуйчарал, P.L1/Ӏуйчаьрга, P.L2/Ӏуйчаьргахь, P.L3/Ӏуйчаьргахьа, P.L4/Ӏуйчаьргахьара, P.L5/Ӏуйчаьргахьахула, P.L6/Ӏуйчаьргара, P.L7/Ӏуйчаьргахула</w:t>
      </w:r>
    </w:p>
    <w:p w:rsidR="003031D3" w:rsidRPr="00BD3DE7" w:rsidRDefault="003031D3" w:rsidP="00011F98"/>
    <w:sectPr w:rsidR="003031D3" w:rsidRPr="00BD3DE7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7433DA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1F98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3D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C7A49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7B3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2796E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3319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CEA"/>
    <w:rsid w:val="00275D71"/>
    <w:rsid w:val="00275E5B"/>
    <w:rsid w:val="00276979"/>
    <w:rsid w:val="00276D89"/>
    <w:rsid w:val="002773AC"/>
    <w:rsid w:val="002815E8"/>
    <w:rsid w:val="00281673"/>
    <w:rsid w:val="002816CB"/>
    <w:rsid w:val="002818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4D5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09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6529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5696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33DA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11F9"/>
    <w:rsid w:val="007D21A0"/>
    <w:rsid w:val="007D3248"/>
    <w:rsid w:val="007D3B6E"/>
    <w:rsid w:val="007D5D0A"/>
    <w:rsid w:val="007D5F5C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2623"/>
    <w:rsid w:val="008C263D"/>
    <w:rsid w:val="008C2F3E"/>
    <w:rsid w:val="008C43F7"/>
    <w:rsid w:val="008C455A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00A6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988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115D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379B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DE7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E7989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AD5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39DE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26A6D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5D21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4686</Words>
  <Characters>26711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2017-04-13T07:19:00Z</dcterms:created>
  <dcterms:modified xsi:type="dcterms:W3CDTF">2017-06-13T06:44:00Z</dcterms:modified>
</cp:coreProperties>
</file>