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5A" w:rsidRPr="00BB2D98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BB2D98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ворх</w:t>
      </w:r>
      <w:proofErr w:type="spellEnd"/>
      <w:r w:rsidRPr="0033665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B2D9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2D98">
        <w:rPr>
          <w:rFonts w:ascii="Times New Roman" w:hAnsi="Times New Roman" w:cs="Times New Roman"/>
          <w:bCs/>
          <w:sz w:val="24"/>
          <w:szCs w:val="24"/>
          <w:lang w:val="ru-RU"/>
        </w:rPr>
        <w:t>[ворхӀанан, ворхӀанна, ворхӀамм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B2D98">
        <w:rPr>
          <w:rFonts w:ascii="Times New Roman" w:hAnsi="Times New Roman" w:cs="Times New Roman"/>
          <w:bCs/>
          <w:sz w:val="24"/>
          <w:szCs w:val="24"/>
          <w:lang w:val="ru-RU"/>
        </w:rPr>
        <w:t>, ворхӀанн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B2D98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bCs/>
          <w:sz w:val="24"/>
          <w:szCs w:val="24"/>
          <w:lang w:val="ru-RU"/>
        </w:rPr>
        <w:t>ворхI</w:t>
      </w:r>
      <w:proofErr w:type="spellEnd"/>
      <w:r w:rsidR="00B85580">
        <w:rPr>
          <w:rFonts w:ascii="Times New Roman" w:hAnsi="Times New Roman" w:cs="Times New Roman"/>
          <w:bCs/>
          <w:sz w:val="24"/>
          <w:szCs w:val="24"/>
          <w:lang w:val="ru-RU"/>
        </w:rPr>
        <w:t>, S.G/ворхӀанан, S.D/ворхӀанна, S.E/ворхӀаммО, S.I/ворхӀанца, S.S/ворхӀаннах, S.Equ/ворхӀаннал, S.L1/ворхӀаннЕ, S.L2/ворхӀаннЕра, S.L3/ворхӀаннЕхь, S.L4/ворхӀаннЕхьа, S.L5/ворхӀаннЕхьара, S.L6/ворхӀаннЕхула, S.L7/ворхӀаннЕхьахула</w:t>
      </w:r>
      <w:r w:rsidR="00B8558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S.A/ворхӀанниг, S.G/ворхӀанчун, S.D/ворхӀанчунна, S.E/ворхӀанчо, S.I/ворхӀанчуьнца, S.S/ворхӀанчух, S.Equ/ворхӀанчул, S.L1/ворхӀанчуьнга, S.L2/ворхӀанчуьнгахь, S.L3/ворхӀанчуьнгахьа, S.L4/ворхӀанчуьнгахьара, S.L5/ворхӀанчуьнгахьахула, S.L6/ворхӀанчуьнгара, S.L7/ворхӀанчуьнгахула, P.A/ворхӀаннаш, P.G/ворхӀанчеран, P.D/ворхӀанчарна, P.E/ворхӀанчара, P.I/ворхӀанчаьрца, P.S/ворхӀанчарах, P.Equ/ворхӀанчарал, P.L1/ворхӀанчаьрга, P.L2/ворхӀанчаьргахь, P.L3/ворхӀанчаьргахьа, P.L4/ворхӀанчаьргахьара, P.L5/ворхӀанчаьргахьахула, P.L6/ворхӀанчаьргара, P.L7/ворхӀанчаьргахула</w:t>
      </w:r>
      <w:r w:rsidR="00B8558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bCs/>
          <w:sz w:val="24"/>
          <w:szCs w:val="24"/>
          <w:lang w:val="ru-RU"/>
        </w:rPr>
        <w:br/>
      </w:r>
    </w:p>
    <w:p w:rsidR="0033665A" w:rsidRPr="004933DE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933D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гӀов </w:t>
      </w:r>
      <w:r w:rsidRPr="004933DE">
        <w:rPr>
          <w:rFonts w:ascii="Times New Roman" w:hAnsi="Times New Roman" w:cs="Times New Roman"/>
          <w:sz w:val="24"/>
          <w:szCs w:val="24"/>
          <w:lang w:val="ru-RU"/>
        </w:rPr>
        <w:t>[гӀоьвнан, гӀоьвнна, гӀоьвн</w:t>
      </w:r>
      <w:r w:rsidR="00BB2D98" w:rsidRPr="004933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933DE">
        <w:rPr>
          <w:rFonts w:ascii="Times New Roman" w:hAnsi="Times New Roman" w:cs="Times New Roman"/>
          <w:sz w:val="24"/>
          <w:szCs w:val="24"/>
          <w:lang w:val="ru-RU"/>
        </w:rPr>
        <w:t>, гӀоьвн</w:t>
      </w:r>
      <w:r w:rsidR="00BB2D98" w:rsidRPr="004933D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933DE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4933DE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 S.A/гӀов, S.G/гӀоьвнан, S.D/гӀоьвнна, S.E/гӀоьвнО, S.I/гӀоьвн</w:t>
      </w:r>
      <w:r w:rsidR="002F4543" w:rsidRPr="004933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ца, S.S/гӀоьвнах, S.Equ/гӀоьвнал, S.L1/гӀоьвнЕ, S.L2/гӀоьвнЕра, S.L3/гӀоьвнЕхь, S.L4/гӀоьвнЕхьа, S.L5/гӀоьвнЕхьара, S</w:t>
      </w:r>
      <w:proofErr w:type="gram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L6/гӀоьвнЕхула, </w:t>
      </w:r>
      <w:r w:rsidR="002F4543" w:rsidRPr="004933DE">
        <w:rPr>
          <w:rFonts w:ascii="Times New Roman" w:hAnsi="Times New Roman" w:cs="Times New Roman"/>
          <w:sz w:val="24"/>
          <w:szCs w:val="24"/>
          <w:lang w:val="ru-RU"/>
        </w:rPr>
        <w:t>S.L7/гӀоьвнЕхьахула</w:t>
      </w:r>
      <w:r w:rsidR="002F4543" w:rsidRPr="004933DE">
        <w:rPr>
          <w:rFonts w:ascii="Times New Roman" w:hAnsi="Times New Roman" w:cs="Times New Roman"/>
          <w:sz w:val="24"/>
          <w:szCs w:val="24"/>
          <w:lang w:val="ru-RU"/>
        </w:rPr>
        <w:br/>
      </w:r>
      <w:r w:rsidR="002F4543" w:rsidRPr="004933DE">
        <w:rPr>
          <w:rFonts w:ascii="Times New Roman" w:hAnsi="Times New Roman" w:cs="Times New Roman"/>
          <w:sz w:val="24"/>
          <w:szCs w:val="24"/>
          <w:lang w:val="ru-RU"/>
        </w:rPr>
        <w:br/>
        <w:t>S.A/гӀоьвн</w:t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ниг, S.G/гӀоьвначун, S.D/гӀоьвначунна, S.E/гӀоьвначо, S.I/гӀоьвначуьнца, S.S/гӀоьвначух, S.Equ/гӀоьвначул, S.L1/гӀоьвначуьнга, S.L2/гӀоьвначуьнгахь, S.L3/гӀоьвначуьнгахьа, S.L4/гӀоьвначуьнгахьара, S.L5/гӀоьвначуьнгахьахула, S.L6/гӀоьвначуьнгара, S</w:t>
      </w:r>
      <w:proofErr w:type="gram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.L7/гӀоьвначуьнгахула, P.A/гӀоьвнанаш, P.G/гӀоьвначеран, P.D/гӀоьвначарна, P.E/гӀоьвначара, P.I/гӀоьвначаьрца, P.S/гӀоьвначарах, P.Equ/гӀоьвначарал, P.L1/гӀоьвначаьрга, P.L2/гӀоьвначаьргахь, P.L3/гӀоьвначаьргахьа, P.L4/гӀоьвначаьргахьара, P.L5/гӀоьвначаьргахьахула, P.L6/гӀоьвначаьргара, P.L7/гӀоьвначаьргахула</w:t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4933DE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933DE">
        <w:rPr>
          <w:rFonts w:ascii="Times New Roman" w:hAnsi="Times New Roman" w:cs="Times New Roman"/>
          <w:b/>
          <w:sz w:val="24"/>
          <w:szCs w:val="24"/>
          <w:lang w:val="ru-RU"/>
        </w:rPr>
        <w:t>до</w:t>
      </w:r>
      <w:r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4933DE">
        <w:rPr>
          <w:rFonts w:ascii="Times New Roman" w:hAnsi="Times New Roman" w:cs="Times New Roman"/>
          <w:sz w:val="24"/>
          <w:szCs w:val="24"/>
          <w:lang w:val="ru-RU"/>
        </w:rPr>
        <w:t>донан</w:t>
      </w:r>
      <w:proofErr w:type="spellEnd"/>
      <w:r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донна, </w:t>
      </w:r>
      <w:proofErr w:type="spellStart"/>
      <w:r w:rsidRPr="004933DE">
        <w:rPr>
          <w:rFonts w:ascii="Times New Roman" w:hAnsi="Times New Roman" w:cs="Times New Roman"/>
          <w:sz w:val="24"/>
          <w:szCs w:val="24"/>
          <w:lang w:val="ru-RU"/>
        </w:rPr>
        <w:t>дон</w:t>
      </w:r>
      <w:r w:rsidR="00BB2D98" w:rsidRPr="004933DE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933DE">
        <w:rPr>
          <w:rFonts w:ascii="Times New Roman" w:hAnsi="Times New Roman" w:cs="Times New Roman"/>
          <w:sz w:val="24"/>
          <w:szCs w:val="24"/>
          <w:lang w:val="ru-RU"/>
        </w:rPr>
        <w:t>дон</w:t>
      </w:r>
      <w:r w:rsidR="00BB2D98" w:rsidRPr="004933DE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933DE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proofErr w:type="spellEnd"/>
      <w:r w:rsidRPr="004933DE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 S.A/до, S.G/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донан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S.D/донна, S.E/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донО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</w:t>
      </w:r>
      <w:r w:rsidR="004933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ца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S.S/донах, 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донал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донЕ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донЕра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донЕхь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донЕхьа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донЕхьара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донЕхула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донЕхьахула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br/>
        <w:t>S.A/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донниг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дончун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дончунна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дончо</w:t>
      </w:r>
      <w:proofErr w:type="spellEnd"/>
      <w:proofErr w:type="gram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дончуьнца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дончух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дончул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дончуьнга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дончуьнгахь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дончуьнгахьа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дончуьнгахьара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дончуьнгахьахула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дончуьнгара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дончуьнгахула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доннаш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дончеран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дончарна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дончара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дончаьрца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дончарах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дончарал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дончаьрга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дончаьргахь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дончаьргахьа</w:t>
      </w:r>
      <w:proofErr w:type="spellEnd"/>
      <w:proofErr w:type="gram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дончаьргахьара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дончаьргахьахула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дончаьргара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t>дончаьргахула</w:t>
      </w:r>
      <w:proofErr w:type="spellEnd"/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4933DE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33665A" w:rsidRDefault="0033665A" w:rsidP="00B855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3665A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дохкана</w:t>
      </w:r>
      <w:proofErr w:type="spellEnd"/>
      <w:r w:rsidRPr="0033665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3665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дохканан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дохканна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дохкан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дохкан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дохканЕ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дохканЕра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дохканЕхь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дохканЕхьа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дохканЕхьара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дохканЕхула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дохканЕхьахула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  <w:t>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дохканниг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дохканчо</w:t>
      </w:r>
      <w:proofErr w:type="spellEnd"/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дохканчуьнгахула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дохканнаш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дохканчеран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дохканчарна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дохканчарах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lastRenderedPageBreak/>
        <w:t>P.Equ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дохканчарал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дохканчаьргахьа</w:t>
      </w:r>
      <w:proofErr w:type="spellEnd"/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дохканчаьргахула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33665A" w:rsidRDefault="0033665A" w:rsidP="00B855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3665A">
        <w:rPr>
          <w:rFonts w:ascii="Times New Roman" w:hAnsi="Times New Roman" w:cs="Times New Roman"/>
          <w:b/>
          <w:bCs/>
          <w:sz w:val="24"/>
          <w:szCs w:val="24"/>
          <w:lang w:val="ru-RU"/>
        </w:rPr>
        <w:t>йокъа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йокъанан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йокъанна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йокъан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йокъан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33665A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йокъанан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йокъанна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йокъанО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йокъанца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йокъанах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йокъанал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йокъанЕ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йокъанЕра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йокъанЕхь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йокъанЕхьа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йокъанЕхьара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йокъанЕхула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t>йокъанЕхьахула</w:t>
      </w:r>
      <w:proofErr w:type="spellEnd"/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йокъанниг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йокъанчуьнгахула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йокъаннаш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йокъанчеран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йокъанчарна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йокъанчарах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йокъанчарал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йокъанчаьргахула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33665A" w:rsidRDefault="0033665A" w:rsidP="00B85580">
      <w:pPr>
        <w:autoSpaceDE w:val="0"/>
        <w:autoSpaceDN w:val="0"/>
        <w:adjustRightInd w:val="0"/>
        <w:spacing w:after="0" w:line="240" w:lineRule="auto"/>
        <w:ind w:left="540" w:right="130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3665A">
        <w:rPr>
          <w:rFonts w:ascii="Times New Roman" w:hAnsi="Times New Roman" w:cs="Times New Roman"/>
          <w:b/>
          <w:sz w:val="24"/>
          <w:szCs w:val="24"/>
          <w:lang w:val="ru-RU"/>
        </w:rPr>
        <w:t>кхойтта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кхойттанан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кхойттанна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кхойттамм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кхойттанн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кхойттаммО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кхойттаннЕ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кхойттаннЕра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кхойттаннЕхь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кхойттаннЕхьа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кхойттаннЕхьара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кхойттаннЕхула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кхойттаннЕхьахула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  <w:t>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кхойттанниг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кхойттанчуьнгахула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кхойттаннаш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кхойттанчеран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кхойттанчарна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кхойттанчарах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кхойттанчарал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кхойттанчаьргахула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8735C4" w:rsidRDefault="00B85580" w:rsidP="00B85580">
      <w:pPr>
        <w:autoSpaceDE w:val="0"/>
        <w:autoSpaceDN w:val="0"/>
        <w:adjustRightInd w:val="0"/>
        <w:spacing w:after="0" w:line="240" w:lineRule="auto"/>
        <w:ind w:left="540" w:right="1892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33665A" w:rsidRDefault="0033665A" w:rsidP="00B85580">
      <w:pPr>
        <w:autoSpaceDE w:val="0"/>
        <w:autoSpaceDN w:val="0"/>
        <w:adjustRightInd w:val="0"/>
        <w:spacing w:after="0" w:line="240" w:lineRule="auto"/>
        <w:ind w:left="540" w:right="118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3665A">
        <w:rPr>
          <w:rFonts w:ascii="Times New Roman" w:hAnsi="Times New Roman" w:cs="Times New Roman"/>
          <w:b/>
          <w:sz w:val="24"/>
          <w:szCs w:val="24"/>
          <w:lang w:val="ru-RU"/>
        </w:rPr>
        <w:t>кхузткъа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кхузткъанан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кхузткъанна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кхузткъамм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кхузткъанга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кхузткъаммО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кхузткъаннах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кхузткъаннал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  <w:t>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кхузткъанниг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Start"/>
      <w:r w:rsidR="00B85580">
        <w:rPr>
          <w:rFonts w:ascii="Times New Roman" w:hAnsi="Times New Roman" w:cs="Times New Roman"/>
          <w:sz w:val="24"/>
          <w:szCs w:val="24"/>
          <w:lang w:val="ru-RU"/>
        </w:rPr>
        <w:t>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кхузткъанчуьнгахула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кхузткъаннаш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кхузткъанчеран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lastRenderedPageBreak/>
        <w:t>P.D/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кхузткъанчарна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кхузткъанчарах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кхузткъанчарал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 P.L2/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кхузткъанчаьргахула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114626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14626">
        <w:rPr>
          <w:rFonts w:ascii="Times New Roman" w:hAnsi="Times New Roman" w:cs="Times New Roman"/>
          <w:b/>
          <w:sz w:val="24"/>
          <w:szCs w:val="24"/>
          <w:lang w:val="ru-RU"/>
        </w:rPr>
        <w:t>къилб</w:t>
      </w:r>
      <w:r w:rsidR="00BB2D98" w:rsidRPr="00114626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нан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къилбенна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114626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S.G/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къилбЕнан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S.D/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къилбенна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S.E/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къилбЕнО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S.I/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къилбенца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S.S/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къилбЕнах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S.Equ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къилбЕнал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S.L1/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къилбЕнЕ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S.L2/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къилбЕнЕра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S.L3/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къилбЕнЕхь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S.L4/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къилбЕнЕхьа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S.L5/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къилбЕнЕхьара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S.L6/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къилбЕнЕхула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S.L7/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къилбЕнЕхьахула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къилбЕнниг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къилбЕнчун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къилбЕнчунна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къилбЕнчо</w:t>
      </w:r>
      <w:proofErr w:type="spellEnd"/>
      <w:proofErr w:type="gram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къилбЕнчуьнца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къилбЕнчух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къилбЕнчул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къилбЕнчуьнга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къилбЕнчуьнгахь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къилбЕнчуьнгахьа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къилбЕнчуьнгахьара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къилбЕнчуьнгахьахула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къилбЕнчуьнгара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къилбЕнчуьнгахула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къилбЕннаш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къилбЕнчеран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къилбЕнчарна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къилбЕнчаьрца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къилбЕнчарах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къилбЕнчарал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къилбЕнчаьрга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къилбЕнчаьргахь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къилбЕнчаьргахьа</w:t>
      </w:r>
      <w:proofErr w:type="spellEnd"/>
      <w:proofErr w:type="gram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къилбЕнчаьргахьара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къилбЕнчаьргахьахула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къилбЕнчаьргара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къилбЕнчаьргахула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8735C4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14626">
        <w:rPr>
          <w:rFonts w:ascii="Times New Roman" w:hAnsi="Times New Roman" w:cs="Times New Roman"/>
          <w:b/>
          <w:sz w:val="24"/>
          <w:szCs w:val="24"/>
          <w:lang w:val="ru-RU"/>
        </w:rPr>
        <w:t>къилбс</w:t>
      </w:r>
      <w:r w:rsidR="00BB2D98" w:rsidRPr="00114626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="00BB2D98" w:rsidRPr="00114626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къилбс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нан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къилбс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денна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къилбс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sz w:val="24"/>
          <w:szCs w:val="24"/>
          <w:lang w:val="ru-RU"/>
        </w:rPr>
        <w:t>къилбс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1462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114626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14626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114626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S.G/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къилбсЕдЕнан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S.D/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къилбсЕденна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S.E/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къилбсЕдЕнО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S.I/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къилбсЕденца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S.S/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къилбсЕдЕнах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S.Equ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къилбсЕдЕнал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S.L1/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къилбсЕдЕнЕ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S.L2/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къилбсЕдЕнЕра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S.L3/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къилбсЕдЕнЕхь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S.L4/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къилбсЕдЕнЕхьа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S.L5/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къилбсЕдЕнЕхьара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S.L6/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къилбсЕдЕнЕхула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, S.L7/</w:t>
      </w:r>
      <w:proofErr w:type="spellStart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t>къилбсЕдЕнЕхьахула</w:t>
      </w:r>
      <w:proofErr w:type="spellEnd"/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114626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къилбсЕдЕнниг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къилбсЕдЕнчун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къилбсЕдЕнчунна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къилбсЕдЕнчо</w:t>
      </w:r>
      <w:proofErr w:type="spellEnd"/>
      <w:proofErr w:type="gram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къилбсЕдЕнчуьнца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къилбсЕдЕнчух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къилбсЕдЕнчул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къилбсЕдЕнчуьнга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къилбсЕдЕнчуьнгахь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къилбсЕдЕнчуьнгахьа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къилбсЕдЕнчуьнгахьара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къилбсЕдЕнчуьнгахьахула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къилбсЕдЕнчуьнгара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къилбсЕдЕнчуьнгахула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къилбсЕдЕннаш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къилбсЕдЕнчеран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къилбсЕдЕнчарна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къилбсЕдЕнчаьрца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къилбсЕдЕнчарах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къилбсЕдЕнчарал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къилбсЕдЕнчаьрга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къилбсЕдЕнчаьргахь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къилбсЕдЕнчаьргахьа</w:t>
      </w:r>
      <w:proofErr w:type="spellEnd"/>
      <w:proofErr w:type="gram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къилбсЕдЕнчаьргахьара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къилбсЕдЕнчаьргахьахула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къилбсЕдЕнчаьргара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t>къилбсЕдЕнчаьргахула</w:t>
      </w:r>
      <w:proofErr w:type="spellEnd"/>
      <w:r w:rsidR="00B85580" w:rsidRPr="00114626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8735C4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къора</w:t>
      </w:r>
      <w:proofErr w:type="spellEnd"/>
      <w:r w:rsidR="00114626"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къоранан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къоранна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къоран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къоран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8735C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къоранан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къоранна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къоранО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S.I/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къоранца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къоранах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къоранал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къоранЕ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къоранЕра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къоранЕхь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къоранЕхьа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къоранЕхьара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къоранЕхула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къоранЕхьахула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къоранниг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къоранчунна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къоранчо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къоранчуьнгахьа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къоранчуьнгахула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къораннаш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къоранчеран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къоранчарна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къоранчарах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къоранчарал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къоранчаьргахьа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къоранчаьргахула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B85580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proofErr w:type="gramStart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малхб</w:t>
      </w:r>
      <w:r w:rsidR="00BB2D98" w:rsidRPr="008735C4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л</w:t>
      </w:r>
      <w:r w:rsidR="00BB2D98" w:rsidRPr="008735C4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proofErr w:type="spellEnd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нан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нна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га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35C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8735C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малхбАлЕнан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малхбАлЕнна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малхбАлЕнО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S.I/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малхбАлЕнца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малхбАлЕнах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малхбАлЕнал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малхбАлЕга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малхбАлЕгара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малхбАлЕгахь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малхбАлЕгахьа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малхбАлЕгахьара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малхбАлЕгахула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малхбАлЕгахьахула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малхбАлЕнниг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малхбАлЕнчунна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малхбАлЕнчо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малхбАлЕнчуьнгахьа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малхбАлЕнчуьнгахула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малхбАлЕннаш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малхбАлЕнчеран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малхбАлЕнчарна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малхбАлЕнчарах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малхбАлЕнчарал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малхбАлЕнчаьргахьа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малхбАлЕнчаьргахула</w:t>
      </w:r>
      <w:proofErr w:type="spellEnd"/>
      <w:r w:rsidR="00B85580" w:rsidRPr="00B85580">
        <w:rPr>
          <w:rFonts w:ascii="Times New Roman" w:hAnsi="Times New Roman" w:cs="Times New Roman"/>
          <w:color w:val="FF0000"/>
          <w:sz w:val="24"/>
          <w:szCs w:val="24"/>
          <w:lang w:val="ru-RU"/>
        </w:rPr>
        <w:br/>
      </w:r>
      <w:r w:rsidR="00B85580" w:rsidRPr="00B85580">
        <w:rPr>
          <w:rFonts w:ascii="Times New Roman" w:hAnsi="Times New Roman" w:cs="Times New Roman"/>
          <w:color w:val="FF0000"/>
          <w:sz w:val="24"/>
          <w:szCs w:val="24"/>
          <w:lang w:val="ru-RU"/>
        </w:rPr>
        <w:br/>
      </w:r>
    </w:p>
    <w:p w:rsidR="0033665A" w:rsidRPr="008735C4" w:rsidRDefault="0033665A" w:rsidP="00B855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малхбуз</w:t>
      </w:r>
      <w:r w:rsidR="00BB2D98" w:rsidRPr="008735C4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proofErr w:type="spellEnd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малхбуз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нан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малхбузенна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малхбуз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малхбуз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га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35C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8735C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малхбузЕнан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малхбузенна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малхбузЕнО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S.I/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малхбузенца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малхбузЕнах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малхбузЕнал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малхбузЕга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малхбузЕгара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малхбузЕгахь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малхбузЕгахьа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малхбузЕгахьара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малхбузЕгахула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малхбузЕгахьахула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малхбузЕнниг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малхбузЕнчунна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малхбузЕнчо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малхбузЕнчуьнгахьа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малхбузЕнчуьнгахула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малхбузЕннаш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малхбузЕнчеран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малхбузЕнчарна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малхбузЕнчарах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малхбузЕнчарал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малхбузЕнчаьргахьа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малхбузЕнчаьргахула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8735C4" w:rsidRDefault="0033665A" w:rsidP="00B85580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5C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мел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ланан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ланна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ламм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ланга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 S.A/мел, S.G/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мЕланан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мЕламмО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мЕланнах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мЕлангахьа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мЕлангахула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 S.L7/</w:t>
      </w:r>
      <w:proofErr w:type="spellStart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мЕлангахьахула</w:t>
      </w:r>
      <w:proofErr w:type="spellEnd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33665A" w:rsidRDefault="0033665A" w:rsidP="00B85580">
      <w:pPr>
        <w:autoSpaceDE w:val="0"/>
        <w:autoSpaceDN w:val="0"/>
        <w:adjustRightInd w:val="0"/>
        <w:spacing w:after="0" w:line="240" w:lineRule="auto"/>
        <w:ind w:left="540" w:right="1843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3665A">
        <w:rPr>
          <w:rFonts w:ascii="Times New Roman" w:hAnsi="Times New Roman" w:cs="Times New Roman"/>
          <w:b/>
          <w:bCs/>
          <w:sz w:val="24"/>
          <w:szCs w:val="24"/>
          <w:lang w:val="ru-RU"/>
        </w:rPr>
        <w:t>н</w:t>
      </w:r>
      <w:r w:rsidR="00BB2D98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</w:t>
      </w:r>
      <w:proofErr w:type="spellEnd"/>
      <w:r w:rsidRPr="0033665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3665A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sz w:val="24"/>
          <w:szCs w:val="24"/>
          <w:lang w:val="ru-RU"/>
        </w:rPr>
        <w:t>канан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sz w:val="24"/>
          <w:szCs w:val="24"/>
          <w:lang w:val="ru-RU"/>
        </w:rPr>
        <w:t>канна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33665A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proofErr w:type="gramStart"/>
      <w:r w:rsidRPr="0033665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sz w:val="24"/>
          <w:szCs w:val="24"/>
          <w:lang w:val="ru-RU"/>
        </w:rPr>
        <w:t>канаш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proofErr w:type="spellEnd"/>
      <w:r w:rsidRPr="0033665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нЕканЕ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нЕканЕра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нЕканЕхь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нЕканЕхьа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нЕканЕхьара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нЕканЕхула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нЕканЕхьахула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  <w:t>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нЕканниг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lastRenderedPageBreak/>
        <w:t>S.I/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нЕканчуьнгахула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нЕканнаш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нЕканчеран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нЕканчарна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нЕканчарах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нЕканчарал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нЕканчаьргахула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B85580" w:rsidRDefault="00B85580" w:rsidP="008735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5580">
        <w:rPr>
          <w:rFonts w:ascii="Times New Roman" w:hAnsi="Times New Roman" w:cs="Times New Roman"/>
          <w:color w:val="FF0000"/>
          <w:sz w:val="24"/>
          <w:szCs w:val="24"/>
          <w:lang w:val="ru-RU"/>
        </w:rPr>
        <w:br/>
      </w:r>
      <w:r w:rsidRPr="00B85580">
        <w:rPr>
          <w:rFonts w:ascii="Times New Roman" w:hAnsi="Times New Roman" w:cs="Times New Roman"/>
          <w:color w:val="FF0000"/>
          <w:sz w:val="24"/>
          <w:szCs w:val="24"/>
          <w:lang w:val="ru-RU"/>
        </w:rPr>
        <w:br/>
      </w:r>
    </w:p>
    <w:p w:rsidR="0033665A" w:rsidRPr="008735C4" w:rsidRDefault="0033665A" w:rsidP="00B85580">
      <w:pPr>
        <w:shd w:val="clear" w:color="auto" w:fill="FFFFFF"/>
        <w:spacing w:before="10" w:after="0" w:line="240" w:lineRule="auto"/>
        <w:ind w:left="540" w:right="53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сий</w:t>
      </w:r>
      <w:proofErr w:type="spellEnd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сийнан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сийнна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сийн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сийга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 S.A/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сийнан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 S.D/</w:t>
      </w:r>
      <w:proofErr w:type="spellStart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сийнна</w:t>
      </w:r>
      <w:proofErr w:type="spellEnd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сийнО</w:t>
      </w:r>
      <w:proofErr w:type="spellEnd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, S.I/</w:t>
      </w:r>
      <w:proofErr w:type="spellStart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сийца</w:t>
      </w:r>
      <w:proofErr w:type="spellEnd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сийх</w:t>
      </w:r>
      <w:proofErr w:type="spellEnd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8735C4" w:rsidRPr="008735C4">
        <w:rPr>
          <w:rFonts w:ascii="Times New Roman" w:hAnsi="Times New Roman" w:cs="Times New Roman"/>
          <w:sz w:val="24"/>
          <w:szCs w:val="24"/>
          <w:lang w:val="ru-RU"/>
        </w:rPr>
        <w:t>сий</w:t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сийгахьа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  <w:t>S.A/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сийнниг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сийнчунна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сийнчо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сийнчуьнгахьа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сийнчуьнгахула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сийннаш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сийнчеран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сийнчарна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сийнчарах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сийнчарал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сийнчаьргахьа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сийнчаьргахула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33665A" w:rsidRDefault="0033665A" w:rsidP="00B85580">
      <w:pPr>
        <w:shd w:val="clear" w:color="auto" w:fill="FFFFFF"/>
        <w:spacing w:after="0" w:line="240" w:lineRule="auto"/>
        <w:ind w:left="540" w:right="1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366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хьажцӀа 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[хьажцӀийнан, хьажцӀенна, хьажцӀийн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хьажцӀийн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proofErr w:type="spellEnd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S.A/хьажцӀа, S.G/хьажцӀийнан, S.D/хьажцӀенна, S.E/хьажцӀийнО, S.I/хьажцӀенца, S.S/хьажцӀенах, S.Equ/хьажцӀенал, S.L1/хьажцӀийнЕ, S.L2/хьажцӀийнЕра, S.L3/хьажцӀийнЕхь, S.L4/хьажцӀийнЕхьа, S.L5/хьажцӀийнЕхьара, S</w:t>
      </w:r>
      <w:proofErr w:type="gram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L6/хьажцӀийнЕхула, S.L7/хьажцӀийнЕхьахула</w:t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>S.A/хьажцӀийнниг, S.G/хьажцӀийнчун, S.D/хьажцӀийнчунна, S.E/хьажцӀийнчо, S.I/хьажцӀийнчуьнца, S.S/хьажцӀийнчух, S.Equ/хьажцӀийнчул, S.L1/хьажцӀийнчуьнга, S.L2/хьажцӀийнчуьнгахь, S.L3/хьажцӀийнчуьнгахьа, S.L4/хьажцӀийнчуьнгахьара, S.L5/хьажцӀийнчуьнгахьахула, S.L6/хьажцӀийнчуьнгара, S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.L7/хьажцӀийнчуьнгахула, P.A/хьажцӀийннаш, P.G/хьажцӀийнчеран, P.D/хьажцӀийнчарна, P.E/хьажцӀийнчара, P.I/хьажцӀийнчаьрца, P.S/хьажцӀийнчарах, P.Equ/хьажцӀийнчарал, P.L1/хьажцӀийнчаьрга, P.L2/хьажцӀийнчаьргахь, P.L3/хьажцӀийнчаьргахьа, P.L4/хьажцӀийнчаьргахьара, P.L5/хьажцӀийнчаьргахьахула, P.L6/хьажцӀийнчаьргара, P.L7/хьажцӀийнчаьргахула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33665A" w:rsidRDefault="0033665A" w:rsidP="00B85580">
      <w:pPr>
        <w:shd w:val="clear" w:color="auto" w:fill="FFFFFF"/>
        <w:spacing w:after="0" w:line="240" w:lineRule="auto"/>
        <w:ind w:left="540" w:right="1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3665A">
        <w:rPr>
          <w:rFonts w:ascii="Times New Roman" w:hAnsi="Times New Roman" w:cs="Times New Roman"/>
          <w:b/>
          <w:color w:val="000000"/>
          <w:sz w:val="24"/>
          <w:szCs w:val="24"/>
        </w:rPr>
        <w:t>xIop</w:t>
      </w:r>
      <w:proofErr w:type="spellEnd"/>
      <w:r w:rsidRPr="003366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[хӀ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ранан, хӀ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ранна, </w:t>
      </w:r>
      <w:proofErr w:type="spellStart"/>
      <w:r w:rsidRPr="0033665A">
        <w:rPr>
          <w:rFonts w:ascii="Times New Roman" w:hAnsi="Times New Roman" w:cs="Times New Roman"/>
          <w:color w:val="000000"/>
          <w:sz w:val="24"/>
          <w:szCs w:val="24"/>
        </w:rPr>
        <w:t>xI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раммо</w:t>
      </w:r>
      <w:proofErr w:type="spellEnd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хӀ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ранга]</w:t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xIop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S.G/хӀОранан, S.D/хӀОранна, S.E/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xIОраммо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S.I/хӀОранца, S.S/хӀОраннах, S.Equ/хӀОраннал, S.L1/хӀОранга, S.L2/хӀОрангара, S.L3/хӀОрангахь, S.L4/хӀОрангахьа, S.L5/хӀОрангахьара, S.L6/хӀОрангахула, S.L7/хӀОрангахьахула</w:t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S.A/хӀОранниг, S.G/хӀОранчун, S.D/хӀОранчунна, S.E/хӀОранчо, S.I/хӀОранчуьнца, S.S/хӀОранчух, S.Equ/хӀОранчул, S.L1/хӀОранчуьнга, S.L2/хӀОранчуьнгахь, S.L3/хӀОранчуьнгахьа, S.L4/хӀОранчуьнгахьара, S.L5/хӀОранчуьнгахьахула, 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S.L6/хӀОранчуьнгара, S.L7/хӀОранчуьнгахула, P.A/хӀОраннаш, P.G/хӀОранчеран, P.D/хӀОранчарна, P.E/хӀОранчара, P.I/хӀОранчаьрца, P.S/хӀОранчарах, P.Equ/хӀОранчарал, P.L1/хӀОранчаьрга, P.L2/хӀОранчаьргахь, P.L3/хӀОранчаьргахьа, P.L4/хӀОранчаьргахьара, P.L5/хӀОранчаьргахьахула, P.L6/хӀОранчаьргара, P.L7/хӀОранчаьргахула</w:t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8735C4" w:rsidRDefault="0033665A" w:rsidP="00B8558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це</w:t>
      </w:r>
      <w:proofErr w:type="spellEnd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ценан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ценна,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цен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sz w:val="24"/>
          <w:szCs w:val="24"/>
          <w:lang w:val="ru-RU"/>
        </w:rPr>
        <w:t>цен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35C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proofErr w:type="spellEnd"/>
      <w:r w:rsidRPr="008735C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ценан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S.D/ценна, S.E/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ценО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S.I/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ценца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S.S/ценах, 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ценал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ценЕ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ценЕра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ценЕхь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ценЕхьа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ценЕхьара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ценЕхула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t>ценЕхьахула</w:t>
      </w:r>
      <w:proofErr w:type="spellEnd"/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ценниг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ценчунна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ценчо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ценчуьнгахьа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ценчуьнгахула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ценнаш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ценчеран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ценчарна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ценчаьрца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ценчарах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ценчарал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ценчаьрга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ценчаьргахь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ценчаьргахьа</w:t>
      </w:r>
      <w:proofErr w:type="spellEnd"/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P.L4/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ценчаьргахьара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ценчаьргахьахула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ценчаьргара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, P.L7/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ценчаьргахула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8735C4" w:rsidRDefault="0033665A" w:rsidP="00B8558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366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цхьайтта</w:t>
      </w:r>
      <w:proofErr w:type="spellEnd"/>
      <w:r w:rsidRPr="003366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proofErr w:type="spellStart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цхьайттанан</w:t>
      </w:r>
      <w:proofErr w:type="spellEnd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цхьайттанна</w:t>
      </w:r>
      <w:proofErr w:type="spellEnd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цхьайтамма</w:t>
      </w:r>
      <w:proofErr w:type="spellEnd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</w:t>
      </w:r>
      <w:proofErr w:type="spellEnd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цхьайттанан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цхьайттанна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цхьайтамма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S.I/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цхьайттанца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цхьайттаннах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цхьайттаннал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цхьайттангара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цхьайттангахь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цхьайттангахьа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цхьайттангахьара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цхьайттангахула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цхьайттангахьахула</w:t>
      </w:r>
      <w:proofErr w:type="spell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>S.A/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цхьайттанниг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цхьайттанчунна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цхьайттанчо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Start"/>
      <w:r w:rsidR="00B85580">
        <w:rPr>
          <w:rFonts w:ascii="Times New Roman" w:hAnsi="Times New Roman" w:cs="Times New Roman"/>
          <w:sz w:val="24"/>
          <w:szCs w:val="24"/>
          <w:lang w:val="ru-RU"/>
        </w:rPr>
        <w:t>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S.Equ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S.L7/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цхьайттанчуьнгахула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P.A/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цхьайттаннаш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P.G/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цхьайттанчеран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P.D/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цхьайттанчарна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P.E/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P.I/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цхьайттанчаьрца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P.S/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цхьайттанчарах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P.Equ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цхьайттанчарал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P.L1/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цхьайттанчаьрга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P.L2/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цхьайттанчаьргахь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P.L3/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цхьайттанчаьргахьа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.L4/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цхьайттанчаьргахьара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P.L5/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цхьайттанчаьргахьахула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>, P.L6/</w:t>
      </w:r>
      <w:proofErr w:type="spellStart"/>
      <w:r w:rsidR="00B85580">
        <w:rPr>
          <w:rFonts w:ascii="Times New Roman" w:hAnsi="Times New Roman" w:cs="Times New Roman"/>
          <w:sz w:val="24"/>
          <w:szCs w:val="24"/>
          <w:lang w:val="ru-RU"/>
        </w:rPr>
        <w:t>цхьайттанчаьргара</w:t>
      </w:r>
      <w:proofErr w:type="spellEnd"/>
      <w:r w:rsidR="00B855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P.L7/</w:t>
      </w:r>
      <w:proofErr w:type="spell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цхьайттанчаьргахула</w:t>
      </w:r>
      <w:proofErr w:type="spell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8735C4" w:rsidRDefault="00B85580" w:rsidP="008735C4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3665A" w:rsidRPr="00B85580" w:rsidRDefault="0033665A" w:rsidP="00B8558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proofErr w:type="gramStart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>Ӏ</w:t>
      </w:r>
      <w:r w:rsidR="00BB2D98" w:rsidRPr="008735C4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proofErr w:type="gramEnd"/>
      <w:r w:rsidRPr="008735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[цӀ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нан, цӀунна, цӀ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, цӀ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B2D98" w:rsidRPr="008735C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5C4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8735C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 xml:space="preserve"> S.A/цӀУ, S.G/цӀУнан, S.D/цӀунна, S.E/цӀУнО, S.I/цӀунца, S.S/цӀУнах, S.Equ/цӀУнал, S.L1/цӀУнЕ, S.L2/цӀУнЕра, S.L3/цӀУнЕхь, S.L4/цӀУнЕхьа, S.L5/цӀУнЕхьара, S.</w:t>
      </w:r>
      <w:proofErr w:type="gram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L6/цӀУнЕхула, S.L7/цӀУнЕхьахула</w:t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br/>
        <w:t>S.A/цӀУнниг, S.G/цӀУнчун, S.D/цӀУнчунна, S.E/цӀУнчо, S.I/цӀУнчуьнца, S.S/цӀУнчух, S.Equ/цӀУнчул, S.L1/цӀУнчуьнга, S.L2/цӀУнчуьнгахь, S.L3/цӀУнчуьнгахьа, S.L4/цӀУнчуьнгахьара, S.L5/цӀУнчуьнгахьахула, S.L6/цӀУнчуьнгара, S</w:t>
      </w:r>
      <w:proofErr w:type="gramEnd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Start"/>
      <w:r w:rsidR="00B85580" w:rsidRPr="008735C4">
        <w:rPr>
          <w:rFonts w:ascii="Times New Roman" w:hAnsi="Times New Roman" w:cs="Times New Roman"/>
          <w:sz w:val="24"/>
          <w:szCs w:val="24"/>
          <w:lang w:val="ru-RU"/>
        </w:rPr>
        <w:t>L7/цӀУнчуьнгахула, P.A/цӀУннаш, P.G/цӀУнчеран, P.D/цӀУнчарна, P.E/цӀУнчара, P.I/цӀУнчаьрца, P.S/цӀУнчарах, P.Equ/цӀУнчарал, P.L1/цӀУнчаьрга, P.L2/цӀУнчаьргахь, P.L3/цӀУнчаьргахьа, P.L4/цӀУнчаьргахьара, P.L5/цӀУнчаьргахьахула, P.L6/цӀУнчаьргара, P.L7/цӀУнчаьргахула</w:t>
      </w:r>
      <w:r w:rsidR="00B85580" w:rsidRPr="00B85580">
        <w:rPr>
          <w:rFonts w:ascii="Times New Roman" w:hAnsi="Times New Roman" w:cs="Times New Roman"/>
          <w:color w:val="FF0000"/>
          <w:sz w:val="24"/>
          <w:szCs w:val="24"/>
          <w:lang w:val="ru-RU"/>
        </w:rPr>
        <w:br/>
      </w:r>
      <w:r w:rsidR="00B85580" w:rsidRPr="00B85580">
        <w:rPr>
          <w:rFonts w:ascii="Times New Roman" w:hAnsi="Times New Roman" w:cs="Times New Roman"/>
          <w:color w:val="FF0000"/>
          <w:sz w:val="24"/>
          <w:szCs w:val="24"/>
          <w:lang w:val="ru-RU"/>
        </w:rPr>
        <w:br/>
      </w:r>
      <w:proofErr w:type="gramEnd"/>
    </w:p>
    <w:p w:rsidR="003031D3" w:rsidRPr="008735C4" w:rsidRDefault="0033665A" w:rsidP="008735C4">
      <w:pPr>
        <w:shd w:val="clear" w:color="auto" w:fill="FFFFFF"/>
        <w:spacing w:after="0" w:line="240" w:lineRule="auto"/>
        <w:ind w:left="540" w:right="19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366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чӀаьӀа 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[чӀаьӀанан, чӀаьӀанна, чӀаьӀан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чӀаьӀан</w:t>
      </w:r>
      <w:r w:rsidR="00BB2D98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33665A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proofErr w:type="spellEnd"/>
      <w:r w:rsidRPr="0033665A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S.A/чӀаьӀа, S.G/чӀаьӀанан, S.D/чӀаьӀанна, S.E/чӀаьӀанО, S.I/чӀаьӀанца, S.S/чӀаьӀанах, S.Equ/чӀаьӀанал, S.L1/чӀаьӀанЕ, S.L2/чӀаь</w:t>
      </w:r>
      <w:proofErr w:type="gramEnd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Ӏ</w:t>
      </w:r>
      <w:proofErr w:type="gramStart"/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анЕра, S.L3/чӀаьӀанЕхь, S.L4/чӀаьӀанЕхьа, S.L5/чӀаьӀанЕхьара, S.L6/чӀаьӀанЕхула, S.L7/чӀаьӀанЕхьахула</w:t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85580">
        <w:rPr>
          <w:rFonts w:ascii="Times New Roman" w:hAnsi="Times New Roman" w:cs="Times New Roman"/>
          <w:sz w:val="24"/>
          <w:szCs w:val="24"/>
          <w:lang w:val="ru-RU"/>
        </w:rPr>
        <w:t>S.A/чӀаьӀанниг, S.G/чӀаьӀанчун, S.D/чӀаьӀанчунна, S.E/чӀаьӀанчо, S.I/чӀаьӀанчуьнца, S.S/чӀаьӀанчух, S.Equ/чӀаь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B85580">
        <w:rPr>
          <w:rFonts w:ascii="Times New Roman" w:hAnsi="Times New Roman" w:cs="Times New Roman"/>
          <w:sz w:val="24"/>
          <w:szCs w:val="24"/>
          <w:lang w:val="ru-RU"/>
        </w:rPr>
        <w:t>анчул, S.L1/чӀаьӀанчуьнга, S.L2/чӀаьӀанчуьнгахь, S.L3/чӀаьӀанчуьнгахьа, S.L4/чӀаьӀанчуьнгахьара, S.L5/чӀаьӀанчуьнгахьахула, S.L6/чӀаьӀанчуьнгара, S.L7/чӀаьӀанчуьнгахула, P.A/чӀаьӀаннаш, P.G/чӀаьӀанчеран, P.D/чӀаьӀанчарна, P.E/чӀаьӀанчара, P.I/чӀаь</w:t>
      </w:r>
      <w:proofErr w:type="gramEnd"/>
      <w:r w:rsidR="00B85580">
        <w:rPr>
          <w:rFonts w:ascii="Times New Roman" w:hAnsi="Times New Roman" w:cs="Times New Roman"/>
          <w:sz w:val="24"/>
          <w:szCs w:val="24"/>
          <w:lang w:val="ru-RU"/>
        </w:rPr>
        <w:t>Ӏанчаьрца, P.S/чӀаьӀанчарах, P.Equ/чӀаьӀанчарал, P.L1/чӀаьӀанчаьрга, P.L2/чӀаьӀанчаьргахь, P.L3/чӀаьӀанчаьргахьа, P.L4/чӀаьӀанчаьргахьара, P.L5/чӀаьӀанчаьргахьахула, P.L6/чӀаьӀанча</w:t>
      </w:r>
      <w:r w:rsidR="008735C4">
        <w:rPr>
          <w:rFonts w:ascii="Times New Roman" w:hAnsi="Times New Roman" w:cs="Times New Roman"/>
          <w:sz w:val="24"/>
          <w:szCs w:val="24"/>
          <w:lang w:val="ru-RU"/>
        </w:rPr>
        <w:t>ьргара, P.L7/чӀаьӀанчаьргахула</w:t>
      </w:r>
      <w:r w:rsidR="008735C4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3031D3" w:rsidRPr="008735C4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0325E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986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794"/>
    <w:rsid w:val="0008501C"/>
    <w:rsid w:val="000859A5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90B"/>
    <w:rsid w:val="000F49F2"/>
    <w:rsid w:val="000F65AE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53D8"/>
    <w:rsid w:val="001056A4"/>
    <w:rsid w:val="00105F79"/>
    <w:rsid w:val="00106403"/>
    <w:rsid w:val="00107926"/>
    <w:rsid w:val="00110E09"/>
    <w:rsid w:val="00112955"/>
    <w:rsid w:val="00114626"/>
    <w:rsid w:val="00115829"/>
    <w:rsid w:val="00115934"/>
    <w:rsid w:val="00116C15"/>
    <w:rsid w:val="00116F68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EEA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EDB"/>
    <w:rsid w:val="001A0217"/>
    <w:rsid w:val="001A0BCC"/>
    <w:rsid w:val="001A10F6"/>
    <w:rsid w:val="001A1945"/>
    <w:rsid w:val="001A2967"/>
    <w:rsid w:val="001A2F0F"/>
    <w:rsid w:val="001A3047"/>
    <w:rsid w:val="001A39F4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3298"/>
    <w:rsid w:val="001D3536"/>
    <w:rsid w:val="001D3AE4"/>
    <w:rsid w:val="001D54AE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30497"/>
    <w:rsid w:val="00230BA2"/>
    <w:rsid w:val="00230CAD"/>
    <w:rsid w:val="00230EF4"/>
    <w:rsid w:val="002330EB"/>
    <w:rsid w:val="002345BC"/>
    <w:rsid w:val="00234DE6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FFF"/>
    <w:rsid w:val="002572D0"/>
    <w:rsid w:val="00257580"/>
    <w:rsid w:val="00261445"/>
    <w:rsid w:val="0026163C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24DF"/>
    <w:rsid w:val="002E3849"/>
    <w:rsid w:val="002E3EAE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F21AF"/>
    <w:rsid w:val="002F22F2"/>
    <w:rsid w:val="002F3085"/>
    <w:rsid w:val="002F32C1"/>
    <w:rsid w:val="002F3EC8"/>
    <w:rsid w:val="002F40E5"/>
    <w:rsid w:val="002F41AC"/>
    <w:rsid w:val="002F4457"/>
    <w:rsid w:val="002F4543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EE0"/>
    <w:rsid w:val="00320636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65A"/>
    <w:rsid w:val="00336768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37FD"/>
    <w:rsid w:val="00373841"/>
    <w:rsid w:val="00374D8D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A0355"/>
    <w:rsid w:val="003A03AC"/>
    <w:rsid w:val="003A059D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D9B"/>
    <w:rsid w:val="003C162B"/>
    <w:rsid w:val="003C1B30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33DE"/>
    <w:rsid w:val="004934E2"/>
    <w:rsid w:val="0049420C"/>
    <w:rsid w:val="00494535"/>
    <w:rsid w:val="00494FF0"/>
    <w:rsid w:val="00495C39"/>
    <w:rsid w:val="00495FD6"/>
    <w:rsid w:val="004963C2"/>
    <w:rsid w:val="00496513"/>
    <w:rsid w:val="004968F8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FE"/>
    <w:rsid w:val="004C0FD6"/>
    <w:rsid w:val="004C1911"/>
    <w:rsid w:val="004C1FB0"/>
    <w:rsid w:val="004C3191"/>
    <w:rsid w:val="004C3939"/>
    <w:rsid w:val="004C6E9D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7E42"/>
    <w:rsid w:val="004E12AF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44D6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744A"/>
    <w:rsid w:val="00591636"/>
    <w:rsid w:val="00592086"/>
    <w:rsid w:val="0059262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74BE"/>
    <w:rsid w:val="005C0DDA"/>
    <w:rsid w:val="005C16EC"/>
    <w:rsid w:val="005C1D30"/>
    <w:rsid w:val="005C1F8F"/>
    <w:rsid w:val="005C2D18"/>
    <w:rsid w:val="005C3081"/>
    <w:rsid w:val="005C5105"/>
    <w:rsid w:val="005C591E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7374"/>
    <w:rsid w:val="005F7CA3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5193"/>
    <w:rsid w:val="006259DF"/>
    <w:rsid w:val="00625AE0"/>
    <w:rsid w:val="006271FE"/>
    <w:rsid w:val="006274B4"/>
    <w:rsid w:val="00627596"/>
    <w:rsid w:val="00635176"/>
    <w:rsid w:val="006355E7"/>
    <w:rsid w:val="006369E4"/>
    <w:rsid w:val="00637A2E"/>
    <w:rsid w:val="006407EF"/>
    <w:rsid w:val="00641421"/>
    <w:rsid w:val="006414B5"/>
    <w:rsid w:val="006418B1"/>
    <w:rsid w:val="00643058"/>
    <w:rsid w:val="00643378"/>
    <w:rsid w:val="006433EC"/>
    <w:rsid w:val="00643582"/>
    <w:rsid w:val="006453FB"/>
    <w:rsid w:val="00645FEC"/>
    <w:rsid w:val="006462DC"/>
    <w:rsid w:val="006478DC"/>
    <w:rsid w:val="00647A6E"/>
    <w:rsid w:val="00650607"/>
    <w:rsid w:val="006509E6"/>
    <w:rsid w:val="00650F60"/>
    <w:rsid w:val="00652922"/>
    <w:rsid w:val="00653598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3CA4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B03"/>
    <w:rsid w:val="006A5FE4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1CFE"/>
    <w:rsid w:val="006C2974"/>
    <w:rsid w:val="006C2A36"/>
    <w:rsid w:val="006C4593"/>
    <w:rsid w:val="006C4AB9"/>
    <w:rsid w:val="006C4AE0"/>
    <w:rsid w:val="006C52B2"/>
    <w:rsid w:val="006C63EF"/>
    <w:rsid w:val="006C78E3"/>
    <w:rsid w:val="006C7E04"/>
    <w:rsid w:val="006D0DB5"/>
    <w:rsid w:val="006D1D5B"/>
    <w:rsid w:val="006D2422"/>
    <w:rsid w:val="006D284E"/>
    <w:rsid w:val="006D3013"/>
    <w:rsid w:val="006D30CE"/>
    <w:rsid w:val="006D3ADC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C11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5080"/>
    <w:rsid w:val="00755130"/>
    <w:rsid w:val="00756581"/>
    <w:rsid w:val="00757D93"/>
    <w:rsid w:val="00757F6D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52B8"/>
    <w:rsid w:val="007D0100"/>
    <w:rsid w:val="007D05FF"/>
    <w:rsid w:val="007D0837"/>
    <w:rsid w:val="007D1092"/>
    <w:rsid w:val="007D1165"/>
    <w:rsid w:val="007D11F9"/>
    <w:rsid w:val="007D21A0"/>
    <w:rsid w:val="007D3248"/>
    <w:rsid w:val="007D3B6E"/>
    <w:rsid w:val="007D5D0A"/>
    <w:rsid w:val="007D6155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515E"/>
    <w:rsid w:val="0082586F"/>
    <w:rsid w:val="008258B8"/>
    <w:rsid w:val="00825D53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5929"/>
    <w:rsid w:val="00856657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35C4"/>
    <w:rsid w:val="00874925"/>
    <w:rsid w:val="008757E1"/>
    <w:rsid w:val="00876055"/>
    <w:rsid w:val="008779A2"/>
    <w:rsid w:val="0088059D"/>
    <w:rsid w:val="0088070B"/>
    <w:rsid w:val="00880ED2"/>
    <w:rsid w:val="0088120C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D30"/>
    <w:rsid w:val="0089427A"/>
    <w:rsid w:val="00894E38"/>
    <w:rsid w:val="00894E7E"/>
    <w:rsid w:val="00895038"/>
    <w:rsid w:val="008A0C99"/>
    <w:rsid w:val="008A13EE"/>
    <w:rsid w:val="008A188E"/>
    <w:rsid w:val="008A2639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5C5"/>
    <w:rsid w:val="008B5642"/>
    <w:rsid w:val="008B6D6E"/>
    <w:rsid w:val="008B75E2"/>
    <w:rsid w:val="008C2623"/>
    <w:rsid w:val="008C263D"/>
    <w:rsid w:val="008C2F3E"/>
    <w:rsid w:val="008C43F7"/>
    <w:rsid w:val="008C455A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5956"/>
    <w:rsid w:val="008F5E3B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2E9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73FB"/>
    <w:rsid w:val="009375B4"/>
    <w:rsid w:val="0094050B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EA1"/>
    <w:rsid w:val="009A1498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A5C"/>
    <w:rsid w:val="009C16BE"/>
    <w:rsid w:val="009C1FD7"/>
    <w:rsid w:val="009C25E6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2CF2"/>
    <w:rsid w:val="009F2D4D"/>
    <w:rsid w:val="009F303D"/>
    <w:rsid w:val="009F6524"/>
    <w:rsid w:val="009F6D0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3A5"/>
    <w:rsid w:val="00A239BA"/>
    <w:rsid w:val="00A24142"/>
    <w:rsid w:val="00A24A7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2516"/>
    <w:rsid w:val="00A534B1"/>
    <w:rsid w:val="00A5466C"/>
    <w:rsid w:val="00A548EB"/>
    <w:rsid w:val="00A559CE"/>
    <w:rsid w:val="00A6066D"/>
    <w:rsid w:val="00A61AC4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3193"/>
    <w:rsid w:val="00A832A0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136"/>
    <w:rsid w:val="00AC32A4"/>
    <w:rsid w:val="00AC3AD4"/>
    <w:rsid w:val="00AC3DE2"/>
    <w:rsid w:val="00AC69E3"/>
    <w:rsid w:val="00AD0E7F"/>
    <w:rsid w:val="00AD271C"/>
    <w:rsid w:val="00AD394D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6A9"/>
    <w:rsid w:val="00AF01CC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3198"/>
    <w:rsid w:val="00B44AC7"/>
    <w:rsid w:val="00B44DA7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33D9"/>
    <w:rsid w:val="00B73AC2"/>
    <w:rsid w:val="00B73CF7"/>
    <w:rsid w:val="00B74490"/>
    <w:rsid w:val="00B7513B"/>
    <w:rsid w:val="00B75468"/>
    <w:rsid w:val="00B759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580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2D98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FE4"/>
    <w:rsid w:val="00BC552F"/>
    <w:rsid w:val="00BC5B6B"/>
    <w:rsid w:val="00BC5CB0"/>
    <w:rsid w:val="00BC6345"/>
    <w:rsid w:val="00BC6A88"/>
    <w:rsid w:val="00BC79EA"/>
    <w:rsid w:val="00BD06D1"/>
    <w:rsid w:val="00BD0F1D"/>
    <w:rsid w:val="00BD119E"/>
    <w:rsid w:val="00BD134C"/>
    <w:rsid w:val="00BD14CA"/>
    <w:rsid w:val="00BD3738"/>
    <w:rsid w:val="00BD3EED"/>
    <w:rsid w:val="00BD524D"/>
    <w:rsid w:val="00BD6889"/>
    <w:rsid w:val="00BD72A2"/>
    <w:rsid w:val="00BD753A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7AB5"/>
    <w:rsid w:val="00BF7C50"/>
    <w:rsid w:val="00BF7F4A"/>
    <w:rsid w:val="00C0102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C06"/>
    <w:rsid w:val="00C1623A"/>
    <w:rsid w:val="00C1692D"/>
    <w:rsid w:val="00C16C33"/>
    <w:rsid w:val="00C2000E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61874"/>
    <w:rsid w:val="00C61B0B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710C3"/>
    <w:rsid w:val="00C71B82"/>
    <w:rsid w:val="00C71EA7"/>
    <w:rsid w:val="00C72DF0"/>
    <w:rsid w:val="00C73173"/>
    <w:rsid w:val="00C7369E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5346"/>
    <w:rsid w:val="00CA57AD"/>
    <w:rsid w:val="00CA588D"/>
    <w:rsid w:val="00CA6A30"/>
    <w:rsid w:val="00CA6FA4"/>
    <w:rsid w:val="00CA7002"/>
    <w:rsid w:val="00CA72DA"/>
    <w:rsid w:val="00CA7A8B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724A"/>
    <w:rsid w:val="00CE72B6"/>
    <w:rsid w:val="00CF0568"/>
    <w:rsid w:val="00CF1C94"/>
    <w:rsid w:val="00CF1E93"/>
    <w:rsid w:val="00CF25B1"/>
    <w:rsid w:val="00CF30C8"/>
    <w:rsid w:val="00CF316A"/>
    <w:rsid w:val="00CF328E"/>
    <w:rsid w:val="00CF3840"/>
    <w:rsid w:val="00CF526F"/>
    <w:rsid w:val="00CF54FF"/>
    <w:rsid w:val="00CF5587"/>
    <w:rsid w:val="00CF7C70"/>
    <w:rsid w:val="00D01E61"/>
    <w:rsid w:val="00D0325E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0CF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DAA"/>
    <w:rsid w:val="00D46B4C"/>
    <w:rsid w:val="00D4722D"/>
    <w:rsid w:val="00D47454"/>
    <w:rsid w:val="00D476F9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7F75"/>
    <w:rsid w:val="00D811DF"/>
    <w:rsid w:val="00D827C6"/>
    <w:rsid w:val="00D83234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639E"/>
    <w:rsid w:val="00DA66A9"/>
    <w:rsid w:val="00DA7514"/>
    <w:rsid w:val="00DA78A7"/>
    <w:rsid w:val="00DA7AE0"/>
    <w:rsid w:val="00DB103B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42BA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36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F78"/>
    <w:rsid w:val="00E301E1"/>
    <w:rsid w:val="00E303BA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7217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2F34"/>
    <w:rsid w:val="00EB5A5E"/>
    <w:rsid w:val="00EB6120"/>
    <w:rsid w:val="00EB662B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B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1DA"/>
    <w:rsid w:val="00EF0B52"/>
    <w:rsid w:val="00EF1B24"/>
    <w:rsid w:val="00EF2F7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7756"/>
    <w:rsid w:val="00F301B9"/>
    <w:rsid w:val="00F33112"/>
    <w:rsid w:val="00F33DBD"/>
    <w:rsid w:val="00F34932"/>
    <w:rsid w:val="00F34B3D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695A"/>
    <w:rsid w:val="00FB6967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61AD"/>
    <w:rsid w:val="00FC6474"/>
    <w:rsid w:val="00FC7792"/>
    <w:rsid w:val="00FD12B5"/>
    <w:rsid w:val="00FD150B"/>
    <w:rsid w:val="00FD1C29"/>
    <w:rsid w:val="00FD293D"/>
    <w:rsid w:val="00FD3B37"/>
    <w:rsid w:val="00FD3C8A"/>
    <w:rsid w:val="00FD4A38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153E"/>
    <w:rsid w:val="00FF205D"/>
    <w:rsid w:val="00FF322F"/>
    <w:rsid w:val="00FF337C"/>
    <w:rsid w:val="00FF4E13"/>
    <w:rsid w:val="00FF53AD"/>
    <w:rsid w:val="00FF5DC1"/>
    <w:rsid w:val="00FF6099"/>
    <w:rsid w:val="00FF60FD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01D"/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uiPriority w:val="1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E50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13</cp:revision>
  <dcterms:created xsi:type="dcterms:W3CDTF">2017-04-13T12:25:00Z</dcterms:created>
  <dcterms:modified xsi:type="dcterms:W3CDTF">2017-10-13T06:42:00Z</dcterms:modified>
</cp:coreProperties>
</file>