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E12F" w14:textId="228CE38D" w:rsidR="003D4A34" w:rsidRDefault="00DB160C">
      <w:r>
        <w:t>I PUTU GESA SURYA ARSUKA</w:t>
      </w:r>
    </w:p>
    <w:p w14:paraId="12026660" w14:textId="60BD00A8" w:rsidR="00DB160C" w:rsidRDefault="00DB160C">
      <w:r>
        <w:t>1202213135 // SI45INT</w:t>
      </w:r>
    </w:p>
    <w:p w14:paraId="4DCF2717" w14:textId="15E3CA41" w:rsidR="00DB160C" w:rsidRDefault="00DB160C">
      <w:r>
        <w:rPr>
          <w:noProof/>
        </w:rPr>
        <w:drawing>
          <wp:inline distT="0" distB="0" distL="0" distR="0" wp14:anchorId="5ED2DEED" wp14:editId="0B05D1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0C"/>
    <w:rsid w:val="003D4A34"/>
    <w:rsid w:val="00513B86"/>
    <w:rsid w:val="00DB160C"/>
    <w:rsid w:val="00FD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0ABB"/>
  <w15:chartTrackingRefBased/>
  <w15:docId w15:val="{A4B78287-A203-4386-B5A3-E9AF47AF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GESA SURYA ARSUKA</dc:creator>
  <cp:keywords/>
  <dc:description/>
  <cp:lastModifiedBy>I PUTU GESA SURYA ARSUKA</cp:lastModifiedBy>
  <cp:revision>1</cp:revision>
  <dcterms:created xsi:type="dcterms:W3CDTF">2022-12-04T14:12:00Z</dcterms:created>
  <dcterms:modified xsi:type="dcterms:W3CDTF">2022-12-04T14:14:00Z</dcterms:modified>
</cp:coreProperties>
</file>