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Work completed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BFS is working( Could return to start even after traversing 50 tiles).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Navigation is fixed.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Remembers black tiles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Camera could now detect cognitive targets and letter targets.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Work that needs to be done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Wire the second robot.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Test climbing navigation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Memory saving hasn’t been implemented.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Obstacle avoidance.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Issues: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Power issues on the first robot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Very faint PWM whining.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Robot stops abruptly/ completely loses control, sensors start blinking.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Suspected current dips.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OpenMV find_circles() misidentifies letters as circles, sending garbage data.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circles is also highly unstable, dependant on lighting conditions.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Arduino sometimes fail to respond to camera detections.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preliminary blob detection(faster) to tell the robot to stop sooner.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However, theres the issue of the Arduino misidentifying blobs.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Motors 2 and 3 are slower on the new robot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Rigorous variable-controlled testing required to diagnose issue.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Dispensing is  inaccurate on the first robot.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stepper does not return to its original position after dispensing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Confusion between black and blue tiles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be fixed by tuning, but it is strange that the color sensor records different values.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