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1C3866" w:rsidP="061C3866" w:rsidRDefault="061C3866" w14:paraId="230F8EAF" w14:textId="11E8E17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ДЕПАРТАМЕНТ ОБРАЗОВАНИЯ И НАУКИ ГОРОДА МОСКВЫ</w:t>
      </w:r>
    </w:p>
    <w:p w:rsidR="061C3866" w:rsidP="061C3866" w:rsidRDefault="061C3866" w14:paraId="5241470A" w14:textId="193BE2F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ГОСУДАРСТВЕННОЕ БЮДЖЕТНОЕ ПРОФЕССИОНАЛЬНОЕ ОБРАЗОВАТЕЛЬНОЕ УЧРЕЖДЕНИЕ ГОРОДА МОСКВЫ</w:t>
      </w:r>
    </w:p>
    <w:p w:rsidR="061C3866" w:rsidP="061C3866" w:rsidRDefault="061C3866" w14:paraId="74AC9839" w14:textId="472EF54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«МОСКОВСКИЙ АВТОМОБИЛЬНО – ДОРОЖНЫЙ</w:t>
      </w:r>
    </w:p>
    <w:p w:rsidR="061C3866" w:rsidP="061C3866" w:rsidRDefault="061C3866" w14:paraId="5D98679A" w14:textId="2FDD2AD7">
      <w:pPr>
        <w:tabs>
          <w:tab w:val="left" w:leader="none" w:pos="1065"/>
          <w:tab w:val="center" w:leader="none" w:pos="5102"/>
        </w:tabs>
        <w:spacing w:before="0" w:beforeAutospacing="off" w:after="0" w:afterAutospacing="off"/>
        <w:ind w:left="708" w:firstLine="708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                 КОЛЛЕДЖ им. 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>А.А.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НИКОЛАЕВА»</w:t>
      </w:r>
    </w:p>
    <w:p w:rsidR="061C3866" w:rsidP="061C3866" w:rsidRDefault="061C3866" w14:paraId="03959290" w14:textId="1300F772">
      <w:pPr>
        <w:pStyle w:val="Normal"/>
        <w:jc w:val="both"/>
      </w:pPr>
    </w:p>
    <w:p w:rsidR="061C3866" w:rsidP="061C3866" w:rsidRDefault="061C3866" w14:paraId="64D18B29" w14:textId="7A3CA8A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4"/>
          <w:szCs w:val="44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  <w:t>ОТЧЁТ</w:t>
      </w:r>
    </w:p>
    <w:p w:rsidR="061C3866" w:rsidP="061C3866" w:rsidRDefault="061C3866" w14:paraId="051DC7EA" w14:textId="072423D4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по</w:t>
      </w:r>
    </w:p>
    <w:p w:rsidR="061C3866" w:rsidP="061C3866" w:rsidRDefault="061C3866" w14:paraId="3AAD3EBF" w14:textId="5177AEA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u-RU"/>
        </w:rPr>
        <w:t>учебной практике</w:t>
      </w:r>
    </w:p>
    <w:p w:rsidR="061C3866" w:rsidP="061C3866" w:rsidRDefault="061C3866" w14:paraId="292B1EBC" w14:textId="5934043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1C3866" w:rsidP="061C3866" w:rsidRDefault="061C3866" w14:paraId="35778420" w14:textId="7A2088C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061C3866" w:rsidP="061C3866" w:rsidRDefault="061C3866" w14:paraId="0CFA2B4C" w14:textId="5CC2A65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"/>
        </w:rPr>
        <w:t xml:space="preserve">Профессиональный модуль </w:t>
      </w:r>
    </w:p>
    <w:p w:rsidR="061C3866" w:rsidP="061C3866" w:rsidRDefault="061C3866" w14:paraId="1A9F1342" w14:textId="4E259E6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36"/>
          <w:szCs w:val="36"/>
          <w:lang w:val="ru-RU"/>
        </w:rPr>
        <w:t>ПМ.02 Осуществление интеграции программных модулей</w:t>
      </w:r>
    </w:p>
    <w:p w:rsidR="061C3866" w:rsidP="061C3866" w:rsidRDefault="061C3866" w14:paraId="093F4A65" w14:textId="0659428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28"/>
          <w:szCs w:val="28"/>
          <w:lang w:val="ru-RU"/>
        </w:rPr>
      </w:pPr>
    </w:p>
    <w:p w:rsidR="061C3866" w:rsidP="061C3866" w:rsidRDefault="061C3866" w14:paraId="4BF6CF81" w14:textId="584E1600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2"/>
          <w:szCs w:val="32"/>
          <w:lang w:val="ru-RU"/>
        </w:rPr>
      </w:pPr>
    </w:p>
    <w:p w:rsidR="061C3866" w:rsidP="4B8107C2" w:rsidRDefault="061C3866" w14:paraId="06E803A9" w14:textId="4D6FE6CB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ru-RU"/>
        </w:rPr>
        <w:t xml:space="preserve">Студента </w:t>
      </w: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"/>
        </w:rPr>
        <w:t>гру</w:t>
      </w: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ru-RU"/>
        </w:rPr>
        <w:t>ппы</w:t>
      </w: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u w:val="none"/>
          <w:lang w:val="ru-RU"/>
        </w:rPr>
        <w:t xml:space="preserve">: 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 xml:space="preserve">2-ИП1 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>Шишкин Артём Сергеевич.</w:t>
      </w:r>
    </w:p>
    <w:p w:rsidR="061C3866" w:rsidP="061C3866" w:rsidRDefault="061C3866" w14:paraId="4264FCBF" w14:textId="5E61282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</w:p>
    <w:p w:rsidR="4B8107C2" w:rsidP="4B8107C2" w:rsidRDefault="4B8107C2" w14:paraId="367DAAD4" w14:textId="59F50BD5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</w:pP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"/>
        </w:rPr>
        <w:t xml:space="preserve">специальность 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"/>
        </w:rPr>
        <w:t>09.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  <w:t xml:space="preserve">02.07 </w:t>
      </w:r>
    </w:p>
    <w:p w:rsidR="061C3866" w:rsidP="061C3866" w:rsidRDefault="061C3866" w14:paraId="3D6ECB4E" w14:textId="6529CBCE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ru-RU"/>
        </w:rPr>
      </w:pPr>
    </w:p>
    <w:p w:rsidR="061C3866" w:rsidP="4B8107C2" w:rsidRDefault="061C3866" w14:paraId="23E18BCE" w14:textId="1A98F8D5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"/>
        </w:rPr>
        <w:t xml:space="preserve">Место </w:t>
      </w: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 xml:space="preserve">прохождения </w:t>
      </w: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"/>
        </w:rPr>
        <w:t>практики: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>ГБПОУ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 xml:space="preserve"> МАДК им. 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>А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>.А.Николаева</w:t>
      </w:r>
      <w:r w:rsidRPr="4B8107C2" w:rsidR="4B8107C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32"/>
          <w:szCs w:val="32"/>
          <w:u w:val="single"/>
          <w:lang w:val="ru-RU"/>
        </w:rPr>
        <w:t>.</w:t>
      </w:r>
    </w:p>
    <w:p w:rsidR="061C3866" w:rsidP="061C3866" w:rsidRDefault="061C3866" w14:paraId="0A422087" w14:textId="257DE769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single"/>
          <w:lang w:val="ru-RU"/>
        </w:rPr>
      </w:pPr>
    </w:p>
    <w:p w:rsidR="061C3866" w:rsidP="4B8107C2" w:rsidRDefault="061C3866" w14:paraId="0DE84BF0" w14:textId="4A8965B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  <w:t>Период прохождения:</w:t>
      </w:r>
      <w:r w:rsidRPr="4B8107C2" w:rsidR="4B8107C2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4B8107C2" w:rsidR="4B8107C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32"/>
          <w:szCs w:val="32"/>
          <w:u w:val="single"/>
          <w:lang w:val=""/>
        </w:rPr>
        <w:t xml:space="preserve">с </w:t>
      </w:r>
      <w:r w:rsidRPr="4B8107C2" w:rsidR="4B8107C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32"/>
          <w:szCs w:val="32"/>
          <w:u w:val="single"/>
          <w:lang w:val="ru-RU"/>
        </w:rPr>
        <w:t xml:space="preserve">6 октября по 19 октября </w:t>
      </w:r>
      <w:r w:rsidRPr="4B8107C2" w:rsidR="4B8107C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32"/>
          <w:szCs w:val="32"/>
          <w:u w:val="single"/>
          <w:lang w:val=""/>
        </w:rPr>
        <w:t>2023 г</w:t>
      </w:r>
      <w:r w:rsidRPr="4B8107C2" w:rsidR="4B8107C2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auto"/>
          <w:sz w:val="32"/>
          <w:szCs w:val="32"/>
          <w:u w:val="single"/>
          <w:lang w:val="ru-RU"/>
        </w:rPr>
        <w:t>ода.</w:t>
      </w:r>
    </w:p>
    <w:p w:rsidR="061C3866" w:rsidP="061C3866" w:rsidRDefault="061C3866" w14:paraId="25599262" w14:textId="259A4553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single"/>
          <w:lang w:val="ru-RU"/>
        </w:rPr>
      </w:pPr>
    </w:p>
    <w:p w:rsidR="061C3866" w:rsidP="4B8107C2" w:rsidRDefault="061C3866" w14:paraId="664D6CA9" w14:textId="38D0033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  <w:r w:rsidRPr="4B8107C2" w:rsidR="4B8107C2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Дата сдачи:</w:t>
      </w:r>
      <w:r w:rsidRPr="4B8107C2" w:rsidR="4B8107C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B8107C2" w:rsidR="4B8107C2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single"/>
          <w:lang w:val="ru-RU"/>
        </w:rPr>
        <w:t>9 октября 2022 г.</w:t>
      </w:r>
    </w:p>
    <w:p w:rsidR="061C3866" w:rsidP="061C3866" w:rsidRDefault="061C3866" w14:paraId="568F6F77" w14:textId="35CEF76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32"/>
          <w:szCs w:val="32"/>
          <w:u w:val="none"/>
          <w:lang w:val="ru-RU"/>
        </w:rPr>
      </w:pPr>
    </w:p>
    <w:p w:rsidR="061C3866" w:rsidP="061C3866" w:rsidRDefault="061C3866" w14:paraId="311E46D8" w14:textId="6308097D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Оценка по производственной практике:</w:t>
      </w:r>
    </w:p>
    <w:p w:rsidR="061C3866" w:rsidP="061C3866" w:rsidRDefault="061C3866" w14:paraId="5BE93479" w14:textId="462FEBD1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1C3866" w:rsidP="061C3866" w:rsidRDefault="061C3866" w14:paraId="501A01A2" w14:textId="407B7D0F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>Проверил</w:t>
      </w:r>
      <w:r w:rsidRPr="061C3866" w:rsidR="061C386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-RU"/>
        </w:rPr>
        <w:t xml:space="preserve">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3765"/>
        <w:gridCol w:w="2245"/>
      </w:tblGrid>
      <w:tr w:rsidR="061C3866" w:rsidTr="061C3866" w14:paraId="4D934FE3">
        <w:trPr>
          <w:trHeight w:val="300"/>
        </w:trPr>
        <w:tc>
          <w:tcPr>
            <w:tcW w:w="3765" w:type="dxa"/>
            <w:tcMar>
              <w:left w:w="108" w:type="dxa"/>
              <w:right w:w="108" w:type="dxa"/>
            </w:tcMar>
            <w:vAlign w:val="top"/>
          </w:tcPr>
          <w:p w:rsidR="061C3866" w:rsidP="061C3866" w:rsidRDefault="061C3866" w14:paraId="501DD525" w14:textId="00BD586C">
            <w:pPr>
              <w:spacing w:before="0" w:beforeAutospacing="off" w:after="0" w:afterAutospacing="off"/>
              <w:jc w:val="both"/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</w:pPr>
            <w:r w:rsidRPr="061C3866" w:rsidR="061C386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Мастер производственного обучения</w:t>
            </w:r>
          </w:p>
        </w:tc>
        <w:tc>
          <w:tcPr>
            <w:tcW w:w="2245" w:type="dxa"/>
            <w:tcMar>
              <w:left w:w="108" w:type="dxa"/>
              <w:right w:w="108" w:type="dxa"/>
            </w:tcMar>
            <w:vAlign w:val="top"/>
          </w:tcPr>
          <w:p w:rsidR="061C3866" w:rsidP="061C3866" w:rsidRDefault="061C3866" w14:paraId="7969C0D0" w14:textId="439C3AC3">
            <w:pPr>
              <w:spacing w:before="0" w:beforeAutospacing="off" w:after="0" w:afterAutospacing="off"/>
              <w:jc w:val="both"/>
            </w:pPr>
            <w:r w:rsidRPr="061C3866" w:rsidR="061C3866">
              <w:rPr>
                <w:rFonts w:ascii="Times New Roman" w:hAnsi="Times New Roman" w:eastAsia="Times New Roman" w:cs="Times New Roman"/>
                <w:sz w:val="28"/>
                <w:szCs w:val="28"/>
                <w:u w:val="none"/>
              </w:rPr>
              <w:t>Исакова Ж. Т.</w:t>
            </w:r>
          </w:p>
        </w:tc>
      </w:tr>
    </w:tbl>
    <w:p w:rsidR="061C3866" w:rsidP="061C3866" w:rsidRDefault="061C3866" w14:paraId="4985D6D5" w14:textId="078DBE19">
      <w:pPr>
        <w:pStyle w:val="Normal"/>
        <w:spacing w:before="0" w:beforeAutospacing="off" w:after="0" w:afterAutospacing="off"/>
        <w:ind w:lef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61C3866" w:rsidP="061C3866" w:rsidRDefault="061C3866" w14:paraId="61D2D1C2" w14:textId="54864958">
      <w:pPr>
        <w:pStyle w:val="Normal"/>
        <w:spacing w:before="0" w:beforeAutospacing="off" w:after="0" w:afterAutospacing="off"/>
        <w:ind w:lef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</w:p>
    <w:p w:rsidR="061C3866" w:rsidP="061C3866" w:rsidRDefault="061C3866" w14:paraId="28F782AF" w14:textId="233D2938">
      <w:pPr>
        <w:pStyle w:val="Normal"/>
        <w:spacing w:before="0" w:beforeAutospacing="off" w:after="0" w:afterAutospacing="off"/>
        <w:ind w:left="0" w:firstLine="0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1C3866" w:rsidR="061C38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  <w:t xml:space="preserve">       Москва 2023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61C3866" w:rsidR="061C386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</w:p>
    <w:p w:rsidR="061C3866" w:rsidP="061C3866" w:rsidRDefault="061C3866" w14:paraId="021AC1F9" w14:textId="57A15BB9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Работа №1: Напишите программу, которая запрашивает у пользователя число и выводит его квадрат, а затем его куб.</w:t>
      </w:r>
    </w:p>
    <w:p w:rsidR="061C3866" w:rsidP="061C3866" w:rsidRDefault="061C3866" w14:paraId="0672B7A2" w14:textId="4211E7C1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</w:p>
    <w:p w:rsidR="061C3866" w:rsidP="061C3866" w:rsidRDefault="061C3866" w14:paraId="5DFFDF43" w14:textId="4F69022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Запрашиваем у пользователя число через команду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cin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после чего у нас выводит число в квадрате и кубе через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cout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”.</w:t>
      </w:r>
    </w:p>
    <w:p w:rsidR="061C3866" w:rsidP="061C3866" w:rsidRDefault="061C3866" w14:paraId="50327358" w14:textId="394C7C7A">
      <w:pPr>
        <w:pStyle w:val="Normal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61C3866" w:rsidP="061C3866" w:rsidRDefault="061C3866" w14:paraId="217EFA99" w14:textId="4E2E6619">
      <w:pPr>
        <w:pStyle w:val="Normal"/>
      </w:pPr>
      <w:r>
        <w:drawing>
          <wp:inline wp14:editId="61ACE60E" wp14:anchorId="779990B3">
            <wp:extent cx="4572000" cy="2143125"/>
            <wp:effectExtent l="0" t="0" r="0" b="0"/>
            <wp:docPr id="576192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3cacf52c63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C3866" w:rsidP="061C3866" w:rsidRDefault="061C3866" w14:paraId="6272953B" w14:textId="78060B02">
      <w:pPr>
        <w:pStyle w:val="Normal"/>
      </w:pPr>
    </w:p>
    <w:p w:rsidR="061C3866" w:rsidP="061C3866" w:rsidRDefault="061C3866" w14:paraId="4C6DFE17" w14:textId="336E9EF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061C3866" w:rsidR="061C3866">
        <w:rPr>
          <w:rFonts w:ascii="Times New Roman" w:hAnsi="Times New Roman" w:eastAsia="Times New Roman" w:cs="Times New Roman"/>
          <w:sz w:val="32"/>
          <w:szCs w:val="32"/>
        </w:rPr>
        <w:t>Работа №2: Напишите программу, которая находит среднее арифметическое двух чисел.</w:t>
      </w:r>
    </w:p>
    <w:p w:rsidR="061C3866" w:rsidP="061C3866" w:rsidRDefault="061C3866" w14:paraId="758D7D25" w14:textId="17085D8E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61C3866" w:rsidP="061C3866" w:rsidRDefault="061C3866" w14:paraId="5EFA2728" w14:textId="6FC972D2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Запрашиваем у пользователя число через команду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cin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после этого у нас находит среднее арифметическое двух чисел через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cout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”.</w:t>
      </w:r>
    </w:p>
    <w:p w:rsidR="061C3866" w:rsidP="061C3866" w:rsidRDefault="061C3866" w14:paraId="458D411D" w14:textId="5B69A6F3">
      <w:pPr>
        <w:pStyle w:val="Normal"/>
      </w:pPr>
      <w:r>
        <w:drawing>
          <wp:inline wp14:editId="465B88D4" wp14:anchorId="3A33C092">
            <wp:extent cx="4572000" cy="2133600"/>
            <wp:effectExtent l="0" t="0" r="0" b="0"/>
            <wp:docPr id="1106633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4bc966251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1C3866" w:rsidP="061C3866" w:rsidRDefault="061C3866" w14:paraId="5BFD5972" w14:textId="7BBF5943">
      <w:pPr>
        <w:pStyle w:val="Normal"/>
      </w:pPr>
    </w:p>
    <w:p w:rsidR="061C3866" w:rsidP="061C3866" w:rsidRDefault="061C3866" w14:paraId="0BEB4A77" w14:textId="672B88F0">
      <w:pPr>
        <w:pStyle w:val="Normal"/>
      </w:pPr>
      <w:r w:rsidRPr="061C3866" w:rsidR="061C3866">
        <w:rPr>
          <w:rFonts w:ascii="Times New Roman" w:hAnsi="Times New Roman" w:eastAsia="Times New Roman" w:cs="Times New Roman"/>
          <w:sz w:val="32"/>
          <w:szCs w:val="32"/>
        </w:rPr>
        <w:t>Работа №3: Напишите программу, которая находит сумму всех четных чисел в заданном диапазоне.</w:t>
      </w:r>
    </w:p>
    <w:p w:rsidR="061C3866" w:rsidP="061C3866" w:rsidRDefault="061C3866" w14:paraId="6D5BB27B" w14:textId="4AECA81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</w:p>
    <w:p w:rsidR="061C3866" w:rsidP="061C3866" w:rsidRDefault="061C3866" w14:paraId="5992DA22" w14:textId="3B585A53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</w:pP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Запрашиваем у пользователя 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диапазон(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начало и конец) чисел через команду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cin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 после этого мы используем цикл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for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”, чтобы проверило каждое число в диапазоне. В цикле проверяем числа, чётные они 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или  нет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 xml:space="preserve"> с помощью оператора “%”, если число чётное, то мы добавляем его к переменной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sum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”, после выводим сумму всех чётных чисел через “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cout</w:t>
      </w:r>
      <w:r w:rsidRPr="061C3866" w:rsidR="061C3866">
        <w:rPr>
          <w:rFonts w:ascii="Times New Roman" w:hAnsi="Times New Roman" w:eastAsia="Times New Roman" w:cs="Times New Roman"/>
          <w:noProof w:val="0"/>
          <w:sz w:val="32"/>
          <w:szCs w:val="32"/>
          <w:lang w:val="ru-RU"/>
        </w:rPr>
        <w:t>”.</w:t>
      </w:r>
    </w:p>
    <w:p w:rsidR="061C3866" w:rsidP="061C3866" w:rsidRDefault="061C3866" w14:paraId="660D1A6A" w14:textId="20039625">
      <w:pPr>
        <w:pStyle w:val="Normal"/>
      </w:pPr>
      <w:r>
        <w:drawing>
          <wp:inline wp14:editId="3B33FEF8" wp14:anchorId="194E02B9">
            <wp:extent cx="4572000" cy="2124075"/>
            <wp:effectExtent l="0" t="0" r="0" b="0"/>
            <wp:docPr id="844972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fbbd8a1e2040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56A7F"/>
    <w:rsid w:val="061C3866"/>
    <w:rsid w:val="37402253"/>
    <w:rsid w:val="4B8107C2"/>
    <w:rsid w:val="7095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2253"/>
  <w15:chartTrackingRefBased/>
  <w15:docId w15:val="{8DC3DFD3-6CE7-4645-97F4-26E30C504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3cacf52c634db1" /><Relationship Type="http://schemas.openxmlformats.org/officeDocument/2006/relationships/image" Target="/media/image2.png" Id="R0064bc966251450b" /><Relationship Type="http://schemas.openxmlformats.org/officeDocument/2006/relationships/image" Target="/media/image3.png" Id="R9dfbbd8a1e2040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2023-10-09T08:23:27.2425747Z</dcterms:created>
  <dcterms:modified xsi:type="dcterms:W3CDTF">2023-10-09T11:24:59.3065535Z</dcterms:modified>
  <dc:creator>Шишкин Артём</dc:creator>
  <lastModifiedBy>Шишкин Артём</lastModifiedBy>
</coreProperties>
</file>