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F8C8B18" w:rsidP="4F8C8B18" w:rsidRDefault="4F8C8B18" w14:paraId="3B4DFDDD" w14:textId="3FBB5FA0">
      <w:pPr>
        <w:spacing w:before="0" w:beforeAutospacing="off" w:after="0" w:afterAutospacing="off"/>
        <w:jc w:val="center"/>
      </w:pP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ДЕПАРТАМЕНТ ОБРАЗОВАНИЯ И НАУКИ ГОРОДА МОСКВЫ</w:t>
      </w:r>
    </w:p>
    <w:p w:rsidR="4F8C8B18" w:rsidP="4F8C8B18" w:rsidRDefault="4F8C8B18" w14:paraId="603B64BA" w14:textId="375958EC">
      <w:pPr>
        <w:spacing w:before="0" w:beforeAutospacing="off" w:after="0" w:afterAutospacing="off"/>
        <w:jc w:val="center"/>
      </w:pP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ГОСУДАРСТВЕННОЕ БЮДЖЕТНОЕ ПРОФЕССИОНАЛЬНОЕ ОБРАЗОВАТЕЛЬНОЕ УЧРЕЖДЕНИЕ ГОРОДА МОСКВЫ</w:t>
      </w:r>
    </w:p>
    <w:p w:rsidR="4F8C8B18" w:rsidP="4F8C8B18" w:rsidRDefault="4F8C8B18" w14:paraId="59BCB2D1" w14:textId="63C6516C">
      <w:pPr>
        <w:spacing w:before="0" w:beforeAutospacing="off" w:after="0" w:afterAutospacing="off"/>
        <w:jc w:val="center"/>
      </w:pP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«МОСКОВСКИЙ АВТОМОБИЛЬНО – ДОРОЖНЫЙ</w:t>
      </w:r>
    </w:p>
    <w:p w:rsidR="4F8C8B18" w:rsidP="4F8C8B18" w:rsidRDefault="4F8C8B18" w14:paraId="1E6EF8E8" w14:textId="630B32AA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КОЛЛЕДЖ им. </w:t>
      </w: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А.А.</w:t>
      </w: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НИКОЛАЕВА»</w:t>
      </w:r>
    </w:p>
    <w:p w:rsidR="4F8C8B18" w:rsidP="4F8C8B18" w:rsidRDefault="4F8C8B18" w14:paraId="6A18745E" w14:textId="779776A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4F8C8B18" w:rsidP="48FA4749" w:rsidRDefault="4F8C8B18" w14:paraId="5266C024" w14:textId="5C607BCB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8FA4749" w:rsidR="48FA474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ОТЧЁТ</w:t>
      </w:r>
    </w:p>
    <w:p w:rsidR="4F8C8B18" w:rsidP="4F8C8B18" w:rsidRDefault="4F8C8B18" w14:paraId="600B6B9B" w14:textId="0093053A">
      <w:pPr>
        <w:spacing w:before="0" w:beforeAutospacing="off" w:after="0" w:afterAutospacing="off"/>
        <w:jc w:val="center"/>
      </w:pP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</w:t>
      </w:r>
    </w:p>
    <w:p w:rsidR="4F8C8B18" w:rsidP="4F8C8B18" w:rsidRDefault="4F8C8B18" w14:paraId="0010F9CA" w14:textId="3EDBCFC0">
      <w:pPr>
        <w:spacing w:before="0" w:beforeAutospacing="off" w:after="0" w:afterAutospacing="off"/>
        <w:jc w:val="center"/>
      </w:pP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учебной практике</w:t>
      </w:r>
    </w:p>
    <w:p w:rsidR="4F8C8B18" w:rsidP="4F8C8B18" w:rsidRDefault="4F8C8B18" w14:paraId="367886CA" w14:textId="39DAF52B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4F8C8B18" w:rsidP="4F8C8B18" w:rsidRDefault="4F8C8B18" w14:paraId="23A98D42" w14:textId="416B733F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"/>
        </w:rPr>
      </w:pP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"/>
        </w:rPr>
        <w:t xml:space="preserve">Профессиональный модуль </w:t>
      </w:r>
    </w:p>
    <w:p w:rsidR="4F8C8B18" w:rsidP="4F8C8B18" w:rsidRDefault="4F8C8B18" w14:paraId="58B997BD" w14:textId="399D4CBF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F8C8B18" w:rsidR="4F8C8B1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ПМ.02 Осуществление интеграции программных модулей</w:t>
      </w:r>
    </w:p>
    <w:p w:rsidR="4F8C8B18" w:rsidP="4F8C8B18" w:rsidRDefault="4F8C8B18" w14:paraId="736CA3B7" w14:textId="0A50BA4A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</w:pPr>
    </w:p>
    <w:p w:rsidR="4F8C8B18" w:rsidP="48FA4749" w:rsidRDefault="4F8C8B18" w14:paraId="642C8629" w14:textId="74B82D2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  <w:r w:rsidRPr="48FA4749" w:rsidR="48FA474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Студентов </w:t>
      </w:r>
      <w:r w:rsidRPr="48FA4749" w:rsidR="48FA4749">
        <w:rPr>
          <w:rFonts w:ascii="Times New Roman" w:hAnsi="Times New Roman" w:eastAsia="Times New Roman" w:cs="Times New Roman"/>
          <w:noProof w:val="0"/>
          <w:sz w:val="28"/>
          <w:szCs w:val="28"/>
          <w:lang w:val=""/>
        </w:rPr>
        <w:t>гру</w:t>
      </w:r>
      <w:r w:rsidRPr="48FA4749" w:rsidR="48FA474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ппы</w:t>
      </w:r>
      <w:r w:rsidRPr="48FA4749" w:rsidR="48FA474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8FA4749" w:rsidR="48FA474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2-ИП1</w:t>
      </w:r>
      <w:r w:rsidRPr="48FA4749" w:rsidR="48FA474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</w:t>
      </w:r>
      <w:r w:rsidRPr="48FA4749" w:rsidR="48FA474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u w:val="single"/>
          <w:lang w:val=""/>
        </w:rPr>
        <w:t>__</w:t>
      </w:r>
      <w:r w:rsidRPr="48FA4749" w:rsidR="48FA474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"/>
        </w:rPr>
        <w:t xml:space="preserve"> </w:t>
      </w:r>
      <w:r w:rsidRPr="48FA4749" w:rsidR="48FA474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Перевезенцев Сергей Сергеевич,</w:t>
      </w:r>
    </w:p>
    <w:p w:rsidR="4F8C8B18" w:rsidP="48FA4749" w:rsidRDefault="4F8C8B18" w14:paraId="04353D49" w14:textId="11E16678">
      <w:pPr>
        <w:pStyle w:val="Normal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  <w:r w:rsidRPr="48FA4749" w:rsidR="48FA474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Шишкин Артём Сергеевич.</w:t>
      </w:r>
    </w:p>
    <w:p w:rsidR="48FA4749" w:rsidP="48FA4749" w:rsidRDefault="48FA4749" w14:paraId="42F72B41" w14:textId="744B98C4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</w:p>
    <w:p w:rsidR="4F8C8B18" w:rsidP="4F8C8B18" w:rsidRDefault="4F8C8B18" w14:paraId="1B1DA6B6" w14:textId="23DC37D4">
      <w:pPr>
        <w:spacing w:before="0" w:beforeAutospacing="off" w:after="0" w:afterAutospacing="off"/>
        <w:jc w:val="center"/>
      </w:pPr>
      <w:r w:rsidRPr="48FA4749" w:rsidR="48FA4749">
        <w:rPr>
          <w:rFonts w:ascii="Times New Roman" w:hAnsi="Times New Roman" w:eastAsia="Times New Roman" w:cs="Times New Roman"/>
          <w:noProof w:val="0"/>
          <w:sz w:val="28"/>
          <w:szCs w:val="28"/>
          <w:lang w:val=""/>
        </w:rPr>
        <w:t xml:space="preserve">Специальность </w:t>
      </w:r>
      <w:r w:rsidRPr="48FA4749" w:rsidR="48FA474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"/>
        </w:rPr>
        <w:t>09.</w:t>
      </w:r>
      <w:r w:rsidRPr="48FA4749" w:rsidR="48FA474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ru-RU"/>
        </w:rPr>
        <w:t>02.07 Информационные системы и программирование</w:t>
      </w:r>
    </w:p>
    <w:p w:rsidR="4F8C8B18" w:rsidP="4F8C8B18" w:rsidRDefault="4F8C8B18" w14:paraId="2A191FAA" w14:textId="1DFAD502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ru-RU"/>
        </w:rPr>
      </w:pPr>
    </w:p>
    <w:p w:rsidR="4F8C8B18" w:rsidP="4F8C8B18" w:rsidRDefault="4F8C8B18" w14:paraId="23FD342A" w14:textId="5A4B764B">
      <w:pPr>
        <w:spacing w:before="0" w:beforeAutospacing="off" w:after="0" w:afterAutospacing="off"/>
        <w:jc w:val="center"/>
      </w:pPr>
      <w:r w:rsidRPr="4F8C8B18" w:rsidR="4F8C8B18">
        <w:rPr>
          <w:rFonts w:ascii="Times New Roman" w:hAnsi="Times New Roman" w:eastAsia="Times New Roman" w:cs="Times New Roman"/>
          <w:noProof w:val="0"/>
          <w:sz w:val="28"/>
          <w:szCs w:val="28"/>
          <w:lang w:val=""/>
        </w:rPr>
        <w:t xml:space="preserve">Место </w:t>
      </w:r>
      <w:r w:rsidRPr="4F8C8B18" w:rsidR="4F8C8B1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прохождения </w:t>
      </w:r>
      <w:r w:rsidRPr="4F8C8B18" w:rsidR="4F8C8B18">
        <w:rPr>
          <w:rFonts w:ascii="Times New Roman" w:hAnsi="Times New Roman" w:eastAsia="Times New Roman" w:cs="Times New Roman"/>
          <w:noProof w:val="0"/>
          <w:sz w:val="28"/>
          <w:szCs w:val="28"/>
          <w:lang w:val=""/>
        </w:rPr>
        <w:t xml:space="preserve">практики </w:t>
      </w:r>
      <w:r w:rsidRPr="4F8C8B18" w:rsidR="4F8C8B1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u w:val="single"/>
          <w:lang w:val="ru-RU"/>
        </w:rPr>
        <w:t xml:space="preserve">ГБПОУ МАДК им. </w:t>
      </w:r>
      <w:r w:rsidRPr="4F8C8B18" w:rsidR="4F8C8B1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u w:val="single"/>
          <w:lang w:val="ru-RU"/>
        </w:rPr>
        <w:t>А.А.Николаева</w:t>
      </w:r>
    </w:p>
    <w:p w:rsidR="4F8C8B18" w:rsidP="4F8C8B18" w:rsidRDefault="4F8C8B18" w14:paraId="1E80BF59" w14:textId="77601450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u w:val="single"/>
          <w:lang w:val="ru-RU"/>
        </w:rPr>
      </w:pPr>
    </w:p>
    <w:p w:rsidR="4F8C8B18" w:rsidP="4F8C8B18" w:rsidRDefault="4F8C8B18" w14:paraId="38157E95" w14:textId="7609C833">
      <w:pPr>
        <w:spacing w:before="0" w:beforeAutospacing="off" w:after="0" w:afterAutospacing="off"/>
        <w:jc w:val="center"/>
      </w:pPr>
      <w:r w:rsidRPr="4F8C8B18" w:rsidR="4F8C8B1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Период прохождения: </w:t>
      </w:r>
      <w:r w:rsidRPr="4F8C8B18" w:rsidR="4F8C8B1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"/>
        </w:rPr>
        <w:t>с 6 октября по 19 октября 202</w:t>
      </w:r>
      <w:r w:rsidRPr="4F8C8B18" w:rsidR="4F8C8B1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3</w:t>
      </w:r>
      <w:r w:rsidRPr="4F8C8B18" w:rsidR="4F8C8B1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"/>
        </w:rPr>
        <w:t xml:space="preserve"> г</w:t>
      </w:r>
      <w:r w:rsidRPr="4F8C8B18" w:rsidR="4F8C8B1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ода</w:t>
      </w:r>
    </w:p>
    <w:p w:rsidR="4F8C8B18" w:rsidP="4F8C8B18" w:rsidRDefault="4F8C8B18" w14:paraId="42B0622E" w14:textId="65783275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</w:p>
    <w:p w:rsidR="4F8C8B18" w:rsidP="4F8C8B18" w:rsidRDefault="4F8C8B18" w14:paraId="78CB8379" w14:textId="1271BF0E">
      <w:pPr>
        <w:tabs>
          <w:tab w:val="left" w:leader="none" w:pos="9922"/>
        </w:tabs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u w:val="single"/>
          <w:lang w:val="ru-RU"/>
        </w:rPr>
      </w:pPr>
      <w:r w:rsidRPr="4F8C8B18" w:rsidR="4F8C8B1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Руководитель практики от колледжа: </w:t>
      </w:r>
      <w:r w:rsidRPr="4F8C8B18" w:rsidR="4F8C8B1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u w:val="single"/>
          <w:lang w:val="ru-RU"/>
        </w:rPr>
        <w:t xml:space="preserve">Исакова Жасмин </w:t>
      </w:r>
      <w:r w:rsidRPr="4F8C8B18" w:rsidR="4F8C8B1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u w:val="single"/>
          <w:lang w:val="ru-RU"/>
        </w:rPr>
        <w:t>Талантбековна</w:t>
      </w:r>
    </w:p>
    <w:p w:rsidR="4F8C8B18" w:rsidP="4F8C8B18" w:rsidRDefault="4F8C8B18" w14:paraId="4281CE90" w14:textId="5776798C">
      <w:pPr>
        <w:pStyle w:val="Normal"/>
        <w:tabs>
          <w:tab w:val="left" w:leader="none" w:pos="9922"/>
        </w:tabs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u w:val="single"/>
          <w:lang w:val="ru-RU"/>
        </w:rPr>
      </w:pPr>
    </w:p>
    <w:p w:rsidR="4F8C8B18" w:rsidP="48FA4749" w:rsidRDefault="4F8C8B18" w14:paraId="151B80D5" w14:textId="3BAD8EEF">
      <w:pPr>
        <w:spacing w:before="0" w:beforeAutospacing="off" w:after="0" w:afterAutospacing="off"/>
        <w:jc w:val="both"/>
      </w:pPr>
      <w:r w:rsidRPr="48FA4749" w:rsidR="48FA474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Дата сдачи: </w:t>
      </w:r>
      <w:r w:rsidRPr="48FA4749" w:rsidR="48FA4749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u w:val="single"/>
          <w:lang w:val="ru-RU"/>
        </w:rPr>
        <w:t>10</w:t>
      </w:r>
      <w:r w:rsidRPr="48FA4749" w:rsidR="48FA474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октября 2023 г.</w:t>
      </w:r>
    </w:p>
    <w:p w:rsidR="48FA4749" w:rsidP="48FA4749" w:rsidRDefault="48FA4749" w14:paraId="79510510" w14:textId="0FF07720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</w:p>
    <w:p w:rsidR="4F8C8B18" w:rsidP="48FA4749" w:rsidRDefault="4F8C8B18" w14:paraId="0F4B1957" w14:textId="43AF8555">
      <w:pPr>
        <w:spacing w:before="0" w:beforeAutospacing="off" w:after="0" w:afterAutospacing="off"/>
        <w:jc w:val="both"/>
      </w:pPr>
      <w:r w:rsidRPr="48FA4749" w:rsidR="48FA474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Оценка по учебной практике ________________________</w:t>
      </w:r>
    </w:p>
    <w:p w:rsidR="48FA4749" w:rsidP="48FA4749" w:rsidRDefault="48FA4749" w14:paraId="77B421C0" w14:textId="23F62E98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F8C8B18" w:rsidP="48FA4749" w:rsidRDefault="4F8C8B18" w14:paraId="275CDB16" w14:textId="34CFA831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48FA4749" w:rsidR="48FA474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Проверил:</w:t>
      </w:r>
    </w:p>
    <w:p w:rsidR="4F8C8B18" w:rsidP="48FA4749" w:rsidRDefault="4F8C8B18" w14:paraId="15D60D47" w14:textId="30153FDA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8FA4749" w:rsidR="48FA4749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Мастер производственного </w:t>
      </w:r>
      <w:r w:rsidRPr="48FA4749" w:rsidR="48FA4749">
        <w:rPr>
          <w:rFonts w:ascii="Times New Roman" w:hAnsi="Times New Roman" w:eastAsia="Times New Roman" w:cs="Times New Roman"/>
          <w:sz w:val="28"/>
          <w:szCs w:val="28"/>
          <w:u w:val="single"/>
        </w:rPr>
        <w:t>обучения :</w:t>
      </w:r>
      <w:r w:rsidRPr="48FA4749" w:rsidR="48FA4749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  </w:t>
      </w:r>
      <w:r w:rsidRPr="48FA4749" w:rsidR="48FA4749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       </w:t>
      </w:r>
      <w:r w:rsidRPr="48FA4749" w:rsidR="48FA4749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      </w:t>
      </w:r>
      <w:r w:rsidRPr="48FA4749" w:rsidR="48FA4749">
        <w:rPr>
          <w:rFonts w:ascii="Times New Roman" w:hAnsi="Times New Roman" w:eastAsia="Times New Roman" w:cs="Times New Roman"/>
          <w:sz w:val="28"/>
          <w:szCs w:val="28"/>
          <w:u w:val="single"/>
        </w:rPr>
        <w:t>Исакова Ж. Т.</w:t>
      </w:r>
    </w:p>
    <w:p w:rsidR="4F8C8B18" w:rsidP="48FA4749" w:rsidRDefault="4F8C8B18" w14:paraId="2332D5E8" w14:textId="32F2F12B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48FA4749" w:rsidR="48FA4749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                                                                        </w:t>
      </w:r>
      <w:r w:rsidRPr="48FA4749" w:rsidR="48FA4749">
        <w:rPr>
          <w:rFonts w:ascii="Times New Roman" w:hAnsi="Times New Roman" w:eastAsia="Times New Roman" w:cs="Times New Roman"/>
          <w:sz w:val="18"/>
          <w:szCs w:val="18"/>
          <w:u w:val="none"/>
        </w:rPr>
        <w:t>(подпись)</w:t>
      </w:r>
      <w:r w:rsidRPr="48FA4749" w:rsidR="48FA4749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              </w:t>
      </w:r>
      <w:r w:rsidRPr="48FA4749" w:rsidR="48FA4749">
        <w:rPr>
          <w:rFonts w:ascii="Times New Roman" w:hAnsi="Times New Roman" w:eastAsia="Times New Roman" w:cs="Times New Roman"/>
          <w:noProof w:val="0"/>
          <w:sz w:val="19"/>
          <w:szCs w:val="19"/>
          <w:lang w:val="ru-RU"/>
        </w:rPr>
        <w:t>(Фамилия И.О.)</w:t>
      </w:r>
      <w:r w:rsidRPr="48FA4749" w:rsidR="48FA4749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   </w:t>
      </w:r>
    </w:p>
    <w:p w:rsidR="4F8C8B18" w:rsidP="48FA4749" w:rsidRDefault="4F8C8B18" w14:paraId="2B08A2FA" w14:textId="092EF950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4F8C8B18" w:rsidP="48FA4749" w:rsidRDefault="4F8C8B18" w14:paraId="5636CC6D" w14:textId="4B351A07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4F8C8B18" w:rsidP="48FA4749" w:rsidRDefault="4F8C8B18" w14:paraId="42DDDD1D" w14:textId="51AFDB17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4F8C8B18" w:rsidP="48FA4749" w:rsidRDefault="4F8C8B18" w14:paraId="009E11EF" w14:textId="7D4389AD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4F8C8B18" w:rsidP="48FA4749" w:rsidRDefault="4F8C8B18" w14:paraId="625987C9" w14:textId="36F86FCC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4F8C8B18" w:rsidP="48FA4749" w:rsidRDefault="4F8C8B18" w14:paraId="274B3B28" w14:textId="09671CE9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4F8C8B18" w:rsidP="48FA4749" w:rsidRDefault="4F8C8B18" w14:paraId="08EC47AF" w14:textId="4B3004C3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48FA4749" w:rsidR="48FA474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Москва 2023</w:t>
      </w:r>
    </w:p>
    <w:p w:rsidR="4F8C8B18" w:rsidP="48FA4749" w:rsidRDefault="4F8C8B18" w14:paraId="3566F0C6" w14:textId="176026DF">
      <w:pPr>
        <w:pStyle w:val="Normal"/>
        <w:spacing w:before="0" w:beforeAutospacing="off" w:after="0" w:afterAutospacing="off"/>
        <w:ind w:left="0" w:firstLine="708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48FA4749" w:rsidR="48FA4749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Задание№1: </w:t>
      </w:r>
    </w:p>
    <w:p w:rsidR="4F8C8B18" w:rsidP="48FA4749" w:rsidRDefault="4F8C8B18" w14:paraId="696946E3" w14:textId="4A4F7119">
      <w:pPr>
        <w:pStyle w:val="Normal"/>
        <w:spacing w:before="0" w:beforeAutospacing="off" w:after="0" w:afterAutospacing="off"/>
        <w:ind w:left="708" w:firstLine="708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4F8C8B18" w:rsidP="48FA4749" w:rsidRDefault="4F8C8B18" w14:paraId="541AF70E" w14:textId="4D6E71C4">
      <w:pPr>
        <w:pStyle w:val="Normal"/>
        <w:spacing w:before="0" w:beforeAutospacing="off" w:after="0" w:afterAutospacing="off"/>
        <w:ind w:left="708" w:firstLine="708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48FA4749" w:rsidR="48FA4749">
        <w:rPr>
          <w:rFonts w:ascii="Times New Roman" w:hAnsi="Times New Roman" w:eastAsia="Times New Roman" w:cs="Times New Roman"/>
          <w:sz w:val="28"/>
          <w:szCs w:val="28"/>
          <w:u w:val="none"/>
        </w:rPr>
        <w:t>Составьте программы перевода старинных русских мер длины,</w:t>
      </w:r>
    </w:p>
    <w:p w:rsidR="4F8C8B18" w:rsidP="48FA4749" w:rsidRDefault="4F8C8B18" w14:paraId="2319FE13" w14:textId="3F7861C6">
      <w:pPr>
        <w:pStyle w:val="Normal"/>
        <w:spacing w:before="0" w:beforeAutospacing="off" w:after="0" w:afterAutospacing="off"/>
        <w:ind w:left="708" w:firstLine="708"/>
        <w:jc w:val="both"/>
      </w:pPr>
      <w:r w:rsidRPr="48FA4749" w:rsidR="48FA4749">
        <w:rPr>
          <w:rFonts w:ascii="Times New Roman" w:hAnsi="Times New Roman" w:eastAsia="Times New Roman" w:cs="Times New Roman"/>
          <w:sz w:val="28"/>
          <w:szCs w:val="28"/>
          <w:u w:val="none"/>
        </w:rPr>
        <w:t>торгового и аптекарского веса (счетчик цикла от 1 до 10)</w:t>
      </w:r>
    </w:p>
    <w:p w:rsidR="4F8C8B18" w:rsidP="48FA4749" w:rsidRDefault="4F8C8B18" w14:paraId="4E5C5076" w14:textId="36FBC9A5">
      <w:pPr>
        <w:pStyle w:val="Normal"/>
        <w:spacing w:before="0" w:beforeAutospacing="off" w:after="0" w:afterAutospacing="off"/>
        <w:ind w:left="708" w:firstLine="708"/>
        <w:jc w:val="both"/>
      </w:pPr>
      <w:r w:rsidRPr="48FA4749" w:rsidR="48FA4749">
        <w:rPr>
          <w:rFonts w:ascii="Times New Roman" w:hAnsi="Times New Roman" w:eastAsia="Times New Roman" w:cs="Times New Roman"/>
          <w:sz w:val="28"/>
          <w:szCs w:val="28"/>
          <w:u w:val="none"/>
        </w:rPr>
        <w:t>саженей в метры (1 сажень равна 2,1366 м)</w:t>
      </w:r>
    </w:p>
    <w:p w:rsidR="4F8C8B18" w:rsidP="48FA4749" w:rsidRDefault="4F8C8B18" w14:paraId="1DD96523" w14:textId="2A53CD1F">
      <w:pPr>
        <w:pStyle w:val="Normal"/>
        <w:spacing w:before="0" w:beforeAutospacing="off" w:after="0" w:afterAutospacing="off"/>
        <w:ind w:left="708" w:firstLine="708"/>
        <w:jc w:val="both"/>
      </w:pPr>
      <w:r w:rsidRPr="48FA4749" w:rsidR="48FA4749">
        <w:rPr>
          <w:rFonts w:ascii="Times New Roman" w:hAnsi="Times New Roman" w:eastAsia="Times New Roman" w:cs="Times New Roman"/>
          <w:sz w:val="28"/>
          <w:szCs w:val="28"/>
          <w:u w:val="none"/>
        </w:rPr>
        <w:t>из дюймов в сантиметры (1 дюйм равен 2.5 см)</w:t>
      </w:r>
    </w:p>
    <w:p w:rsidR="4F8C8B18" w:rsidP="48FA4749" w:rsidRDefault="4F8C8B18" w14:paraId="49B68B5C" w14:textId="1E449CEA">
      <w:pPr>
        <w:pStyle w:val="Normal"/>
        <w:spacing w:before="0" w:beforeAutospacing="off" w:after="0" w:afterAutospacing="off"/>
        <w:ind w:left="708" w:firstLine="708"/>
        <w:jc w:val="both"/>
      </w:pPr>
      <w:r w:rsidRPr="48FA4749" w:rsidR="48FA4749">
        <w:rPr>
          <w:rFonts w:ascii="Times New Roman" w:hAnsi="Times New Roman" w:eastAsia="Times New Roman" w:cs="Times New Roman"/>
          <w:sz w:val="28"/>
          <w:szCs w:val="28"/>
          <w:u w:val="none"/>
        </w:rPr>
        <w:t>футов в метры (1 фут равен 0,3048 м)</w:t>
      </w:r>
    </w:p>
    <w:p w:rsidR="4F8C8B18" w:rsidP="48FA4749" w:rsidRDefault="4F8C8B18" w14:paraId="672C130C" w14:textId="4D73DF55">
      <w:pPr>
        <w:pStyle w:val="Normal"/>
        <w:spacing w:before="0" w:beforeAutospacing="off" w:after="0" w:afterAutospacing="off"/>
        <w:ind w:left="708" w:firstLine="708"/>
        <w:jc w:val="both"/>
      </w:pPr>
      <w:r w:rsidRPr="48FA4749" w:rsidR="48FA4749">
        <w:rPr>
          <w:rFonts w:ascii="Times New Roman" w:hAnsi="Times New Roman" w:eastAsia="Times New Roman" w:cs="Times New Roman"/>
          <w:sz w:val="28"/>
          <w:szCs w:val="28"/>
          <w:u w:val="none"/>
        </w:rPr>
        <w:t>драхм в граммы (1 драхма равна 3,7325 г)</w:t>
      </w:r>
    </w:p>
    <w:p w:rsidR="4F8C8B18" w:rsidP="48FA4749" w:rsidRDefault="4F8C8B18" w14:paraId="74B592AE" w14:textId="5C80BEF2">
      <w:pPr>
        <w:pStyle w:val="Normal"/>
        <w:spacing w:before="0" w:beforeAutospacing="off" w:after="0" w:afterAutospacing="off"/>
        <w:ind w:left="708" w:firstLine="708"/>
        <w:jc w:val="both"/>
      </w:pPr>
      <w:r w:rsidRPr="48FA4749" w:rsidR="48FA4749">
        <w:rPr>
          <w:rFonts w:ascii="Times New Roman" w:hAnsi="Times New Roman" w:eastAsia="Times New Roman" w:cs="Times New Roman"/>
          <w:sz w:val="28"/>
          <w:szCs w:val="28"/>
          <w:u w:val="none"/>
        </w:rPr>
        <w:t>ун</w:t>
      </w:r>
      <w:r w:rsidRPr="48FA4749" w:rsidR="48FA4749">
        <w:rPr>
          <w:rFonts w:ascii="Times New Roman" w:hAnsi="Times New Roman" w:eastAsia="Times New Roman" w:cs="Times New Roman"/>
          <w:sz w:val="28"/>
          <w:szCs w:val="28"/>
          <w:u w:val="none"/>
        </w:rPr>
        <w:t>ций в граммы (1 унция равна 29,86 г)</w:t>
      </w:r>
    </w:p>
    <w:p w:rsidR="4F8C8B18" w:rsidP="48FA4749" w:rsidRDefault="4F8C8B18" w14:paraId="7568A713" w14:textId="6D109D2A">
      <w:pPr>
        <w:pStyle w:val="Normal"/>
        <w:spacing w:before="0" w:beforeAutospacing="off" w:after="0" w:afterAutospacing="off"/>
        <w:ind w:left="708" w:firstLine="708"/>
        <w:jc w:val="both"/>
      </w:pPr>
      <w:r w:rsidRPr="48FA4749" w:rsidR="48FA4749">
        <w:rPr>
          <w:rFonts w:ascii="Times New Roman" w:hAnsi="Times New Roman" w:eastAsia="Times New Roman" w:cs="Times New Roman"/>
          <w:sz w:val="28"/>
          <w:szCs w:val="28"/>
          <w:u w:val="none"/>
        </w:rPr>
        <w:t>фунтов в килограммы (1 фунт равен 0.40951 кг)</w:t>
      </w:r>
    </w:p>
    <w:p w:rsidR="4F8C8B18" w:rsidP="48FA4749" w:rsidRDefault="4F8C8B18" w14:paraId="1326A83B" w14:textId="7AD643E5">
      <w:pPr>
        <w:pStyle w:val="Normal"/>
        <w:spacing w:before="0" w:beforeAutospacing="off" w:after="0" w:afterAutospacing="off"/>
        <w:ind w:left="708" w:firstLine="708"/>
        <w:jc w:val="both"/>
      </w:pPr>
      <w:r w:rsidRPr="48FA4749" w:rsidR="48FA4749">
        <w:rPr>
          <w:rFonts w:ascii="Times New Roman" w:hAnsi="Times New Roman" w:eastAsia="Times New Roman" w:cs="Times New Roman"/>
          <w:sz w:val="28"/>
          <w:szCs w:val="28"/>
          <w:u w:val="none"/>
        </w:rPr>
        <w:t>аршинов в метры (1 аршин равен 0,7112 м)</w:t>
      </w:r>
    </w:p>
    <w:p w:rsidR="4F8C8B18" w:rsidP="48FA4749" w:rsidRDefault="4F8C8B18" w14:paraId="7AF22E5B" w14:textId="453D839D">
      <w:pPr>
        <w:pStyle w:val="Normal"/>
        <w:spacing w:before="0" w:beforeAutospacing="off" w:after="0" w:afterAutospacing="off"/>
        <w:ind w:left="708" w:firstLine="708"/>
        <w:jc w:val="both"/>
      </w:pPr>
      <w:r w:rsidRPr="48FA4749" w:rsidR="48FA4749">
        <w:rPr>
          <w:rFonts w:ascii="Times New Roman" w:hAnsi="Times New Roman" w:eastAsia="Times New Roman" w:cs="Times New Roman"/>
          <w:sz w:val="28"/>
          <w:szCs w:val="28"/>
          <w:u w:val="none"/>
        </w:rPr>
        <w:t>золотников в граммы (1 золотник равен 4,2657 г)</w:t>
      </w:r>
    </w:p>
    <w:p w:rsidR="4F8C8B18" w:rsidP="48FA4749" w:rsidRDefault="4F8C8B18" w14:paraId="05E1A649" w14:textId="297D09AD">
      <w:pPr>
        <w:pStyle w:val="Normal"/>
        <w:spacing w:before="0" w:beforeAutospacing="off" w:after="0" w:afterAutospacing="off"/>
        <w:ind w:left="708" w:firstLine="708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48FA4749" w:rsidR="48FA4749">
        <w:rPr>
          <w:rFonts w:ascii="Times New Roman" w:hAnsi="Times New Roman" w:eastAsia="Times New Roman" w:cs="Times New Roman"/>
          <w:sz w:val="28"/>
          <w:szCs w:val="28"/>
          <w:u w:val="none"/>
        </w:rPr>
        <w:t>дюймов</w:t>
      </w:r>
      <w:r w:rsidRPr="48FA4749" w:rsidR="48FA4749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в миллиметры (1 дюйм равен 25,3995 мм)</w:t>
      </w:r>
    </w:p>
    <w:p w:rsidR="4F8C8B18" w:rsidP="48FA4749" w:rsidRDefault="4F8C8B18" w14:paraId="1E2BA772" w14:textId="40DA0C99">
      <w:pPr>
        <w:pStyle w:val="Normal"/>
        <w:spacing w:before="0" w:beforeAutospacing="off" w:after="0" w:afterAutospacing="off"/>
        <w:ind w:left="708" w:firstLine="708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4F8C8B18" w:rsidP="48FA4749" w:rsidRDefault="4F8C8B18" w14:paraId="65E5D5AA" w14:textId="2BAFCD9A">
      <w:pPr>
        <w:pStyle w:val="Normal"/>
        <w:spacing w:before="0" w:beforeAutospacing="off" w:after="0" w:afterAutospacing="off"/>
        <w:ind w:left="708" w:firstLine="708"/>
        <w:jc w:val="both"/>
      </w:pPr>
      <w:r>
        <w:drawing>
          <wp:inline wp14:editId="2E95A761" wp14:anchorId="32BB7D69">
            <wp:extent cx="4572000" cy="2590800"/>
            <wp:effectExtent l="0" t="0" r="0" b="0"/>
            <wp:docPr id="1257278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0fe3c0b5dc4f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4F8C8B18" w:rsidTr="48FA4749" w14:paraId="715A8785">
        <w:trPr>
          <w:trHeight w:val="300"/>
        </w:trPr>
        <w:tc>
          <w:tcPr>
            <w:tcW w:w="9015" w:type="dxa"/>
            <w:tcMar>
              <w:left w:w="108" w:type="dxa"/>
              <w:right w:w="108" w:type="dxa"/>
            </w:tcMar>
            <w:vAlign w:val="top"/>
          </w:tcPr>
          <w:p w:rsidR="4F8C8B18" w:rsidP="4F8C8B18" w:rsidRDefault="4F8C8B18" w14:paraId="0FA3F0A4" w14:textId="7202EA4D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</w:p>
          <w:p w:rsidR="4F8C8B18" w:rsidP="48FA4749" w:rsidRDefault="4F8C8B18" w14:paraId="56604448" w14:textId="3B1B40A3">
            <w:pPr>
              <w:pStyle w:val="Normal"/>
              <w:spacing w:before="0" w:beforeAutospacing="off" w:after="0" w:afterAutospacing="off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48FA4749" w:rsidR="48FA4749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Задание№2:</w:t>
            </w:r>
          </w:p>
          <w:p w:rsidR="4F8C8B18" w:rsidP="48FA4749" w:rsidRDefault="4F8C8B18" w14:paraId="0475916F" w14:textId="0B62A504">
            <w:pPr>
              <w:pStyle w:val="Normal"/>
              <w:spacing w:before="0" w:beforeAutospacing="off" w:after="0" w:afterAutospacing="off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</w:p>
          <w:p w:rsidR="4F8C8B18" w:rsidP="48FA4749" w:rsidRDefault="4F8C8B18" w14:paraId="5B00A2E6" w14:textId="0041ED0B">
            <w:pPr>
              <w:pStyle w:val="Normal"/>
              <w:spacing w:before="0" w:beforeAutospacing="off" w:after="0" w:afterAutospacing="off"/>
              <w:ind w:left="708"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48FA4749" w:rsidR="48FA4749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В сберкассу на трёхпроцентный вклад положили S рублей. Какой станет сумма вклада через N лет.</w:t>
            </w:r>
          </w:p>
          <w:p w:rsidR="4F8C8B18" w:rsidP="4F8C8B18" w:rsidRDefault="4F8C8B18" w14:paraId="6F7AF637" w14:textId="7E02B479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</w:p>
          <w:p w:rsidR="48FA4749" w:rsidP="48FA4749" w:rsidRDefault="48FA4749" w14:paraId="5815570E" w14:textId="634F1C5D">
            <w:pPr>
              <w:pStyle w:val="Normal"/>
              <w:spacing w:before="0" w:beforeAutospacing="off" w:after="0" w:afterAutospacing="off"/>
              <w:jc w:val="both"/>
            </w:pPr>
            <w:r w:rsidRPr="48FA4749" w:rsidR="48FA4749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 </w:t>
            </w:r>
            <w:r>
              <w:drawing>
                <wp:inline wp14:editId="03B3663B" wp14:anchorId="00D49326">
                  <wp:extent cx="4572000" cy="2133600"/>
                  <wp:effectExtent l="0" t="0" r="0" b="0"/>
                  <wp:docPr id="3649132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34fc739835f4c8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F8C8B18" w:rsidP="4F8C8B18" w:rsidRDefault="4F8C8B18" w14:paraId="71A44333" w14:textId="2F90A496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sz w:val="18"/>
                <w:szCs w:val="18"/>
                <w:u w:val="none"/>
              </w:rPr>
            </w:pPr>
            <w:r w:rsidRPr="48FA4749" w:rsidR="48FA4749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                                                                                                 </w:t>
            </w:r>
          </w:p>
        </w:tc>
      </w:tr>
      <w:tr w:rsidR="48FA4749" w:rsidTr="48FA4749" w14:paraId="7AECC1E9">
        <w:trPr>
          <w:trHeight w:val="300"/>
        </w:trPr>
        <w:tc>
          <w:tcPr>
            <w:tcW w:w="9015" w:type="dxa"/>
            <w:tcMar>
              <w:left w:w="108" w:type="dxa"/>
              <w:right w:w="108" w:type="dxa"/>
            </w:tcMar>
            <w:vAlign w:val="top"/>
          </w:tcPr>
          <w:p w:rsidR="48FA4749" w:rsidP="48FA4749" w:rsidRDefault="48FA4749" w14:paraId="1BF81AC2" w14:textId="69207F08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</w:p>
          <w:p w:rsidR="48FA4749" w:rsidP="48FA4749" w:rsidRDefault="48FA4749" w14:paraId="2BCCF345" w14:textId="17CE6069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48FA4749" w:rsidR="48FA4749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Задание№3:</w:t>
            </w:r>
          </w:p>
          <w:p w:rsidR="48FA4749" w:rsidP="48FA4749" w:rsidRDefault="48FA4749" w14:paraId="0C70514B" w14:textId="5EBD0687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</w:p>
          <w:p w:rsidR="48FA4749" w:rsidP="48FA4749" w:rsidRDefault="48FA4749" w14:paraId="42493CE5" w14:textId="3BEEFBF0">
            <w:pPr>
              <w:pStyle w:val="Normal"/>
              <w:ind w:left="0"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48FA4749" w:rsidR="48FA4749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Вычислить: (1+</w:t>
            </w:r>
            <w:r w:rsidRPr="48FA4749" w:rsidR="48FA4749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2)*</w:t>
            </w:r>
            <w:r w:rsidRPr="48FA4749" w:rsidR="48FA4749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(1+2+</w:t>
            </w:r>
            <w:r w:rsidRPr="48FA4749" w:rsidR="48FA4749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3)*</w:t>
            </w:r>
            <w:r w:rsidRPr="48FA4749" w:rsidR="48FA4749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...*(1+2</w:t>
            </w:r>
            <w:r w:rsidRPr="48FA4749" w:rsidR="48FA4749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+..</w:t>
            </w:r>
            <w:r w:rsidRPr="48FA4749" w:rsidR="48FA4749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+10).</w:t>
            </w:r>
          </w:p>
          <w:p w:rsidR="48FA4749" w:rsidP="48FA4749" w:rsidRDefault="48FA4749" w14:paraId="3A735978" w14:textId="7670D886">
            <w:pPr>
              <w:pStyle w:val="Normal"/>
              <w:ind w:left="0" w:firstLine="708"/>
              <w:jc w:val="both"/>
            </w:pPr>
            <w:r>
              <w:drawing>
                <wp:inline wp14:editId="169DAAD8" wp14:anchorId="3AC5981A">
                  <wp:extent cx="4572000" cy="2143125"/>
                  <wp:effectExtent l="0" t="0" r="0" b="0"/>
                  <wp:docPr id="16417867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0138ab2446e4f0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8FA4749" w:rsidP="48FA4749" w:rsidRDefault="48FA4749" w14:paraId="5DDC386B" w14:textId="6D619970">
            <w:pPr>
              <w:pStyle w:val="Normal"/>
              <w:ind w:left="0"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</w:p>
          <w:p w:rsidR="48FA4749" w:rsidP="48FA4749" w:rsidRDefault="48FA4749" w14:paraId="09EF0ADF" w14:textId="7D961103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48FA4749" w:rsidR="48FA4749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Задание№4:</w:t>
            </w:r>
          </w:p>
          <w:p w:rsidR="48FA4749" w:rsidP="48FA4749" w:rsidRDefault="48FA4749" w14:paraId="0E8E78FE" w14:textId="0123A97E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</w:p>
          <w:p w:rsidR="48FA4749" w:rsidP="48FA4749" w:rsidRDefault="48FA4749" w14:paraId="53791704" w14:textId="2073D18E">
            <w:pPr>
              <w:pStyle w:val="Normal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48FA4749" w:rsidR="48FA4749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Организовать беспрерывный ввод чисел с </w:t>
            </w:r>
            <w:r w:rsidRPr="48FA4749" w:rsidR="48FA4749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клавнатуры</w:t>
            </w:r>
            <w:r w:rsidRPr="48FA4749" w:rsidR="48FA4749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, пока</w:t>
            </w:r>
          </w:p>
          <w:p w:rsidR="48FA4749" w:rsidP="48FA4749" w:rsidRDefault="48FA4749" w14:paraId="77589613" w14:textId="691E18A5">
            <w:pPr>
              <w:pStyle w:val="Normal"/>
              <w:ind w:firstLine="708"/>
              <w:jc w:val="both"/>
            </w:pPr>
            <w:r w:rsidRPr="48FA4749" w:rsidR="48FA4749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пользователь не введет 0. После ввода нуля, показать на экран количество чисел, которые были введены их общую сумму и среднее арифметическое.</w:t>
            </w:r>
          </w:p>
          <w:p w:rsidR="48FA4749" w:rsidP="48FA4749" w:rsidRDefault="48FA4749" w14:paraId="25C03904" w14:textId="622CF450">
            <w:pPr>
              <w:pStyle w:val="Normal"/>
              <w:ind w:left="0" w:firstLine="708"/>
              <w:jc w:val="both"/>
            </w:pPr>
            <w:r w:rsidRPr="48FA4749" w:rsidR="48FA4749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Подсказка: необходимо объявить переменную-счетчик, которая будет считать количество введенных чисел, и </w:t>
            </w:r>
            <w:r w:rsidRPr="48FA4749" w:rsidR="48FA4749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цеременную</w:t>
            </w:r>
            <w:r w:rsidRPr="48FA4749" w:rsidR="48FA4749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, которая будет накапливать общую сумму чисел.</w:t>
            </w:r>
          </w:p>
          <w:p w:rsidR="48FA4749" w:rsidP="48FA4749" w:rsidRDefault="48FA4749" w14:paraId="499CD05A" w14:textId="67BC9F04">
            <w:pPr>
              <w:pStyle w:val="Normal"/>
              <w:ind w:left="0"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</w:p>
          <w:p w:rsidR="48FA4749" w:rsidP="48FA4749" w:rsidRDefault="48FA4749" w14:paraId="0F4A7A71" w14:textId="36238D93">
            <w:pPr>
              <w:pStyle w:val="Normal"/>
              <w:jc w:val="both"/>
            </w:pPr>
            <w:r>
              <w:drawing>
                <wp:inline wp14:editId="22D976BD" wp14:anchorId="249BFA30">
                  <wp:extent cx="4572000" cy="2143125"/>
                  <wp:effectExtent l="0" t="0" r="0" b="0"/>
                  <wp:docPr id="61974505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c22dbd6027d41c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8FA4749" w:rsidP="48FA4749" w:rsidRDefault="48FA4749" w14:paraId="6FCE9065" w14:textId="05A73B39">
            <w:pPr>
              <w:pStyle w:val="Normal"/>
              <w:jc w:val="both"/>
            </w:pPr>
          </w:p>
          <w:p w:rsidR="48FA4749" w:rsidP="48FA4749" w:rsidRDefault="48FA4749" w14:paraId="7F5567A0" w14:textId="65501B2C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48FA4749" w:rsidR="48FA4749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Задание№5:</w:t>
            </w:r>
          </w:p>
          <w:p w:rsidR="48FA4749" w:rsidP="48FA4749" w:rsidRDefault="48FA4749" w14:paraId="10ACB732" w14:textId="0C5EF4C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</w:p>
          <w:p w:rsidR="48FA4749" w:rsidP="48FA4749" w:rsidRDefault="48FA4749" w14:paraId="54E483E6" w14:textId="68A97769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48FA4749" w:rsidR="48FA4749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Нарисовать равнобедренный треугольник из символов * Высоту</w:t>
            </w:r>
          </w:p>
          <w:p w:rsidR="48FA4749" w:rsidP="48FA4749" w:rsidRDefault="48FA4749" w14:paraId="24E881BC" w14:textId="0CDB8C7C">
            <w:pPr>
              <w:pStyle w:val="Normal"/>
              <w:jc w:val="both"/>
            </w:pPr>
            <w:r w:rsidRPr="48FA4749" w:rsidR="48FA4749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выбирает пользователь. Например: высота = 5, на экране:</w:t>
            </w:r>
          </w:p>
          <w:p w:rsidR="48FA4749" w:rsidP="48FA4749" w:rsidRDefault="48FA4749" w14:paraId="1AF5BDD4" w14:textId="0555113D">
            <w:pPr>
              <w:pStyle w:val="Normal"/>
              <w:jc w:val="both"/>
            </w:pPr>
            <w:r w:rsidRPr="48FA4749" w:rsidR="48FA4749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</w:t>
            </w:r>
          </w:p>
          <w:p w:rsidR="48FA4749" w:rsidP="48FA4749" w:rsidRDefault="48FA4749" w14:paraId="0A50820C" w14:textId="21DB6EFA">
            <w:pPr>
              <w:pStyle w:val="Normal"/>
              <w:jc w:val="both"/>
            </w:pPr>
            <w:r>
              <w:drawing>
                <wp:inline wp14:editId="6DE1DCED" wp14:anchorId="41A1FC2E">
                  <wp:extent cx="4572000" cy="2133600"/>
                  <wp:effectExtent l="0" t="0" r="0" b="0"/>
                  <wp:docPr id="14664389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7d136ae5bf44d6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8FA4749" w:rsidP="48FA4749" w:rsidRDefault="48FA4749" w14:paraId="58EE7E78" w14:textId="156F97A0">
            <w:pPr>
              <w:pStyle w:val="Normal"/>
              <w:jc w:val="both"/>
            </w:pPr>
          </w:p>
          <w:p w:rsidR="48FA4749" w:rsidP="48FA4749" w:rsidRDefault="48FA4749" w14:paraId="26474895" w14:textId="0209BFA2">
            <w:pPr>
              <w:pStyle w:val="Normal"/>
              <w:jc w:val="both"/>
            </w:pPr>
          </w:p>
          <w:p w:rsidR="48FA4749" w:rsidP="48FA4749" w:rsidRDefault="48FA4749" w14:paraId="52B24995" w14:textId="1CB74B61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</w:p>
        </w:tc>
      </w:tr>
    </w:tbl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FE64C3"/>
    <w:rsid w:val="3DDE7F19"/>
    <w:rsid w:val="48FA4749"/>
    <w:rsid w:val="4CCD17DD"/>
    <w:rsid w:val="4F8C8B18"/>
    <w:rsid w:val="74FE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64C3"/>
  <w15:chartTrackingRefBased/>
  <w15:docId w15:val="{BF9C68BC-BF2E-49C6-A9C9-DD873A239A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8.png" Id="Ra50fe3c0b5dc4fd5" /><Relationship Type="http://schemas.openxmlformats.org/officeDocument/2006/relationships/image" Target="/media/image9.png" Id="R934fc739835f4c81" /><Relationship Type="http://schemas.openxmlformats.org/officeDocument/2006/relationships/image" Target="/media/imagea.png" Id="R10138ab2446e4f0e" /><Relationship Type="http://schemas.openxmlformats.org/officeDocument/2006/relationships/image" Target="/media/imageb.png" Id="Rac22dbd6027d41c4" /><Relationship Type="http://schemas.openxmlformats.org/officeDocument/2006/relationships/image" Target="/media/imagec.png" Id="R07d136ae5bf44d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2023-10-10T06:24:56.9256641Z</dcterms:created>
  <dcterms:modified xsi:type="dcterms:W3CDTF">2023-10-11T09:55:09.4456035Z</dcterms:modified>
  <dc:creator>Шишкин Артём</dc:creator>
  <lastModifiedBy>Шишкин Артём</lastModifiedBy>
</coreProperties>
</file>