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B275" w14:textId="77777777" w:rsidR="009516F0" w:rsidRPr="00305327" w:rsidRDefault="009516F0" w:rsidP="009516F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DB92931" w14:textId="77777777" w:rsidR="009516F0" w:rsidRPr="00305327" w:rsidRDefault="009516F0" w:rsidP="009516F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36E0BD9" w14:textId="77777777" w:rsidR="009516F0" w:rsidRPr="00305327" w:rsidRDefault="009516F0" w:rsidP="009516F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FC975E0" w14:textId="77777777" w:rsidR="009516F0" w:rsidRPr="00305327" w:rsidRDefault="009516F0" w:rsidP="009516F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EBBD762" w14:textId="77777777" w:rsidR="009516F0" w:rsidRPr="00305327" w:rsidRDefault="009516F0" w:rsidP="009516F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4742AF9B" w14:textId="77777777" w:rsidR="009516F0" w:rsidRPr="00CF2BE7" w:rsidRDefault="009516F0" w:rsidP="009516F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457A174" w14:textId="77777777" w:rsidR="009516F0" w:rsidRDefault="009516F0" w:rsidP="009516F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D9B84F" w14:textId="77777777" w:rsidR="009516F0" w:rsidRDefault="009516F0" w:rsidP="009516F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806806" w14:textId="77777777" w:rsidR="009516F0" w:rsidRDefault="009516F0" w:rsidP="009516F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235FEE" w14:textId="77777777" w:rsidR="009516F0" w:rsidRDefault="009516F0" w:rsidP="009516F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241EAD" w14:textId="77777777" w:rsidR="009516F0" w:rsidRPr="00CF2BE7" w:rsidRDefault="009516F0" w:rsidP="009516F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B9BE4B" w14:textId="77777777" w:rsidR="009516F0" w:rsidRDefault="009516F0" w:rsidP="009516F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4C62F38" w14:textId="77777777" w:rsidR="009516F0" w:rsidRPr="00E60B6C" w:rsidRDefault="009516F0" w:rsidP="009516F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E60B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20E475F" w14:textId="77777777" w:rsidR="009516F0" w:rsidRDefault="009516F0" w:rsidP="009516F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14:paraId="78D4BAAF" w14:textId="77777777" w:rsidR="009516F0" w:rsidRPr="00CF2BE7" w:rsidRDefault="009516F0" w:rsidP="009516F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40ACE1B" w14:textId="77777777" w:rsidR="009516F0" w:rsidRDefault="009516F0" w:rsidP="009516F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919608" w14:textId="77777777" w:rsidR="009516F0" w:rsidRDefault="009516F0" w:rsidP="009516F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35A1E6" w14:textId="77777777" w:rsidR="009516F0" w:rsidRDefault="009516F0" w:rsidP="009516F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90CB1A" w14:textId="77777777" w:rsidR="009516F0" w:rsidRPr="00CF2BE7" w:rsidRDefault="009516F0" w:rsidP="009516F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CC500E" w14:textId="77777777" w:rsidR="009516F0" w:rsidRPr="00CF2BE7" w:rsidRDefault="009516F0" w:rsidP="009516F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F27F7FD" w14:textId="279EDE15" w:rsidR="009516F0" w:rsidRPr="00CF2BE7" w:rsidRDefault="009516F0" w:rsidP="009516F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-52-00</w:t>
      </w:r>
    </w:p>
    <w:p w14:paraId="5B6162A6" w14:textId="77777777" w:rsidR="009516F0" w:rsidRPr="00E60B6C" w:rsidRDefault="009516F0" w:rsidP="009516F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Домрачев Артём Андреевич</w:t>
      </w:r>
    </w:p>
    <w:p w14:paraId="42126DEB" w14:textId="77777777" w:rsidR="009516F0" w:rsidRPr="00CF2BE7" w:rsidRDefault="009516F0" w:rsidP="009516F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80FB4A0" w14:textId="77777777" w:rsidR="009516F0" w:rsidRPr="00CF2BE7" w:rsidRDefault="009516F0" w:rsidP="009516F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D91394F" w14:textId="77777777" w:rsidR="009516F0" w:rsidRDefault="009516F0" w:rsidP="009516F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7508E12" w14:textId="77777777" w:rsidR="009516F0" w:rsidRDefault="009516F0" w:rsidP="009516F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674AD6" w14:textId="77777777" w:rsidR="009516F0" w:rsidRDefault="009516F0" w:rsidP="009516F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DAEEF26" w14:textId="77777777" w:rsidR="009516F0" w:rsidRPr="00CF2BE7" w:rsidRDefault="009516F0" w:rsidP="009516F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1964DE" w14:textId="77777777" w:rsidR="009516F0" w:rsidRPr="00CF2BE7" w:rsidRDefault="009516F0" w:rsidP="009516F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83F46E1" w14:textId="77777777" w:rsidR="009516F0" w:rsidRPr="00305327" w:rsidRDefault="009516F0" w:rsidP="009516F0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6E8F0259" w14:textId="77777777" w:rsidR="009516F0" w:rsidRDefault="009516F0" w:rsidP="009516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F59FDA6" w14:textId="77777777" w:rsidR="009516F0" w:rsidRDefault="009516F0" w:rsidP="009516F0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B353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A64CA1B" w14:textId="77777777" w:rsidR="009516F0" w:rsidRPr="00896B88" w:rsidRDefault="009516F0" w:rsidP="009516F0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C378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47AA50F0" w14:textId="77777777" w:rsidR="009516F0" w:rsidRDefault="009516F0" w:rsidP="009516F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BEFECF0" w14:textId="77777777" w:rsidR="009516F0" w:rsidRPr="00E60B6C" w:rsidRDefault="009516F0" w:rsidP="009516F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757">
        <w:rPr>
          <w:rFonts w:ascii="Times New Roman" w:hAnsi="Times New Roman" w:cs="Times New Roman"/>
          <w:color w:val="000000" w:themeColor="text1"/>
          <w:sz w:val="28"/>
          <w:szCs w:val="28"/>
        </w:rPr>
        <w:t>Двусвязный список представляет собой структуру данных, где элементы, называемые узлами, содержат полезную информацию, а также указатели на предыдущий и следующий узлы. Это позволяет двигаться по списку в обоих направлениях и иметь доступ к предыдущему и следующему элементам. Таким образом, двусвязный список обеспечивает более гибкую навигацию и операции с данными, чем односвязный список.</w:t>
      </w:r>
    </w:p>
    <w:p w14:paraId="6E61A6A6" w14:textId="77777777" w:rsidR="009516F0" w:rsidRDefault="009516F0" w:rsidP="009516F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432B10" w14:textId="77777777" w:rsidR="009516F0" w:rsidRDefault="009516F0" w:rsidP="009516F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7C8EC" w14:textId="77777777" w:rsidR="009516F0" w:rsidRDefault="009516F0" w:rsidP="009516F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3E3D9" w14:textId="77777777" w:rsidR="009516F0" w:rsidRDefault="009516F0" w:rsidP="009516F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88B4B5" w14:textId="77777777" w:rsidR="009516F0" w:rsidRDefault="009516F0" w:rsidP="009516F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893210" w14:textId="77777777" w:rsidR="009516F0" w:rsidRDefault="009516F0" w:rsidP="009516F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524D07" w14:textId="77777777" w:rsidR="009516F0" w:rsidRDefault="009516F0" w:rsidP="009516F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61EEBE" w14:textId="77777777" w:rsidR="009516F0" w:rsidRPr="00E60B6C" w:rsidRDefault="009516F0" w:rsidP="009516F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10C9C3" w14:textId="77777777" w:rsidR="009516F0" w:rsidRDefault="009516F0" w:rsidP="009516F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E191668" w14:textId="77777777" w:rsidR="009516F0" w:rsidRPr="00E60B6C" w:rsidRDefault="009516F0" w:rsidP="009516F0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4A71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137D6216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4C289259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B834E8D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0769587C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MAX_NODES = </w:t>
      </w:r>
      <w:r w:rsidRPr="00635757">
        <w:rPr>
          <w:rFonts w:ascii="Consolas" w:hAnsi="Consolas" w:cs="Consolas"/>
          <w:color w:val="006400"/>
          <w:lang w:val="en-US"/>
        </w:rPr>
        <w:t>100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6F7437AE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88F59C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194354FD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635757">
        <w:rPr>
          <w:rFonts w:ascii="Consolas" w:hAnsi="Consolas" w:cs="Consolas"/>
          <w:color w:val="000000"/>
          <w:lang w:val="en-US"/>
        </w:rPr>
        <w:t>TNode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 xml:space="preserve"> =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4720364A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data: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39CFA08E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next: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6D4F4219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35757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 xml:space="preserve">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14A7A31C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7E291D8B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5F5C6E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769900D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head, tail: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77C7FD04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 xml:space="preserve">: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635757">
        <w:rPr>
          <w:rFonts w:ascii="Consolas" w:hAnsi="Consolas" w:cs="Consolas"/>
          <w:color w:val="000000"/>
          <w:lang w:val="en-US"/>
        </w:rPr>
        <w:t>[</w:t>
      </w:r>
      <w:proofErr w:type="gramStart"/>
      <w:r w:rsidRPr="00635757">
        <w:rPr>
          <w:rFonts w:ascii="Consolas" w:hAnsi="Consolas" w:cs="Consolas"/>
          <w:color w:val="006400"/>
          <w:lang w:val="en-US"/>
        </w:rPr>
        <w:t>1.</w:t>
      </w:r>
      <w:r w:rsidRPr="00635757">
        <w:rPr>
          <w:rFonts w:ascii="Consolas" w:hAnsi="Consolas" w:cs="Consolas"/>
          <w:color w:val="000000"/>
          <w:lang w:val="en-US"/>
        </w:rPr>
        <w:t>.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MAX_NODES]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TNode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4E42686E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35757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 xml:space="preserve">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64AD260A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9944EB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635757">
        <w:rPr>
          <w:rFonts w:ascii="Consolas" w:hAnsi="Consolas" w:cs="Consolas"/>
          <w:color w:val="000000"/>
          <w:lang w:val="en-US"/>
        </w:rPr>
        <w:t>InsertNode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(</w:t>
      </w:r>
      <w:proofErr w:type="gramEnd"/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35757">
        <w:rPr>
          <w:rFonts w:ascii="Consolas" w:hAnsi="Consolas" w:cs="Consolas"/>
          <w:color w:val="000000"/>
          <w:lang w:val="en-US"/>
        </w:rPr>
        <w:t xml:space="preserve">head, tail: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 xml:space="preserve">; data: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>);</w:t>
      </w:r>
    </w:p>
    <w:p w14:paraId="4FF5CBCE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3986EE9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node: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29E3A8A7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C9D780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>Inc(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);</w:t>
      </w:r>
    </w:p>
    <w:p w14:paraId="635D1241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35757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04922FC4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3F381C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[node].</w:t>
      </w:r>
      <w:proofErr w:type="gramStart"/>
      <w:r w:rsidRPr="00635757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>= data;</w:t>
      </w:r>
    </w:p>
    <w:p w14:paraId="4F587611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[node</w:t>
      </w:r>
      <w:proofErr w:type="gramStart"/>
      <w:r w:rsidRPr="00635757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 := </w:t>
      </w:r>
      <w:r w:rsidRPr="00635757">
        <w:rPr>
          <w:rFonts w:ascii="Consolas" w:hAnsi="Consolas" w:cs="Consolas"/>
          <w:color w:val="006400"/>
          <w:lang w:val="en-US"/>
        </w:rPr>
        <w:t>0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0FB65999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[node</w:t>
      </w:r>
      <w:proofErr w:type="gramStart"/>
      <w:r w:rsidRPr="00635757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 := </w:t>
      </w:r>
      <w:r w:rsidRPr="00635757">
        <w:rPr>
          <w:rFonts w:ascii="Consolas" w:hAnsi="Consolas" w:cs="Consolas"/>
          <w:color w:val="006400"/>
          <w:lang w:val="en-US"/>
        </w:rPr>
        <w:t>0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6197F9E1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5A0887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35757">
        <w:rPr>
          <w:rFonts w:ascii="Consolas" w:hAnsi="Consolas" w:cs="Consolas"/>
          <w:color w:val="000000"/>
          <w:lang w:val="en-US"/>
        </w:rPr>
        <w:t xml:space="preserve">head = </w:t>
      </w:r>
      <w:r w:rsidRPr="00635757">
        <w:rPr>
          <w:rFonts w:ascii="Consolas" w:hAnsi="Consolas" w:cs="Consolas"/>
          <w:color w:val="006400"/>
          <w:lang w:val="en-US"/>
        </w:rPr>
        <w:t xml:space="preserve">0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F05EA12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0F1BC3D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35757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>= node;</w:t>
      </w:r>
    </w:p>
    <w:p w14:paraId="74CF21D6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35757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>= node;</w:t>
      </w:r>
    </w:p>
    <w:p w14:paraId="4951F8FE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68C9F1A0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64780A9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01F9EB3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[tail</w:t>
      </w:r>
      <w:proofErr w:type="gramStart"/>
      <w:r w:rsidRPr="00635757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 := node;</w:t>
      </w:r>
    </w:p>
    <w:p w14:paraId="7818018E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[node</w:t>
      </w:r>
      <w:proofErr w:type="gramStart"/>
      <w:r w:rsidRPr="00635757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 := tail;</w:t>
      </w:r>
    </w:p>
    <w:p w14:paraId="4C009E32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35757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>= node;</w:t>
      </w:r>
    </w:p>
    <w:p w14:paraId="4EC1B682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78838AF7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69771B97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96A656C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635757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(</w:t>
      </w:r>
      <w:proofErr w:type="gramEnd"/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35757">
        <w:rPr>
          <w:rFonts w:ascii="Consolas" w:hAnsi="Consolas" w:cs="Consolas"/>
          <w:color w:val="000000"/>
          <w:lang w:val="en-US"/>
        </w:rPr>
        <w:t xml:space="preserve">head, tail: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 xml:space="preserve">; data: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>);</w:t>
      </w:r>
    </w:p>
    <w:p w14:paraId="21C1937D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A43DF2E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node,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 xml:space="preserve">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38D5A71A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785D8B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35757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>= head;</w:t>
      </w:r>
    </w:p>
    <w:p w14:paraId="5FA99A2D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8C93C8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635757">
        <w:rPr>
          <w:rFonts w:ascii="Consolas" w:hAnsi="Consolas" w:cs="Consolas"/>
          <w:color w:val="000000"/>
          <w:lang w:val="en-US"/>
        </w:rPr>
        <w:t xml:space="preserve">(node &lt;&gt; </w:t>
      </w:r>
      <w:r w:rsidRPr="00635757">
        <w:rPr>
          <w:rFonts w:ascii="Consolas" w:hAnsi="Consolas" w:cs="Consolas"/>
          <w:color w:val="006400"/>
          <w:lang w:val="en-US"/>
        </w:rPr>
        <w:t>0</w:t>
      </w:r>
      <w:r w:rsidRPr="00635757">
        <w:rPr>
          <w:rFonts w:ascii="Consolas" w:hAnsi="Consolas" w:cs="Consolas"/>
          <w:color w:val="000000"/>
          <w:lang w:val="en-US"/>
        </w:rPr>
        <w:t xml:space="preserve">)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63575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 xml:space="preserve">[node].data &lt;&gt; data)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40E148F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B376E90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35757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[node].next;</w:t>
      </w:r>
    </w:p>
    <w:p w14:paraId="1899887F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55161F1E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CB49777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35757">
        <w:rPr>
          <w:rFonts w:ascii="Consolas" w:hAnsi="Consolas" w:cs="Consolas"/>
          <w:color w:val="000000"/>
          <w:lang w:val="en-US"/>
        </w:rPr>
        <w:t xml:space="preserve">node &lt;&gt; </w:t>
      </w:r>
      <w:r w:rsidRPr="00635757">
        <w:rPr>
          <w:rFonts w:ascii="Consolas" w:hAnsi="Consolas" w:cs="Consolas"/>
          <w:color w:val="006400"/>
          <w:lang w:val="en-US"/>
        </w:rPr>
        <w:t xml:space="preserve">0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7239AB4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3BF2C980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35757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[node].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6C2912BB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35757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[node].next;</w:t>
      </w:r>
    </w:p>
    <w:p w14:paraId="7EC08AF6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BA00976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 xml:space="preserve"> &lt;&gt; </w:t>
      </w:r>
      <w:r w:rsidRPr="00635757">
        <w:rPr>
          <w:rFonts w:ascii="Consolas" w:hAnsi="Consolas" w:cs="Consolas"/>
          <w:color w:val="006400"/>
          <w:lang w:val="en-US"/>
        </w:rPr>
        <w:t xml:space="preserve">0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597C4B8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A6279F2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prevNode</w:t>
      </w:r>
      <w:proofErr w:type="spellEnd"/>
      <w:proofErr w:type="gramStart"/>
      <w:r w:rsidRPr="00635757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1EED0E1C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07430FCF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2C21E30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C0CF4CC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35757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78181C62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5005D97B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752385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 xml:space="preserve"> &lt;&gt; </w:t>
      </w:r>
      <w:r w:rsidRPr="00635757">
        <w:rPr>
          <w:rFonts w:ascii="Consolas" w:hAnsi="Consolas" w:cs="Consolas"/>
          <w:color w:val="006400"/>
          <w:lang w:val="en-US"/>
        </w:rPr>
        <w:t xml:space="preserve">0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7E06502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8FC056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nextNode</w:t>
      </w:r>
      <w:proofErr w:type="spellEnd"/>
      <w:proofErr w:type="gramStart"/>
      <w:r w:rsidRPr="00635757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33D28F71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FD5A09E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17F9A93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759D6B1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35757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1C8DFD40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0E393587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C73523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>Dec(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);</w:t>
      </w:r>
    </w:p>
    <w:p w14:paraId="4C4E694A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772A1319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242B9068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4FB608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635757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(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head: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>);</w:t>
      </w:r>
    </w:p>
    <w:p w14:paraId="2B0718FD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A5671B5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node: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715517C0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7D0946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35757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>= head;</w:t>
      </w:r>
    </w:p>
    <w:p w14:paraId="1FD9AB42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C8BBADF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635757">
        <w:rPr>
          <w:rFonts w:ascii="Consolas" w:hAnsi="Consolas" w:cs="Consolas"/>
          <w:color w:val="000000"/>
          <w:lang w:val="en-US"/>
        </w:rPr>
        <w:t xml:space="preserve">node &lt;&gt; </w:t>
      </w:r>
      <w:r w:rsidRPr="00635757">
        <w:rPr>
          <w:rFonts w:ascii="Consolas" w:hAnsi="Consolas" w:cs="Consolas"/>
          <w:color w:val="006400"/>
          <w:lang w:val="en-US"/>
        </w:rPr>
        <w:t xml:space="preserve">0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78CEA2F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00D994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 xml:space="preserve">[node].data, </w:t>
      </w:r>
      <w:r w:rsidRPr="00635757">
        <w:rPr>
          <w:rFonts w:ascii="Consolas" w:hAnsi="Consolas" w:cs="Consolas"/>
          <w:color w:val="0000FF"/>
          <w:lang w:val="en-US"/>
        </w:rPr>
        <w:t>' '</w:t>
      </w:r>
      <w:r w:rsidRPr="00635757">
        <w:rPr>
          <w:rFonts w:ascii="Consolas" w:hAnsi="Consolas" w:cs="Consolas"/>
          <w:color w:val="000000"/>
          <w:lang w:val="en-US"/>
        </w:rPr>
        <w:t>);</w:t>
      </w:r>
    </w:p>
    <w:p w14:paraId="7FA7C7B2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35757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[node].next;</w:t>
      </w:r>
    </w:p>
    <w:p w14:paraId="62A4FC10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6E66CA27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86619EC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>Writeln;</w:t>
      </w:r>
    </w:p>
    <w:p w14:paraId="7FFD7854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39FE29A0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68FA362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F7BD2A6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choice: </w:t>
      </w:r>
      <w:r w:rsidRPr="00635757">
        <w:rPr>
          <w:rFonts w:ascii="Consolas" w:hAnsi="Consolas" w:cs="Consolas"/>
          <w:color w:val="0000FF"/>
          <w:lang w:val="en-US"/>
        </w:rPr>
        <w:t>integer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3C4D014C" w14:textId="77777777" w:rsidR="009516F0" w:rsidRPr="009516F0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16F0">
        <w:rPr>
          <w:rFonts w:ascii="Consolas" w:hAnsi="Consolas" w:cs="Consolas"/>
          <w:color w:val="000000"/>
          <w:lang w:val="en-US"/>
        </w:rPr>
        <w:t xml:space="preserve">data: </w:t>
      </w:r>
      <w:r w:rsidRPr="009516F0">
        <w:rPr>
          <w:rFonts w:ascii="Consolas" w:hAnsi="Consolas" w:cs="Consolas"/>
          <w:color w:val="0000FF"/>
          <w:lang w:val="en-US"/>
        </w:rPr>
        <w:t>integer</w:t>
      </w:r>
      <w:r w:rsidRPr="009516F0">
        <w:rPr>
          <w:rFonts w:ascii="Consolas" w:hAnsi="Consolas" w:cs="Consolas"/>
          <w:color w:val="000000"/>
          <w:lang w:val="en-US"/>
        </w:rPr>
        <w:t>;</w:t>
      </w:r>
    </w:p>
    <w:p w14:paraId="71379606" w14:textId="77777777" w:rsidR="009516F0" w:rsidRPr="009516F0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C836713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1650B1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35757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= </w:t>
      </w:r>
      <w:r w:rsidRPr="00635757">
        <w:rPr>
          <w:rFonts w:ascii="Consolas" w:hAnsi="Consolas" w:cs="Consolas"/>
          <w:color w:val="006400"/>
          <w:lang w:val="en-US"/>
        </w:rPr>
        <w:t>0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6B227BD4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35757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= </w:t>
      </w:r>
      <w:r w:rsidRPr="00635757">
        <w:rPr>
          <w:rFonts w:ascii="Consolas" w:hAnsi="Consolas" w:cs="Consolas"/>
          <w:color w:val="006400"/>
          <w:lang w:val="en-US"/>
        </w:rPr>
        <w:t>0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24F55294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35757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 xml:space="preserve">= </w:t>
      </w:r>
      <w:r w:rsidRPr="00635757">
        <w:rPr>
          <w:rFonts w:ascii="Consolas" w:hAnsi="Consolas" w:cs="Consolas"/>
          <w:color w:val="006400"/>
          <w:lang w:val="en-US"/>
        </w:rPr>
        <w:t>0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726DB43B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5A82BAC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FA06995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35757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(red);</w:t>
      </w:r>
    </w:p>
    <w:p w14:paraId="57FF5BF5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A77B63E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D976C78" w14:textId="77777777" w:rsidR="009516F0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9516F0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9516F0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Создать элемент списка'</w:t>
      </w:r>
      <w:r>
        <w:rPr>
          <w:rFonts w:ascii="Consolas" w:hAnsi="Consolas" w:cs="Consolas"/>
          <w:color w:val="000000"/>
        </w:rPr>
        <w:t>);</w:t>
      </w:r>
    </w:p>
    <w:p w14:paraId="152932DB" w14:textId="77777777" w:rsidR="009516F0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lastRenderedPageBreak/>
        <w:t>Writeln(</w:t>
      </w:r>
      <w:proofErr w:type="gramEnd"/>
      <w:r>
        <w:rPr>
          <w:rFonts w:ascii="Consolas" w:hAnsi="Consolas" w:cs="Consolas"/>
          <w:color w:val="0000FF"/>
        </w:rPr>
        <w:t>'2. Удалить элемент из списка'</w:t>
      </w:r>
      <w:r>
        <w:rPr>
          <w:rFonts w:ascii="Consolas" w:hAnsi="Consolas" w:cs="Consolas"/>
          <w:color w:val="000000"/>
        </w:rPr>
        <w:t>);</w:t>
      </w:r>
    </w:p>
    <w:p w14:paraId="6890A751" w14:textId="77777777" w:rsidR="009516F0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'3. Просмотреть список'</w:t>
      </w:r>
      <w:r>
        <w:rPr>
          <w:rFonts w:ascii="Consolas" w:hAnsi="Consolas" w:cs="Consolas"/>
          <w:color w:val="000000"/>
        </w:rPr>
        <w:t>);</w:t>
      </w:r>
    </w:p>
    <w:p w14:paraId="106FAB44" w14:textId="77777777" w:rsidR="009516F0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'4. Выход из меню'</w:t>
      </w:r>
      <w:r>
        <w:rPr>
          <w:rFonts w:ascii="Consolas" w:hAnsi="Consolas" w:cs="Consolas"/>
          <w:color w:val="000000"/>
        </w:rPr>
        <w:t>);</w:t>
      </w:r>
    </w:p>
    <w:p w14:paraId="270A0534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3575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(choice);</w:t>
      </w:r>
    </w:p>
    <w:p w14:paraId="467669E4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7C92D0A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635757">
        <w:rPr>
          <w:rFonts w:ascii="Consolas" w:hAnsi="Consolas" w:cs="Consolas"/>
          <w:color w:val="000000"/>
          <w:lang w:val="en-US"/>
        </w:rPr>
        <w:t xml:space="preserve">choice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BD1B0FA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35757">
        <w:rPr>
          <w:rFonts w:ascii="Consolas" w:hAnsi="Consolas" w:cs="Consolas"/>
          <w:color w:val="006400"/>
          <w:lang w:val="en-US"/>
        </w:rPr>
        <w:t>1</w:t>
      </w:r>
      <w:r w:rsidRPr="00635757">
        <w:rPr>
          <w:rFonts w:ascii="Consolas" w:hAnsi="Consolas" w:cs="Consolas"/>
          <w:color w:val="000000"/>
          <w:lang w:val="en-US"/>
        </w:rPr>
        <w:t>:</w:t>
      </w:r>
    </w:p>
    <w:p w14:paraId="067F2038" w14:textId="77777777" w:rsidR="009516F0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603BD10" w14:textId="77777777" w:rsidR="009516F0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число: '</w:t>
      </w:r>
      <w:r>
        <w:rPr>
          <w:rFonts w:ascii="Consolas" w:hAnsi="Consolas" w:cs="Consolas"/>
          <w:color w:val="000000"/>
        </w:rPr>
        <w:t>);</w:t>
      </w:r>
    </w:p>
    <w:p w14:paraId="6878FBE8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(data);</w:t>
      </w:r>
    </w:p>
    <w:p w14:paraId="0464DF1B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35757">
        <w:rPr>
          <w:rFonts w:ascii="Consolas" w:hAnsi="Consolas" w:cs="Consolas"/>
          <w:color w:val="000000"/>
          <w:lang w:val="en-US"/>
        </w:rPr>
        <w:t>InsertNode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(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>head, tail, data);</w:t>
      </w:r>
    </w:p>
    <w:p w14:paraId="2CCFD0E6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 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3B8DC2F9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  </w:t>
      </w:r>
      <w:r w:rsidRPr="00635757">
        <w:rPr>
          <w:rFonts w:ascii="Consolas" w:hAnsi="Consolas" w:cs="Consolas"/>
          <w:color w:val="006400"/>
          <w:lang w:val="en-US"/>
        </w:rPr>
        <w:t>2</w:t>
      </w:r>
      <w:r w:rsidRPr="00635757">
        <w:rPr>
          <w:rFonts w:ascii="Consolas" w:hAnsi="Consolas" w:cs="Consolas"/>
          <w:color w:val="000000"/>
          <w:lang w:val="en-US"/>
        </w:rPr>
        <w:t>:</w:t>
      </w:r>
    </w:p>
    <w:p w14:paraId="487DA5DF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 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512691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35757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63575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3575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635757">
        <w:rPr>
          <w:rFonts w:ascii="Consolas" w:hAnsi="Consolas" w:cs="Consolas"/>
          <w:color w:val="0000FF"/>
          <w:lang w:val="en-US"/>
        </w:rPr>
        <w:t>: '</w:t>
      </w:r>
      <w:r w:rsidRPr="00635757">
        <w:rPr>
          <w:rFonts w:ascii="Consolas" w:hAnsi="Consolas" w:cs="Consolas"/>
          <w:color w:val="000000"/>
          <w:lang w:val="en-US"/>
        </w:rPr>
        <w:t>);</w:t>
      </w:r>
    </w:p>
    <w:p w14:paraId="1F415840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(data);</w:t>
      </w:r>
    </w:p>
    <w:p w14:paraId="28E36558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35757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(</w:t>
      </w:r>
      <w:proofErr w:type="gramEnd"/>
      <w:r w:rsidRPr="00635757">
        <w:rPr>
          <w:rFonts w:ascii="Consolas" w:hAnsi="Consolas" w:cs="Consolas"/>
          <w:color w:val="000000"/>
          <w:lang w:val="en-US"/>
        </w:rPr>
        <w:t>head, tail, data);</w:t>
      </w:r>
    </w:p>
    <w:p w14:paraId="36B3AF7F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 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26605C67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  </w:t>
      </w:r>
      <w:r w:rsidRPr="00635757">
        <w:rPr>
          <w:rFonts w:ascii="Consolas" w:hAnsi="Consolas" w:cs="Consolas"/>
          <w:color w:val="006400"/>
          <w:lang w:val="en-US"/>
        </w:rPr>
        <w:t>3</w:t>
      </w:r>
      <w:r w:rsidRPr="00635757">
        <w:rPr>
          <w:rFonts w:ascii="Consolas" w:hAnsi="Consolas" w:cs="Consolas"/>
          <w:color w:val="000000"/>
          <w:lang w:val="en-US"/>
        </w:rPr>
        <w:t>:</w:t>
      </w:r>
    </w:p>
    <w:p w14:paraId="59C596E9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 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C3B4B07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35757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63575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63575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элементов</w:t>
      </w:r>
      <w:r w:rsidRPr="00635757">
        <w:rPr>
          <w:rFonts w:ascii="Consolas" w:hAnsi="Consolas" w:cs="Consolas"/>
          <w:color w:val="0000FF"/>
          <w:lang w:val="en-US"/>
        </w:rPr>
        <w:t>:'</w:t>
      </w:r>
      <w:r w:rsidRPr="00635757">
        <w:rPr>
          <w:rFonts w:ascii="Consolas" w:hAnsi="Consolas" w:cs="Consolas"/>
          <w:color w:val="000000"/>
          <w:lang w:val="en-US"/>
        </w:rPr>
        <w:t>);</w:t>
      </w:r>
    </w:p>
    <w:p w14:paraId="59BA11F9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35757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635757">
        <w:rPr>
          <w:rFonts w:ascii="Consolas" w:hAnsi="Consolas" w:cs="Consolas"/>
          <w:color w:val="000000"/>
          <w:lang w:val="en-US"/>
        </w:rPr>
        <w:t>(head);</w:t>
      </w:r>
    </w:p>
    <w:p w14:paraId="525073C5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color w:val="000000"/>
          <w:lang w:val="en-US"/>
        </w:rPr>
        <w:t xml:space="preserve">  </w:t>
      </w: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73761F22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35757">
        <w:rPr>
          <w:rFonts w:ascii="Consolas" w:hAnsi="Consolas" w:cs="Consolas"/>
          <w:color w:val="000000"/>
          <w:lang w:val="en-US"/>
        </w:rPr>
        <w:t>;</w:t>
      </w:r>
    </w:p>
    <w:p w14:paraId="15956200" w14:textId="77777777" w:rsidR="009516F0" w:rsidRPr="00635757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35757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635757">
        <w:rPr>
          <w:rFonts w:ascii="Consolas" w:hAnsi="Consolas" w:cs="Consolas"/>
          <w:color w:val="000000"/>
          <w:lang w:val="en-US"/>
        </w:rPr>
        <w:t xml:space="preserve">(choice = </w:t>
      </w:r>
      <w:r w:rsidRPr="00635757">
        <w:rPr>
          <w:rFonts w:ascii="Consolas" w:hAnsi="Consolas" w:cs="Consolas"/>
          <w:color w:val="006400"/>
          <w:lang w:val="en-US"/>
        </w:rPr>
        <w:t>4</w:t>
      </w:r>
      <w:r w:rsidRPr="00635757">
        <w:rPr>
          <w:rFonts w:ascii="Consolas" w:hAnsi="Consolas" w:cs="Consolas"/>
          <w:color w:val="000000"/>
          <w:lang w:val="en-US"/>
        </w:rPr>
        <w:t>);</w:t>
      </w:r>
    </w:p>
    <w:p w14:paraId="1EDD5D37" w14:textId="77777777" w:rsidR="009516F0" w:rsidRPr="00C02B7A" w:rsidRDefault="009516F0" w:rsidP="009516F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D4DB7D6" w14:textId="77777777" w:rsidR="009516F0" w:rsidRDefault="009516F0" w:rsidP="009516F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99250B4" w14:textId="77777777" w:rsidR="009516F0" w:rsidRDefault="009516F0" w:rsidP="009516F0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5A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D2ED991" w14:textId="77777777" w:rsidR="009516F0" w:rsidRDefault="009516F0" w:rsidP="009516F0">
      <w:pPr>
        <w:tabs>
          <w:tab w:val="left" w:pos="1134"/>
        </w:tabs>
        <w:spacing w:line="360" w:lineRule="auto"/>
        <w:ind w:left="-1701" w:right="-850"/>
        <w:jc w:val="center"/>
        <w:rPr>
          <w:noProof/>
        </w:rPr>
      </w:pPr>
    </w:p>
    <w:p w14:paraId="295D50CA" w14:textId="77777777" w:rsidR="009516F0" w:rsidRDefault="009516F0" w:rsidP="009516F0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57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132A84D" wp14:editId="3F6F8F07">
            <wp:extent cx="2019582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294D" w14:textId="77777777" w:rsidR="009516F0" w:rsidRDefault="009516F0" w:rsidP="009516F0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14:paraId="6DCA5998" w14:textId="77777777" w:rsidR="009516F0" w:rsidRDefault="009516F0" w:rsidP="009516F0">
      <w:pPr>
        <w:tabs>
          <w:tab w:val="left" w:pos="1134"/>
        </w:tabs>
        <w:spacing w:line="360" w:lineRule="auto"/>
        <w:ind w:left="-1701" w:right="-850"/>
        <w:jc w:val="center"/>
        <w:rPr>
          <w:noProof/>
        </w:rPr>
      </w:pPr>
    </w:p>
    <w:p w14:paraId="06DC0858" w14:textId="77777777" w:rsidR="009516F0" w:rsidRPr="0006025A" w:rsidRDefault="009516F0" w:rsidP="009516F0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357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5CEDF87" wp14:editId="5C620BAB">
            <wp:extent cx="2048161" cy="51061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CFA4" w14:textId="77777777" w:rsidR="009516F0" w:rsidRDefault="009516F0" w:rsidP="009516F0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18829ED9" w14:textId="77777777" w:rsidR="009516F0" w:rsidRDefault="009516F0" w:rsidP="009516F0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49D42" w14:textId="77777777" w:rsidR="009516F0" w:rsidRDefault="009516F0" w:rsidP="009516F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FE1D02F" w14:textId="77777777" w:rsidR="009516F0" w:rsidRDefault="009516F0" w:rsidP="009516F0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1C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54FC616E" w14:textId="77777777" w:rsidR="009516F0" w:rsidRPr="005B24AD" w:rsidRDefault="009516F0" w:rsidP="009516F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757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задания была реализована структура данных двусвязный список с использованием статической памяти. Было создано меню для добавления элементов в список, удаления элементов из списка и просмотра списка. Работа программы успешно завершена, и структура данных успешно протестирована на заданных операциях.</w:t>
      </w:r>
    </w:p>
    <w:p w14:paraId="36238AB4" w14:textId="77777777" w:rsidR="00ED49D5" w:rsidRDefault="00ED49D5"/>
    <w:sectPr w:rsidR="00ED49D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F0"/>
    <w:rsid w:val="009516F0"/>
    <w:rsid w:val="00ED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AF48"/>
  <w15:chartTrackingRefBased/>
  <w15:docId w15:val="{7B332E13-1866-402D-A303-5BAEE2C8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6F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16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95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Домрачев</dc:creator>
  <cp:keywords/>
  <dc:description/>
  <cp:lastModifiedBy>Артём Домрачев</cp:lastModifiedBy>
  <cp:revision>1</cp:revision>
  <dcterms:created xsi:type="dcterms:W3CDTF">2023-06-22T16:28:00Z</dcterms:created>
  <dcterms:modified xsi:type="dcterms:W3CDTF">2023-06-22T16:29:00Z</dcterms:modified>
</cp:coreProperties>
</file>