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044E0" w14:textId="77777777" w:rsidR="00194576" w:rsidRDefault="00194576" w:rsidP="00194576">
      <w:pPr>
        <w:pStyle w:val="vguxTitleDocName"/>
        <w:rPr>
          <w:rFonts w:cs="Times New Roman"/>
          <w:szCs w:val="32"/>
          <w:lang w:val="ru-RU"/>
        </w:rPr>
      </w:pPr>
      <w:bookmarkStart w:id="0" w:name="_Hlk181289964"/>
      <w:bookmarkEnd w:id="0"/>
    </w:p>
    <w:p w14:paraId="584F3F35" w14:textId="77777777" w:rsidR="00194576" w:rsidRDefault="00194576" w:rsidP="00194576">
      <w:pPr>
        <w:pStyle w:val="vguxTitleDocName"/>
        <w:rPr>
          <w:rFonts w:cs="Times New Roman"/>
          <w:szCs w:val="32"/>
          <w:lang w:val="ru-RU"/>
        </w:rPr>
      </w:pPr>
    </w:p>
    <w:p w14:paraId="7338BB94" w14:textId="77777777" w:rsidR="00194576" w:rsidRDefault="00194576" w:rsidP="00194576">
      <w:pPr>
        <w:pStyle w:val="vguxTitleDocName"/>
        <w:rPr>
          <w:rFonts w:cs="Times New Roman"/>
          <w:szCs w:val="32"/>
          <w:lang w:val="ru-RU"/>
        </w:rPr>
      </w:pPr>
    </w:p>
    <w:p w14:paraId="6281091C" w14:textId="77777777" w:rsidR="00194576" w:rsidRDefault="00194576" w:rsidP="00194576">
      <w:pPr>
        <w:pStyle w:val="vguxTitleDocName"/>
        <w:rPr>
          <w:rFonts w:cs="Times New Roman"/>
          <w:szCs w:val="32"/>
          <w:lang w:val="ru-RU"/>
        </w:rPr>
      </w:pPr>
    </w:p>
    <w:p w14:paraId="0B476A31" w14:textId="77777777" w:rsidR="00194576" w:rsidRDefault="00194576" w:rsidP="00194576">
      <w:pPr>
        <w:pStyle w:val="Jcyjdyjqntrcn"/>
        <w:ind w:firstLine="0"/>
        <w:jc w:val="center"/>
        <w:rPr>
          <w:b/>
          <w:bCs w:val="0"/>
          <w:sz w:val="32"/>
          <w:szCs w:val="32"/>
        </w:rPr>
      </w:pPr>
      <w:r w:rsidRPr="00E75940">
        <w:rPr>
          <w:b/>
          <w:bCs w:val="0"/>
          <w:sz w:val="32"/>
          <w:szCs w:val="32"/>
        </w:rPr>
        <w:t>Аналитическая записка</w:t>
      </w:r>
    </w:p>
    <w:p w14:paraId="4DC1864F" w14:textId="77777777" w:rsidR="00194576" w:rsidRPr="000302DB" w:rsidRDefault="00194576" w:rsidP="00194576">
      <w:pPr>
        <w:pStyle w:val="Jcyjdyjqntrcn"/>
        <w:ind w:firstLine="0"/>
        <w:jc w:val="center"/>
        <w:rPr>
          <w:szCs w:val="28"/>
        </w:rPr>
      </w:pPr>
      <w:r w:rsidRPr="000302DB">
        <w:rPr>
          <w:szCs w:val="28"/>
        </w:rPr>
        <w:t>по теме «</w:t>
      </w:r>
      <w:r w:rsidRPr="00F3476A">
        <w:rPr>
          <w:szCs w:val="28"/>
        </w:rPr>
        <w:t>Информационная система для магазина по продаже ПО</w:t>
      </w:r>
      <w:r w:rsidRPr="000302DB">
        <w:rPr>
          <w:szCs w:val="28"/>
        </w:rPr>
        <w:t>»</w:t>
      </w:r>
    </w:p>
    <w:p w14:paraId="144A5A7F" w14:textId="77777777" w:rsidR="00194576" w:rsidRPr="001E048F" w:rsidRDefault="00194576" w:rsidP="00194576">
      <w:pPr>
        <w:pStyle w:val="Jcyjdyjqntrcn"/>
        <w:ind w:firstLine="0"/>
        <w:jc w:val="center"/>
        <w:rPr>
          <w:szCs w:val="28"/>
        </w:rPr>
      </w:pPr>
    </w:p>
    <w:p w14:paraId="76C6A97F" w14:textId="1BD3C74B" w:rsidR="00194576" w:rsidRPr="004C71AC" w:rsidRDefault="00194576" w:rsidP="004C71AC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0B307F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Pr="000B307F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Наименование проекта</w:t>
      </w:r>
    </w:p>
    <w:p w14:paraId="078DEA81" w14:textId="7F3DD99C" w:rsidR="00194576" w:rsidRDefault="00194576" w:rsidP="00194576">
      <w:pPr>
        <w:pStyle w:val="a7"/>
        <w:tabs>
          <w:tab w:val="left" w:pos="1134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194576">
        <w:rPr>
          <w:rFonts w:ascii="Times New Roman" w:hAnsi="Times New Roman" w:cs="Times New Roman"/>
          <w:sz w:val="28"/>
          <w:szCs w:val="28"/>
        </w:rPr>
        <w:t>Информационная система дл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194576">
        <w:rPr>
          <w:rFonts w:ascii="Times New Roman" w:hAnsi="Times New Roman" w:cs="Times New Roman"/>
          <w:sz w:val="28"/>
          <w:szCs w:val="28"/>
        </w:rPr>
        <w:t xml:space="preserve"> учета радиодеталей</w:t>
      </w:r>
    </w:p>
    <w:p w14:paraId="3B2AEEAA" w14:textId="77777777" w:rsidR="00194576" w:rsidRPr="00194576" w:rsidRDefault="00194576" w:rsidP="00194576">
      <w:pPr>
        <w:pStyle w:val="a7"/>
        <w:tabs>
          <w:tab w:val="left" w:pos="1134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5FA14C63" w14:textId="51A4F577" w:rsidR="00194576" w:rsidRDefault="00194576" w:rsidP="00194576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</w:p>
    <w:p w14:paraId="397B5392" w14:textId="0BAF3A26" w:rsidR="004C71AC" w:rsidRPr="004C71AC" w:rsidRDefault="004C71AC" w:rsidP="004C71AC">
      <w:pPr>
        <w:tabs>
          <w:tab w:val="left" w:pos="1134"/>
        </w:tabs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4C71AC">
        <w:rPr>
          <w:rFonts w:ascii="Times New Roman" w:hAnsi="Times New Roman" w:cs="Times New Roman"/>
          <w:sz w:val="28"/>
          <w:szCs w:val="28"/>
        </w:rPr>
        <w:t xml:space="preserve">Цель данной информационной системы состоит в создании удобного и эффективного инструмента для управления процессами в магазине, специализирующемся на продаже программного обеспечения. Система разработана для использования как администраторами, так и клиентами. </w:t>
      </w:r>
    </w:p>
    <w:p w14:paraId="444CC707" w14:textId="4B41D165" w:rsidR="00CB0C34" w:rsidRDefault="004C71AC" w:rsidP="004C71AC">
      <w:pPr>
        <w:tabs>
          <w:tab w:val="left" w:pos="1134"/>
        </w:tabs>
        <w:spacing w:after="0" w:line="360" w:lineRule="auto"/>
        <w:ind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4C71AC">
        <w:rPr>
          <w:rFonts w:ascii="Times New Roman" w:hAnsi="Times New Roman" w:cs="Times New Roman"/>
          <w:sz w:val="28"/>
          <w:szCs w:val="28"/>
        </w:rPr>
        <w:t>Она направлена на оптимизацию бизнес-процессов, повышение производительности сотрудников и улучшение качества обслуживания клиентов.</w:t>
      </w:r>
    </w:p>
    <w:p w14:paraId="17343BED" w14:textId="77777777" w:rsidR="004C71AC" w:rsidRPr="00CB0C34" w:rsidRDefault="004C71AC" w:rsidP="004C71AC">
      <w:pPr>
        <w:tabs>
          <w:tab w:val="left" w:pos="1134"/>
        </w:tabs>
        <w:spacing w:after="0" w:line="360" w:lineRule="auto"/>
        <w:ind w:firstLine="113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84656D" w14:textId="696C8D48" w:rsidR="00CB0C34" w:rsidRPr="004C71AC" w:rsidRDefault="00194576" w:rsidP="004C71AC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Назначение проекта</w:t>
      </w:r>
    </w:p>
    <w:p w14:paraId="04B24125" w14:textId="77777777" w:rsidR="00CB0C34" w:rsidRPr="004C71AC" w:rsidRDefault="00CB0C34" w:rsidP="00CB0C3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71AC">
        <w:rPr>
          <w:rFonts w:ascii="Times New Roman" w:hAnsi="Times New Roman" w:cs="Times New Roman"/>
          <w:sz w:val="28"/>
          <w:szCs w:val="28"/>
        </w:rPr>
        <w:t>Современные магазины радиодеталей, работающие офлайн, сталкиваются с растущей потребностью в эффективном управлении и учете товаров. Разработанная программа играет ключевую роль в этом контексте, нацеленная на автоматизацию и оптимизацию внутренних процессов магазина.</w:t>
      </w:r>
    </w:p>
    <w:p w14:paraId="4579E80E" w14:textId="77777777" w:rsidR="00CB0C34" w:rsidRPr="004C71AC" w:rsidRDefault="00CB0C34" w:rsidP="00CB0C3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71AC">
        <w:rPr>
          <w:rFonts w:ascii="Times New Roman" w:hAnsi="Times New Roman" w:cs="Times New Roman"/>
          <w:sz w:val="28"/>
          <w:szCs w:val="28"/>
        </w:rPr>
        <w:t>Программа предоставляет кассирам возможность быстрого и точного управления корзиной товаров. Эффективное взаимодействие между кассирами и сотрудниками склада обеспечивается моментальной передачей сигнала о необходимости выдачи товара после оплаты.</w:t>
      </w:r>
    </w:p>
    <w:p w14:paraId="445E0D0A" w14:textId="37FF4030" w:rsidR="00CB0C34" w:rsidRPr="004C71AC" w:rsidRDefault="00CB0C34" w:rsidP="00CB0C3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71AC">
        <w:rPr>
          <w:rFonts w:ascii="Times New Roman" w:hAnsi="Times New Roman" w:cs="Times New Roman"/>
          <w:sz w:val="28"/>
          <w:szCs w:val="28"/>
        </w:rPr>
        <w:t>Отслеживание товаров от момента поступления на склад до момента реализации осуществляется с акцентом на минимизацию времени и максимизацию точности учета. Программа также предоставляет возможность генерации разнообразных отчетов, что упрощает анализ статистики продаж и динамики спроса.</w:t>
      </w:r>
    </w:p>
    <w:p w14:paraId="608C62AC" w14:textId="77777777" w:rsidR="00CB0C34" w:rsidRPr="00194576" w:rsidRDefault="00CB0C34" w:rsidP="00CB0C34">
      <w:pPr>
        <w:pStyle w:val="a7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E6D28C" w14:textId="3511ED3A" w:rsidR="00194576" w:rsidRDefault="00194576" w:rsidP="00194576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C47337">
        <w:rPr>
          <w:rFonts w:ascii="Times New Roman" w:hAnsi="Times New Roman" w:cs="Times New Roman"/>
          <w:b/>
          <w:bCs/>
          <w:sz w:val="28"/>
          <w:szCs w:val="28"/>
        </w:rPr>
        <w:t xml:space="preserve"> взаимодействия с потенциальным пользователем</w:t>
      </w:r>
    </w:p>
    <w:p w14:paraId="2CD85612" w14:textId="77777777" w:rsidR="00CB0C34" w:rsidRPr="00CB0C34" w:rsidRDefault="00CB0C34" w:rsidP="00CB0C34">
      <w:pPr>
        <w:pStyle w:val="a7"/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0C34">
        <w:rPr>
          <w:rFonts w:ascii="Times New Roman" w:hAnsi="Times New Roman" w:cs="Times New Roman"/>
          <w:sz w:val="28"/>
          <w:szCs w:val="28"/>
        </w:rPr>
        <w:t>Все пользовательские истории представлены в Таблице 1</w:t>
      </w:r>
      <w:r w:rsidRPr="00CB0C3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6ACBE1" w14:textId="77777777" w:rsidR="00CB0C34" w:rsidRDefault="00CB0C34" w:rsidP="00CB0C34">
      <w:pPr>
        <w:pStyle w:val="a7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</w:pPr>
      <w:r w:rsidRPr="00CB0C34"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lastRenderedPageBreak/>
        <w:t>Таблица 1 – Пользовательские истории</w:t>
      </w:r>
    </w:p>
    <w:tbl>
      <w:tblPr>
        <w:tblStyle w:val="af3"/>
        <w:tblW w:w="0" w:type="auto"/>
        <w:tblInd w:w="720" w:type="dxa"/>
        <w:tblLook w:val="04A0" w:firstRow="1" w:lastRow="0" w:firstColumn="1" w:lastColumn="0" w:noHBand="0" w:noVBand="1"/>
      </w:tblPr>
      <w:tblGrid>
        <w:gridCol w:w="1853"/>
        <w:gridCol w:w="2274"/>
        <w:gridCol w:w="2169"/>
        <w:gridCol w:w="2329"/>
      </w:tblGrid>
      <w:tr w:rsidR="00CB0C34" w14:paraId="5E1AB328" w14:textId="77777777" w:rsidTr="00CB0C34">
        <w:tc>
          <w:tcPr>
            <w:tcW w:w="2336" w:type="dxa"/>
          </w:tcPr>
          <w:p w14:paraId="17AC2977" w14:textId="57EEBE72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№</w:t>
            </w:r>
          </w:p>
        </w:tc>
        <w:tc>
          <w:tcPr>
            <w:tcW w:w="2336" w:type="dxa"/>
          </w:tcPr>
          <w:p w14:paraId="42BF896E" w14:textId="3A029874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Роль</w:t>
            </w:r>
          </w:p>
        </w:tc>
        <w:tc>
          <w:tcPr>
            <w:tcW w:w="2336" w:type="dxa"/>
          </w:tcPr>
          <w:p w14:paraId="49081A93" w14:textId="4B0AC2EA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Действие</w:t>
            </w:r>
          </w:p>
        </w:tc>
        <w:tc>
          <w:tcPr>
            <w:tcW w:w="2337" w:type="dxa"/>
          </w:tcPr>
          <w:p w14:paraId="56F05C88" w14:textId="65C22493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Цель</w:t>
            </w:r>
          </w:p>
        </w:tc>
      </w:tr>
      <w:tr w:rsidR="00CB0C34" w14:paraId="32309C74" w14:textId="77777777" w:rsidTr="00CB0C34">
        <w:tc>
          <w:tcPr>
            <w:tcW w:w="2336" w:type="dxa"/>
          </w:tcPr>
          <w:p w14:paraId="4157F8FF" w14:textId="6401FE88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1</w:t>
            </w:r>
          </w:p>
        </w:tc>
        <w:tc>
          <w:tcPr>
            <w:tcW w:w="2336" w:type="dxa"/>
          </w:tcPr>
          <w:p w14:paraId="66F824F4" w14:textId="23E07CF2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58AE8812" w14:textId="3A6D45EA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Создание каталога товара</w:t>
            </w:r>
          </w:p>
        </w:tc>
        <w:tc>
          <w:tcPr>
            <w:tcW w:w="2337" w:type="dxa"/>
          </w:tcPr>
          <w:p w14:paraId="3AA6F5CD" w14:textId="2D9A9E0D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Создание нового каталога товаров для увеличения линеек продукции</w:t>
            </w:r>
          </w:p>
        </w:tc>
      </w:tr>
      <w:tr w:rsidR="00CB0C34" w14:paraId="719EF8A7" w14:textId="77777777" w:rsidTr="00CB0C34">
        <w:tc>
          <w:tcPr>
            <w:tcW w:w="2336" w:type="dxa"/>
          </w:tcPr>
          <w:p w14:paraId="0DEEE5F6" w14:textId="74E04EF4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2</w:t>
            </w:r>
          </w:p>
        </w:tc>
        <w:tc>
          <w:tcPr>
            <w:tcW w:w="2336" w:type="dxa"/>
          </w:tcPr>
          <w:p w14:paraId="20F8BD59" w14:textId="363D0F2E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0184D4E7" w14:textId="51FFDD3B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Создание отчетов</w:t>
            </w:r>
          </w:p>
        </w:tc>
        <w:tc>
          <w:tcPr>
            <w:tcW w:w="2337" w:type="dxa"/>
          </w:tcPr>
          <w:p w14:paraId="5FE86607" w14:textId="4A3B5E0D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 xml:space="preserve">Создание отчетов для просмотра финансовых движений, отслеживания проданных товаров и товаров на складе, просмотра кто продал товар и в каком объёме и </w:t>
            </w:r>
            <w:proofErr w:type="gramStart"/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т.д.</w:t>
            </w:r>
            <w:proofErr w:type="gramEnd"/>
          </w:p>
        </w:tc>
      </w:tr>
      <w:tr w:rsidR="00CB0C34" w14:paraId="48C432BF" w14:textId="77777777" w:rsidTr="00CB0C34">
        <w:tc>
          <w:tcPr>
            <w:tcW w:w="2336" w:type="dxa"/>
          </w:tcPr>
          <w:p w14:paraId="7AB6095D" w14:textId="5C41CA12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3</w:t>
            </w:r>
          </w:p>
        </w:tc>
        <w:tc>
          <w:tcPr>
            <w:tcW w:w="2336" w:type="dxa"/>
          </w:tcPr>
          <w:p w14:paraId="349227CD" w14:textId="4CFAA66F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660DB66B" w14:textId="5B61399A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Поиск товаров</w:t>
            </w:r>
          </w:p>
        </w:tc>
        <w:tc>
          <w:tcPr>
            <w:tcW w:w="2337" w:type="dxa"/>
          </w:tcPr>
          <w:p w14:paraId="371C03A2" w14:textId="526E612F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Поиск товара для быстрого доступа к информации о товаре</w:t>
            </w:r>
          </w:p>
        </w:tc>
      </w:tr>
      <w:tr w:rsidR="00F853DD" w14:paraId="48F69048" w14:textId="77777777" w:rsidTr="00CB0C34">
        <w:tc>
          <w:tcPr>
            <w:tcW w:w="2336" w:type="dxa"/>
          </w:tcPr>
          <w:p w14:paraId="46C282A1" w14:textId="360A00E2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4</w:t>
            </w:r>
          </w:p>
        </w:tc>
        <w:tc>
          <w:tcPr>
            <w:tcW w:w="2336" w:type="dxa"/>
          </w:tcPr>
          <w:p w14:paraId="2F1A45B6" w14:textId="3708C3B8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1DF12E30" w14:textId="5208F980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Проверка наличия товаров</w:t>
            </w:r>
          </w:p>
        </w:tc>
        <w:tc>
          <w:tcPr>
            <w:tcW w:w="2337" w:type="dxa"/>
          </w:tcPr>
          <w:p w14:paraId="48859D76" w14:textId="5E595AEE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Чтобы быстро определить находится товар на складе или его нет</w:t>
            </w:r>
          </w:p>
        </w:tc>
      </w:tr>
      <w:tr w:rsidR="00CB0C34" w14:paraId="74DA400A" w14:textId="77777777" w:rsidTr="00CB0C34">
        <w:tc>
          <w:tcPr>
            <w:tcW w:w="2336" w:type="dxa"/>
          </w:tcPr>
          <w:p w14:paraId="29DB9B83" w14:textId="049F546D" w:rsidR="00CB0C34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lastRenderedPageBreak/>
              <w:t>5</w:t>
            </w:r>
          </w:p>
        </w:tc>
        <w:tc>
          <w:tcPr>
            <w:tcW w:w="2336" w:type="dxa"/>
          </w:tcPr>
          <w:p w14:paraId="68E9A70F" w14:textId="2E576A3D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66BAECAC" w14:textId="043B819E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Вход в систему</w:t>
            </w:r>
          </w:p>
        </w:tc>
        <w:tc>
          <w:tcPr>
            <w:tcW w:w="2337" w:type="dxa"/>
          </w:tcPr>
          <w:p w14:paraId="2C1676D9" w14:textId="78AAFDBF" w:rsidR="00CB0C34" w:rsidRDefault="00261D13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Вход в систему для доступа к информационной системе и дальнейшей работе с ней</w:t>
            </w:r>
          </w:p>
        </w:tc>
      </w:tr>
      <w:tr w:rsidR="00F853DD" w14:paraId="7FA7CFCF" w14:textId="77777777" w:rsidTr="00CB0C34">
        <w:tc>
          <w:tcPr>
            <w:tcW w:w="2336" w:type="dxa"/>
          </w:tcPr>
          <w:p w14:paraId="5BBEC138" w14:textId="6F7683EE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6</w:t>
            </w:r>
          </w:p>
        </w:tc>
        <w:tc>
          <w:tcPr>
            <w:tcW w:w="2336" w:type="dxa"/>
          </w:tcPr>
          <w:p w14:paraId="40076898" w14:textId="49943B39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77447498" w14:textId="44A5B771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Регистрация</w:t>
            </w:r>
          </w:p>
        </w:tc>
        <w:tc>
          <w:tcPr>
            <w:tcW w:w="2337" w:type="dxa"/>
          </w:tcPr>
          <w:p w14:paraId="1839E235" w14:textId="6061023A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Добавление новых сотрудников</w:t>
            </w:r>
          </w:p>
        </w:tc>
      </w:tr>
      <w:tr w:rsidR="00CB0C34" w14:paraId="6468ED1F" w14:textId="77777777" w:rsidTr="00CB0C34">
        <w:tc>
          <w:tcPr>
            <w:tcW w:w="2336" w:type="dxa"/>
          </w:tcPr>
          <w:p w14:paraId="73D7BE55" w14:textId="30B0335A" w:rsidR="00CB0C34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7</w:t>
            </w:r>
          </w:p>
        </w:tc>
        <w:tc>
          <w:tcPr>
            <w:tcW w:w="2336" w:type="dxa"/>
          </w:tcPr>
          <w:p w14:paraId="36ADC914" w14:textId="04378117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4407C408" w14:textId="10E44C4F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Обновление данных</w:t>
            </w:r>
          </w:p>
        </w:tc>
        <w:tc>
          <w:tcPr>
            <w:tcW w:w="2337" w:type="dxa"/>
          </w:tcPr>
          <w:p w14:paraId="78F8307C" w14:textId="04A2E2A9" w:rsidR="00CB0C34" w:rsidRDefault="00261D13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Поддержание актуальности списка товаров</w:t>
            </w:r>
          </w:p>
        </w:tc>
      </w:tr>
      <w:tr w:rsidR="00F853DD" w14:paraId="3C254631" w14:textId="77777777" w:rsidTr="00CB0C34">
        <w:tc>
          <w:tcPr>
            <w:tcW w:w="2336" w:type="dxa"/>
          </w:tcPr>
          <w:p w14:paraId="048E800B" w14:textId="5C600857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8</w:t>
            </w:r>
          </w:p>
        </w:tc>
        <w:tc>
          <w:tcPr>
            <w:tcW w:w="2336" w:type="dxa"/>
          </w:tcPr>
          <w:p w14:paraId="69D2D4C0" w14:textId="626C05EC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5838B0C6" w14:textId="374E49AF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Добавление данных</w:t>
            </w:r>
          </w:p>
        </w:tc>
        <w:tc>
          <w:tcPr>
            <w:tcW w:w="2337" w:type="dxa"/>
          </w:tcPr>
          <w:p w14:paraId="11E292C5" w14:textId="7899B435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Добавление новых товаров для поддержания актуальности</w:t>
            </w:r>
          </w:p>
        </w:tc>
      </w:tr>
      <w:tr w:rsidR="00F853DD" w14:paraId="333D93E8" w14:textId="77777777" w:rsidTr="00CB0C34">
        <w:tc>
          <w:tcPr>
            <w:tcW w:w="2336" w:type="dxa"/>
          </w:tcPr>
          <w:p w14:paraId="149E7E4D" w14:textId="42065474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9</w:t>
            </w:r>
          </w:p>
        </w:tc>
        <w:tc>
          <w:tcPr>
            <w:tcW w:w="2336" w:type="dxa"/>
          </w:tcPr>
          <w:p w14:paraId="1F601AC1" w14:textId="0B4EC7A9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Администратор</w:t>
            </w:r>
          </w:p>
        </w:tc>
        <w:tc>
          <w:tcPr>
            <w:tcW w:w="2336" w:type="dxa"/>
          </w:tcPr>
          <w:p w14:paraId="44EF1C3B" w14:textId="1C812D0A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Удаление данных</w:t>
            </w:r>
          </w:p>
        </w:tc>
        <w:tc>
          <w:tcPr>
            <w:tcW w:w="2337" w:type="dxa"/>
          </w:tcPr>
          <w:p w14:paraId="241ACD2A" w14:textId="7411D7F0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Удаление товаров для поддержания актуальности</w:t>
            </w:r>
          </w:p>
        </w:tc>
      </w:tr>
      <w:tr w:rsidR="00CB0C34" w14:paraId="39F180E6" w14:textId="77777777" w:rsidTr="00CB0C34">
        <w:tc>
          <w:tcPr>
            <w:tcW w:w="2336" w:type="dxa"/>
          </w:tcPr>
          <w:p w14:paraId="285DA3A4" w14:textId="0A942E79" w:rsidR="00CB0C34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10</w:t>
            </w:r>
          </w:p>
        </w:tc>
        <w:tc>
          <w:tcPr>
            <w:tcW w:w="2336" w:type="dxa"/>
          </w:tcPr>
          <w:p w14:paraId="2B5B9B34" w14:textId="5E0E648B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Сотрудник</w:t>
            </w:r>
          </w:p>
        </w:tc>
        <w:tc>
          <w:tcPr>
            <w:tcW w:w="2336" w:type="dxa"/>
          </w:tcPr>
          <w:p w14:paraId="745DDE72" w14:textId="7AE7BF64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Вход в систему</w:t>
            </w:r>
          </w:p>
        </w:tc>
        <w:tc>
          <w:tcPr>
            <w:tcW w:w="2337" w:type="dxa"/>
          </w:tcPr>
          <w:p w14:paraId="502BC355" w14:textId="21B684A2" w:rsidR="00CB0C34" w:rsidRDefault="00261D13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Вход в систему для доступа к информационной системе и дальнейшей работе с ней</w:t>
            </w:r>
          </w:p>
        </w:tc>
      </w:tr>
      <w:tr w:rsidR="00CB0C34" w14:paraId="017C5C9D" w14:textId="77777777" w:rsidTr="00CB0C34">
        <w:tc>
          <w:tcPr>
            <w:tcW w:w="2336" w:type="dxa"/>
          </w:tcPr>
          <w:p w14:paraId="00EADC6A" w14:textId="0F511218" w:rsidR="00CB0C34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11</w:t>
            </w:r>
          </w:p>
        </w:tc>
        <w:tc>
          <w:tcPr>
            <w:tcW w:w="2336" w:type="dxa"/>
          </w:tcPr>
          <w:p w14:paraId="4D166E5A" w14:textId="6617EBBD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Сотрудник</w:t>
            </w:r>
          </w:p>
        </w:tc>
        <w:tc>
          <w:tcPr>
            <w:tcW w:w="2336" w:type="dxa"/>
          </w:tcPr>
          <w:p w14:paraId="7094541A" w14:textId="496788E3" w:rsidR="00CB0C34" w:rsidRDefault="00CB0C34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Обновление данных</w:t>
            </w:r>
          </w:p>
        </w:tc>
        <w:tc>
          <w:tcPr>
            <w:tcW w:w="2337" w:type="dxa"/>
          </w:tcPr>
          <w:p w14:paraId="056B53D9" w14:textId="2CC95ED4" w:rsidR="00CB0C34" w:rsidRDefault="00261D13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Поддержание актуальности списка товаров</w:t>
            </w:r>
          </w:p>
        </w:tc>
      </w:tr>
      <w:tr w:rsidR="00F853DD" w14:paraId="4BC3DBF1" w14:textId="77777777" w:rsidTr="00CB0C34">
        <w:tc>
          <w:tcPr>
            <w:tcW w:w="2336" w:type="dxa"/>
          </w:tcPr>
          <w:p w14:paraId="3276EEB0" w14:textId="2CA5C4D4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lastRenderedPageBreak/>
              <w:t>12</w:t>
            </w:r>
          </w:p>
        </w:tc>
        <w:tc>
          <w:tcPr>
            <w:tcW w:w="2336" w:type="dxa"/>
          </w:tcPr>
          <w:p w14:paraId="17AF9BA0" w14:textId="689037C9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Сотрудник</w:t>
            </w:r>
          </w:p>
        </w:tc>
        <w:tc>
          <w:tcPr>
            <w:tcW w:w="2336" w:type="dxa"/>
          </w:tcPr>
          <w:p w14:paraId="46F1F9C1" w14:textId="72F1D7C8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Добавление данных</w:t>
            </w:r>
          </w:p>
        </w:tc>
        <w:tc>
          <w:tcPr>
            <w:tcW w:w="2337" w:type="dxa"/>
          </w:tcPr>
          <w:p w14:paraId="4C073688" w14:textId="69F6D52E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Добавление новых товаров для поддержания актуальности</w:t>
            </w:r>
          </w:p>
        </w:tc>
      </w:tr>
      <w:tr w:rsidR="00F853DD" w14:paraId="4C9A918D" w14:textId="77777777" w:rsidTr="00CB0C34">
        <w:tc>
          <w:tcPr>
            <w:tcW w:w="2336" w:type="dxa"/>
          </w:tcPr>
          <w:p w14:paraId="2B69C0F6" w14:textId="42F77829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13</w:t>
            </w:r>
          </w:p>
        </w:tc>
        <w:tc>
          <w:tcPr>
            <w:tcW w:w="2336" w:type="dxa"/>
          </w:tcPr>
          <w:p w14:paraId="131C74F6" w14:textId="5753372E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Сотрудник</w:t>
            </w:r>
          </w:p>
        </w:tc>
        <w:tc>
          <w:tcPr>
            <w:tcW w:w="2336" w:type="dxa"/>
          </w:tcPr>
          <w:p w14:paraId="45BFC1CE" w14:textId="1A7688CC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Удаление данных</w:t>
            </w:r>
          </w:p>
        </w:tc>
        <w:tc>
          <w:tcPr>
            <w:tcW w:w="2337" w:type="dxa"/>
          </w:tcPr>
          <w:p w14:paraId="687ADDC4" w14:textId="3CA70347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Удаление товаров для поддержания актуальности</w:t>
            </w:r>
          </w:p>
        </w:tc>
      </w:tr>
      <w:tr w:rsidR="00F853DD" w14:paraId="58D1D491" w14:textId="77777777" w:rsidTr="00CB0C34">
        <w:tc>
          <w:tcPr>
            <w:tcW w:w="2336" w:type="dxa"/>
          </w:tcPr>
          <w:p w14:paraId="0B7EAD07" w14:textId="5DEB1FA7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14</w:t>
            </w:r>
          </w:p>
        </w:tc>
        <w:tc>
          <w:tcPr>
            <w:tcW w:w="2336" w:type="dxa"/>
          </w:tcPr>
          <w:p w14:paraId="15C0A05D" w14:textId="2E4A5DA8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Сотрудник</w:t>
            </w:r>
          </w:p>
        </w:tc>
        <w:tc>
          <w:tcPr>
            <w:tcW w:w="2336" w:type="dxa"/>
          </w:tcPr>
          <w:p w14:paraId="19D4D9D1" w14:textId="4F01915E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Поиск товаров</w:t>
            </w:r>
          </w:p>
        </w:tc>
        <w:tc>
          <w:tcPr>
            <w:tcW w:w="2337" w:type="dxa"/>
          </w:tcPr>
          <w:p w14:paraId="15B4EC16" w14:textId="1B560F1B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Поиск товара для быстрого доступа к информации о товаре</w:t>
            </w:r>
          </w:p>
        </w:tc>
      </w:tr>
      <w:tr w:rsidR="00F853DD" w14:paraId="734D41F5" w14:textId="77777777" w:rsidTr="00CB0C34">
        <w:tc>
          <w:tcPr>
            <w:tcW w:w="2336" w:type="dxa"/>
          </w:tcPr>
          <w:p w14:paraId="3E9B0F68" w14:textId="0EC5DFB1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15</w:t>
            </w:r>
          </w:p>
        </w:tc>
        <w:tc>
          <w:tcPr>
            <w:tcW w:w="2336" w:type="dxa"/>
          </w:tcPr>
          <w:p w14:paraId="5DAAD73B" w14:textId="592A3A15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Сотрудник</w:t>
            </w:r>
          </w:p>
        </w:tc>
        <w:tc>
          <w:tcPr>
            <w:tcW w:w="2336" w:type="dxa"/>
          </w:tcPr>
          <w:p w14:paraId="7E0FD316" w14:textId="1B2A9004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Проверка наличия товаров</w:t>
            </w:r>
          </w:p>
        </w:tc>
        <w:tc>
          <w:tcPr>
            <w:tcW w:w="2337" w:type="dxa"/>
          </w:tcPr>
          <w:p w14:paraId="4021FF55" w14:textId="0B69787C" w:rsidR="00F853DD" w:rsidRDefault="00F853DD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8"/>
                <w:szCs w:val="28"/>
                <w:highlight w:val="white"/>
              </w:rPr>
              <w:t>Чтобы быстро определить находится товар на складе или его нет</w:t>
            </w:r>
          </w:p>
        </w:tc>
      </w:tr>
    </w:tbl>
    <w:p w14:paraId="3AC9EDFE" w14:textId="77777777" w:rsidR="00CB0C34" w:rsidRPr="00CB0C34" w:rsidRDefault="00CB0C34" w:rsidP="00CB0C34">
      <w:pPr>
        <w:pStyle w:val="a7"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</w:pPr>
    </w:p>
    <w:p w14:paraId="13ADBFD9" w14:textId="70C41021" w:rsidR="00CB0C34" w:rsidRDefault="00261D13" w:rsidP="00CB0C34">
      <w:pPr>
        <w:pStyle w:val="a7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61D13">
        <w:rPr>
          <w:rFonts w:ascii="Times New Roman" w:hAnsi="Times New Roman" w:cs="Times New Roman"/>
          <w:sz w:val="28"/>
          <w:szCs w:val="28"/>
        </w:rPr>
        <w:t xml:space="preserve">Все пользовательские </w:t>
      </w:r>
      <w:r>
        <w:rPr>
          <w:rFonts w:ascii="Times New Roman" w:hAnsi="Times New Roman" w:cs="Times New Roman"/>
          <w:sz w:val="28"/>
          <w:szCs w:val="28"/>
        </w:rPr>
        <w:t>сценарии представлены в таблице 2</w:t>
      </w:r>
    </w:p>
    <w:p w14:paraId="501293EA" w14:textId="77777777" w:rsidR="00261D13" w:rsidRDefault="00261D13" w:rsidP="00CB0C34">
      <w:pPr>
        <w:pStyle w:val="a7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C6A8C9D" w14:textId="692D002E" w:rsidR="00261D13" w:rsidRPr="00F853DD" w:rsidRDefault="00261D13" w:rsidP="00CB0C34">
      <w:pPr>
        <w:pStyle w:val="a7"/>
        <w:tabs>
          <w:tab w:val="left" w:pos="1134"/>
        </w:tabs>
        <w:spacing w:after="0" w:line="360" w:lineRule="auto"/>
        <w:ind w:left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Таблица 2 – Пользовательские 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704"/>
        <w:gridCol w:w="3118"/>
        <w:gridCol w:w="4814"/>
      </w:tblGrid>
      <w:tr w:rsidR="005E5990" w14:paraId="2440BB9F" w14:textId="77777777" w:rsidTr="005E5990">
        <w:tc>
          <w:tcPr>
            <w:tcW w:w="704" w:type="dxa"/>
          </w:tcPr>
          <w:p w14:paraId="03CA4E0B" w14:textId="3388B367" w:rsidR="00F853DD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3118" w:type="dxa"/>
          </w:tcPr>
          <w:p w14:paraId="0320BBFD" w14:textId="65D3596E" w:rsidR="00F853DD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Сценарий</w:t>
            </w:r>
          </w:p>
        </w:tc>
        <w:tc>
          <w:tcPr>
            <w:tcW w:w="4814" w:type="dxa"/>
          </w:tcPr>
          <w:p w14:paraId="19D89109" w14:textId="2B2720DD" w:rsidR="00F853DD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Система</w:t>
            </w:r>
          </w:p>
        </w:tc>
      </w:tr>
      <w:tr w:rsidR="005E5990" w14:paraId="5D81031B" w14:textId="77777777" w:rsidTr="005E5990">
        <w:tc>
          <w:tcPr>
            <w:tcW w:w="704" w:type="dxa"/>
          </w:tcPr>
          <w:p w14:paraId="626A99D4" w14:textId="1724852C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8" w:type="dxa"/>
          </w:tcPr>
          <w:p w14:paraId="2E9C3667" w14:textId="37F80323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Добавление данных</w:t>
            </w:r>
          </w:p>
        </w:tc>
        <w:tc>
          <w:tcPr>
            <w:tcW w:w="4814" w:type="dxa"/>
          </w:tcPr>
          <w:p w14:paraId="39DFE5D6" w14:textId="7A253860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устанавливает соединение с базой данных и формирует SQL-запрос для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добавления</w:t>
            </w: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информации о товаре, такого как цена, описание или статус наличия. После отправки запроса база данных обновляет соответствующую запись. Затем приложение завершает </w:t>
            </w:r>
            <w:r w:rsidRPr="005E599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соединение с базой данных и обновляет список товаров, отображаемый пользователю.</w:t>
            </w:r>
          </w:p>
        </w:tc>
      </w:tr>
      <w:tr w:rsidR="005E5990" w14:paraId="70BE8DE2" w14:textId="77777777" w:rsidTr="005E5990">
        <w:tc>
          <w:tcPr>
            <w:tcW w:w="704" w:type="dxa"/>
          </w:tcPr>
          <w:p w14:paraId="3960FDC6" w14:textId="6F159604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3118" w:type="dxa"/>
          </w:tcPr>
          <w:p w14:paraId="58F45C09" w14:textId="424A4430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Удаления данных</w:t>
            </w:r>
          </w:p>
        </w:tc>
        <w:tc>
          <w:tcPr>
            <w:tcW w:w="4814" w:type="dxa"/>
          </w:tcPr>
          <w:p w14:paraId="317BAD92" w14:textId="49C52532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устанавливает соединение с базой данных и формирует SQL-запрос для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удаления</w:t>
            </w: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информации о товаре, такого как цена, описание или статус наличия. После отправки запроса база данных обновляет соответствующую запись. Затем приложение завершает соединение с базой данных и обновляет список товаров, отображаемый пользователю.</w:t>
            </w:r>
          </w:p>
        </w:tc>
      </w:tr>
      <w:tr w:rsidR="005E5990" w14:paraId="285416A7" w14:textId="77777777" w:rsidTr="005E5990">
        <w:tc>
          <w:tcPr>
            <w:tcW w:w="704" w:type="dxa"/>
          </w:tcPr>
          <w:p w14:paraId="5955FAC1" w14:textId="2A28F7AA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8" w:type="dxa"/>
          </w:tcPr>
          <w:p w14:paraId="5281AE6E" w14:textId="1F851E2C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Обновление данных</w:t>
            </w:r>
          </w:p>
        </w:tc>
        <w:tc>
          <w:tcPr>
            <w:tcW w:w="4814" w:type="dxa"/>
          </w:tcPr>
          <w:p w14:paraId="540D9684" w14:textId="6B4ABB80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Приложение устанавливает соединение с базой данных и формирует SQL-запрос для обновления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либо редактирования</w:t>
            </w: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информации о товаре, такого как цена, описание или статус наличия. После отправки запроса база данных обновляет соответствующую запись. Затем приложение завершает соединение с базой данных и обновляет список товаров, отображаемый пользователю.</w:t>
            </w:r>
          </w:p>
        </w:tc>
      </w:tr>
      <w:tr w:rsidR="005E5990" w14:paraId="24064D6A" w14:textId="77777777" w:rsidTr="005E5990">
        <w:tc>
          <w:tcPr>
            <w:tcW w:w="704" w:type="dxa"/>
          </w:tcPr>
          <w:p w14:paraId="3CF5D032" w14:textId="00B1F0EE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8" w:type="dxa"/>
          </w:tcPr>
          <w:p w14:paraId="3D40EB9A" w14:textId="782AD953" w:rsidR="00F853DD" w:rsidRPr="005E5990" w:rsidRDefault="005E5990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Вход в систему</w:t>
            </w:r>
          </w:p>
        </w:tc>
        <w:tc>
          <w:tcPr>
            <w:tcW w:w="4814" w:type="dxa"/>
          </w:tcPr>
          <w:p w14:paraId="7E9B39D3" w14:textId="3556D0FB" w:rsidR="00F853DD" w:rsidRPr="005E5990" w:rsidRDefault="0016171C" w:rsidP="00CB0C34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устанавливает соединение с базой данных и формирует запрос для проверки учетных данных пользователя, таких 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как логин и пароль. После отправки запроса база данных сопоставляет введенные данные с сохраненными записями и возвращает результат. Если данные совпадают, пользователь получает доступ к системе. По завершении операции соединение с базой данных закрывается.</w:t>
            </w:r>
          </w:p>
        </w:tc>
      </w:tr>
      <w:tr w:rsidR="0016171C" w14:paraId="4F5FD7F6" w14:textId="77777777" w:rsidTr="005E5990">
        <w:tc>
          <w:tcPr>
            <w:tcW w:w="704" w:type="dxa"/>
          </w:tcPr>
          <w:p w14:paraId="20D4956E" w14:textId="45748878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3118" w:type="dxa"/>
          </w:tcPr>
          <w:p w14:paraId="16756019" w14:textId="1C161B49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Проверка наличия товаров</w:t>
            </w:r>
          </w:p>
        </w:tc>
        <w:tc>
          <w:tcPr>
            <w:tcW w:w="4814" w:type="dxa"/>
          </w:tcPr>
          <w:p w14:paraId="2FF46F55" w14:textId="5514FBD8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устанавливает соединение с базой данных и формирует запрос для проверки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количества товара на складе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 xml:space="preserve">. После отправки запроса база данных сопоставляет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товара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 xml:space="preserve"> с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 всем списком товаров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>. Если данные совпадают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количество больше нуля, то выводится наименование и количество товара на складе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>. По завершении операции соединение с базой данных закрывается.</w:t>
            </w:r>
          </w:p>
        </w:tc>
      </w:tr>
      <w:tr w:rsidR="0016171C" w14:paraId="34C3C377" w14:textId="77777777" w:rsidTr="005E5990">
        <w:tc>
          <w:tcPr>
            <w:tcW w:w="704" w:type="dxa"/>
          </w:tcPr>
          <w:p w14:paraId="2AECC82B" w14:textId="22A42B4E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8" w:type="dxa"/>
          </w:tcPr>
          <w:p w14:paraId="58C7DE41" w14:textId="55B3E8A5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Поиск товаров</w:t>
            </w:r>
          </w:p>
        </w:tc>
        <w:tc>
          <w:tcPr>
            <w:tcW w:w="4814" w:type="dxa"/>
          </w:tcPr>
          <w:p w14:paraId="06A64C24" w14:textId="378216E2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предоставляет пользователю возможность найти товары по заданным критериям. Пользователь вводит параметры поиска, и приложение формирует запрос к базе данных. База данных выполняет поиск по соответствующим записям и возвращает список товаров, соответствующих введенным 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параметрам. Затем приложение отображает результаты пользователю, позволяя ему просмотреть доступные товары.</w:t>
            </w:r>
          </w:p>
        </w:tc>
      </w:tr>
      <w:tr w:rsidR="0016171C" w14:paraId="41874322" w14:textId="77777777" w:rsidTr="005E5990">
        <w:tc>
          <w:tcPr>
            <w:tcW w:w="704" w:type="dxa"/>
          </w:tcPr>
          <w:p w14:paraId="552E8385" w14:textId="0F1E07C3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3118" w:type="dxa"/>
          </w:tcPr>
          <w:p w14:paraId="7478769B" w14:textId="1C03946C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Создание отчётов</w:t>
            </w:r>
          </w:p>
        </w:tc>
        <w:tc>
          <w:tcPr>
            <w:tcW w:w="4814" w:type="dxa"/>
          </w:tcPr>
          <w:p w14:paraId="4C6B0AB9" w14:textId="6A70962C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>Приложение позволяет пользователю генерировать отчёты на основе данных из базы. Пользователь выбирает тип отчёта и параметры, на которых он будет основан. Приложение формирует запрос к базе данных для извлечения необходимой информации, а затем обрабатывает полученные данные и создает отчет в удобном формате. По завершении операции пользователю предоставляется доступ к сгенерированному отчёту.</w:t>
            </w:r>
          </w:p>
        </w:tc>
      </w:tr>
      <w:tr w:rsidR="0016171C" w14:paraId="0142AC02" w14:textId="77777777" w:rsidTr="005E5990">
        <w:tc>
          <w:tcPr>
            <w:tcW w:w="704" w:type="dxa"/>
          </w:tcPr>
          <w:p w14:paraId="4C9587E2" w14:textId="6E349FA6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118" w:type="dxa"/>
          </w:tcPr>
          <w:p w14:paraId="1F8AC3B1" w14:textId="53F05519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4814" w:type="dxa"/>
          </w:tcPr>
          <w:p w14:paraId="298227EE" w14:textId="36F57D5E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>Приложение предоставляет возможность регистрации нового пользователя. Пользователь вносит необходимые данные, такие как имя,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номер телефона,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 xml:space="preserve"> адрес электронной почты и пароль. После этого приложение создает запрос для проверки уникальности введенных данных и записи новой учетной записи в базу данных. Если регистрация проходит успешно, приложение уведомляет пользователя о завершении процесса и </w:t>
            </w:r>
            <w:r w:rsidRPr="0016171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предоставляет возможность войти в систему.</w:t>
            </w:r>
          </w:p>
        </w:tc>
      </w:tr>
      <w:tr w:rsidR="0016171C" w14:paraId="7D3ED314" w14:textId="77777777" w:rsidTr="005E5990">
        <w:tc>
          <w:tcPr>
            <w:tcW w:w="704" w:type="dxa"/>
          </w:tcPr>
          <w:p w14:paraId="2285EF48" w14:textId="72645FAD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3118" w:type="dxa"/>
          </w:tcPr>
          <w:p w14:paraId="0739689D" w14:textId="07F7F931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E5990">
              <w:rPr>
                <w:rFonts w:ascii="Times New Roman" w:hAnsi="Times New Roman" w:cs="Times New Roman"/>
                <w:sz w:val="28"/>
                <w:szCs w:val="28"/>
              </w:rPr>
              <w:t>Создание каталога товаров</w:t>
            </w:r>
          </w:p>
        </w:tc>
        <w:tc>
          <w:tcPr>
            <w:tcW w:w="4814" w:type="dxa"/>
          </w:tcPr>
          <w:p w14:paraId="406EFF24" w14:textId="13AD02EC" w:rsidR="0016171C" w:rsidRPr="005E5990" w:rsidRDefault="0016171C" w:rsidP="0016171C">
            <w:pPr>
              <w:pStyle w:val="a7"/>
              <w:tabs>
                <w:tab w:val="left" w:pos="1134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6171C">
              <w:rPr>
                <w:rFonts w:ascii="Times New Roman" w:hAnsi="Times New Roman" w:cs="Times New Roman"/>
                <w:sz w:val="28"/>
                <w:szCs w:val="28"/>
              </w:rPr>
              <w:t>Приложение позволяет пользователю создавать каталог товаров, добавляя в него новые позиции. Пользователь вводит информацию о каждом товаре, включая название, описание, цену и другие характеристики. После этого приложение формирует запрос для сохранения данных в базе и добавляет запись о каждом товаре в каталог. По завершении операции пользователю предоставляется доступ к обновленному каталогу товаров.</w:t>
            </w:r>
          </w:p>
        </w:tc>
      </w:tr>
    </w:tbl>
    <w:p w14:paraId="6DCD9A24" w14:textId="77777777" w:rsidR="00CB0C34" w:rsidRDefault="00CB0C34" w:rsidP="00CB0C34">
      <w:pPr>
        <w:pStyle w:val="a7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7ECFB8" w14:textId="77777777" w:rsidR="00CB47CB" w:rsidRDefault="00CB47CB">
      <w:pPr>
        <w:rPr>
          <w:rFonts w:ascii="Times New Roman" w:eastAsia="Calibri" w:hAnsi="Times New Roman" w:cs="Times New Roman"/>
          <w:color w:val="1F1F1F"/>
          <w:sz w:val="28"/>
          <w:szCs w:val="28"/>
          <w:highlight w:val="white"/>
          <w:shd w:val="clear" w:color="auto" w:fill="FFFFFF"/>
          <w:lang w:eastAsia="ru-RU"/>
        </w:rPr>
      </w:pPr>
      <w:r>
        <w:rPr>
          <w:sz w:val="28"/>
          <w:szCs w:val="28"/>
          <w:highlight w:val="white"/>
        </w:rPr>
        <w:br w:type="page"/>
      </w:r>
    </w:p>
    <w:p w14:paraId="1F0ECC0E" w14:textId="2C32BBE9" w:rsidR="0016171C" w:rsidRDefault="0016171C" w:rsidP="0016171C">
      <w:pPr>
        <w:pStyle w:val="ac"/>
        <w:tabs>
          <w:tab w:val="left" w:pos="1134"/>
        </w:tabs>
        <w:ind w:firstLine="709"/>
        <w:rPr>
          <w:sz w:val="28"/>
          <w:szCs w:val="28"/>
          <w:highlight w:val="white"/>
        </w:rPr>
      </w:pPr>
      <w:r w:rsidRPr="001F3969">
        <w:rPr>
          <w:sz w:val="28"/>
          <w:szCs w:val="28"/>
          <w:highlight w:val="white"/>
        </w:rPr>
        <w:lastRenderedPageBreak/>
        <w:t xml:space="preserve">Диаграмма </w:t>
      </w:r>
      <w:proofErr w:type="spellStart"/>
      <w:r w:rsidRPr="001F3969">
        <w:rPr>
          <w:sz w:val="28"/>
          <w:szCs w:val="28"/>
          <w:highlight w:val="white"/>
        </w:rPr>
        <w:t>Use</w:t>
      </w:r>
      <w:proofErr w:type="spellEnd"/>
      <w:r w:rsidRPr="001F3969">
        <w:rPr>
          <w:sz w:val="28"/>
          <w:szCs w:val="28"/>
          <w:highlight w:val="white"/>
        </w:rPr>
        <w:t>-Case представлена на рисунке 1.</w:t>
      </w:r>
    </w:p>
    <w:p w14:paraId="4F3B8F76" w14:textId="19E5945D" w:rsidR="00CB47CB" w:rsidRDefault="00CB47CB" w:rsidP="00CB47CB">
      <w:pPr>
        <w:pStyle w:val="ac"/>
        <w:tabs>
          <w:tab w:val="left" w:pos="1134"/>
        </w:tabs>
        <w:ind w:firstLine="709"/>
        <w:rPr>
          <w:sz w:val="28"/>
          <w:szCs w:val="28"/>
          <w:highlight w:val="whit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15EC0D" wp14:editId="30A6903B">
                <wp:simplePos x="0" y="0"/>
                <wp:positionH relativeFrom="column">
                  <wp:posOffset>-157480</wp:posOffset>
                </wp:positionH>
                <wp:positionV relativeFrom="paragraph">
                  <wp:posOffset>6515735</wp:posOffset>
                </wp:positionV>
                <wp:extent cx="5715635" cy="635"/>
                <wp:effectExtent l="0" t="0" r="0" b="0"/>
                <wp:wrapTopAndBottom/>
                <wp:docPr id="213738719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12531B" w14:textId="63E79EAD" w:rsidR="00CB47CB" w:rsidRPr="00CB47CB" w:rsidRDefault="00CB47CB" w:rsidP="00CB47CB">
                            <w:pPr>
                              <w:pStyle w:val="af2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Use case </w:t>
                            </w:r>
                            <w:r w:rsidRPr="00CB47C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диаграмма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15EC0D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-12.4pt;margin-top:513.05pt;width:450.0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" stroked="f">
                <v:textbox style="mso-fit-shape-to-text:t" inset="0,0,0,0">
                  <w:txbxContent>
                    <w:p w14:paraId="4F12531B" w14:textId="63E79EAD" w:rsidR="00CB47CB" w:rsidRPr="00CB47CB" w:rsidRDefault="00CB47CB" w:rsidP="00CB47CB">
                      <w:pPr>
                        <w:pStyle w:val="af2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– </w:t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 xml:space="preserve">Use case </w:t>
                      </w:r>
                      <w:r w:rsidRPr="00CB47C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диаграмма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B47C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9C9FF2D" wp14:editId="3AE3A72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715798" cy="6458851"/>
            <wp:effectExtent l="0" t="0" r="0" b="0"/>
            <wp:wrapTopAndBottom/>
            <wp:docPr id="832242714" name="Рисунок 1" descr="Изображение выглядит как текст, диаграмма, зарисовк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42714" name="Рисунок 1" descr="Изображение выглядит как текст, диаграмма, зарисовка, линия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highlight w:val="white"/>
        </w:rPr>
        <w:t xml:space="preserve">Диаграмма </w:t>
      </w:r>
      <w:r>
        <w:rPr>
          <w:sz w:val="28"/>
          <w:szCs w:val="28"/>
          <w:highlight w:val="white"/>
          <w:lang w:val="en-US"/>
        </w:rPr>
        <w:t>use</w:t>
      </w:r>
      <w:r w:rsidRPr="00D828D9">
        <w:rPr>
          <w:sz w:val="28"/>
          <w:szCs w:val="28"/>
          <w:highlight w:val="white"/>
        </w:rPr>
        <w:t>-</w:t>
      </w:r>
      <w:r>
        <w:rPr>
          <w:sz w:val="28"/>
          <w:szCs w:val="28"/>
          <w:highlight w:val="white"/>
          <w:lang w:val="en-US"/>
        </w:rPr>
        <w:t>case</w:t>
      </w:r>
      <w:r w:rsidRPr="00D828D9">
        <w:rPr>
          <w:sz w:val="28"/>
          <w:szCs w:val="28"/>
          <w:highlight w:val="white"/>
        </w:rPr>
        <w:t xml:space="preserve"> </w:t>
      </w:r>
      <w:r>
        <w:rPr>
          <w:sz w:val="28"/>
          <w:szCs w:val="28"/>
          <w:highlight w:val="white"/>
        </w:rPr>
        <w:t xml:space="preserve">для приложения описывает взаимодействие пользователей и системы в процессе использования ИС. </w:t>
      </w:r>
      <w:r w:rsidRPr="001F3969">
        <w:rPr>
          <w:sz w:val="28"/>
          <w:szCs w:val="28"/>
          <w:highlight w:val="white"/>
        </w:rPr>
        <w:t>Основные элементы диаграммы включают актеров (пользователей системы), варианты использования (функц</w:t>
      </w:r>
      <w:r>
        <w:rPr>
          <w:sz w:val="28"/>
          <w:szCs w:val="28"/>
          <w:highlight w:val="white"/>
        </w:rPr>
        <w:t>ии системы) и связи между ними.</w:t>
      </w:r>
    </w:p>
    <w:p w14:paraId="4A56CF74" w14:textId="77777777" w:rsidR="00CB47CB" w:rsidRDefault="00CB47CB">
      <w:pPr>
        <w:rPr>
          <w:rFonts w:ascii="Times New Roman" w:eastAsia="Calibri" w:hAnsi="Times New Roman" w:cs="Times New Roman"/>
          <w:color w:val="1F1F1F"/>
          <w:sz w:val="28"/>
          <w:szCs w:val="28"/>
          <w:highlight w:val="white"/>
          <w:shd w:val="clear" w:color="auto" w:fill="FFFFFF"/>
          <w:lang w:eastAsia="ru-RU"/>
        </w:rPr>
      </w:pPr>
      <w:r>
        <w:rPr>
          <w:sz w:val="28"/>
          <w:szCs w:val="28"/>
          <w:highlight w:val="white"/>
        </w:rPr>
        <w:br w:type="page"/>
      </w:r>
    </w:p>
    <w:p w14:paraId="0F4DCA42" w14:textId="06962D5C" w:rsidR="00CB47CB" w:rsidRDefault="00CB47CB" w:rsidP="00CB47CB">
      <w:pPr>
        <w:pStyle w:val="ac"/>
        <w:tabs>
          <w:tab w:val="left" w:pos="1134"/>
        </w:tabs>
        <w:ind w:firstLine="709"/>
        <w:rPr>
          <w:sz w:val="28"/>
          <w:szCs w:val="28"/>
          <w:highlight w:val="white"/>
        </w:rPr>
      </w:pPr>
      <w:r w:rsidRPr="001F3969">
        <w:rPr>
          <w:sz w:val="28"/>
          <w:szCs w:val="28"/>
          <w:highlight w:val="white"/>
        </w:rPr>
        <w:lastRenderedPageBreak/>
        <w:t xml:space="preserve">Описание диаграммы </w:t>
      </w:r>
      <w:proofErr w:type="spellStart"/>
      <w:r w:rsidRPr="001F3969">
        <w:rPr>
          <w:sz w:val="28"/>
          <w:szCs w:val="28"/>
          <w:highlight w:val="white"/>
        </w:rPr>
        <w:t>use-case</w:t>
      </w:r>
      <w:proofErr w:type="spellEnd"/>
      <w:r w:rsidRPr="001F3969">
        <w:rPr>
          <w:sz w:val="28"/>
          <w:szCs w:val="28"/>
          <w:highlight w:val="white"/>
        </w:rPr>
        <w:t>:</w:t>
      </w:r>
    </w:p>
    <w:p w14:paraId="3654F688" w14:textId="77777777" w:rsidR="00CB47CB" w:rsidRPr="001F3969" w:rsidRDefault="00CB47CB" w:rsidP="00CB47CB">
      <w:pPr>
        <w:pStyle w:val="ac"/>
        <w:tabs>
          <w:tab w:val="left" w:pos="1134"/>
        </w:tabs>
        <w:ind w:firstLine="709"/>
        <w:rPr>
          <w:sz w:val="28"/>
          <w:szCs w:val="28"/>
          <w:highlight w:val="whit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B47CB" w:rsidRPr="00964974" w14:paraId="52B4831B" w14:textId="77777777">
        <w:tc>
          <w:tcPr>
            <w:tcW w:w="4672" w:type="dxa"/>
          </w:tcPr>
          <w:p w14:paraId="74828DDA" w14:textId="77777777" w:rsidR="00CB47CB" w:rsidRPr="004C71AC" w:rsidRDefault="00CB47CB">
            <w:pPr>
              <w:pStyle w:val="ac"/>
              <w:tabs>
                <w:tab w:val="left" w:pos="1134"/>
              </w:tabs>
              <w:ind w:firstLine="0"/>
              <w:rPr>
                <w:b/>
                <w:bCs/>
                <w:color w:val="auto"/>
                <w:highlight w:val="white"/>
              </w:rPr>
            </w:pPr>
            <w:r w:rsidRPr="004C71AC">
              <w:rPr>
                <w:b/>
                <w:bCs/>
                <w:color w:val="auto"/>
                <w:highlight w:val="white"/>
              </w:rPr>
              <w:t>Акторы</w:t>
            </w:r>
          </w:p>
        </w:tc>
        <w:tc>
          <w:tcPr>
            <w:tcW w:w="4673" w:type="dxa"/>
          </w:tcPr>
          <w:p w14:paraId="4F88EB37" w14:textId="77777777" w:rsidR="00CB47CB" w:rsidRPr="004C71AC" w:rsidRDefault="00CB47CB">
            <w:pPr>
              <w:pStyle w:val="ac"/>
              <w:tabs>
                <w:tab w:val="left" w:pos="1134"/>
              </w:tabs>
              <w:ind w:firstLine="0"/>
              <w:rPr>
                <w:b/>
                <w:bCs/>
                <w:color w:val="auto"/>
                <w:highlight w:val="white"/>
              </w:rPr>
            </w:pPr>
            <w:r w:rsidRPr="004C71AC">
              <w:rPr>
                <w:b/>
                <w:bCs/>
                <w:color w:val="auto"/>
                <w:highlight w:val="white"/>
              </w:rPr>
              <w:t>Краткое описание</w:t>
            </w:r>
          </w:p>
        </w:tc>
      </w:tr>
      <w:tr w:rsidR="00CB47CB" w:rsidRPr="00964974" w14:paraId="4FAEAC5D" w14:textId="77777777">
        <w:tc>
          <w:tcPr>
            <w:tcW w:w="4672" w:type="dxa"/>
          </w:tcPr>
          <w:p w14:paraId="73C4A687" w14:textId="77777777" w:rsidR="00CB47CB" w:rsidRPr="004C71AC" w:rsidRDefault="00CB47CB">
            <w:pPr>
              <w:pStyle w:val="ac"/>
              <w:tabs>
                <w:tab w:val="left" w:pos="1134"/>
              </w:tabs>
              <w:ind w:firstLine="0"/>
              <w:rPr>
                <w:color w:val="auto"/>
                <w:highlight w:val="white"/>
              </w:rPr>
            </w:pPr>
            <w:r w:rsidRPr="004C71AC">
              <w:rPr>
                <w:color w:val="auto"/>
                <w:highlight w:val="white"/>
              </w:rPr>
              <w:t>Администратор</w:t>
            </w:r>
          </w:p>
        </w:tc>
        <w:tc>
          <w:tcPr>
            <w:tcW w:w="4673" w:type="dxa"/>
          </w:tcPr>
          <w:p w14:paraId="5A3573F7" w14:textId="3AFFBFD8" w:rsidR="00CB47CB" w:rsidRPr="004C71AC" w:rsidRDefault="004C71AC">
            <w:pPr>
              <w:pStyle w:val="ac"/>
              <w:tabs>
                <w:tab w:val="left" w:pos="1134"/>
              </w:tabs>
              <w:ind w:firstLine="0"/>
              <w:rPr>
                <w:color w:val="auto"/>
                <w:highlight w:val="white"/>
              </w:rPr>
            </w:pPr>
            <w:r>
              <w:rPr>
                <w:color w:val="auto"/>
                <w:highlight w:val="white"/>
              </w:rPr>
              <w:t>Сотрудник, который имеет доступ ко всем функциям информационной системы. Имеет право добавлять, удалять и редактировать сотрудников, товары, каталоги и вообще всю информацию. Так же является ответственным за эту информацию, но не имеет право менять отчёты</w:t>
            </w:r>
          </w:p>
        </w:tc>
      </w:tr>
      <w:tr w:rsidR="00CB47CB" w:rsidRPr="00964974" w14:paraId="287F179E" w14:textId="77777777">
        <w:tc>
          <w:tcPr>
            <w:tcW w:w="4672" w:type="dxa"/>
          </w:tcPr>
          <w:p w14:paraId="7B173942" w14:textId="51AA1E91" w:rsidR="00CB47CB" w:rsidRPr="004C71AC" w:rsidRDefault="00CB47CB">
            <w:pPr>
              <w:pStyle w:val="ac"/>
              <w:tabs>
                <w:tab w:val="left" w:pos="1134"/>
                <w:tab w:val="center" w:pos="2408"/>
              </w:tabs>
              <w:ind w:firstLine="0"/>
              <w:rPr>
                <w:color w:val="auto"/>
                <w:highlight w:val="white"/>
              </w:rPr>
            </w:pPr>
            <w:r w:rsidRPr="004C71AC">
              <w:rPr>
                <w:color w:val="auto"/>
                <w:highlight w:val="white"/>
              </w:rPr>
              <w:t>Сотрудник</w:t>
            </w:r>
          </w:p>
        </w:tc>
        <w:tc>
          <w:tcPr>
            <w:tcW w:w="4673" w:type="dxa"/>
          </w:tcPr>
          <w:p w14:paraId="44FC9223" w14:textId="5F7AD4FC" w:rsidR="00CB47CB" w:rsidRPr="004C71AC" w:rsidRDefault="004C71AC">
            <w:pPr>
              <w:pStyle w:val="ac"/>
              <w:tabs>
                <w:tab w:val="left" w:pos="1134"/>
              </w:tabs>
              <w:ind w:firstLine="0"/>
              <w:rPr>
                <w:color w:val="auto"/>
                <w:highlight w:val="white"/>
              </w:rPr>
            </w:pPr>
            <w:r>
              <w:rPr>
                <w:color w:val="auto"/>
                <w:highlight w:val="white"/>
              </w:rPr>
              <w:t xml:space="preserve">Сотрудник, который имеет ограниченное количество прав, которых хватит на добавление новых товаров (но не каталогов), удаление товаров (проще говоря продажа), </w:t>
            </w:r>
            <w:proofErr w:type="gramStart"/>
            <w:r>
              <w:rPr>
                <w:color w:val="auto"/>
                <w:highlight w:val="white"/>
              </w:rPr>
              <w:t>поиск  и</w:t>
            </w:r>
            <w:proofErr w:type="gramEnd"/>
            <w:r>
              <w:rPr>
                <w:color w:val="auto"/>
                <w:highlight w:val="white"/>
              </w:rPr>
              <w:t xml:space="preserve"> просмотр наличия товаров</w:t>
            </w:r>
          </w:p>
        </w:tc>
      </w:tr>
    </w:tbl>
    <w:p w14:paraId="113ACA0C" w14:textId="3DEC2056" w:rsidR="004C71AC" w:rsidRDefault="004C71AC" w:rsidP="00CB0C34">
      <w:pPr>
        <w:pStyle w:val="a7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AF375F" w14:textId="25BD9F55" w:rsidR="00CB0C34" w:rsidRPr="004C71AC" w:rsidRDefault="004C71AC" w:rsidP="004C71A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C3A5B0A" w14:textId="6FD5C5E9" w:rsidR="00194576" w:rsidRDefault="00194576" w:rsidP="00194576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CB47CB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Описание функционала</w:t>
      </w:r>
    </w:p>
    <w:p w14:paraId="73B02227" w14:textId="77777777" w:rsidR="004C71AC" w:rsidRPr="004C71AC" w:rsidRDefault="004C71AC" w:rsidP="004C71AC">
      <w:pPr>
        <w:pStyle w:val="a7"/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1B1E84" w14:textId="77777777" w:rsidR="004C71AC" w:rsidRPr="004C71AC" w:rsidRDefault="004C71AC" w:rsidP="004C71AC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1AC">
        <w:rPr>
          <w:rFonts w:ascii="Times New Roman" w:hAnsi="Times New Roman" w:cs="Times New Roman"/>
          <w:sz w:val="28"/>
          <w:szCs w:val="28"/>
        </w:rPr>
        <w:t>Все функциональные требования представлены в Таблице 3.</w:t>
      </w:r>
    </w:p>
    <w:p w14:paraId="766E7A9A" w14:textId="77777777" w:rsidR="004C71AC" w:rsidRPr="004C71AC" w:rsidRDefault="004C71AC" w:rsidP="004C71AC">
      <w:pPr>
        <w:pStyle w:val="a7"/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5042E9" w14:textId="04BD3529" w:rsidR="004C71AC" w:rsidRPr="004C71AC" w:rsidRDefault="004C71AC" w:rsidP="004C71AC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1AC">
        <w:rPr>
          <w:rFonts w:ascii="Times New Roman" w:hAnsi="Times New Roman" w:cs="Times New Roman"/>
          <w:sz w:val="28"/>
          <w:szCs w:val="28"/>
        </w:rPr>
        <w:t>Таблица 3 - Функциональные требования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11"/>
        <w:gridCol w:w="1837"/>
        <w:gridCol w:w="2035"/>
        <w:gridCol w:w="2068"/>
        <w:gridCol w:w="1794"/>
      </w:tblGrid>
      <w:tr w:rsidR="004C71AC" w14:paraId="21FFCAB2" w14:textId="77777777" w:rsidTr="004C71AC">
        <w:tc>
          <w:tcPr>
            <w:tcW w:w="1869" w:type="dxa"/>
          </w:tcPr>
          <w:p w14:paraId="62B61D46" w14:textId="70B7F15A" w:rsidR="004C71AC" w:rsidRPr="004C71AC" w:rsidRDefault="004C71AC" w:rsidP="004C71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1869" w:type="dxa"/>
          </w:tcPr>
          <w:p w14:paraId="7F8E00EF" w14:textId="495D2008" w:rsidR="004C71AC" w:rsidRPr="004C71AC" w:rsidRDefault="004C71AC" w:rsidP="004C71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 функции</w:t>
            </w:r>
          </w:p>
        </w:tc>
        <w:tc>
          <w:tcPr>
            <w:tcW w:w="1869" w:type="dxa"/>
          </w:tcPr>
          <w:p w14:paraId="05C6D05B" w14:textId="7FA824E7" w:rsidR="004C71AC" w:rsidRPr="004C71AC" w:rsidRDefault="004C71AC" w:rsidP="004C71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Входные параметры</w:t>
            </w:r>
          </w:p>
        </w:tc>
        <w:tc>
          <w:tcPr>
            <w:tcW w:w="1869" w:type="dxa"/>
          </w:tcPr>
          <w:p w14:paraId="3733EC88" w14:textId="40B68272" w:rsidR="004C71AC" w:rsidRPr="004C71AC" w:rsidRDefault="004C71AC" w:rsidP="004C71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Выходные параметры</w:t>
            </w:r>
          </w:p>
        </w:tc>
        <w:tc>
          <w:tcPr>
            <w:tcW w:w="1869" w:type="dxa"/>
          </w:tcPr>
          <w:p w14:paraId="5E05DD18" w14:textId="2C631B63" w:rsidR="004C71AC" w:rsidRPr="004C71AC" w:rsidRDefault="004C71AC" w:rsidP="004C71AC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 функции</w:t>
            </w:r>
          </w:p>
        </w:tc>
      </w:tr>
      <w:tr w:rsidR="004C71AC" w14:paraId="4D27789D" w14:textId="77777777" w:rsidTr="004C71AC">
        <w:tc>
          <w:tcPr>
            <w:tcW w:w="1869" w:type="dxa"/>
          </w:tcPr>
          <w:p w14:paraId="6D0FD47F" w14:textId="5BB2F6DD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14:paraId="1357F111" w14:textId="4D576FC0" w:rsidR="004C71AC" w:rsidRPr="002542F3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1" w:name="_Hlk182754186"/>
            <w:r w:rsidRPr="002542F3">
              <w:rPr>
                <w:rFonts w:ascii="Times New Roman" w:hAnsi="Times New Roman" w:cs="Times New Roman"/>
                <w:sz w:val="28"/>
                <w:szCs w:val="28"/>
              </w:rPr>
              <w:t>Добавление данных</w:t>
            </w:r>
            <w:bookmarkEnd w:id="1"/>
          </w:p>
        </w:tc>
        <w:tc>
          <w:tcPr>
            <w:tcW w:w="1869" w:type="dxa"/>
          </w:tcPr>
          <w:p w14:paraId="2FC7E66E" w14:textId="543BC414" w:rsidR="004C71AC" w:rsidRPr="002542F3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542F3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Наименование, фото, количество, цена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(и другое в зависимости от данных)</w:t>
            </w:r>
          </w:p>
        </w:tc>
        <w:tc>
          <w:tcPr>
            <w:tcW w:w="1869" w:type="dxa"/>
          </w:tcPr>
          <w:p w14:paraId="22DFC7DB" w14:textId="4E405808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Успешное добавление</w:t>
            </w:r>
          </w:p>
        </w:tc>
        <w:tc>
          <w:tcPr>
            <w:tcW w:w="1869" w:type="dxa"/>
          </w:tcPr>
          <w:p w14:paraId="7E02D161" w14:textId="77777777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71AC" w14:paraId="51968DE8" w14:textId="77777777" w:rsidTr="004C71AC">
        <w:tc>
          <w:tcPr>
            <w:tcW w:w="1869" w:type="dxa"/>
          </w:tcPr>
          <w:p w14:paraId="7E4AFAF8" w14:textId="1988F37C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69" w:type="dxa"/>
          </w:tcPr>
          <w:p w14:paraId="1D8AF76E" w14:textId="5EDC6775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2" w:name="_Hlk182754192"/>
            <w:r>
              <w:rPr>
                <w:rFonts w:ascii="Times New Roman" w:hAnsi="Times New Roman" w:cs="Times New Roman"/>
                <w:sz w:val="28"/>
                <w:szCs w:val="28"/>
              </w:rPr>
              <w:t>Удаление данных</w:t>
            </w:r>
            <w:bookmarkEnd w:id="2"/>
          </w:p>
        </w:tc>
        <w:tc>
          <w:tcPr>
            <w:tcW w:w="1869" w:type="dxa"/>
          </w:tcPr>
          <w:p w14:paraId="7742E9D6" w14:textId="65314695" w:rsidR="004C71AC" w:rsidRPr="002542F3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2542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(и другое в зависимости от данных)</w:t>
            </w:r>
          </w:p>
        </w:tc>
        <w:tc>
          <w:tcPr>
            <w:tcW w:w="1869" w:type="dxa"/>
          </w:tcPr>
          <w:p w14:paraId="5D119D64" w14:textId="695AD32F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Успешное удаление</w:t>
            </w:r>
          </w:p>
        </w:tc>
        <w:tc>
          <w:tcPr>
            <w:tcW w:w="1869" w:type="dxa"/>
          </w:tcPr>
          <w:p w14:paraId="07CFFFD7" w14:textId="77777777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71AC" w14:paraId="61578D2A" w14:textId="77777777" w:rsidTr="004C71AC">
        <w:tc>
          <w:tcPr>
            <w:tcW w:w="1869" w:type="dxa"/>
          </w:tcPr>
          <w:p w14:paraId="17CEDCF8" w14:textId="35F18E06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69" w:type="dxa"/>
          </w:tcPr>
          <w:p w14:paraId="75FFC7D8" w14:textId="0C3A1561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3" w:name="_Hlk182754198"/>
            <w:r>
              <w:rPr>
                <w:rFonts w:ascii="Times New Roman" w:hAnsi="Times New Roman" w:cs="Times New Roman"/>
                <w:sz w:val="28"/>
                <w:szCs w:val="28"/>
              </w:rPr>
              <w:t>Обновление данных</w:t>
            </w:r>
            <w:bookmarkEnd w:id="3"/>
          </w:p>
        </w:tc>
        <w:tc>
          <w:tcPr>
            <w:tcW w:w="1869" w:type="dxa"/>
          </w:tcPr>
          <w:p w14:paraId="70A29AAF" w14:textId="2E2381AE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2542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(и другое в зависимости от данных)</w:t>
            </w:r>
          </w:p>
        </w:tc>
        <w:tc>
          <w:tcPr>
            <w:tcW w:w="1869" w:type="dxa"/>
          </w:tcPr>
          <w:p w14:paraId="29151719" w14:textId="6D546544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Успешное обновление</w:t>
            </w:r>
          </w:p>
        </w:tc>
        <w:tc>
          <w:tcPr>
            <w:tcW w:w="1869" w:type="dxa"/>
          </w:tcPr>
          <w:p w14:paraId="2923E6BC" w14:textId="77777777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71AC" w14:paraId="7962214C" w14:textId="77777777" w:rsidTr="004C71AC">
        <w:tc>
          <w:tcPr>
            <w:tcW w:w="1869" w:type="dxa"/>
          </w:tcPr>
          <w:p w14:paraId="76CF8069" w14:textId="0EE25BF1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69" w:type="dxa"/>
          </w:tcPr>
          <w:p w14:paraId="117E3B87" w14:textId="31A45603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4" w:name="_Hlk182754212"/>
            <w:r>
              <w:rPr>
                <w:rFonts w:ascii="Times New Roman" w:hAnsi="Times New Roman" w:cs="Times New Roman"/>
                <w:sz w:val="28"/>
                <w:szCs w:val="28"/>
              </w:rPr>
              <w:t>Вход в систему</w:t>
            </w:r>
            <w:bookmarkEnd w:id="4"/>
          </w:p>
        </w:tc>
        <w:tc>
          <w:tcPr>
            <w:tcW w:w="1869" w:type="dxa"/>
          </w:tcPr>
          <w:p w14:paraId="32BE556D" w14:textId="549BD652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 и пароль</w:t>
            </w:r>
          </w:p>
        </w:tc>
        <w:tc>
          <w:tcPr>
            <w:tcW w:w="1869" w:type="dxa"/>
          </w:tcPr>
          <w:p w14:paraId="4AE016F5" w14:textId="39062800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Успешный вход в систему</w:t>
            </w:r>
          </w:p>
        </w:tc>
        <w:tc>
          <w:tcPr>
            <w:tcW w:w="1869" w:type="dxa"/>
          </w:tcPr>
          <w:p w14:paraId="11DD7F1C" w14:textId="77777777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71AC" w14:paraId="04863E4C" w14:textId="77777777" w:rsidTr="004C71AC">
        <w:tc>
          <w:tcPr>
            <w:tcW w:w="1869" w:type="dxa"/>
          </w:tcPr>
          <w:p w14:paraId="44A44F6E" w14:textId="1CEDE546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69" w:type="dxa"/>
          </w:tcPr>
          <w:p w14:paraId="6E87FB4F" w14:textId="589147FB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5" w:name="_Hlk182754220"/>
            <w:r>
              <w:rPr>
                <w:rFonts w:ascii="Times New Roman" w:hAnsi="Times New Roman" w:cs="Times New Roman"/>
                <w:sz w:val="28"/>
                <w:szCs w:val="28"/>
              </w:rPr>
              <w:t>Проверка наличия товара</w:t>
            </w:r>
            <w:bookmarkEnd w:id="5"/>
          </w:p>
        </w:tc>
        <w:tc>
          <w:tcPr>
            <w:tcW w:w="1869" w:type="dxa"/>
          </w:tcPr>
          <w:p w14:paraId="71C1096C" w14:textId="2801EB86" w:rsidR="004C71AC" w:rsidRPr="002542F3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товара</w:t>
            </w:r>
          </w:p>
        </w:tc>
        <w:tc>
          <w:tcPr>
            <w:tcW w:w="1869" w:type="dxa"/>
          </w:tcPr>
          <w:p w14:paraId="15935AAA" w14:textId="335B7136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Интересующий товар</w:t>
            </w:r>
          </w:p>
        </w:tc>
        <w:tc>
          <w:tcPr>
            <w:tcW w:w="1869" w:type="dxa"/>
          </w:tcPr>
          <w:p w14:paraId="5109EAEC" w14:textId="77777777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71AC" w14:paraId="7179AB17" w14:textId="77777777" w:rsidTr="004C71AC">
        <w:tc>
          <w:tcPr>
            <w:tcW w:w="1869" w:type="dxa"/>
          </w:tcPr>
          <w:p w14:paraId="2D10A5EE" w14:textId="6D817529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69" w:type="dxa"/>
          </w:tcPr>
          <w:p w14:paraId="72BA5767" w14:textId="79253199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6" w:name="_Hlk182754226"/>
            <w:r>
              <w:rPr>
                <w:rFonts w:ascii="Times New Roman" w:hAnsi="Times New Roman" w:cs="Times New Roman"/>
                <w:sz w:val="28"/>
                <w:szCs w:val="28"/>
              </w:rPr>
              <w:t>Поиск товара</w:t>
            </w:r>
            <w:bookmarkEnd w:id="6"/>
          </w:p>
        </w:tc>
        <w:tc>
          <w:tcPr>
            <w:tcW w:w="1869" w:type="dxa"/>
          </w:tcPr>
          <w:p w14:paraId="71B7F03E" w14:textId="2931256E" w:rsidR="004C71AC" w:rsidRPr="002542F3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товара либо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Pr="002542F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</w:p>
        </w:tc>
        <w:tc>
          <w:tcPr>
            <w:tcW w:w="1869" w:type="dxa"/>
          </w:tcPr>
          <w:p w14:paraId="38887508" w14:textId="61A5DAA4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Интересующий товар</w:t>
            </w:r>
          </w:p>
        </w:tc>
        <w:tc>
          <w:tcPr>
            <w:tcW w:w="1869" w:type="dxa"/>
          </w:tcPr>
          <w:p w14:paraId="65FE8D25" w14:textId="77777777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71AC" w14:paraId="7DB06000" w14:textId="77777777" w:rsidTr="004C71AC">
        <w:tc>
          <w:tcPr>
            <w:tcW w:w="1869" w:type="dxa"/>
          </w:tcPr>
          <w:p w14:paraId="702D1378" w14:textId="725FCAEC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69" w:type="dxa"/>
          </w:tcPr>
          <w:p w14:paraId="0C50D9BC" w14:textId="5C607138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82754232"/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  <w:bookmarkEnd w:id="7"/>
          </w:p>
        </w:tc>
        <w:tc>
          <w:tcPr>
            <w:tcW w:w="1869" w:type="dxa"/>
          </w:tcPr>
          <w:p w14:paraId="14BDAD95" w14:textId="0091D352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необходимые для регистрации (телефон,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др.)</w:t>
            </w:r>
          </w:p>
        </w:tc>
        <w:tc>
          <w:tcPr>
            <w:tcW w:w="1869" w:type="dxa"/>
          </w:tcPr>
          <w:p w14:paraId="4BB8EE04" w14:textId="1C8B4715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Успешная регистрация</w:t>
            </w:r>
          </w:p>
        </w:tc>
        <w:tc>
          <w:tcPr>
            <w:tcW w:w="1869" w:type="dxa"/>
          </w:tcPr>
          <w:p w14:paraId="108FF4D6" w14:textId="77777777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C71AC" w14:paraId="6A332F0E" w14:textId="77777777" w:rsidTr="004C71AC">
        <w:tc>
          <w:tcPr>
            <w:tcW w:w="1869" w:type="dxa"/>
          </w:tcPr>
          <w:p w14:paraId="63A58BB6" w14:textId="6C62FB9A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C71AC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69" w:type="dxa"/>
          </w:tcPr>
          <w:p w14:paraId="60EDB6C8" w14:textId="42482EB0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82754240"/>
            <w:r>
              <w:rPr>
                <w:rFonts w:ascii="Times New Roman" w:hAnsi="Times New Roman" w:cs="Times New Roman"/>
                <w:sz w:val="28"/>
                <w:szCs w:val="28"/>
              </w:rPr>
              <w:t>Создание отчёта</w:t>
            </w:r>
            <w:bookmarkEnd w:id="8"/>
          </w:p>
        </w:tc>
        <w:tc>
          <w:tcPr>
            <w:tcW w:w="1869" w:type="dxa"/>
          </w:tcPr>
          <w:p w14:paraId="1A8A058D" w14:textId="71E27472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 о продажах, покупках, потерях и прочее</w:t>
            </w:r>
          </w:p>
        </w:tc>
        <w:tc>
          <w:tcPr>
            <w:tcW w:w="1869" w:type="dxa"/>
          </w:tcPr>
          <w:p w14:paraId="3C03C578" w14:textId="55B2052F" w:rsidR="004C71AC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Успешно созданный отчет</w:t>
            </w:r>
          </w:p>
        </w:tc>
        <w:tc>
          <w:tcPr>
            <w:tcW w:w="1869" w:type="dxa"/>
          </w:tcPr>
          <w:p w14:paraId="77BB5EDD" w14:textId="77777777" w:rsidR="004C71AC" w:rsidRPr="004C71AC" w:rsidRDefault="004C71AC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542F3" w14:paraId="22A674BD" w14:textId="77777777" w:rsidTr="004C71AC">
        <w:tc>
          <w:tcPr>
            <w:tcW w:w="1869" w:type="dxa"/>
          </w:tcPr>
          <w:p w14:paraId="3B60365B" w14:textId="66D949FA" w:rsidR="002542F3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869" w:type="dxa"/>
          </w:tcPr>
          <w:p w14:paraId="75121473" w14:textId="123F5028" w:rsidR="002542F3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9" w:name="_Hlk182754245"/>
            <w:r>
              <w:rPr>
                <w:rFonts w:ascii="Times New Roman" w:hAnsi="Times New Roman" w:cs="Times New Roman"/>
                <w:sz w:val="28"/>
                <w:szCs w:val="28"/>
              </w:rPr>
              <w:t>Создание каталога товаров</w:t>
            </w:r>
            <w:bookmarkEnd w:id="9"/>
          </w:p>
        </w:tc>
        <w:tc>
          <w:tcPr>
            <w:tcW w:w="1869" w:type="dxa"/>
          </w:tcPr>
          <w:p w14:paraId="51A78659" w14:textId="17E2EADF" w:rsidR="002542F3" w:rsidRPr="002542F3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Наименование, описание и др.</w:t>
            </w:r>
          </w:p>
        </w:tc>
        <w:tc>
          <w:tcPr>
            <w:tcW w:w="1869" w:type="dxa"/>
          </w:tcPr>
          <w:p w14:paraId="22D9E6DD" w14:textId="66016778" w:rsidR="002542F3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Новый каталог</w:t>
            </w:r>
          </w:p>
        </w:tc>
        <w:tc>
          <w:tcPr>
            <w:tcW w:w="1869" w:type="dxa"/>
          </w:tcPr>
          <w:p w14:paraId="1C7A80A8" w14:textId="77777777" w:rsidR="002542F3" w:rsidRPr="004C71AC" w:rsidRDefault="002542F3" w:rsidP="004C71A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28D6DD9" w14:textId="0B845AEA" w:rsidR="004C71AC" w:rsidRPr="00DF03FE" w:rsidRDefault="004C71AC" w:rsidP="004C71AC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p w14:paraId="356D242D" w14:textId="1627E6A0" w:rsidR="00194576" w:rsidRDefault="00194576" w:rsidP="00194576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256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Возможные аналоги решения</w:t>
      </w:r>
    </w:p>
    <w:p w14:paraId="1C905AF8" w14:textId="77777777" w:rsidR="00CB47CB" w:rsidRDefault="00CB47CB" w:rsidP="00CB47CB">
      <w:pPr>
        <w:pStyle w:val="a7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A9445F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154317391"/>
      <w:r w:rsidRPr="00CB47CB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PartsBox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>»</w:t>
      </w:r>
      <w:bookmarkEnd w:id="10"/>
    </w:p>
    <w:p w14:paraId="10B0ED45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47CB">
        <w:rPr>
          <w:rFonts w:ascii="Times New Roman" w:hAnsi="Times New Roman" w:cs="Times New Roman"/>
          <w:sz w:val="28"/>
          <w:szCs w:val="28"/>
        </w:rPr>
        <w:t>PartsBox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 xml:space="preserve"> — это приложение для учета компонентов и создания электронных проектов.</w:t>
      </w:r>
    </w:p>
    <w:p w14:paraId="6E8B342C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 xml:space="preserve">Ссылка для доступа к аналогу: </w:t>
      </w:r>
      <w:hyperlink r:id="rId6" w:history="1">
        <w:r w:rsidRPr="00CB47CB">
          <w:rPr>
            <w:rStyle w:val="af4"/>
            <w:rFonts w:ascii="Times New Roman" w:hAnsi="Times New Roman" w:cs="Times New Roman"/>
            <w:color w:val="auto"/>
            <w:sz w:val="28"/>
            <w:szCs w:val="28"/>
          </w:rPr>
          <w:t>https://partsbox.com/</w:t>
        </w:r>
      </w:hyperlink>
    </w:p>
    <w:p w14:paraId="6D5D8075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Интерфейс сервиса представлен на рисунке 1.</w:t>
      </w:r>
    </w:p>
    <w:p w14:paraId="3715E7BD" w14:textId="77777777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B0B0A" wp14:editId="7D8365A8">
            <wp:extent cx="5071252" cy="3322320"/>
            <wp:effectExtent l="0" t="0" r="0" b="0"/>
            <wp:docPr id="32" name="Рисунок 32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846" cy="33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1267" w14:textId="1F9C327C" w:rsidR="00CB47CB" w:rsidRPr="00CB47CB" w:rsidRDefault="00CB47CB" w:rsidP="00CB47CB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B47CB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Partsbox</w:t>
      </w:r>
      <w:proofErr w:type="spellEnd"/>
    </w:p>
    <w:p w14:paraId="5996E3F7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Пользователи могут легко управлять своим инвентарем, добавлять новые компоненты, создавать проекты с указанием используемых деталей. Поддерживает автоматическое получение данных о компонентах из различных источников, что упрощает процесс ввода информации.</w:t>
      </w:r>
    </w:p>
    <w:p w14:paraId="0CB45FD0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Плюсы:</w:t>
      </w:r>
    </w:p>
    <w:p w14:paraId="7ECC634F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Имеет удобный интерфейс для управления компонентами и создания проектов.</w:t>
      </w:r>
    </w:p>
    <w:p w14:paraId="020AC91C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Поддерживает сканирование штрихкодов для быстрого ввода данных.</w:t>
      </w:r>
    </w:p>
    <w:p w14:paraId="72D1F0F0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lastRenderedPageBreak/>
        <w:t>Интегрируется с различными источниками данных для автоматического получения информации о компонентах.</w:t>
      </w:r>
    </w:p>
    <w:p w14:paraId="7B15291D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Минусы:</w:t>
      </w:r>
    </w:p>
    <w:p w14:paraId="75D72D1A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Цена может быть довольно высокой, особенно для больших организаций.</w:t>
      </w:r>
    </w:p>
    <w:p w14:paraId="5AEA2A1E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Интерфейс может быть не настолько интуитивным для новых пользователей.</w:t>
      </w:r>
    </w:p>
    <w:p w14:paraId="645E9B7C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br w:type="page"/>
      </w:r>
    </w:p>
    <w:p w14:paraId="1C7FD50B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154317392"/>
      <w:r w:rsidRPr="00CB47CB"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Ciiva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>»</w:t>
      </w:r>
      <w:bookmarkEnd w:id="11"/>
    </w:p>
    <w:p w14:paraId="6F1CB72C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47CB">
        <w:rPr>
          <w:rFonts w:ascii="Times New Roman" w:hAnsi="Times New Roman" w:cs="Times New Roman"/>
          <w:sz w:val="28"/>
          <w:szCs w:val="28"/>
        </w:rPr>
        <w:t>Ciiva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 xml:space="preserve"> — облачное приложение для управления компонентами и инвентарем. Оно предоставляет обширную базу данных компонентов с возможностью получения подробной информации, включая 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даташиты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 xml:space="preserve"> и схемы. Помимо учета, 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Ciiva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 xml:space="preserve"> также позволяет отслеживать заказы, что полезно при управлении производственными потоками.</w:t>
      </w:r>
    </w:p>
    <w:p w14:paraId="3BAC0B52" w14:textId="13BA7BA2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 xml:space="preserve">Интерфейс сервиса представлен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B47CB">
        <w:rPr>
          <w:rFonts w:ascii="Times New Roman" w:hAnsi="Times New Roman" w:cs="Times New Roman"/>
          <w:sz w:val="28"/>
          <w:szCs w:val="28"/>
        </w:rPr>
        <w:t>.</w:t>
      </w:r>
    </w:p>
    <w:p w14:paraId="523B17D6" w14:textId="77777777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</w:p>
    <w:p w14:paraId="400E5EC9" w14:textId="77777777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DFD4DE" wp14:editId="09F625CA">
            <wp:extent cx="5716897" cy="3215640"/>
            <wp:effectExtent l="0" t="0" r="0" b="3810"/>
            <wp:docPr id="33" name="Рисунок 3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2877" cy="323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0A08" w14:textId="77777777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</w:p>
    <w:p w14:paraId="6028938B" w14:textId="52C42594" w:rsidR="00CB47CB" w:rsidRPr="00CB47CB" w:rsidRDefault="00CB47CB" w:rsidP="00CB47CB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Pr="00CB47CB">
        <w:rPr>
          <w:rFonts w:ascii="Times New Roman" w:hAnsi="Times New Roman" w:cs="Times New Roman"/>
          <w:sz w:val="28"/>
          <w:szCs w:val="28"/>
        </w:rPr>
        <w:t xml:space="preserve"> - Интерфейс сервиса “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Ciiva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>”</w:t>
      </w:r>
    </w:p>
    <w:p w14:paraId="0FB13602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Плюсы:</w:t>
      </w:r>
    </w:p>
    <w:p w14:paraId="1C71B489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Облачное приложение, что обеспечивает доступность данных из любого места.</w:t>
      </w:r>
    </w:p>
    <w:p w14:paraId="51279C06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Предоставляет обширную информацию о компонентах из различных источников.</w:t>
      </w:r>
    </w:p>
    <w:p w14:paraId="77996B1E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Имеет функционал для учета инвентаря и заказов.</w:t>
      </w:r>
    </w:p>
    <w:p w14:paraId="53AF4F0A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Минусы:</w:t>
      </w:r>
    </w:p>
    <w:p w14:paraId="07781744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lastRenderedPageBreak/>
        <w:t>Возможны сложности с пользовательским интерфейсом для некоторых пользователей.</w:t>
      </w:r>
    </w:p>
    <w:p w14:paraId="25213D02" w14:textId="37C3A745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В зависимости от объема данных могут возникнуть проблемы с производительностью.</w:t>
      </w:r>
      <w:r w:rsidRPr="00CB47CB">
        <w:rPr>
          <w:rFonts w:ascii="Times New Roman" w:hAnsi="Times New Roman" w:cs="Times New Roman"/>
          <w:sz w:val="28"/>
          <w:szCs w:val="28"/>
        </w:rPr>
        <w:br w:type="page"/>
      </w:r>
    </w:p>
    <w:p w14:paraId="072E3D23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154317393"/>
      <w:r w:rsidRPr="00CB47CB"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PartKeepr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>»</w:t>
      </w:r>
      <w:bookmarkEnd w:id="12"/>
    </w:p>
    <w:p w14:paraId="13EC1F2A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47CB">
        <w:rPr>
          <w:rFonts w:ascii="Times New Roman" w:hAnsi="Times New Roman" w:cs="Times New Roman"/>
          <w:sz w:val="28"/>
          <w:szCs w:val="28"/>
        </w:rPr>
        <w:t>PartKeepr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 xml:space="preserve"> — это бесплатное и открытое программное обеспечение для учета компонентов. Он предоставляет простой, но функциональный интерфейс для добавления и управления компонентами. Пользователи могут категорировать компоненты, отслеживать количество на складе и следить за использованием в проектах.</w:t>
      </w:r>
    </w:p>
    <w:p w14:paraId="6474519E" w14:textId="38B358CC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 xml:space="preserve">Интерфейс сервиса представлен на рисунке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B47CB">
        <w:rPr>
          <w:rFonts w:ascii="Times New Roman" w:hAnsi="Times New Roman" w:cs="Times New Roman"/>
          <w:sz w:val="28"/>
          <w:szCs w:val="28"/>
        </w:rPr>
        <w:t>.</w:t>
      </w:r>
    </w:p>
    <w:p w14:paraId="5D6BFF8D" w14:textId="77777777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</w:p>
    <w:p w14:paraId="1337A64F" w14:textId="77777777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146164" wp14:editId="589F94EA">
            <wp:extent cx="5928360" cy="2933700"/>
            <wp:effectExtent l="0" t="0" r="0" b="0"/>
            <wp:docPr id="35" name="Рисунок 35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CF42" w14:textId="77777777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</w:p>
    <w:p w14:paraId="1BBA4838" w14:textId="5AD965B2" w:rsidR="00CB47CB" w:rsidRPr="00CB47CB" w:rsidRDefault="00CB47CB" w:rsidP="00CB47CB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B47CB">
        <w:rPr>
          <w:rFonts w:ascii="Times New Roman" w:hAnsi="Times New Roman" w:cs="Times New Roman"/>
          <w:sz w:val="28"/>
          <w:szCs w:val="28"/>
        </w:rPr>
        <w:t xml:space="preserve"> – Интерфейс сервиса «</w:t>
      </w:r>
      <w:proofErr w:type="spellStart"/>
      <w:r w:rsidRPr="00CB47CB">
        <w:rPr>
          <w:rFonts w:ascii="Times New Roman" w:hAnsi="Times New Roman" w:cs="Times New Roman"/>
          <w:sz w:val="28"/>
          <w:szCs w:val="28"/>
        </w:rPr>
        <w:t>PartKeepr</w:t>
      </w:r>
      <w:proofErr w:type="spellEnd"/>
      <w:r w:rsidRPr="00CB47CB">
        <w:rPr>
          <w:rFonts w:ascii="Times New Roman" w:hAnsi="Times New Roman" w:cs="Times New Roman"/>
          <w:sz w:val="28"/>
          <w:szCs w:val="28"/>
        </w:rPr>
        <w:t>»</w:t>
      </w:r>
    </w:p>
    <w:p w14:paraId="54715459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Плюсы:</w:t>
      </w:r>
    </w:p>
    <w:p w14:paraId="1ABDC987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Бесплатное и открытое программное обеспечение, что может быть привлекательным для малых предприятий и любителей.</w:t>
      </w:r>
    </w:p>
    <w:p w14:paraId="7DE908CB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Простой интерфейс и легкость использования.</w:t>
      </w:r>
    </w:p>
    <w:p w14:paraId="70036242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Поддерживает учет компонентов и инвентаря.</w:t>
      </w:r>
    </w:p>
    <w:p w14:paraId="4CDD6A66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Минусы:</w:t>
      </w:r>
    </w:p>
    <w:p w14:paraId="65479E99" w14:textId="77777777" w:rsidR="00CB47CB" w:rsidRP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lastRenderedPageBreak/>
        <w:t>Меньше функциональности по сравнению с некоторыми коммерческими аналогами.</w:t>
      </w:r>
    </w:p>
    <w:p w14:paraId="4F548619" w14:textId="638AED65" w:rsidR="00CB47CB" w:rsidRDefault="00CB47CB" w:rsidP="00CB47C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CB">
        <w:rPr>
          <w:rFonts w:ascii="Times New Roman" w:hAnsi="Times New Roman" w:cs="Times New Roman"/>
          <w:sz w:val="28"/>
          <w:szCs w:val="28"/>
        </w:rPr>
        <w:t>Поддержка может быть ограниченной, так как это проект с открытым исходным кодом.</w:t>
      </w:r>
    </w:p>
    <w:p w14:paraId="49D74BFC" w14:textId="27DD92C9" w:rsidR="00CB47CB" w:rsidRPr="00CB47CB" w:rsidRDefault="00CB47CB" w:rsidP="00CB47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F8D938" w14:textId="77777777" w:rsidR="00194576" w:rsidRDefault="00194576" w:rsidP="00194576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357B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Предполагаемые к использованию технологии и модели</w:t>
      </w:r>
    </w:p>
    <w:p w14:paraId="7B8DC1D1" w14:textId="1A23491D" w:rsidR="009522FF" w:rsidRPr="009522FF" w:rsidRDefault="009522FF" w:rsidP="009522F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Предлагаемое решение заключается в создании базы данных с использованием СУБД MySQL, которая будет эффективно хранить и управлять необходимыми данными. Данная база данных обеспечит надежное управление всеми записями, что значительно упростит работу сотрудников. </w:t>
      </w:r>
    </w:p>
    <w:p w14:paraId="39040102" w14:textId="51A03968" w:rsidR="009522FF" w:rsidRPr="009522FF" w:rsidRDefault="009522FF" w:rsidP="009522F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взаимодействия с базой данных будет разработано </w:t>
      </w:r>
      <w:proofErr w:type="spellStart"/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Backend</w:t>
      </w:r>
      <w:proofErr w:type="spellEnd"/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-приложение на фреймворке </w:t>
      </w:r>
      <w:proofErr w:type="spellStart"/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FastAPI</w:t>
      </w:r>
      <w:proofErr w:type="spellEnd"/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Часть которой будет пользоваться администратор и сотрудник</w:t>
      </w:r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будет реализована на языке Python, что обеспечит высокую производительность и удобство в использовании. В рамках данного приложения администраторы, включая сотрудников, ответственных за управление данными, смогут легко добавлять, редактировать и удалять информацию о категориях, товарах и продажах. Кроме того, будет доступна функция формирования отчетов о продажах, что упростит аналитическую деятельность. </w:t>
      </w:r>
    </w:p>
    <w:p w14:paraId="214186E6" w14:textId="0C37BED2" w:rsidR="006610CE" w:rsidRDefault="009522FF" w:rsidP="009522FF">
      <w:pPr>
        <w:spacing w:line="360" w:lineRule="auto"/>
        <w:ind w:firstLine="709"/>
        <w:jc w:val="both"/>
      </w:pPr>
      <w:r w:rsidRPr="009522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Программа предоставит возможность удобного управления информацией и выполнения всех необходимых операций без необходимости прибегать к сторонним инструментам для обработки данных. Это значительно повысит эффективность работы сотрудников и сократит время на выполнение рутинных задач.</w:t>
      </w:r>
    </w:p>
    <w:sectPr w:rsidR="006610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21595"/>
    <w:multiLevelType w:val="hybridMultilevel"/>
    <w:tmpl w:val="587AD958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15B0D45"/>
    <w:multiLevelType w:val="hybridMultilevel"/>
    <w:tmpl w:val="E1004C22"/>
    <w:lvl w:ilvl="0" w:tplc="BECE54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353B3B"/>
    <w:multiLevelType w:val="hybridMultilevel"/>
    <w:tmpl w:val="C464CF30"/>
    <w:lvl w:ilvl="0" w:tplc="35E4D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88570130">
    <w:abstractNumId w:val="1"/>
  </w:num>
  <w:num w:numId="2" w16cid:durableId="838814318">
    <w:abstractNumId w:val="0"/>
  </w:num>
  <w:num w:numId="3" w16cid:durableId="18951172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576"/>
    <w:rsid w:val="0016171C"/>
    <w:rsid w:val="00194576"/>
    <w:rsid w:val="002542F3"/>
    <w:rsid w:val="00261D13"/>
    <w:rsid w:val="003C4A8B"/>
    <w:rsid w:val="00411081"/>
    <w:rsid w:val="004C71AC"/>
    <w:rsid w:val="005E5990"/>
    <w:rsid w:val="006610CE"/>
    <w:rsid w:val="00925967"/>
    <w:rsid w:val="009522FF"/>
    <w:rsid w:val="00CB0C34"/>
    <w:rsid w:val="00CB47CB"/>
    <w:rsid w:val="00DF03FE"/>
    <w:rsid w:val="00F85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8F495"/>
  <w15:chartTrackingRefBased/>
  <w15:docId w15:val="{AE1DB176-9025-47C1-BC07-705DBE02D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4576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945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45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45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45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945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945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945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945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945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45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945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945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9457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9457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9457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9457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9457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9457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945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945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945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945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945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9457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9457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9457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945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9457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94576"/>
    <w:rPr>
      <w:b/>
      <w:bCs/>
      <w:smallCaps/>
      <w:color w:val="0F4761" w:themeColor="accent1" w:themeShade="BF"/>
      <w:spacing w:val="5"/>
    </w:rPr>
  </w:style>
  <w:style w:type="paragraph" w:customStyle="1" w:styleId="Jcyjdyjqntrcn">
    <w:name w:val="Jcyjdyjq ntrcn"/>
    <w:basedOn w:val="a"/>
    <w:link w:val="Jcyjdyjqntrcn0"/>
    <w:qFormat/>
    <w:rsid w:val="0019457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character" w:customStyle="1" w:styleId="Jcyjdyjqntrcn0">
    <w:name w:val="Jcyjdyjq ntrcn Знак"/>
    <w:link w:val="Jcyjdyjqntrcn"/>
    <w:rsid w:val="00194576"/>
    <w:rPr>
      <w:rFonts w:ascii="Times New Roman" w:eastAsia="Times New Roman" w:hAnsi="Times New Roman" w:cs="Times New Roman"/>
      <w:bCs/>
      <w:kern w:val="0"/>
      <w:sz w:val="28"/>
      <w:szCs w:val="24"/>
      <w:lang w:eastAsia="ru-RU"/>
      <w14:ligatures w14:val="none"/>
    </w:rPr>
  </w:style>
  <w:style w:type="paragraph" w:customStyle="1" w:styleId="vguxTitleDocName">
    <w:name w:val="vgux_TitleDocName"/>
    <w:basedOn w:val="a"/>
    <w:qFormat/>
    <w:rsid w:val="00194576"/>
    <w:pPr>
      <w:spacing w:before="480" w:after="120" w:line="360" w:lineRule="auto"/>
      <w:jc w:val="center"/>
    </w:pPr>
    <w:rPr>
      <w:rFonts w:ascii="Times New Roman" w:eastAsiaTheme="minorEastAsia" w:hAnsi="Times New Roman"/>
      <w:b/>
      <w:caps/>
      <w:sz w:val="32"/>
      <w:lang w:val="en-US" w:eastAsia="ru-RU"/>
    </w:rPr>
  </w:style>
  <w:style w:type="paragraph" w:customStyle="1" w:styleId="ac">
    <w:name w:val="обычн"/>
    <w:basedOn w:val="a"/>
    <w:link w:val="ad"/>
    <w:qFormat/>
    <w:rsid w:val="00194576"/>
    <w:pPr>
      <w:spacing w:after="0" w:line="360" w:lineRule="auto"/>
      <w:ind w:firstLine="360"/>
      <w:jc w:val="both"/>
    </w:pPr>
    <w:rPr>
      <w:rFonts w:ascii="Times New Roman" w:eastAsia="Calibri" w:hAnsi="Times New Roman" w:cs="Times New Roman"/>
      <w:color w:val="1F1F1F"/>
      <w:sz w:val="24"/>
      <w:szCs w:val="24"/>
      <w:shd w:val="clear" w:color="auto" w:fill="FFFFFF"/>
      <w:lang w:eastAsia="ru-RU"/>
    </w:rPr>
  </w:style>
  <w:style w:type="character" w:customStyle="1" w:styleId="ad">
    <w:name w:val="обычн Знак"/>
    <w:basedOn w:val="a0"/>
    <w:link w:val="ac"/>
    <w:rsid w:val="00194576"/>
    <w:rPr>
      <w:rFonts w:ascii="Times New Roman" w:eastAsia="Calibri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customStyle="1" w:styleId="ae">
    <w:name w:val="табл по ширине"/>
    <w:basedOn w:val="a"/>
    <w:link w:val="af"/>
    <w:qFormat/>
    <w:rsid w:val="00194576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both"/>
    </w:pPr>
    <w:rPr>
      <w:rFonts w:ascii="Times New Roman" w:eastAsia="Times New Roman" w:hAnsi="Times New Roman" w:cs="Times New Roman"/>
      <w:color w:val="1F1F1F"/>
      <w:sz w:val="24"/>
      <w:szCs w:val="24"/>
      <w:lang w:eastAsia="ru-RU"/>
    </w:rPr>
  </w:style>
  <w:style w:type="paragraph" w:customStyle="1" w:styleId="af0">
    <w:name w:val="табл по центру"/>
    <w:basedOn w:val="a"/>
    <w:link w:val="af1"/>
    <w:qFormat/>
    <w:rsid w:val="00194576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sz w:val="24"/>
      <w:szCs w:val="24"/>
      <w:lang w:eastAsia="ru-RU"/>
    </w:rPr>
  </w:style>
  <w:style w:type="character" w:customStyle="1" w:styleId="af">
    <w:name w:val="табл по ширине Знак"/>
    <w:basedOn w:val="a0"/>
    <w:link w:val="ae"/>
    <w:rsid w:val="00194576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character" w:customStyle="1" w:styleId="af1">
    <w:name w:val="табл по центру Знак"/>
    <w:basedOn w:val="a0"/>
    <w:link w:val="af0"/>
    <w:rsid w:val="00194576"/>
    <w:rPr>
      <w:rFonts w:ascii="Times New Roman" w:eastAsia="Times New Roman" w:hAnsi="Times New Roman" w:cs="Times New Roman"/>
      <w:color w:val="1F1F1F"/>
      <w:kern w:val="0"/>
      <w:sz w:val="24"/>
      <w:szCs w:val="24"/>
      <w:lang w:eastAsia="ru-RU"/>
      <w14:ligatures w14:val="none"/>
    </w:rPr>
  </w:style>
  <w:style w:type="paragraph" w:styleId="af2">
    <w:name w:val="caption"/>
    <w:basedOn w:val="a"/>
    <w:next w:val="a"/>
    <w:uiPriority w:val="35"/>
    <w:unhideWhenUsed/>
    <w:qFormat/>
    <w:rsid w:val="0019457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af3">
    <w:name w:val="Table Grid"/>
    <w:basedOn w:val="a1"/>
    <w:uiPriority w:val="39"/>
    <w:rsid w:val="00C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0"/>
    <w:uiPriority w:val="99"/>
    <w:unhideWhenUsed/>
    <w:rsid w:val="00CB47C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artsbox.com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19</Pages>
  <Words>1797</Words>
  <Characters>10249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Домрачев</dc:creator>
  <cp:keywords/>
  <dc:description/>
  <cp:lastModifiedBy>Артём Домрачев</cp:lastModifiedBy>
  <cp:revision>2</cp:revision>
  <dcterms:created xsi:type="dcterms:W3CDTF">2024-10-31T14:58:00Z</dcterms:created>
  <dcterms:modified xsi:type="dcterms:W3CDTF">2024-11-17T13:50:00Z</dcterms:modified>
</cp:coreProperties>
</file>