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044E0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  <w:bookmarkStart w:id="0" w:name="_Hlk181289964"/>
      <w:bookmarkEnd w:id="0"/>
    </w:p>
    <w:p w14:paraId="584F3F35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</w:p>
    <w:p w14:paraId="7338BB94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</w:p>
    <w:p w14:paraId="6281091C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</w:p>
    <w:p w14:paraId="0B476A31" w14:textId="77777777" w:rsidR="00194576" w:rsidRDefault="00194576" w:rsidP="00194576">
      <w:pPr>
        <w:pStyle w:val="Jcyjdyjqntrcn"/>
        <w:ind w:firstLine="0"/>
        <w:jc w:val="center"/>
        <w:rPr>
          <w:b/>
          <w:bCs w:val="0"/>
          <w:sz w:val="32"/>
          <w:szCs w:val="32"/>
        </w:rPr>
      </w:pPr>
      <w:r w:rsidRPr="00E75940">
        <w:rPr>
          <w:b/>
          <w:bCs w:val="0"/>
          <w:sz w:val="32"/>
          <w:szCs w:val="32"/>
        </w:rPr>
        <w:t>Аналитическая записка</w:t>
      </w:r>
    </w:p>
    <w:p w14:paraId="4DC1864F" w14:textId="77777777" w:rsidR="00194576" w:rsidRPr="000302DB" w:rsidRDefault="00194576" w:rsidP="00194576">
      <w:pPr>
        <w:pStyle w:val="Jcyjdyjqntrcn"/>
        <w:ind w:firstLine="0"/>
        <w:jc w:val="center"/>
        <w:rPr>
          <w:szCs w:val="28"/>
        </w:rPr>
      </w:pPr>
      <w:r w:rsidRPr="000302DB">
        <w:rPr>
          <w:szCs w:val="28"/>
        </w:rPr>
        <w:t>по теме «</w:t>
      </w:r>
      <w:r w:rsidRPr="00F3476A">
        <w:rPr>
          <w:szCs w:val="28"/>
        </w:rPr>
        <w:t>Информационная система для магазина по продаже ПО</w:t>
      </w:r>
      <w:r w:rsidRPr="000302DB">
        <w:rPr>
          <w:szCs w:val="28"/>
        </w:rPr>
        <w:t>»</w:t>
      </w:r>
    </w:p>
    <w:p w14:paraId="144A5A7F" w14:textId="77777777" w:rsidR="00194576" w:rsidRPr="001E048F" w:rsidRDefault="00194576" w:rsidP="00194576">
      <w:pPr>
        <w:pStyle w:val="Jcyjdyjqntrcn"/>
        <w:ind w:firstLine="0"/>
        <w:jc w:val="center"/>
        <w:rPr>
          <w:szCs w:val="28"/>
        </w:rPr>
      </w:pPr>
    </w:p>
    <w:p w14:paraId="76C6A97F" w14:textId="1BD3C74B" w:rsidR="00194576" w:rsidRPr="004C71AC" w:rsidRDefault="00194576" w:rsidP="004C71AC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B307F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Pr="000B30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14:paraId="078DEA81" w14:textId="7F3DD99C" w:rsidR="00194576" w:rsidRDefault="00194576" w:rsidP="00194576">
      <w:pPr>
        <w:pStyle w:val="a7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194576">
        <w:rPr>
          <w:rFonts w:ascii="Times New Roman" w:hAnsi="Times New Roman" w:cs="Times New Roman"/>
          <w:sz w:val="28"/>
          <w:szCs w:val="28"/>
        </w:rPr>
        <w:t>Информационная система дл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94576">
        <w:rPr>
          <w:rFonts w:ascii="Times New Roman" w:hAnsi="Times New Roman" w:cs="Times New Roman"/>
          <w:sz w:val="28"/>
          <w:szCs w:val="28"/>
        </w:rPr>
        <w:t xml:space="preserve"> учета радиодеталей</w:t>
      </w:r>
    </w:p>
    <w:p w14:paraId="3B2AEEAA" w14:textId="77777777" w:rsidR="00194576" w:rsidRPr="00194576" w:rsidRDefault="00194576" w:rsidP="00194576">
      <w:pPr>
        <w:pStyle w:val="a7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5FA14C63" w14:textId="51A4F577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397B5392" w14:textId="0BAF3A26" w:rsidR="004C71AC" w:rsidRPr="004C71AC" w:rsidRDefault="004C71AC" w:rsidP="004C71AC">
      <w:pPr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 xml:space="preserve">Цель данной информационной системы состоит в создании удобного и эффективного инструмента для управления процессами в магазине, специализирующемся на продаже программного обеспечения. Система разработана для использования как администраторами, так и клиентами. </w:t>
      </w:r>
    </w:p>
    <w:p w14:paraId="444CC707" w14:textId="4B41D165" w:rsidR="00CB0C34" w:rsidRDefault="004C71AC" w:rsidP="004C71AC">
      <w:pPr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Она направлена на оптимизацию бизнес-процессов, повышение производительности сотрудников и улучшение качества обслуживания клиентов.</w:t>
      </w:r>
    </w:p>
    <w:p w14:paraId="17343BED" w14:textId="77777777" w:rsidR="004C71AC" w:rsidRPr="00CB0C34" w:rsidRDefault="004C71AC" w:rsidP="004C71AC">
      <w:pPr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84656D" w14:textId="696C8D48" w:rsidR="00CB0C34" w:rsidRPr="004C71AC" w:rsidRDefault="00194576" w:rsidP="004C71AC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</w:p>
    <w:p w14:paraId="04B24125" w14:textId="77777777" w:rsidR="00CB0C34" w:rsidRPr="004C71AC" w:rsidRDefault="00CB0C34" w:rsidP="00CB0C3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Современные магазины радиодеталей, работающие офлайн, сталкиваются с растущей потребностью в эффективном управлении и учете товаров. Разработанная программа играет ключевую роль в этом контексте, нацеленная на автоматизацию и оптимизацию внутренних процессов магазина.</w:t>
      </w:r>
    </w:p>
    <w:p w14:paraId="4579E80E" w14:textId="77777777" w:rsidR="00CB0C34" w:rsidRPr="004C71AC" w:rsidRDefault="00CB0C34" w:rsidP="00CB0C3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Программа предоставляет кассирам возможность быстрого и точного управления корзиной товаров. Эффективное взаимодействие между кассирами и сотрудниками склада обеспечивается моментальной передачей сигнала о необходимости выдачи товара после оплаты.</w:t>
      </w:r>
    </w:p>
    <w:p w14:paraId="445E0D0A" w14:textId="37FF4030" w:rsidR="00CB0C34" w:rsidRPr="004C71AC" w:rsidRDefault="00CB0C34" w:rsidP="00CB0C3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Отслеживание товаров от момента поступления на склад до момента реализации осуществляется с акцентом на минимизацию времени и максимизацию точности учета. Программа также предоставляет возможность генерации разнообразных отчетов, что упрощает анализ статистики продаж и динамики спроса.</w:t>
      </w:r>
    </w:p>
    <w:p w14:paraId="608C62AC" w14:textId="77777777" w:rsidR="00CB0C34" w:rsidRPr="00194576" w:rsidRDefault="00CB0C34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6D28C" w14:textId="3511ED3A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C47337">
        <w:rPr>
          <w:rFonts w:ascii="Times New Roman" w:hAnsi="Times New Roman" w:cs="Times New Roman"/>
          <w:b/>
          <w:bCs/>
          <w:sz w:val="28"/>
          <w:szCs w:val="28"/>
        </w:rPr>
        <w:t xml:space="preserve"> взаимодействия с потенциальным пользователем</w:t>
      </w:r>
    </w:p>
    <w:p w14:paraId="2CD85612" w14:textId="77777777" w:rsidR="00CB0C34" w:rsidRPr="00CB0C34" w:rsidRDefault="00CB0C34" w:rsidP="00CB0C34">
      <w:pPr>
        <w:pStyle w:val="a7"/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0C34">
        <w:rPr>
          <w:rFonts w:ascii="Times New Roman" w:hAnsi="Times New Roman" w:cs="Times New Roman"/>
          <w:sz w:val="28"/>
          <w:szCs w:val="28"/>
        </w:rPr>
        <w:t>Все пользовательские истории представлены в Таблице 1</w:t>
      </w:r>
      <w:r w:rsidRPr="00CB0C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6ACBE1" w14:textId="77777777" w:rsidR="00CB0C34" w:rsidRDefault="00CB0C34" w:rsidP="00CB0C34">
      <w:pPr>
        <w:pStyle w:val="a7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 w:rsidRPr="00CB0C3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lastRenderedPageBreak/>
        <w:t>Таблица 1 – Пользовательские истории</w:t>
      </w:r>
    </w:p>
    <w:tbl>
      <w:tblPr>
        <w:tblStyle w:val="af3"/>
        <w:tblW w:w="0" w:type="auto"/>
        <w:tblInd w:w="720" w:type="dxa"/>
        <w:tblLook w:val="04A0" w:firstRow="1" w:lastRow="0" w:firstColumn="1" w:lastColumn="0" w:noHBand="0" w:noVBand="1"/>
      </w:tblPr>
      <w:tblGrid>
        <w:gridCol w:w="1853"/>
        <w:gridCol w:w="2274"/>
        <w:gridCol w:w="2169"/>
        <w:gridCol w:w="2329"/>
      </w:tblGrid>
      <w:tr w:rsidR="00CB0C34" w14:paraId="5E1AB328" w14:textId="77777777" w:rsidTr="00CB0C34">
        <w:tc>
          <w:tcPr>
            <w:tcW w:w="2336" w:type="dxa"/>
          </w:tcPr>
          <w:p w14:paraId="17AC2977" w14:textId="57EEBE72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№</w:t>
            </w:r>
          </w:p>
        </w:tc>
        <w:tc>
          <w:tcPr>
            <w:tcW w:w="2336" w:type="dxa"/>
          </w:tcPr>
          <w:p w14:paraId="42BF896E" w14:textId="3A029874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Роль</w:t>
            </w:r>
          </w:p>
        </w:tc>
        <w:tc>
          <w:tcPr>
            <w:tcW w:w="2336" w:type="dxa"/>
          </w:tcPr>
          <w:p w14:paraId="49081A93" w14:textId="4B0AC2EA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Действие</w:t>
            </w:r>
          </w:p>
        </w:tc>
        <w:tc>
          <w:tcPr>
            <w:tcW w:w="2337" w:type="dxa"/>
          </w:tcPr>
          <w:p w14:paraId="56F05C88" w14:textId="65C22493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Цель</w:t>
            </w:r>
          </w:p>
        </w:tc>
      </w:tr>
      <w:tr w:rsidR="00CB0C34" w14:paraId="32309C74" w14:textId="77777777" w:rsidTr="00CB0C34">
        <w:tc>
          <w:tcPr>
            <w:tcW w:w="2336" w:type="dxa"/>
          </w:tcPr>
          <w:p w14:paraId="4157F8FF" w14:textId="6401FE88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2336" w:type="dxa"/>
          </w:tcPr>
          <w:p w14:paraId="66F824F4" w14:textId="23E07CF2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58AE8812" w14:textId="3A6D45EA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Создание каталога товара</w:t>
            </w:r>
          </w:p>
        </w:tc>
        <w:tc>
          <w:tcPr>
            <w:tcW w:w="2337" w:type="dxa"/>
          </w:tcPr>
          <w:p w14:paraId="3AA6F5CD" w14:textId="2D9A9E0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Создание нового каталога товаров для увеличения линеек продукции</w:t>
            </w:r>
          </w:p>
        </w:tc>
      </w:tr>
      <w:tr w:rsidR="00CB0C34" w14:paraId="719EF8A7" w14:textId="77777777" w:rsidTr="00CB0C34">
        <w:tc>
          <w:tcPr>
            <w:tcW w:w="2336" w:type="dxa"/>
          </w:tcPr>
          <w:p w14:paraId="0DEEE5F6" w14:textId="74E04EF4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2</w:t>
            </w:r>
          </w:p>
        </w:tc>
        <w:tc>
          <w:tcPr>
            <w:tcW w:w="2336" w:type="dxa"/>
          </w:tcPr>
          <w:p w14:paraId="20F8BD59" w14:textId="363D0F2E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0184D4E7" w14:textId="51FFDD3B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Создание отчетов</w:t>
            </w:r>
          </w:p>
        </w:tc>
        <w:tc>
          <w:tcPr>
            <w:tcW w:w="2337" w:type="dxa"/>
          </w:tcPr>
          <w:p w14:paraId="5FE86607" w14:textId="4A3B5E0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Создание отчетов для просмотра финансовых движений, отслеживания проданных товаров и товаров на складе, просмотра кто продал товар и в каком объёме и </w:t>
            </w:r>
            <w:proofErr w:type="gramStart"/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т.д.</w:t>
            </w:r>
            <w:proofErr w:type="gramEnd"/>
          </w:p>
        </w:tc>
      </w:tr>
      <w:tr w:rsidR="00CB0C34" w14:paraId="48C432BF" w14:textId="77777777" w:rsidTr="00CB0C34">
        <w:tc>
          <w:tcPr>
            <w:tcW w:w="2336" w:type="dxa"/>
          </w:tcPr>
          <w:p w14:paraId="7AB6095D" w14:textId="5C41CA12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3</w:t>
            </w:r>
          </w:p>
        </w:tc>
        <w:tc>
          <w:tcPr>
            <w:tcW w:w="2336" w:type="dxa"/>
          </w:tcPr>
          <w:p w14:paraId="349227CD" w14:textId="4CFAA66F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660DB66B" w14:textId="5B61399A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товаров</w:t>
            </w:r>
          </w:p>
        </w:tc>
        <w:tc>
          <w:tcPr>
            <w:tcW w:w="2337" w:type="dxa"/>
          </w:tcPr>
          <w:p w14:paraId="371C03A2" w14:textId="526E612F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товара для быстрого доступа к информации о товаре</w:t>
            </w:r>
          </w:p>
        </w:tc>
      </w:tr>
      <w:tr w:rsidR="00F853DD" w14:paraId="48F69048" w14:textId="77777777" w:rsidTr="00CB0C34">
        <w:tc>
          <w:tcPr>
            <w:tcW w:w="2336" w:type="dxa"/>
          </w:tcPr>
          <w:p w14:paraId="46C282A1" w14:textId="360A00E2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4</w:t>
            </w:r>
          </w:p>
        </w:tc>
        <w:tc>
          <w:tcPr>
            <w:tcW w:w="2336" w:type="dxa"/>
          </w:tcPr>
          <w:p w14:paraId="2F1A45B6" w14:textId="3708C3B8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1DF12E30" w14:textId="5208F980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Проверка наличия товаров</w:t>
            </w:r>
          </w:p>
        </w:tc>
        <w:tc>
          <w:tcPr>
            <w:tcW w:w="2337" w:type="dxa"/>
          </w:tcPr>
          <w:p w14:paraId="48859D76" w14:textId="5E595AE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Чтобы быстро определить находится товар на складе или его нет</w:t>
            </w:r>
          </w:p>
        </w:tc>
      </w:tr>
      <w:tr w:rsidR="00CB0C34" w14:paraId="74DA400A" w14:textId="77777777" w:rsidTr="00CB0C34">
        <w:tc>
          <w:tcPr>
            <w:tcW w:w="2336" w:type="dxa"/>
          </w:tcPr>
          <w:p w14:paraId="29DB9B83" w14:textId="049F546D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lastRenderedPageBreak/>
              <w:t>5</w:t>
            </w:r>
          </w:p>
        </w:tc>
        <w:tc>
          <w:tcPr>
            <w:tcW w:w="2336" w:type="dxa"/>
          </w:tcPr>
          <w:p w14:paraId="68E9A70F" w14:textId="2E576A3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66BAECAC" w14:textId="043B819E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</w:t>
            </w:r>
          </w:p>
        </w:tc>
        <w:tc>
          <w:tcPr>
            <w:tcW w:w="2337" w:type="dxa"/>
          </w:tcPr>
          <w:p w14:paraId="2C1676D9" w14:textId="78AAFDBF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 для доступа к информационной системе и дальнейшей работе с ней</w:t>
            </w:r>
          </w:p>
        </w:tc>
      </w:tr>
      <w:tr w:rsidR="00F853DD" w14:paraId="7FA7CFCF" w14:textId="77777777" w:rsidTr="00CB0C34">
        <w:tc>
          <w:tcPr>
            <w:tcW w:w="2336" w:type="dxa"/>
          </w:tcPr>
          <w:p w14:paraId="5BBEC138" w14:textId="6F7683E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6</w:t>
            </w:r>
          </w:p>
        </w:tc>
        <w:tc>
          <w:tcPr>
            <w:tcW w:w="2336" w:type="dxa"/>
          </w:tcPr>
          <w:p w14:paraId="40076898" w14:textId="49943B3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77447498" w14:textId="44A5B771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Регистрация</w:t>
            </w:r>
          </w:p>
        </w:tc>
        <w:tc>
          <w:tcPr>
            <w:tcW w:w="2337" w:type="dxa"/>
          </w:tcPr>
          <w:p w14:paraId="1839E235" w14:textId="6061023A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новых сотрудников</w:t>
            </w:r>
          </w:p>
        </w:tc>
      </w:tr>
      <w:tr w:rsidR="00CB0C34" w14:paraId="6468ED1F" w14:textId="77777777" w:rsidTr="00CB0C34">
        <w:tc>
          <w:tcPr>
            <w:tcW w:w="2336" w:type="dxa"/>
          </w:tcPr>
          <w:p w14:paraId="73D7BE55" w14:textId="30B0335A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7</w:t>
            </w:r>
          </w:p>
        </w:tc>
        <w:tc>
          <w:tcPr>
            <w:tcW w:w="2336" w:type="dxa"/>
          </w:tcPr>
          <w:p w14:paraId="36ADC914" w14:textId="04378117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4407C408" w14:textId="10E44C4F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Обновление данных</w:t>
            </w:r>
          </w:p>
        </w:tc>
        <w:tc>
          <w:tcPr>
            <w:tcW w:w="2337" w:type="dxa"/>
          </w:tcPr>
          <w:p w14:paraId="78F8307C" w14:textId="04A2E2A9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Поддержание актуальности списка товаров</w:t>
            </w:r>
          </w:p>
        </w:tc>
      </w:tr>
      <w:tr w:rsidR="00F853DD" w14:paraId="3C254631" w14:textId="77777777" w:rsidTr="00CB0C34">
        <w:tc>
          <w:tcPr>
            <w:tcW w:w="2336" w:type="dxa"/>
          </w:tcPr>
          <w:p w14:paraId="048E800B" w14:textId="5C600857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8</w:t>
            </w:r>
          </w:p>
        </w:tc>
        <w:tc>
          <w:tcPr>
            <w:tcW w:w="2336" w:type="dxa"/>
          </w:tcPr>
          <w:p w14:paraId="69D2D4C0" w14:textId="626C05EC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5838B0C6" w14:textId="374E49AF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данных</w:t>
            </w:r>
          </w:p>
        </w:tc>
        <w:tc>
          <w:tcPr>
            <w:tcW w:w="2337" w:type="dxa"/>
          </w:tcPr>
          <w:p w14:paraId="11E292C5" w14:textId="7899B435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новых товаров для поддержания актуальности</w:t>
            </w:r>
          </w:p>
        </w:tc>
      </w:tr>
      <w:tr w:rsidR="00F853DD" w14:paraId="333D93E8" w14:textId="77777777" w:rsidTr="00CB0C34">
        <w:tc>
          <w:tcPr>
            <w:tcW w:w="2336" w:type="dxa"/>
          </w:tcPr>
          <w:p w14:paraId="149E7E4D" w14:textId="42065474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9</w:t>
            </w:r>
          </w:p>
        </w:tc>
        <w:tc>
          <w:tcPr>
            <w:tcW w:w="2336" w:type="dxa"/>
          </w:tcPr>
          <w:p w14:paraId="1F601AC1" w14:textId="0B4EC7A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44EF1C3B" w14:textId="1C812D0A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данных</w:t>
            </w:r>
          </w:p>
        </w:tc>
        <w:tc>
          <w:tcPr>
            <w:tcW w:w="2337" w:type="dxa"/>
          </w:tcPr>
          <w:p w14:paraId="241ACD2A" w14:textId="7411D7F0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товаров для поддержания актуальности</w:t>
            </w:r>
          </w:p>
        </w:tc>
      </w:tr>
      <w:tr w:rsidR="00CB0C34" w14:paraId="39F180E6" w14:textId="77777777" w:rsidTr="00CB0C34">
        <w:tc>
          <w:tcPr>
            <w:tcW w:w="2336" w:type="dxa"/>
          </w:tcPr>
          <w:p w14:paraId="285DA3A4" w14:textId="0A942E79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10</w:t>
            </w:r>
          </w:p>
        </w:tc>
        <w:tc>
          <w:tcPr>
            <w:tcW w:w="2336" w:type="dxa"/>
          </w:tcPr>
          <w:p w14:paraId="2B5B9B34" w14:textId="5E0E648B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745DDE72" w14:textId="7AE7BF64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</w:t>
            </w:r>
          </w:p>
        </w:tc>
        <w:tc>
          <w:tcPr>
            <w:tcW w:w="2337" w:type="dxa"/>
          </w:tcPr>
          <w:p w14:paraId="502BC355" w14:textId="21B684A2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 для доступа к информационной системе и дальнейшей работе с ней</w:t>
            </w:r>
          </w:p>
        </w:tc>
      </w:tr>
      <w:tr w:rsidR="00CB0C34" w14:paraId="017C5C9D" w14:textId="77777777" w:rsidTr="00CB0C34">
        <w:tc>
          <w:tcPr>
            <w:tcW w:w="2336" w:type="dxa"/>
          </w:tcPr>
          <w:p w14:paraId="00EADC6A" w14:textId="0F511218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11</w:t>
            </w:r>
          </w:p>
        </w:tc>
        <w:tc>
          <w:tcPr>
            <w:tcW w:w="2336" w:type="dxa"/>
          </w:tcPr>
          <w:p w14:paraId="4D166E5A" w14:textId="6617EBB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7094541A" w14:textId="496788E3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Обновление данных</w:t>
            </w:r>
          </w:p>
        </w:tc>
        <w:tc>
          <w:tcPr>
            <w:tcW w:w="2337" w:type="dxa"/>
          </w:tcPr>
          <w:p w14:paraId="056B53D9" w14:textId="2CC95ED4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Поддержание актуальности списка товаров</w:t>
            </w:r>
          </w:p>
        </w:tc>
      </w:tr>
      <w:tr w:rsidR="00F853DD" w14:paraId="4BC3DBF1" w14:textId="77777777" w:rsidTr="00CB0C34">
        <w:tc>
          <w:tcPr>
            <w:tcW w:w="2336" w:type="dxa"/>
          </w:tcPr>
          <w:p w14:paraId="3276EEB0" w14:textId="2CA5C4D4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lastRenderedPageBreak/>
              <w:t>12</w:t>
            </w:r>
          </w:p>
        </w:tc>
        <w:tc>
          <w:tcPr>
            <w:tcW w:w="2336" w:type="dxa"/>
          </w:tcPr>
          <w:p w14:paraId="17AF9BA0" w14:textId="689037C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46F1F9C1" w14:textId="72F1D7C8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данных</w:t>
            </w:r>
          </w:p>
        </w:tc>
        <w:tc>
          <w:tcPr>
            <w:tcW w:w="2337" w:type="dxa"/>
          </w:tcPr>
          <w:p w14:paraId="4C073688" w14:textId="69F6D52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новых товаров для поддержания актуальности</w:t>
            </w:r>
          </w:p>
        </w:tc>
      </w:tr>
      <w:tr w:rsidR="00F853DD" w14:paraId="4C9A918D" w14:textId="77777777" w:rsidTr="00CB0C34">
        <w:tc>
          <w:tcPr>
            <w:tcW w:w="2336" w:type="dxa"/>
          </w:tcPr>
          <w:p w14:paraId="2B69C0F6" w14:textId="42F7782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13</w:t>
            </w:r>
          </w:p>
        </w:tc>
        <w:tc>
          <w:tcPr>
            <w:tcW w:w="2336" w:type="dxa"/>
          </w:tcPr>
          <w:p w14:paraId="131C74F6" w14:textId="5753372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45BFC1CE" w14:textId="1A7688CC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данных</w:t>
            </w:r>
          </w:p>
        </w:tc>
        <w:tc>
          <w:tcPr>
            <w:tcW w:w="2337" w:type="dxa"/>
          </w:tcPr>
          <w:p w14:paraId="687ADDC4" w14:textId="3CA70347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товаров для поддержания актуальности</w:t>
            </w:r>
          </w:p>
        </w:tc>
      </w:tr>
      <w:tr w:rsidR="00F853DD" w14:paraId="58D1D491" w14:textId="77777777" w:rsidTr="00CB0C34">
        <w:tc>
          <w:tcPr>
            <w:tcW w:w="2336" w:type="dxa"/>
          </w:tcPr>
          <w:p w14:paraId="0B7EAD07" w14:textId="5DEB1FA7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14</w:t>
            </w:r>
          </w:p>
        </w:tc>
        <w:tc>
          <w:tcPr>
            <w:tcW w:w="2336" w:type="dxa"/>
          </w:tcPr>
          <w:p w14:paraId="15C0A05D" w14:textId="2E4A5DA8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19D4D9D1" w14:textId="4F01915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товаров</w:t>
            </w:r>
          </w:p>
        </w:tc>
        <w:tc>
          <w:tcPr>
            <w:tcW w:w="2337" w:type="dxa"/>
          </w:tcPr>
          <w:p w14:paraId="15B4EC16" w14:textId="1B560F1B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товара для быстрого доступа к информации о товаре</w:t>
            </w:r>
          </w:p>
        </w:tc>
      </w:tr>
      <w:tr w:rsidR="00F853DD" w14:paraId="734D41F5" w14:textId="77777777" w:rsidTr="00CB0C34">
        <w:tc>
          <w:tcPr>
            <w:tcW w:w="2336" w:type="dxa"/>
          </w:tcPr>
          <w:p w14:paraId="3E9B0F68" w14:textId="0EC5DFB1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15</w:t>
            </w:r>
          </w:p>
        </w:tc>
        <w:tc>
          <w:tcPr>
            <w:tcW w:w="2336" w:type="dxa"/>
          </w:tcPr>
          <w:p w14:paraId="5DAAD73B" w14:textId="592A3A15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7E0FD316" w14:textId="1B2A9004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Проверка наличия товаров</w:t>
            </w:r>
          </w:p>
        </w:tc>
        <w:tc>
          <w:tcPr>
            <w:tcW w:w="2337" w:type="dxa"/>
          </w:tcPr>
          <w:p w14:paraId="4021FF55" w14:textId="0B69787C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Чтобы быстро определить находится товар на складе или его нет</w:t>
            </w:r>
          </w:p>
        </w:tc>
      </w:tr>
    </w:tbl>
    <w:p w14:paraId="3AC9EDFE" w14:textId="77777777" w:rsidR="00CB0C34" w:rsidRPr="00CB0C34" w:rsidRDefault="00CB0C34" w:rsidP="00CB0C34">
      <w:pPr>
        <w:pStyle w:val="a7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</w:p>
    <w:p w14:paraId="13ADBFD9" w14:textId="70C41021" w:rsidR="00CB0C34" w:rsidRDefault="00261D13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61D13">
        <w:rPr>
          <w:rFonts w:ascii="Times New Roman" w:hAnsi="Times New Roman" w:cs="Times New Roman"/>
          <w:sz w:val="28"/>
          <w:szCs w:val="28"/>
        </w:rPr>
        <w:t xml:space="preserve">Все пользовательские </w:t>
      </w:r>
      <w:r>
        <w:rPr>
          <w:rFonts w:ascii="Times New Roman" w:hAnsi="Times New Roman" w:cs="Times New Roman"/>
          <w:sz w:val="28"/>
          <w:szCs w:val="28"/>
        </w:rPr>
        <w:t>сценарии представлены в таблице 2</w:t>
      </w:r>
    </w:p>
    <w:p w14:paraId="501293EA" w14:textId="77777777" w:rsidR="00261D13" w:rsidRDefault="00261D13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6A8C9D" w14:textId="692D002E" w:rsidR="00261D13" w:rsidRPr="00F853DD" w:rsidRDefault="00261D13" w:rsidP="00CB0C34">
      <w:pPr>
        <w:pStyle w:val="a7"/>
        <w:tabs>
          <w:tab w:val="left" w:pos="1134"/>
        </w:tabs>
        <w:spacing w:after="0" w:line="360" w:lineRule="auto"/>
        <w:ind w:left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Таблица 2 – Пользовательские 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704"/>
        <w:gridCol w:w="3118"/>
        <w:gridCol w:w="4814"/>
      </w:tblGrid>
      <w:tr w:rsidR="005E5990" w14:paraId="2440BB9F" w14:textId="77777777" w:rsidTr="005E5990">
        <w:tc>
          <w:tcPr>
            <w:tcW w:w="704" w:type="dxa"/>
          </w:tcPr>
          <w:p w14:paraId="03CA4E0B" w14:textId="3388B367" w:rsidR="00F853DD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118" w:type="dxa"/>
          </w:tcPr>
          <w:p w14:paraId="0320BBFD" w14:textId="65D3596E" w:rsidR="00F853DD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Сценарий</w:t>
            </w:r>
          </w:p>
        </w:tc>
        <w:tc>
          <w:tcPr>
            <w:tcW w:w="4814" w:type="dxa"/>
          </w:tcPr>
          <w:p w14:paraId="19D89109" w14:textId="2B2720DD" w:rsidR="00F853DD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Система</w:t>
            </w:r>
          </w:p>
        </w:tc>
      </w:tr>
      <w:tr w:rsidR="005E5990" w14:paraId="5D81031B" w14:textId="77777777" w:rsidTr="005E5990">
        <w:tc>
          <w:tcPr>
            <w:tcW w:w="704" w:type="dxa"/>
          </w:tcPr>
          <w:p w14:paraId="626A99D4" w14:textId="1724852C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8" w:type="dxa"/>
          </w:tcPr>
          <w:p w14:paraId="2E9C3667" w14:textId="37F80323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Добавление данных</w:t>
            </w:r>
          </w:p>
        </w:tc>
        <w:tc>
          <w:tcPr>
            <w:tcW w:w="4814" w:type="dxa"/>
          </w:tcPr>
          <w:p w14:paraId="39DFE5D6" w14:textId="7A253860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SQL-запрос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добавления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информации о товаре, такого как цена, описание или статус наличия. После отправки запроса база данных обновляет соответствующую запись. Затем приложение завершает 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соединение с базой данных и обновляет список товаров, отображаемый пользователю.</w:t>
            </w:r>
          </w:p>
        </w:tc>
      </w:tr>
      <w:tr w:rsidR="005E5990" w14:paraId="70BE8DE2" w14:textId="77777777" w:rsidTr="005E5990">
        <w:tc>
          <w:tcPr>
            <w:tcW w:w="704" w:type="dxa"/>
          </w:tcPr>
          <w:p w14:paraId="3960FDC6" w14:textId="6F159604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118" w:type="dxa"/>
          </w:tcPr>
          <w:p w14:paraId="58F45C09" w14:textId="424A4430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Удаления данных</w:t>
            </w:r>
          </w:p>
        </w:tc>
        <w:tc>
          <w:tcPr>
            <w:tcW w:w="4814" w:type="dxa"/>
          </w:tcPr>
          <w:p w14:paraId="317BAD92" w14:textId="49C52532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SQL-запрос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удаления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информации о товаре, такого как цена, описание или статус наличия. После отправки запроса база данных обновляет соответствующую запись. Затем приложение завершает соединение с базой данных и обновляет список товаров, отображаемый пользователю.</w:t>
            </w:r>
          </w:p>
        </w:tc>
      </w:tr>
      <w:tr w:rsidR="005E5990" w14:paraId="285416A7" w14:textId="77777777" w:rsidTr="005E5990">
        <w:tc>
          <w:tcPr>
            <w:tcW w:w="704" w:type="dxa"/>
          </w:tcPr>
          <w:p w14:paraId="5955FAC1" w14:textId="2A28F7AA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8" w:type="dxa"/>
          </w:tcPr>
          <w:p w14:paraId="5281AE6E" w14:textId="1F851E2C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Обновление данных</w:t>
            </w:r>
          </w:p>
        </w:tc>
        <w:tc>
          <w:tcPr>
            <w:tcW w:w="4814" w:type="dxa"/>
          </w:tcPr>
          <w:p w14:paraId="540D9684" w14:textId="6B4ABB80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Приложение устанавливает соединение с базой данных и формирует SQL-запрос для обновления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редактирования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информации о товаре, такого как цена, описание или статус наличия. После отправки запроса база данных обновляет соответствующую запись. Затем приложение завершает соединение с базой данных и обновляет список товаров, отображаемый пользователю.</w:t>
            </w:r>
          </w:p>
        </w:tc>
      </w:tr>
      <w:tr w:rsidR="005E5990" w14:paraId="24064D6A" w14:textId="77777777" w:rsidTr="005E5990">
        <w:tc>
          <w:tcPr>
            <w:tcW w:w="704" w:type="dxa"/>
          </w:tcPr>
          <w:p w14:paraId="3CF5D032" w14:textId="00B1F0EE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8" w:type="dxa"/>
          </w:tcPr>
          <w:p w14:paraId="3D40EB9A" w14:textId="782AD953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  <w:tc>
          <w:tcPr>
            <w:tcW w:w="4814" w:type="dxa"/>
          </w:tcPr>
          <w:p w14:paraId="7E9B39D3" w14:textId="3556D0FB" w:rsidR="00F853DD" w:rsidRPr="005E5990" w:rsidRDefault="0016171C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запрос для проверки учетных данных пользователя, таких 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как логин и пароль. После отправки запроса база данных сопоставляет введенные данные с сохраненными записями и возвращает результат. Если данные совпадают, пользователь получает доступ к системе. По завершении операции соединение с базой данных закрывается.</w:t>
            </w:r>
          </w:p>
        </w:tc>
      </w:tr>
      <w:tr w:rsidR="0016171C" w14:paraId="4F5FD7F6" w14:textId="77777777" w:rsidTr="005E5990">
        <w:tc>
          <w:tcPr>
            <w:tcW w:w="704" w:type="dxa"/>
          </w:tcPr>
          <w:p w14:paraId="20D4956E" w14:textId="45748878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3118" w:type="dxa"/>
          </w:tcPr>
          <w:p w14:paraId="16756019" w14:textId="1C161B49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Проверка наличия товаров</w:t>
            </w:r>
          </w:p>
        </w:tc>
        <w:tc>
          <w:tcPr>
            <w:tcW w:w="4814" w:type="dxa"/>
          </w:tcPr>
          <w:p w14:paraId="2FF46F55" w14:textId="5514FBD8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запрос для проверки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количества товара на складе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. После отправки запроса база данных сопоставляет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 всем списком товаров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. Если данные совпадают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количество больше нуля, то выводится наименование и количество товара на складе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. По завершении операции соединение с базой данных закрывается.</w:t>
            </w:r>
          </w:p>
        </w:tc>
      </w:tr>
      <w:tr w:rsidR="0016171C" w14:paraId="34C3C377" w14:textId="77777777" w:rsidTr="005E5990">
        <w:tc>
          <w:tcPr>
            <w:tcW w:w="704" w:type="dxa"/>
          </w:tcPr>
          <w:p w14:paraId="2AECC82B" w14:textId="22A42B4E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8" w:type="dxa"/>
          </w:tcPr>
          <w:p w14:paraId="58C7DE41" w14:textId="55B3E8A5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Поиск товаров</w:t>
            </w:r>
          </w:p>
        </w:tc>
        <w:tc>
          <w:tcPr>
            <w:tcW w:w="4814" w:type="dxa"/>
          </w:tcPr>
          <w:p w14:paraId="06A64C24" w14:textId="378216E2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предоставляет пользователю возможность найти товары по заданным критериям. Пользователь вводит параметры поиска, и приложение формирует запрос к базе данных. База данных выполняет поиск по соответствующим записям и возвращает список товаров, соответствующих введенным 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параметрам. Затем приложение отображает результаты пользователю, позволяя ему просмотреть доступные товары.</w:t>
            </w:r>
          </w:p>
        </w:tc>
      </w:tr>
      <w:tr w:rsidR="0016171C" w14:paraId="41874322" w14:textId="77777777" w:rsidTr="005E5990">
        <w:tc>
          <w:tcPr>
            <w:tcW w:w="704" w:type="dxa"/>
          </w:tcPr>
          <w:p w14:paraId="552E8385" w14:textId="0F1E07C3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3118" w:type="dxa"/>
          </w:tcPr>
          <w:p w14:paraId="7478769B" w14:textId="1C03946C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Создание отчётов</w:t>
            </w:r>
          </w:p>
        </w:tc>
        <w:tc>
          <w:tcPr>
            <w:tcW w:w="4814" w:type="dxa"/>
          </w:tcPr>
          <w:p w14:paraId="4C6B0AB9" w14:textId="6A70962C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Приложение позволяет пользователю генерировать отчёты на основе данных из базы. Пользователь выбирает тип отчёта и параметры, на которых он будет основан. Приложение формирует запрос к базе данных для извлечения необходимой информации, а затем обрабатывает полученные данные и создает отчет в удобном формате. По завершении операции пользователю предоставляется доступ к сгенерированному отчёту.</w:t>
            </w:r>
          </w:p>
        </w:tc>
      </w:tr>
      <w:tr w:rsidR="0016171C" w14:paraId="0142AC02" w14:textId="77777777" w:rsidTr="005E5990">
        <w:tc>
          <w:tcPr>
            <w:tcW w:w="704" w:type="dxa"/>
          </w:tcPr>
          <w:p w14:paraId="4C9587E2" w14:textId="6E349FA6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8" w:type="dxa"/>
          </w:tcPr>
          <w:p w14:paraId="1F8AC3B1" w14:textId="53F05519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814" w:type="dxa"/>
          </w:tcPr>
          <w:p w14:paraId="298227EE" w14:textId="36F57D5E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Приложение предоставляет возможность регистрации нового пользователя. Пользователь вносит необходимые данные, такие как имя,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телефона,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 адрес электронной почты и пароль. После этого приложение создает запрос для проверки уникальности введенных данных и записи новой учетной записи в базу данных. Если регистрация проходит успешно, приложение уведомляет пользователя о завершении процесса и 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предоставляет возможность войти в систему.</w:t>
            </w:r>
          </w:p>
        </w:tc>
      </w:tr>
      <w:tr w:rsidR="0016171C" w14:paraId="7D3ED314" w14:textId="77777777" w:rsidTr="005E5990">
        <w:tc>
          <w:tcPr>
            <w:tcW w:w="704" w:type="dxa"/>
          </w:tcPr>
          <w:p w14:paraId="2285EF48" w14:textId="72645FAD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3118" w:type="dxa"/>
          </w:tcPr>
          <w:p w14:paraId="0739689D" w14:textId="07F7F931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Создание каталога товаров</w:t>
            </w:r>
          </w:p>
        </w:tc>
        <w:tc>
          <w:tcPr>
            <w:tcW w:w="4814" w:type="dxa"/>
          </w:tcPr>
          <w:p w14:paraId="406EFF24" w14:textId="13AD02EC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Приложение позволяет пользователю создавать каталог товаров, добавляя в него новые позиции. Пользователь вводит информацию о каждом товаре, включая название, описание, цену и другие характеристики. После этого приложение формирует запрос для сохранения данных в базе и добавляет запись о каждом товаре в каталог. По завершении операции пользователю предоставляется доступ к обновленному каталогу товаров.</w:t>
            </w:r>
          </w:p>
        </w:tc>
      </w:tr>
    </w:tbl>
    <w:p w14:paraId="6DCD9A24" w14:textId="77777777" w:rsidR="00CB0C34" w:rsidRDefault="00CB0C34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ECFB8" w14:textId="77777777" w:rsidR="00CB47CB" w:rsidRDefault="00CB47CB">
      <w:pPr>
        <w:rPr>
          <w:rFonts w:ascii="Times New Roman" w:eastAsia="Calibri" w:hAnsi="Times New Roman" w:cs="Times New Roman"/>
          <w:color w:val="1F1F1F"/>
          <w:sz w:val="28"/>
          <w:szCs w:val="28"/>
          <w:highlight w:val="white"/>
          <w:shd w:val="clear" w:color="auto" w:fill="FFFFFF"/>
          <w:lang w:eastAsia="ru-RU"/>
        </w:rPr>
      </w:pPr>
      <w:r>
        <w:rPr>
          <w:sz w:val="28"/>
          <w:szCs w:val="28"/>
          <w:highlight w:val="white"/>
        </w:rPr>
        <w:br w:type="page"/>
      </w:r>
    </w:p>
    <w:p w14:paraId="1F0ECC0E" w14:textId="2C32BBE9" w:rsidR="0016171C" w:rsidRDefault="0016171C" w:rsidP="0016171C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lastRenderedPageBreak/>
        <w:t xml:space="preserve">Диаграмма </w:t>
      </w:r>
      <w:proofErr w:type="spellStart"/>
      <w:r w:rsidRPr="001F3969">
        <w:rPr>
          <w:sz w:val="28"/>
          <w:szCs w:val="28"/>
          <w:highlight w:val="white"/>
        </w:rPr>
        <w:t>Use</w:t>
      </w:r>
      <w:proofErr w:type="spellEnd"/>
      <w:r w:rsidRPr="001F3969">
        <w:rPr>
          <w:sz w:val="28"/>
          <w:szCs w:val="28"/>
          <w:highlight w:val="white"/>
        </w:rPr>
        <w:t>-Case представлена на рисунке 1.</w:t>
      </w:r>
    </w:p>
    <w:p w14:paraId="4F3B8F76" w14:textId="19E5945D" w:rsidR="00CB47CB" w:rsidRDefault="00CB47CB" w:rsidP="00CB47CB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15EC0D" wp14:editId="30A6903B">
                <wp:simplePos x="0" y="0"/>
                <wp:positionH relativeFrom="column">
                  <wp:posOffset>-157480</wp:posOffset>
                </wp:positionH>
                <wp:positionV relativeFrom="paragraph">
                  <wp:posOffset>6515735</wp:posOffset>
                </wp:positionV>
                <wp:extent cx="5715635" cy="635"/>
                <wp:effectExtent l="0" t="0" r="0" b="0"/>
                <wp:wrapTopAndBottom/>
                <wp:docPr id="213738719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2531B" w14:textId="63E79EAD" w:rsidR="00CB47CB" w:rsidRPr="00CB47CB" w:rsidRDefault="00CB47CB" w:rsidP="00CB47CB">
                            <w:pPr>
                              <w:pStyle w:val="af2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Use case 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15EC0D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12.4pt;margin-top:513.05pt;width:450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" stroked="f">
                <v:textbox style="mso-fit-shape-to-text:t" inset="0,0,0,0">
                  <w:txbxContent>
                    <w:p w14:paraId="4F12531B" w14:textId="63E79EAD" w:rsidR="00CB47CB" w:rsidRPr="00CB47CB" w:rsidRDefault="00CB47CB" w:rsidP="00CB47CB">
                      <w:pPr>
                        <w:pStyle w:val="af2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– 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Use case 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диаграмма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B47C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C9FF2D" wp14:editId="3AE3A72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15798" cy="6458851"/>
            <wp:effectExtent l="0" t="0" r="0" b="0"/>
            <wp:wrapTopAndBottom/>
            <wp:docPr id="832242714" name="Рисунок 1" descr="Изображение выглядит как текст, диаграмма, зарисовк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42714" name="Рисунок 1" descr="Изображение выглядит как текст, диаграмма, зарисовка, линия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highlight w:val="white"/>
        </w:rPr>
        <w:t xml:space="preserve">Диаграмма </w:t>
      </w:r>
      <w:r>
        <w:rPr>
          <w:sz w:val="28"/>
          <w:szCs w:val="28"/>
          <w:highlight w:val="white"/>
          <w:lang w:val="en-US"/>
        </w:rPr>
        <w:t>use</w:t>
      </w:r>
      <w:r w:rsidRPr="00D828D9">
        <w:rPr>
          <w:sz w:val="28"/>
          <w:szCs w:val="28"/>
          <w:highlight w:val="white"/>
        </w:rPr>
        <w:t>-</w:t>
      </w:r>
      <w:r>
        <w:rPr>
          <w:sz w:val="28"/>
          <w:szCs w:val="28"/>
          <w:highlight w:val="white"/>
          <w:lang w:val="en-US"/>
        </w:rPr>
        <w:t>case</w:t>
      </w:r>
      <w:r w:rsidRPr="00D828D9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 xml:space="preserve">для приложения описывает взаимодействие пользователей и системы в процессе использования ИС. </w:t>
      </w:r>
      <w:r w:rsidRPr="001F3969">
        <w:rPr>
          <w:sz w:val="28"/>
          <w:szCs w:val="28"/>
          <w:highlight w:val="white"/>
        </w:rPr>
        <w:t>Основные элементы диаграммы включают актеров (пользователей системы), варианты использования (функц</w:t>
      </w:r>
      <w:r>
        <w:rPr>
          <w:sz w:val="28"/>
          <w:szCs w:val="28"/>
          <w:highlight w:val="white"/>
        </w:rPr>
        <w:t>ии системы) и связи между ними.</w:t>
      </w:r>
    </w:p>
    <w:p w14:paraId="4A56CF74" w14:textId="77777777" w:rsidR="00CB47CB" w:rsidRDefault="00CB47CB">
      <w:pPr>
        <w:rPr>
          <w:rFonts w:ascii="Times New Roman" w:eastAsia="Calibri" w:hAnsi="Times New Roman" w:cs="Times New Roman"/>
          <w:color w:val="1F1F1F"/>
          <w:sz w:val="28"/>
          <w:szCs w:val="28"/>
          <w:highlight w:val="white"/>
          <w:shd w:val="clear" w:color="auto" w:fill="FFFFFF"/>
          <w:lang w:eastAsia="ru-RU"/>
        </w:rPr>
      </w:pPr>
      <w:r>
        <w:rPr>
          <w:sz w:val="28"/>
          <w:szCs w:val="28"/>
          <w:highlight w:val="white"/>
        </w:rPr>
        <w:br w:type="page"/>
      </w:r>
    </w:p>
    <w:p w14:paraId="0F4DCA42" w14:textId="06962D5C" w:rsidR="00CB47CB" w:rsidRDefault="00CB47CB" w:rsidP="00CB47CB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lastRenderedPageBreak/>
        <w:t xml:space="preserve">Описание диаграммы </w:t>
      </w:r>
      <w:proofErr w:type="spellStart"/>
      <w:r w:rsidRPr="001F3969">
        <w:rPr>
          <w:sz w:val="28"/>
          <w:szCs w:val="28"/>
          <w:highlight w:val="white"/>
        </w:rPr>
        <w:t>use-case</w:t>
      </w:r>
      <w:proofErr w:type="spellEnd"/>
      <w:r w:rsidRPr="001F3969">
        <w:rPr>
          <w:sz w:val="28"/>
          <w:szCs w:val="28"/>
          <w:highlight w:val="white"/>
        </w:rPr>
        <w:t>:</w:t>
      </w:r>
    </w:p>
    <w:p w14:paraId="3654F688" w14:textId="77777777" w:rsidR="00CB47CB" w:rsidRPr="001F3969" w:rsidRDefault="00CB47CB" w:rsidP="00CB47CB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B47CB" w:rsidRPr="00964974" w14:paraId="52B4831B" w14:textId="77777777">
        <w:tc>
          <w:tcPr>
            <w:tcW w:w="4672" w:type="dxa"/>
          </w:tcPr>
          <w:p w14:paraId="74828DDA" w14:textId="77777777" w:rsidR="00CB47CB" w:rsidRPr="004C71AC" w:rsidRDefault="00CB47CB">
            <w:pPr>
              <w:pStyle w:val="ac"/>
              <w:tabs>
                <w:tab w:val="left" w:pos="1134"/>
              </w:tabs>
              <w:ind w:firstLine="0"/>
              <w:rPr>
                <w:b/>
                <w:bCs/>
                <w:color w:val="auto"/>
                <w:highlight w:val="white"/>
              </w:rPr>
            </w:pPr>
            <w:r w:rsidRPr="004C71AC">
              <w:rPr>
                <w:b/>
                <w:bCs/>
                <w:color w:val="auto"/>
                <w:highlight w:val="white"/>
              </w:rPr>
              <w:t>Акторы</w:t>
            </w:r>
          </w:p>
        </w:tc>
        <w:tc>
          <w:tcPr>
            <w:tcW w:w="4673" w:type="dxa"/>
          </w:tcPr>
          <w:p w14:paraId="4F88EB37" w14:textId="77777777" w:rsidR="00CB47CB" w:rsidRPr="004C71AC" w:rsidRDefault="00CB47CB">
            <w:pPr>
              <w:pStyle w:val="ac"/>
              <w:tabs>
                <w:tab w:val="left" w:pos="1134"/>
              </w:tabs>
              <w:ind w:firstLine="0"/>
              <w:rPr>
                <w:b/>
                <w:bCs/>
                <w:color w:val="auto"/>
                <w:highlight w:val="white"/>
              </w:rPr>
            </w:pPr>
            <w:r w:rsidRPr="004C71AC">
              <w:rPr>
                <w:b/>
                <w:bCs/>
                <w:color w:val="auto"/>
                <w:highlight w:val="white"/>
              </w:rPr>
              <w:t>Краткое описание</w:t>
            </w:r>
          </w:p>
        </w:tc>
      </w:tr>
      <w:tr w:rsidR="00CB47CB" w:rsidRPr="00964974" w14:paraId="4FAEAC5D" w14:textId="77777777">
        <w:tc>
          <w:tcPr>
            <w:tcW w:w="4672" w:type="dxa"/>
          </w:tcPr>
          <w:p w14:paraId="73C4A687" w14:textId="77777777" w:rsidR="00CB47CB" w:rsidRPr="004C71AC" w:rsidRDefault="00CB47CB">
            <w:pPr>
              <w:pStyle w:val="ac"/>
              <w:tabs>
                <w:tab w:val="left" w:pos="1134"/>
              </w:tabs>
              <w:ind w:firstLine="0"/>
              <w:rPr>
                <w:color w:val="auto"/>
                <w:highlight w:val="white"/>
              </w:rPr>
            </w:pPr>
            <w:r w:rsidRPr="004C71AC">
              <w:rPr>
                <w:color w:val="auto"/>
                <w:highlight w:val="white"/>
              </w:rPr>
              <w:t>Администратор</w:t>
            </w:r>
          </w:p>
        </w:tc>
        <w:tc>
          <w:tcPr>
            <w:tcW w:w="4673" w:type="dxa"/>
          </w:tcPr>
          <w:p w14:paraId="5A3573F7" w14:textId="3AFFBFD8" w:rsidR="00CB47CB" w:rsidRPr="004C71AC" w:rsidRDefault="004C71AC">
            <w:pPr>
              <w:pStyle w:val="ac"/>
              <w:tabs>
                <w:tab w:val="left" w:pos="1134"/>
              </w:tabs>
              <w:ind w:firstLine="0"/>
              <w:rPr>
                <w:color w:val="auto"/>
                <w:highlight w:val="white"/>
              </w:rPr>
            </w:pPr>
            <w:r>
              <w:rPr>
                <w:color w:val="auto"/>
                <w:highlight w:val="white"/>
              </w:rPr>
              <w:t>Сотрудник, который имеет доступ ко всем функциям информационной системы. Имеет право добавлять, удалять и редактировать сотрудников, товары, каталоги и вообще всю информацию. Так же является ответственным за эту информацию, но не имеет право менять отчёты</w:t>
            </w:r>
          </w:p>
        </w:tc>
      </w:tr>
      <w:tr w:rsidR="00CB47CB" w:rsidRPr="00964974" w14:paraId="287F179E" w14:textId="77777777">
        <w:tc>
          <w:tcPr>
            <w:tcW w:w="4672" w:type="dxa"/>
          </w:tcPr>
          <w:p w14:paraId="7B173942" w14:textId="51AA1E91" w:rsidR="00CB47CB" w:rsidRPr="004C71AC" w:rsidRDefault="00CB47CB">
            <w:pPr>
              <w:pStyle w:val="ac"/>
              <w:tabs>
                <w:tab w:val="left" w:pos="1134"/>
                <w:tab w:val="center" w:pos="2408"/>
              </w:tabs>
              <w:ind w:firstLine="0"/>
              <w:rPr>
                <w:color w:val="auto"/>
                <w:highlight w:val="white"/>
              </w:rPr>
            </w:pPr>
            <w:r w:rsidRPr="004C71AC">
              <w:rPr>
                <w:color w:val="auto"/>
                <w:highlight w:val="white"/>
              </w:rPr>
              <w:t>Сотрудник</w:t>
            </w:r>
          </w:p>
        </w:tc>
        <w:tc>
          <w:tcPr>
            <w:tcW w:w="4673" w:type="dxa"/>
          </w:tcPr>
          <w:p w14:paraId="44FC9223" w14:textId="5F7AD4FC" w:rsidR="00CB47CB" w:rsidRPr="004C71AC" w:rsidRDefault="004C71AC">
            <w:pPr>
              <w:pStyle w:val="ac"/>
              <w:tabs>
                <w:tab w:val="left" w:pos="1134"/>
              </w:tabs>
              <w:ind w:firstLine="0"/>
              <w:rPr>
                <w:color w:val="auto"/>
                <w:highlight w:val="white"/>
              </w:rPr>
            </w:pPr>
            <w:r>
              <w:rPr>
                <w:color w:val="auto"/>
                <w:highlight w:val="white"/>
              </w:rPr>
              <w:t xml:space="preserve">Сотрудник, который имеет ограниченное количество прав, которых хватит на добавление новых товаров (но не каталогов), удаление товаров (проще говоря продажа), </w:t>
            </w:r>
            <w:proofErr w:type="gramStart"/>
            <w:r>
              <w:rPr>
                <w:color w:val="auto"/>
                <w:highlight w:val="white"/>
              </w:rPr>
              <w:t>поиск  и</w:t>
            </w:r>
            <w:proofErr w:type="gramEnd"/>
            <w:r>
              <w:rPr>
                <w:color w:val="auto"/>
                <w:highlight w:val="white"/>
              </w:rPr>
              <w:t xml:space="preserve"> просмотр наличия товаров</w:t>
            </w:r>
          </w:p>
        </w:tc>
      </w:tr>
    </w:tbl>
    <w:p w14:paraId="113ACA0C" w14:textId="3DEC2056" w:rsidR="004C71AC" w:rsidRDefault="004C71AC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F375F" w14:textId="25BD9F55" w:rsidR="00CB0C34" w:rsidRPr="004C71AC" w:rsidRDefault="004C71AC" w:rsidP="004C71A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C3A5B0A" w14:textId="6FD5C5E9" w:rsidR="00194576" w:rsidRPr="00DE6F84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6F8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функционала</w:t>
      </w:r>
    </w:p>
    <w:p w14:paraId="73B02227" w14:textId="77777777" w:rsidR="004C71AC" w:rsidRPr="004C71AC" w:rsidRDefault="004C71AC" w:rsidP="004C71AC">
      <w:pPr>
        <w:pStyle w:val="a7"/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1B1E84" w14:textId="77777777" w:rsidR="004C71AC" w:rsidRPr="004C71AC" w:rsidRDefault="004C71AC" w:rsidP="004C71A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Все функциональные требования представлены в Таблице 3.</w:t>
      </w:r>
    </w:p>
    <w:p w14:paraId="766E7A9A" w14:textId="77777777" w:rsidR="004C71AC" w:rsidRPr="004C71AC" w:rsidRDefault="004C71AC" w:rsidP="004C71AC">
      <w:pPr>
        <w:pStyle w:val="a7"/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5042E9" w14:textId="04BD3529" w:rsidR="004C71AC" w:rsidRPr="004C71AC" w:rsidRDefault="004C71AC" w:rsidP="004C71A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Таблица 3 - Функциональные требования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51"/>
        <w:gridCol w:w="1830"/>
        <w:gridCol w:w="2035"/>
        <w:gridCol w:w="2068"/>
        <w:gridCol w:w="1861"/>
      </w:tblGrid>
      <w:tr w:rsidR="004C71AC" w14:paraId="21FFCAB2" w14:textId="77777777" w:rsidTr="004C71AC">
        <w:tc>
          <w:tcPr>
            <w:tcW w:w="1869" w:type="dxa"/>
          </w:tcPr>
          <w:p w14:paraId="62B61D46" w14:textId="70B7F15A" w:rsidR="004C71AC" w:rsidRPr="004C71AC" w:rsidRDefault="004C71AC" w:rsidP="004C71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869" w:type="dxa"/>
          </w:tcPr>
          <w:p w14:paraId="7F8E00EF" w14:textId="495D2008" w:rsidR="004C71AC" w:rsidRPr="004C71AC" w:rsidRDefault="004C71AC" w:rsidP="004C71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функции</w:t>
            </w:r>
          </w:p>
        </w:tc>
        <w:tc>
          <w:tcPr>
            <w:tcW w:w="1869" w:type="dxa"/>
          </w:tcPr>
          <w:p w14:paraId="05C6D05B" w14:textId="7FA824E7" w:rsidR="004C71AC" w:rsidRPr="004C71AC" w:rsidRDefault="004C71AC" w:rsidP="004C71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Входные параметры</w:t>
            </w:r>
          </w:p>
        </w:tc>
        <w:tc>
          <w:tcPr>
            <w:tcW w:w="1869" w:type="dxa"/>
          </w:tcPr>
          <w:p w14:paraId="3733EC88" w14:textId="40B68272" w:rsidR="004C71AC" w:rsidRPr="004C71AC" w:rsidRDefault="004C71AC" w:rsidP="004C71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Выходные параметры</w:t>
            </w:r>
          </w:p>
        </w:tc>
        <w:tc>
          <w:tcPr>
            <w:tcW w:w="1869" w:type="dxa"/>
          </w:tcPr>
          <w:p w14:paraId="5E05DD18" w14:textId="2C631B63" w:rsidR="004C71AC" w:rsidRPr="00F919F9" w:rsidRDefault="004C71AC" w:rsidP="004C71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19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функции</w:t>
            </w:r>
          </w:p>
        </w:tc>
      </w:tr>
      <w:tr w:rsidR="004C71AC" w14:paraId="4D27789D" w14:textId="77777777" w:rsidTr="004C71AC">
        <w:tc>
          <w:tcPr>
            <w:tcW w:w="1869" w:type="dxa"/>
          </w:tcPr>
          <w:p w14:paraId="6D0FD47F" w14:textId="5BB2F6DD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14:paraId="1357F111" w14:textId="4D576FC0" w:rsidR="004C71AC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182754186"/>
            <w:r w:rsidRPr="002542F3">
              <w:rPr>
                <w:rFonts w:ascii="Times New Roman" w:hAnsi="Times New Roman" w:cs="Times New Roman"/>
                <w:sz w:val="28"/>
                <w:szCs w:val="28"/>
              </w:rPr>
              <w:t>Добавление данных</w:t>
            </w:r>
            <w:bookmarkEnd w:id="1"/>
          </w:p>
        </w:tc>
        <w:tc>
          <w:tcPr>
            <w:tcW w:w="1869" w:type="dxa"/>
          </w:tcPr>
          <w:p w14:paraId="2FC7E66E" w14:textId="543BC414" w:rsidR="004C71AC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42F3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Наименование, фото, количество, цена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(и другое в зависимости от данных)</w:t>
            </w:r>
          </w:p>
        </w:tc>
        <w:tc>
          <w:tcPr>
            <w:tcW w:w="1869" w:type="dxa"/>
          </w:tcPr>
          <w:p w14:paraId="22DFC7DB" w14:textId="4E405808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Успешное добавление</w:t>
            </w:r>
          </w:p>
        </w:tc>
        <w:tc>
          <w:tcPr>
            <w:tcW w:w="1869" w:type="dxa"/>
          </w:tcPr>
          <w:p w14:paraId="7E02D161" w14:textId="278B650E" w:rsidR="004C71AC" w:rsidRPr="00F919F9" w:rsidRDefault="00F919F9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19F9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Функция создаёт новую строчку в </w:t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требуемом </w:t>
            </w:r>
            <w:r w:rsidRPr="00F919F9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списке.</w:t>
            </w:r>
          </w:p>
        </w:tc>
      </w:tr>
      <w:tr w:rsidR="004C71AC" w14:paraId="51968DE8" w14:textId="77777777" w:rsidTr="004C71AC">
        <w:tc>
          <w:tcPr>
            <w:tcW w:w="1869" w:type="dxa"/>
          </w:tcPr>
          <w:p w14:paraId="7E4AFAF8" w14:textId="1988F37C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69" w:type="dxa"/>
          </w:tcPr>
          <w:p w14:paraId="1D8AF76E" w14:textId="5EDC6775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2" w:name="_Hlk182754192"/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  <w:bookmarkEnd w:id="2"/>
          </w:p>
        </w:tc>
        <w:tc>
          <w:tcPr>
            <w:tcW w:w="1869" w:type="dxa"/>
          </w:tcPr>
          <w:p w14:paraId="7742E9D6" w14:textId="65314695" w:rsidR="004C71AC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2542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(и другое в зависимости от данных)</w:t>
            </w:r>
          </w:p>
        </w:tc>
        <w:tc>
          <w:tcPr>
            <w:tcW w:w="1869" w:type="dxa"/>
          </w:tcPr>
          <w:p w14:paraId="5D119D64" w14:textId="695AD32F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Успешное удаление</w:t>
            </w:r>
          </w:p>
        </w:tc>
        <w:tc>
          <w:tcPr>
            <w:tcW w:w="1869" w:type="dxa"/>
          </w:tcPr>
          <w:p w14:paraId="07CFFFD7" w14:textId="191300C9" w:rsidR="004C71AC" w:rsidRPr="004C71AC" w:rsidRDefault="00F919F9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19F9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удаляет</w:t>
            </w:r>
            <w:r w:rsidRPr="00F919F9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 строчку в </w:t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требуемом </w:t>
            </w:r>
            <w:r w:rsidRPr="00F919F9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списке.</w:t>
            </w:r>
          </w:p>
        </w:tc>
      </w:tr>
      <w:tr w:rsidR="004C71AC" w14:paraId="61578D2A" w14:textId="77777777" w:rsidTr="004C71AC">
        <w:tc>
          <w:tcPr>
            <w:tcW w:w="1869" w:type="dxa"/>
          </w:tcPr>
          <w:p w14:paraId="17CEDCF8" w14:textId="35F18E06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14:paraId="75FFC7D8" w14:textId="0C3A1561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3" w:name="_Hlk182754198"/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данных</w:t>
            </w:r>
            <w:bookmarkEnd w:id="3"/>
          </w:p>
        </w:tc>
        <w:tc>
          <w:tcPr>
            <w:tcW w:w="1869" w:type="dxa"/>
          </w:tcPr>
          <w:p w14:paraId="70A29AAF" w14:textId="2E2381AE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2542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(и другое в зависимости от данных)</w:t>
            </w:r>
          </w:p>
        </w:tc>
        <w:tc>
          <w:tcPr>
            <w:tcW w:w="1869" w:type="dxa"/>
          </w:tcPr>
          <w:p w14:paraId="29151719" w14:textId="6D546544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Успешное обновление</w:t>
            </w:r>
          </w:p>
        </w:tc>
        <w:tc>
          <w:tcPr>
            <w:tcW w:w="1869" w:type="dxa"/>
          </w:tcPr>
          <w:p w14:paraId="2923E6BC" w14:textId="0B506064" w:rsidR="004C71AC" w:rsidRPr="004C71AC" w:rsidRDefault="00F919F9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19F9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обновляет</w:t>
            </w:r>
            <w:r w:rsidRPr="00F919F9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 строчку в </w:t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требуемом </w:t>
            </w:r>
            <w:r w:rsidRPr="00F919F9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списке.</w:t>
            </w:r>
          </w:p>
        </w:tc>
      </w:tr>
      <w:tr w:rsidR="004C71AC" w14:paraId="7962214C" w14:textId="77777777" w:rsidTr="004C71AC">
        <w:tc>
          <w:tcPr>
            <w:tcW w:w="1869" w:type="dxa"/>
          </w:tcPr>
          <w:p w14:paraId="76CF8069" w14:textId="0EE25BF1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9" w:type="dxa"/>
          </w:tcPr>
          <w:p w14:paraId="117E3B87" w14:textId="31A45603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_Hlk182754212"/>
            <w:r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  <w:bookmarkEnd w:id="4"/>
          </w:p>
        </w:tc>
        <w:tc>
          <w:tcPr>
            <w:tcW w:w="1869" w:type="dxa"/>
          </w:tcPr>
          <w:p w14:paraId="32BE556D" w14:textId="549BD652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и пароль</w:t>
            </w:r>
          </w:p>
        </w:tc>
        <w:tc>
          <w:tcPr>
            <w:tcW w:w="1869" w:type="dxa"/>
          </w:tcPr>
          <w:p w14:paraId="4AE016F5" w14:textId="39062800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Успешный вход в систему</w:t>
            </w:r>
          </w:p>
        </w:tc>
        <w:tc>
          <w:tcPr>
            <w:tcW w:w="1869" w:type="dxa"/>
          </w:tcPr>
          <w:p w14:paraId="11DD7F1C" w14:textId="30753FFF" w:rsidR="004C71AC" w:rsidRPr="004C71AC" w:rsidRDefault="00F919F9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="00DE6F84">
              <w:rPr>
                <w:rFonts w:ascii="Times New Roman" w:hAnsi="Times New Roman" w:cs="Times New Roman"/>
                <w:sz w:val="28"/>
                <w:szCs w:val="28"/>
              </w:rPr>
              <w:t>сравнивает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вводные данные и данные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C71AC" w14:paraId="04863E4C" w14:textId="77777777" w:rsidTr="004C71AC">
        <w:tc>
          <w:tcPr>
            <w:tcW w:w="1869" w:type="dxa"/>
          </w:tcPr>
          <w:p w14:paraId="44A44F6E" w14:textId="1CEDE546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69" w:type="dxa"/>
          </w:tcPr>
          <w:p w14:paraId="6E87FB4F" w14:textId="589147FB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5" w:name="_Hlk182754220"/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наличия товара</w:t>
            </w:r>
            <w:bookmarkEnd w:id="5"/>
          </w:p>
        </w:tc>
        <w:tc>
          <w:tcPr>
            <w:tcW w:w="1869" w:type="dxa"/>
          </w:tcPr>
          <w:p w14:paraId="71C1096C" w14:textId="2801EB86" w:rsidR="004C71AC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</w:p>
        </w:tc>
        <w:tc>
          <w:tcPr>
            <w:tcW w:w="1869" w:type="dxa"/>
          </w:tcPr>
          <w:p w14:paraId="15935AAA" w14:textId="335B7136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Интересующий товар</w:t>
            </w:r>
          </w:p>
        </w:tc>
        <w:tc>
          <w:tcPr>
            <w:tcW w:w="1869" w:type="dxa"/>
          </w:tcPr>
          <w:p w14:paraId="5109EAEC" w14:textId="003E1B0D" w:rsidR="004C71AC" w:rsidRPr="004C71AC" w:rsidRDefault="00F919F9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="00DE6F84">
              <w:rPr>
                <w:rFonts w:ascii="Times New Roman" w:hAnsi="Times New Roman" w:cs="Times New Roman"/>
                <w:sz w:val="28"/>
                <w:szCs w:val="28"/>
              </w:rPr>
              <w:t>сравнивает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вводные данные и данные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  <w:proofErr w:type="spellEnd"/>
            <w:r w:rsidR="001B2F6D">
              <w:rPr>
                <w:rFonts w:ascii="Times New Roman" w:hAnsi="Times New Roman" w:cs="Times New Roman"/>
                <w:sz w:val="28"/>
                <w:szCs w:val="28"/>
              </w:rPr>
              <w:t xml:space="preserve"> и выводит</w:t>
            </w:r>
            <w:r w:rsidR="00DE6F84">
              <w:rPr>
                <w:rFonts w:ascii="Times New Roman" w:hAnsi="Times New Roman" w:cs="Times New Roman"/>
                <w:sz w:val="28"/>
                <w:szCs w:val="28"/>
              </w:rPr>
              <w:t xml:space="preserve"> ответ</w:t>
            </w:r>
          </w:p>
        </w:tc>
      </w:tr>
      <w:tr w:rsidR="004C71AC" w14:paraId="7179AB17" w14:textId="77777777" w:rsidTr="004C71AC">
        <w:tc>
          <w:tcPr>
            <w:tcW w:w="1869" w:type="dxa"/>
          </w:tcPr>
          <w:p w14:paraId="2D10A5EE" w14:textId="6D817529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69" w:type="dxa"/>
          </w:tcPr>
          <w:p w14:paraId="72BA5767" w14:textId="79253199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82754226"/>
            <w:r>
              <w:rPr>
                <w:rFonts w:ascii="Times New Roman" w:hAnsi="Times New Roman" w:cs="Times New Roman"/>
                <w:sz w:val="28"/>
                <w:szCs w:val="28"/>
              </w:rPr>
              <w:t>Поиск товара</w:t>
            </w:r>
            <w:bookmarkEnd w:id="6"/>
          </w:p>
        </w:tc>
        <w:tc>
          <w:tcPr>
            <w:tcW w:w="1869" w:type="dxa"/>
          </w:tcPr>
          <w:p w14:paraId="71B7F03E" w14:textId="2931256E" w:rsidR="004C71AC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товара либо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2542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  <w:tc>
          <w:tcPr>
            <w:tcW w:w="1869" w:type="dxa"/>
          </w:tcPr>
          <w:p w14:paraId="38887508" w14:textId="61A5DAA4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Интересующий товар</w:t>
            </w:r>
          </w:p>
        </w:tc>
        <w:tc>
          <w:tcPr>
            <w:tcW w:w="1869" w:type="dxa"/>
          </w:tcPr>
          <w:p w14:paraId="65FE8D25" w14:textId="3BDF176B" w:rsidR="004C71AC" w:rsidRPr="004C71AC" w:rsidRDefault="00DE6F84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сравнивает вводные данные и данные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выводит ответ</w:t>
            </w:r>
          </w:p>
        </w:tc>
      </w:tr>
      <w:tr w:rsidR="004C71AC" w14:paraId="7DB06000" w14:textId="77777777" w:rsidTr="004C71AC">
        <w:tc>
          <w:tcPr>
            <w:tcW w:w="1869" w:type="dxa"/>
          </w:tcPr>
          <w:p w14:paraId="702D1378" w14:textId="725FCAEC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1869" w:type="dxa"/>
          </w:tcPr>
          <w:p w14:paraId="0C50D9BC" w14:textId="5C607138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82754232"/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  <w:bookmarkEnd w:id="7"/>
          </w:p>
        </w:tc>
        <w:tc>
          <w:tcPr>
            <w:tcW w:w="1869" w:type="dxa"/>
          </w:tcPr>
          <w:p w14:paraId="14BDAD95" w14:textId="0091D352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необходимые для регистрации (телефон,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др.)</w:t>
            </w:r>
          </w:p>
        </w:tc>
        <w:tc>
          <w:tcPr>
            <w:tcW w:w="1869" w:type="dxa"/>
          </w:tcPr>
          <w:p w14:paraId="4BB8EE04" w14:textId="1C8B4715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Успешная регистрация</w:t>
            </w:r>
          </w:p>
        </w:tc>
        <w:tc>
          <w:tcPr>
            <w:tcW w:w="1869" w:type="dxa"/>
          </w:tcPr>
          <w:p w14:paraId="108FF4D6" w14:textId="24F5696F" w:rsidR="004C71AC" w:rsidRPr="004C71AC" w:rsidRDefault="001B2F6D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добавляет новые данные о пользователе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  <w:proofErr w:type="spellEnd"/>
          </w:p>
        </w:tc>
      </w:tr>
      <w:tr w:rsidR="004C71AC" w14:paraId="6A332F0E" w14:textId="77777777" w:rsidTr="004C71AC">
        <w:tc>
          <w:tcPr>
            <w:tcW w:w="1869" w:type="dxa"/>
          </w:tcPr>
          <w:p w14:paraId="63A58BB6" w14:textId="6C62FB9A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69" w:type="dxa"/>
          </w:tcPr>
          <w:p w14:paraId="60EDB6C8" w14:textId="42482EB0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82754240"/>
            <w:r>
              <w:rPr>
                <w:rFonts w:ascii="Times New Roman" w:hAnsi="Times New Roman" w:cs="Times New Roman"/>
                <w:sz w:val="28"/>
                <w:szCs w:val="28"/>
              </w:rPr>
              <w:t>Создание отчёта</w:t>
            </w:r>
            <w:bookmarkEnd w:id="8"/>
          </w:p>
        </w:tc>
        <w:tc>
          <w:tcPr>
            <w:tcW w:w="1869" w:type="dxa"/>
          </w:tcPr>
          <w:p w14:paraId="1A8A058D" w14:textId="71E27472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о продажах, покупках, потерях и прочее</w:t>
            </w:r>
          </w:p>
        </w:tc>
        <w:tc>
          <w:tcPr>
            <w:tcW w:w="1869" w:type="dxa"/>
          </w:tcPr>
          <w:p w14:paraId="3C03C578" w14:textId="55B2052F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 созданный отчет</w:t>
            </w:r>
          </w:p>
        </w:tc>
        <w:tc>
          <w:tcPr>
            <w:tcW w:w="1869" w:type="dxa"/>
          </w:tcPr>
          <w:p w14:paraId="77BB5EDD" w14:textId="0626BFE7" w:rsidR="004C71AC" w:rsidRPr="004C71AC" w:rsidRDefault="00DE6F84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собирает необходимые данные и формирует отчёт</w:t>
            </w:r>
          </w:p>
        </w:tc>
      </w:tr>
      <w:tr w:rsidR="002542F3" w14:paraId="22A674BD" w14:textId="77777777" w:rsidTr="004C71AC">
        <w:tc>
          <w:tcPr>
            <w:tcW w:w="1869" w:type="dxa"/>
          </w:tcPr>
          <w:p w14:paraId="3B60365B" w14:textId="66D949FA" w:rsidR="002542F3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69" w:type="dxa"/>
          </w:tcPr>
          <w:p w14:paraId="75121473" w14:textId="123F5028" w:rsid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82754245"/>
            <w:r>
              <w:rPr>
                <w:rFonts w:ascii="Times New Roman" w:hAnsi="Times New Roman" w:cs="Times New Roman"/>
                <w:sz w:val="28"/>
                <w:szCs w:val="28"/>
              </w:rPr>
              <w:t>Создание каталога товаров</w:t>
            </w:r>
            <w:bookmarkEnd w:id="9"/>
          </w:p>
        </w:tc>
        <w:tc>
          <w:tcPr>
            <w:tcW w:w="1869" w:type="dxa"/>
          </w:tcPr>
          <w:p w14:paraId="51A78659" w14:textId="17E2EADF" w:rsidR="002542F3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Наименование, описание и др.</w:t>
            </w:r>
          </w:p>
        </w:tc>
        <w:tc>
          <w:tcPr>
            <w:tcW w:w="1869" w:type="dxa"/>
          </w:tcPr>
          <w:p w14:paraId="22D9E6DD" w14:textId="66016778" w:rsidR="002542F3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Новый каталог</w:t>
            </w:r>
          </w:p>
        </w:tc>
        <w:tc>
          <w:tcPr>
            <w:tcW w:w="1869" w:type="dxa"/>
          </w:tcPr>
          <w:p w14:paraId="1C7A80A8" w14:textId="36588FEE" w:rsidR="002542F3" w:rsidRPr="004C71AC" w:rsidRDefault="00DE6F84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собирает необходимые данные и формирует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новый каталог</w:t>
            </w:r>
          </w:p>
        </w:tc>
      </w:tr>
    </w:tbl>
    <w:p w14:paraId="328D6DD9" w14:textId="64E51319" w:rsidR="00A9291F" w:rsidRDefault="00A9291F" w:rsidP="004C71A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D02863F" w14:textId="47AA8782" w:rsidR="004C71AC" w:rsidRPr="00DE6F84" w:rsidRDefault="00A9291F" w:rsidP="004C71A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br w:type="page"/>
      </w:r>
    </w:p>
    <w:p w14:paraId="356D242D" w14:textId="1627E6A0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256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 решения</w:t>
      </w:r>
    </w:p>
    <w:p w14:paraId="1C905AF8" w14:textId="77777777" w:rsidR="00CB47CB" w:rsidRDefault="00CB47CB" w:rsidP="00CB47CB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9445F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54317391"/>
      <w:r w:rsidRPr="00CB47C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PartsBox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  <w:bookmarkEnd w:id="10"/>
    </w:p>
    <w:p w14:paraId="10B0ED45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PartsBox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— это приложение для учета компонентов и создания электронных проектов.</w:t>
      </w:r>
    </w:p>
    <w:p w14:paraId="6E8B342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6" w:history="1">
        <w:r w:rsidRPr="00CB47CB">
          <w:rPr>
            <w:rStyle w:val="af4"/>
            <w:rFonts w:ascii="Times New Roman" w:hAnsi="Times New Roman" w:cs="Times New Roman"/>
            <w:color w:val="auto"/>
            <w:sz w:val="28"/>
            <w:szCs w:val="28"/>
          </w:rPr>
          <w:t>https://partsbox.com/</w:t>
        </w:r>
      </w:hyperlink>
    </w:p>
    <w:p w14:paraId="6D5D8075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Интерфейс сервиса представлен на рисунке 1.</w:t>
      </w:r>
    </w:p>
    <w:p w14:paraId="3715E7BD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B0B0A" wp14:editId="7D8365A8">
            <wp:extent cx="5071252" cy="3322320"/>
            <wp:effectExtent l="0" t="0" r="0" b="0"/>
            <wp:docPr id="32" name="Рисунок 3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846" cy="33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1267" w14:textId="1F9C327C" w:rsidR="00CB47CB" w:rsidRPr="00CB47CB" w:rsidRDefault="00CB47CB" w:rsidP="00CB47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B47CB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Partsbox</w:t>
      </w:r>
      <w:proofErr w:type="spellEnd"/>
    </w:p>
    <w:p w14:paraId="5996E3F7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Пользователи могут легко управлять своим инвентарем, добавлять новые компоненты, создавать проекты с указанием используемых деталей. Поддерживает автоматическое получение данных о компонентах из различных источников, что упрощает процесс ввода информации.</w:t>
      </w:r>
    </w:p>
    <w:p w14:paraId="0CB45FD0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Плюсы:</w:t>
      </w:r>
    </w:p>
    <w:p w14:paraId="7ECC634F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Имеет удобный интерфейс для управления компонентами и создания проектов.</w:t>
      </w:r>
    </w:p>
    <w:p w14:paraId="020AC91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Поддерживает сканирование штрихкодов для быстрого ввода данных.</w:t>
      </w:r>
    </w:p>
    <w:p w14:paraId="72D1F0F0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lastRenderedPageBreak/>
        <w:t>Интегрируется с различными источниками данных для автоматического получения информации о компонентах.</w:t>
      </w:r>
    </w:p>
    <w:p w14:paraId="7B15291D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Минусы:</w:t>
      </w:r>
    </w:p>
    <w:p w14:paraId="75D72D1A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Цена может быть довольно высокой, особенно для больших организаций.</w:t>
      </w:r>
    </w:p>
    <w:p w14:paraId="645E9B7C" w14:textId="606D9B10" w:rsidR="00CB47CB" w:rsidRPr="00CB47CB" w:rsidRDefault="00CB47CB" w:rsidP="00A929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Интерфейс может быть не настолько интуитивным для новых пользователей.</w:t>
      </w:r>
    </w:p>
    <w:p w14:paraId="2468CFF5" w14:textId="77777777" w:rsidR="00A9291F" w:rsidRDefault="00A9291F">
      <w:pPr>
        <w:rPr>
          <w:rFonts w:ascii="Times New Roman" w:hAnsi="Times New Roman" w:cs="Times New Roman"/>
          <w:sz w:val="28"/>
          <w:szCs w:val="28"/>
        </w:rPr>
      </w:pPr>
      <w:bookmarkStart w:id="11" w:name="_Toc154317392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7FD50B" w14:textId="741D5593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  <w:bookmarkEnd w:id="11"/>
    </w:p>
    <w:p w14:paraId="6F1CB72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— облачное приложение для управления компонентами и инвентарем. Оно предоставляет обширную базу данных компонентов с возможностью получения подробной информации, включая 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даташиты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и схемы. Помимо учета, 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также позволяет отслеживать заказы, что полезно при управлении производственными потоками.</w:t>
      </w:r>
    </w:p>
    <w:p w14:paraId="3BAC0B52" w14:textId="13BA7BA2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B47CB">
        <w:rPr>
          <w:rFonts w:ascii="Times New Roman" w:hAnsi="Times New Roman" w:cs="Times New Roman"/>
          <w:sz w:val="28"/>
          <w:szCs w:val="28"/>
        </w:rPr>
        <w:t>.</w:t>
      </w:r>
    </w:p>
    <w:p w14:paraId="523B17D6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400E5EC9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FD4DE" wp14:editId="09F625CA">
            <wp:extent cx="5716897" cy="3215640"/>
            <wp:effectExtent l="0" t="0" r="0" b="3810"/>
            <wp:docPr id="33" name="Рисунок 3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877" cy="32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0A08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6028938B" w14:textId="52C42594" w:rsidR="00CB47CB" w:rsidRPr="00CB47CB" w:rsidRDefault="00CB47CB" w:rsidP="00CB47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CB47CB">
        <w:rPr>
          <w:rFonts w:ascii="Times New Roman" w:hAnsi="Times New Roman" w:cs="Times New Roman"/>
          <w:sz w:val="28"/>
          <w:szCs w:val="28"/>
        </w:rPr>
        <w:t xml:space="preserve"> - Интерфейс сервиса “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”</w:t>
      </w:r>
    </w:p>
    <w:p w14:paraId="0FB13602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Плюсы:</w:t>
      </w:r>
    </w:p>
    <w:p w14:paraId="1C71B489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Облачное приложение, что обеспечивает доступность данных из любого места.</w:t>
      </w:r>
    </w:p>
    <w:p w14:paraId="51279C06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Предоставляет обширную информацию о компонентах из различных источников.</w:t>
      </w:r>
    </w:p>
    <w:p w14:paraId="77996B1E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Имеет функционал для учета инвентаря и заказов.</w:t>
      </w:r>
    </w:p>
    <w:p w14:paraId="53AF4F0A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Минусы:</w:t>
      </w:r>
    </w:p>
    <w:p w14:paraId="07781744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lastRenderedPageBreak/>
        <w:t>Возможны сложности с пользовательским интерфейсом для некоторых пользователей.</w:t>
      </w:r>
    </w:p>
    <w:p w14:paraId="25213D02" w14:textId="37C3A745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В зависимости от объема данных могут возникнуть проблемы с производительностью.</w:t>
      </w:r>
      <w:r w:rsidRPr="00CB47CB">
        <w:rPr>
          <w:rFonts w:ascii="Times New Roman" w:hAnsi="Times New Roman" w:cs="Times New Roman"/>
          <w:sz w:val="28"/>
          <w:szCs w:val="28"/>
        </w:rPr>
        <w:br w:type="page"/>
      </w:r>
    </w:p>
    <w:p w14:paraId="072E3D23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54317393"/>
      <w:r w:rsidRPr="00CB47CB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PartKeepr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  <w:bookmarkEnd w:id="12"/>
    </w:p>
    <w:p w14:paraId="13EC1F2A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PartKeepr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— это бесплатное и открытое программное обеспечение для учета компонентов. Он предоставляет простой, но функциональный интерфейс для добавления и управления компонентами. Пользователи могут категорировать компоненты, отслеживать количество на складе и следить за использованием в проектах.</w:t>
      </w:r>
    </w:p>
    <w:p w14:paraId="6474519E" w14:textId="38B358CC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B47CB">
        <w:rPr>
          <w:rFonts w:ascii="Times New Roman" w:hAnsi="Times New Roman" w:cs="Times New Roman"/>
          <w:sz w:val="28"/>
          <w:szCs w:val="28"/>
        </w:rPr>
        <w:t>.</w:t>
      </w:r>
    </w:p>
    <w:p w14:paraId="5D6BFF8D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1337A64F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46164" wp14:editId="7B7A46F3">
            <wp:extent cx="5928360" cy="2933700"/>
            <wp:effectExtent l="0" t="0" r="0" b="0"/>
            <wp:docPr id="35" name="Рисунок 35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CF42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1BBA4838" w14:textId="5AD965B2" w:rsidR="00CB47CB" w:rsidRPr="00CB47CB" w:rsidRDefault="00CB47CB" w:rsidP="00CB47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B47CB">
        <w:rPr>
          <w:rFonts w:ascii="Times New Roman" w:hAnsi="Times New Roman" w:cs="Times New Roman"/>
          <w:sz w:val="28"/>
          <w:szCs w:val="28"/>
        </w:rPr>
        <w:t xml:space="preserve"> – Интерфейс сервиса 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PartKeepr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</w:p>
    <w:p w14:paraId="54715459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Плюсы:</w:t>
      </w:r>
    </w:p>
    <w:p w14:paraId="1ABDC987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Бесплатное и открытое программное обеспечение, что может быть привлекательным для малых предприятий и любителей.</w:t>
      </w:r>
    </w:p>
    <w:p w14:paraId="7DE908CB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Простой интерфейс и легкость использования.</w:t>
      </w:r>
    </w:p>
    <w:p w14:paraId="70036242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Поддерживает учет компонентов и инвентаря.</w:t>
      </w:r>
    </w:p>
    <w:p w14:paraId="4CDD6A66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Минусы:</w:t>
      </w:r>
    </w:p>
    <w:p w14:paraId="65479E99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lastRenderedPageBreak/>
        <w:t>Меньше функциональности по сравнению с некоторыми коммерческими аналогами.</w:t>
      </w:r>
    </w:p>
    <w:p w14:paraId="4F548619" w14:textId="638AED65" w:rsid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Поддержка может быть ограниченной, так как это проект с открытым исходным кодом.</w:t>
      </w:r>
    </w:p>
    <w:p w14:paraId="49D74BFC" w14:textId="27DD92C9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F8D938" w14:textId="77777777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357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Предполагаемые к использованию технологии и модели</w:t>
      </w:r>
    </w:p>
    <w:p w14:paraId="7B8DC1D1" w14:textId="1A23491D" w:rsidR="009522FF" w:rsidRPr="009522FF" w:rsidRDefault="009522FF" w:rsidP="009522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Предлагаемое решение заключается в создании базы данных с использованием СУБД MySQL, которая будет эффективно хранить и управлять необходимыми данными. Данная база данных обеспечит надежное управление всеми записями, что значительно упростит работу сотрудников. </w:t>
      </w:r>
    </w:p>
    <w:p w14:paraId="39040102" w14:textId="51A03968" w:rsidR="009522FF" w:rsidRPr="009522FF" w:rsidRDefault="009522FF" w:rsidP="009522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взаимодействия с базой данных будет разработано </w:t>
      </w:r>
      <w:proofErr w:type="spellStart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Backend</w:t>
      </w:r>
      <w:proofErr w:type="spellEnd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-приложение на фреймворке </w:t>
      </w:r>
      <w:proofErr w:type="spellStart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FastAPI</w:t>
      </w:r>
      <w:proofErr w:type="spellEnd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Часть которой будет пользоваться администратор и сотрудник</w:t>
      </w: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будет реализована на языке Python, что обеспечит высокую производительность и удобство в использовании. В рамках данного приложения администраторы, включая сотрудников, ответственных за управление данными, смогут легко добавлять, редактировать и удалять информацию о категориях, товарах и продажах. Кроме того, будет доступна функция формирования отчетов о продажах, что упростит аналитическую деятельность. </w:t>
      </w:r>
    </w:p>
    <w:p w14:paraId="214186E6" w14:textId="0C37BED2" w:rsidR="006610CE" w:rsidRDefault="009522FF" w:rsidP="009522FF">
      <w:pPr>
        <w:spacing w:line="360" w:lineRule="auto"/>
        <w:ind w:firstLine="709"/>
        <w:jc w:val="both"/>
      </w:pP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Программа предоставит возможность удобного управления информацией и выполнения всех необходимых операций без необходимости прибегать к сторонним инструментам для обработки данных. Это значительно повысит эффективность работы сотрудников и сократит время на выполнение рутинных задач.</w:t>
      </w:r>
    </w:p>
    <w:sectPr w:rsidR="006610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21595"/>
    <w:multiLevelType w:val="hybridMultilevel"/>
    <w:tmpl w:val="587AD95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15B0D45"/>
    <w:multiLevelType w:val="hybridMultilevel"/>
    <w:tmpl w:val="E1004C22"/>
    <w:lvl w:ilvl="0" w:tplc="BECE54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53B3B"/>
    <w:multiLevelType w:val="hybridMultilevel"/>
    <w:tmpl w:val="C464CF3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88570130">
    <w:abstractNumId w:val="1"/>
  </w:num>
  <w:num w:numId="2" w16cid:durableId="838814318">
    <w:abstractNumId w:val="0"/>
  </w:num>
  <w:num w:numId="3" w16cid:durableId="1895117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576"/>
    <w:rsid w:val="0016171C"/>
    <w:rsid w:val="00194576"/>
    <w:rsid w:val="001B2F6D"/>
    <w:rsid w:val="002542F3"/>
    <w:rsid w:val="00261D13"/>
    <w:rsid w:val="003C4A8B"/>
    <w:rsid w:val="00411081"/>
    <w:rsid w:val="004C71AC"/>
    <w:rsid w:val="005E5990"/>
    <w:rsid w:val="006610CE"/>
    <w:rsid w:val="00925967"/>
    <w:rsid w:val="009522FF"/>
    <w:rsid w:val="00A9291F"/>
    <w:rsid w:val="00CB0C34"/>
    <w:rsid w:val="00CB47CB"/>
    <w:rsid w:val="00DE6F84"/>
    <w:rsid w:val="00DF03FE"/>
    <w:rsid w:val="00F853DD"/>
    <w:rsid w:val="00F91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8F495"/>
  <w15:chartTrackingRefBased/>
  <w15:docId w15:val="{AE1DB176-9025-47C1-BC07-705DBE02D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576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45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45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45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45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45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45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45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45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45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45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945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945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9457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9457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9457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9457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9457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9457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45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4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45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945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945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9457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9457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9457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945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9457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94576"/>
    <w:rPr>
      <w:b/>
      <w:bCs/>
      <w:smallCaps/>
      <w:color w:val="0F4761" w:themeColor="accent1" w:themeShade="BF"/>
      <w:spacing w:val="5"/>
    </w:rPr>
  </w:style>
  <w:style w:type="paragraph" w:customStyle="1" w:styleId="Jcyjdyjqntrcn">
    <w:name w:val="Jcyjdyjq ntrcn"/>
    <w:basedOn w:val="a"/>
    <w:link w:val="Jcyjdyjqntrcn0"/>
    <w:qFormat/>
    <w:rsid w:val="0019457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Jcyjdyjqntrcn0">
    <w:name w:val="Jcyjdyjq ntrcn Знак"/>
    <w:link w:val="Jcyjdyjqntrcn"/>
    <w:rsid w:val="00194576"/>
    <w:rPr>
      <w:rFonts w:ascii="Times New Roman" w:eastAsia="Times New Roman" w:hAnsi="Times New Roman" w:cs="Times New Roman"/>
      <w:bCs/>
      <w:kern w:val="0"/>
      <w:sz w:val="28"/>
      <w:szCs w:val="24"/>
      <w:lang w:eastAsia="ru-RU"/>
      <w14:ligatures w14:val="none"/>
    </w:rPr>
  </w:style>
  <w:style w:type="paragraph" w:customStyle="1" w:styleId="vguxTitleDocName">
    <w:name w:val="vgux_TitleDocName"/>
    <w:basedOn w:val="a"/>
    <w:qFormat/>
    <w:rsid w:val="00194576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paragraph" w:customStyle="1" w:styleId="ac">
    <w:name w:val="обычн"/>
    <w:basedOn w:val="a"/>
    <w:link w:val="ad"/>
    <w:qFormat/>
    <w:rsid w:val="00194576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sz w:val="24"/>
      <w:szCs w:val="24"/>
      <w:shd w:val="clear" w:color="auto" w:fill="FFFFFF"/>
      <w:lang w:eastAsia="ru-RU"/>
    </w:rPr>
  </w:style>
  <w:style w:type="character" w:customStyle="1" w:styleId="ad">
    <w:name w:val="обычн Знак"/>
    <w:basedOn w:val="a0"/>
    <w:link w:val="ac"/>
    <w:rsid w:val="00194576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e">
    <w:name w:val="табл по ширине"/>
    <w:basedOn w:val="a"/>
    <w:link w:val="af"/>
    <w:qFormat/>
    <w:rsid w:val="00194576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paragraph" w:customStyle="1" w:styleId="af0">
    <w:name w:val="табл по центру"/>
    <w:basedOn w:val="a"/>
    <w:link w:val="af1"/>
    <w:qFormat/>
    <w:rsid w:val="00194576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f">
    <w:name w:val="табл по ширине Знак"/>
    <w:basedOn w:val="a0"/>
    <w:link w:val="ae"/>
    <w:rsid w:val="00194576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табл по центру Знак"/>
    <w:basedOn w:val="a0"/>
    <w:link w:val="af0"/>
    <w:rsid w:val="00194576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styleId="af2">
    <w:name w:val="caption"/>
    <w:basedOn w:val="a"/>
    <w:next w:val="a"/>
    <w:uiPriority w:val="35"/>
    <w:unhideWhenUsed/>
    <w:qFormat/>
    <w:rsid w:val="0019457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3">
    <w:name w:val="Table Grid"/>
    <w:basedOn w:val="a1"/>
    <w:uiPriority w:val="39"/>
    <w:rsid w:val="00C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rsid w:val="00CB47C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artsbox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20</Pages>
  <Words>1869</Words>
  <Characters>10654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Домрачев</dc:creator>
  <cp:keywords/>
  <dc:description/>
  <cp:lastModifiedBy>Артём Домрачев</cp:lastModifiedBy>
  <cp:revision>3</cp:revision>
  <dcterms:created xsi:type="dcterms:W3CDTF">2024-10-31T14:58:00Z</dcterms:created>
  <dcterms:modified xsi:type="dcterms:W3CDTF">2024-11-17T14:50:00Z</dcterms:modified>
</cp:coreProperties>
</file>