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D231E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2AE34245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159CFB3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0BB45CF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Cs w:val="24"/>
        </w:rPr>
      </w:pPr>
    </w:p>
    <w:p w14:paraId="39514EE0" w14:textId="425D2DD7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b/>
          <w:sz w:val="32"/>
          <w:szCs w:val="32"/>
        </w:rPr>
      </w:pPr>
      <w:r w:rsidRPr="00145487">
        <w:rPr>
          <w:rFonts w:cs="Times New Roman"/>
          <w:b/>
          <w:sz w:val="32"/>
          <w:szCs w:val="32"/>
        </w:rPr>
        <w:t>ТЕХНИЧЕСКОЕ ЗАДАНИЕ</w:t>
      </w:r>
    </w:p>
    <w:p w14:paraId="7F4BB2E6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  <w:r w:rsidRPr="00145487">
        <w:rPr>
          <w:rFonts w:cs="Times New Roman"/>
          <w:szCs w:val="24"/>
        </w:rPr>
        <w:t>на разработку</w:t>
      </w:r>
    </w:p>
    <w:p w14:paraId="600302D1" w14:textId="1351213B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  <w:u w:val="single"/>
        </w:rPr>
      </w:pPr>
      <w:r w:rsidRPr="00145487">
        <w:rPr>
          <w:rFonts w:cs="Times New Roman"/>
          <w:szCs w:val="24"/>
          <w:u w:val="single"/>
        </w:rPr>
        <w:t>_______Информационная система для учёта радиодеталей_________</w:t>
      </w:r>
    </w:p>
    <w:p w14:paraId="6E8FE803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21C49DFF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0EEE107D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tbl>
      <w:tblPr>
        <w:tblW w:w="10170" w:type="dxa"/>
        <w:tblInd w:w="-433" w:type="dxa"/>
        <w:tblLayout w:type="fixed"/>
        <w:tblLook w:val="04A0" w:firstRow="1" w:lastRow="0" w:firstColumn="1" w:lastColumn="0" w:noHBand="0" w:noVBand="1"/>
      </w:tblPr>
      <w:tblGrid>
        <w:gridCol w:w="4820"/>
        <w:gridCol w:w="1134"/>
        <w:gridCol w:w="4216"/>
      </w:tblGrid>
      <w:tr w:rsidR="00145487" w:rsidRPr="00145487" w14:paraId="5DD23D05" w14:textId="77777777" w:rsidTr="00145487">
        <w:tc>
          <w:tcPr>
            <w:tcW w:w="4821" w:type="dxa"/>
            <w:hideMark/>
          </w:tcPr>
          <w:p w14:paraId="5DFB3E82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0A99FCC9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i/>
                <w:szCs w:val="24"/>
              </w:rPr>
            </w:pPr>
          </w:p>
        </w:tc>
        <w:tc>
          <w:tcPr>
            <w:tcW w:w="4217" w:type="dxa"/>
            <w:hideMark/>
          </w:tcPr>
          <w:p w14:paraId="508372A6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СОГЛАСОВАНО</w:t>
            </w:r>
          </w:p>
        </w:tc>
      </w:tr>
      <w:tr w:rsidR="00145487" w:rsidRPr="00145487" w14:paraId="313280BA" w14:textId="77777777" w:rsidTr="00145487">
        <w:trPr>
          <w:trHeight w:val="1713"/>
        </w:trPr>
        <w:tc>
          <w:tcPr>
            <w:tcW w:w="4821" w:type="dxa"/>
            <w:hideMark/>
          </w:tcPr>
          <w:p w14:paraId="657BC62D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Колледж ВятГУ</w:t>
            </w:r>
          </w:p>
          <w:p w14:paraId="586E92A0" w14:textId="1BF258DA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 xml:space="preserve">________________ </w:t>
            </w:r>
            <w:r>
              <w:rPr>
                <w:rFonts w:cs="Times New Roman"/>
                <w:szCs w:val="24"/>
              </w:rPr>
              <w:t>Домрачев</w:t>
            </w:r>
            <w:r w:rsidRPr="00145487">
              <w:rPr>
                <w:rFonts w:cs="Times New Roman"/>
                <w:szCs w:val="24"/>
              </w:rPr>
              <w:t xml:space="preserve"> А.А.</w:t>
            </w:r>
          </w:p>
          <w:p w14:paraId="24FBDBA5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«____» _____________ 20__ г.</w:t>
            </w:r>
          </w:p>
          <w:p w14:paraId="6D260269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66375C32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i/>
                <w:szCs w:val="24"/>
              </w:rPr>
            </w:pPr>
          </w:p>
        </w:tc>
        <w:tc>
          <w:tcPr>
            <w:tcW w:w="4217" w:type="dxa"/>
            <w:hideMark/>
          </w:tcPr>
          <w:p w14:paraId="74D8D349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Руководитель УП</w:t>
            </w:r>
          </w:p>
          <w:p w14:paraId="3D2E91A7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________________ Долженкова М. Л.</w:t>
            </w:r>
          </w:p>
          <w:p w14:paraId="3E969081" w14:textId="77777777" w:rsidR="00145487" w:rsidRPr="00145487" w:rsidRDefault="00145487" w:rsidP="00145487">
            <w:pPr>
              <w:spacing w:before="0" w:after="160" w:line="259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 w:rsidRPr="00145487">
              <w:rPr>
                <w:rFonts w:cs="Times New Roman"/>
                <w:szCs w:val="24"/>
              </w:rPr>
              <w:t>«____» _____________ 20__ г.</w:t>
            </w:r>
          </w:p>
        </w:tc>
      </w:tr>
    </w:tbl>
    <w:p w14:paraId="79812D91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2F7F9177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4BFC3C4D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26A2270C" w14:textId="77777777" w:rsidR="00145487" w:rsidRPr="00145487" w:rsidRDefault="00145487" w:rsidP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0A612359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4CD302B2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6FD99746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3D169C2A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50F745B7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0F400A7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0BD82310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29615238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1C6056DB" w14:textId="77777777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</w:p>
    <w:p w14:paraId="63FA8DB5" w14:textId="36F0C416" w:rsid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</w:pPr>
      <w:r w:rsidRPr="00145487">
        <w:rPr>
          <w:rFonts w:cs="Times New Roman"/>
          <w:szCs w:val="24"/>
        </w:rPr>
        <w:t>2024</w:t>
      </w:r>
    </w:p>
    <w:p w14:paraId="0F1CA13B" w14:textId="153B2DDF" w:rsidR="00145487" w:rsidRPr="00145487" w:rsidRDefault="00145487" w:rsidP="00145487">
      <w:pPr>
        <w:spacing w:before="0" w:after="160" w:line="259" w:lineRule="auto"/>
        <w:ind w:firstLine="0"/>
        <w:contextualSpacing w:val="0"/>
        <w:jc w:val="center"/>
        <w:rPr>
          <w:rFonts w:cs="Times New Roman"/>
          <w:szCs w:val="24"/>
        </w:rPr>
        <w:sectPr w:rsidR="00145487" w:rsidRPr="00145487" w:rsidSect="00145487">
          <w:pgSz w:w="11907" w:h="16840"/>
          <w:pgMar w:top="1134" w:right="851" w:bottom="1134" w:left="1418" w:header="720" w:footer="720" w:gutter="0"/>
          <w:pgNumType w:start="1"/>
          <w:cols w:space="720"/>
        </w:sectPr>
      </w:pPr>
      <w:r>
        <w:rPr>
          <w:rFonts w:cs="Times New Roman"/>
          <w:szCs w:val="24"/>
        </w:rPr>
        <w:t>год</w:t>
      </w:r>
    </w:p>
    <w:p w14:paraId="5E5BCE13" w14:textId="58621565" w:rsidR="00145487" w:rsidRDefault="0014548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p w14:paraId="48B894D9" w14:textId="77777777" w:rsidR="00105DF1" w:rsidRPr="00BC532F" w:rsidRDefault="00105DF1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327417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4303" w14:textId="1817A684" w:rsidR="00E647C4" w:rsidRPr="00BC532F" w:rsidRDefault="00FD5E48" w:rsidP="00FD5E4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C532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569DDD2F" w14:textId="74FBD8D5" w:rsidR="00450BCB" w:rsidRDefault="00E647C4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 w:rsidRPr="00BC532F">
            <w:rPr>
              <w:rFonts w:cs="Times New Roman"/>
              <w:szCs w:val="24"/>
            </w:rPr>
            <w:fldChar w:fldCharType="begin"/>
          </w:r>
          <w:r w:rsidRPr="00BC532F">
            <w:rPr>
              <w:rFonts w:cs="Times New Roman"/>
              <w:szCs w:val="24"/>
            </w:rPr>
            <w:instrText xml:space="preserve"> TOC \o "1-3" \h \z \u </w:instrText>
          </w:r>
          <w:r w:rsidRPr="00BC532F">
            <w:rPr>
              <w:rFonts w:cs="Times New Roman"/>
              <w:szCs w:val="24"/>
            </w:rPr>
            <w:fldChar w:fldCharType="separate"/>
          </w:r>
          <w:hyperlink w:anchor="_Toc181296569" w:history="1">
            <w:r w:rsidR="00450BCB" w:rsidRPr="00F9174D">
              <w:rPr>
                <w:rStyle w:val="a6"/>
                <w:rFonts w:cs="Times New Roman"/>
                <w:b/>
                <w:bCs/>
                <w:noProof/>
              </w:rPr>
              <w:t>Введение</w:t>
            </w:r>
            <w:r w:rsidR="00450BCB">
              <w:rPr>
                <w:noProof/>
                <w:webHidden/>
              </w:rPr>
              <w:tab/>
            </w:r>
            <w:r w:rsidR="00450BCB">
              <w:rPr>
                <w:noProof/>
                <w:webHidden/>
              </w:rPr>
              <w:fldChar w:fldCharType="begin"/>
            </w:r>
            <w:r w:rsidR="00450BCB">
              <w:rPr>
                <w:noProof/>
                <w:webHidden/>
              </w:rPr>
              <w:instrText xml:space="preserve"> PAGEREF _Toc181296569 \h </w:instrText>
            </w:r>
            <w:r w:rsidR="00450BCB">
              <w:rPr>
                <w:noProof/>
                <w:webHidden/>
              </w:rPr>
            </w:r>
            <w:r w:rsidR="00450BCB">
              <w:rPr>
                <w:noProof/>
                <w:webHidden/>
              </w:rPr>
              <w:fldChar w:fldCharType="separate"/>
            </w:r>
            <w:r w:rsidR="00450BCB">
              <w:rPr>
                <w:noProof/>
                <w:webHidden/>
              </w:rPr>
              <w:t>1</w:t>
            </w:r>
            <w:r w:rsidR="00450BCB">
              <w:rPr>
                <w:noProof/>
                <w:webHidden/>
              </w:rPr>
              <w:fldChar w:fldCharType="end"/>
            </w:r>
          </w:hyperlink>
        </w:p>
        <w:p w14:paraId="013B4765" w14:textId="28DD6F4E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8FB5" w14:textId="0554E87E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1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FE6D" w14:textId="592AEA8E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2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Основные сведения 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8193" w14:textId="11C4499C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3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C668" w14:textId="32646C5D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741A" w14:textId="13569FB9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5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Сведения об участниках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C7A3" w14:textId="6680DC90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6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88EA" w14:textId="28CEF7D0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7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Назначения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448A" w14:textId="3D31A7AF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8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3.5.1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Функциональное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1935" w14:textId="67CF4DD0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79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3.5.2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Эксплуатационное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CD22" w14:textId="12A9BE4C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08B1C" w14:textId="6E7689D6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1" w:history="1"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4.1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PartsBox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9175" w14:textId="7571A145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2" w:history="1"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4.2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Ciiva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F8B8" w14:textId="5ED42AD3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3" w:history="1"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  <w:lang w:val="en-US"/>
              </w:rPr>
              <w:t>PartKeepr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5BB2" w14:textId="367C9951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результатам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A5FC" w14:textId="151C22B9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5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AB16" w14:textId="44BF5681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6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показателям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2C1C" w14:textId="50D01150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7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DBBA" w14:textId="292D3E46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8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5931" w14:textId="3BBC3214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89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98ED" w14:textId="675F742F" w:rsidR="00450BCB" w:rsidRDefault="00450BCB">
          <w:pPr>
            <w:pStyle w:val="3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5.3.3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73B2" w14:textId="1C8DDA1F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1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44F6" w14:textId="363E80B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2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6E48" w14:textId="7AB7AE8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3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5.6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7C9F" w14:textId="1BBE1347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5.7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патентной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D001" w14:textId="7810EA1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5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5.8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перспективам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941A" w14:textId="1293D74B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6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5.9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65D6" w14:textId="5FFB7908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7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5.10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6AC04" w14:textId="142A4857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8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5.11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форматам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F72A" w14:textId="0CFF35C1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599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Состав и содержания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B457" w14:textId="385C5D43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0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Порядок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3C48" w14:textId="404B5916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1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7.1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655C" w14:textId="0FF97388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2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7.2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2DAD" w14:textId="55A58486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3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8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029E" w14:textId="3E02583B" w:rsidR="00450BCB" w:rsidRDefault="00450BCB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4" w:history="1">
            <w:r w:rsidRPr="00F9174D">
              <w:rPr>
                <w:rStyle w:val="a6"/>
                <w:rFonts w:cs="Times New Roman"/>
                <w:b/>
                <w:bCs/>
                <w:noProof/>
              </w:rPr>
              <w:t>9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b/>
                <w:bCs/>
                <w:noProof/>
              </w:rPr>
              <w:t>Требования к приемно-сдаточным процедурам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A26C9" w14:textId="3FAC358E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5" w:history="1">
            <w:r w:rsidRPr="00F9174D">
              <w:rPr>
                <w:rStyle w:val="a6"/>
                <w:rFonts w:cs="Times New Roman"/>
                <w:noProof/>
              </w:rPr>
              <w:t>9.1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E07B" w14:textId="44D2ECE1" w:rsidR="00450BCB" w:rsidRDefault="00450BCB">
          <w:pPr>
            <w:pStyle w:val="2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296606" w:history="1">
            <w:r w:rsidRPr="00F9174D">
              <w:rPr>
                <w:rStyle w:val="a6"/>
                <w:rFonts w:cs="Times New Roman"/>
                <w:noProof/>
              </w:rPr>
              <w:t>9.2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F9174D">
              <w:rPr>
                <w:rStyle w:val="a6"/>
                <w:rFonts w:cs="Times New Roman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913B" w14:textId="6BD6CB70" w:rsidR="00E647C4" w:rsidRPr="00BC532F" w:rsidRDefault="00E647C4" w:rsidP="004D5BC3">
          <w:pPr>
            <w:spacing w:before="0" w:line="276" w:lineRule="auto"/>
            <w:ind w:firstLine="0"/>
            <w:jc w:val="left"/>
            <w:rPr>
              <w:rFonts w:cs="Times New Roman"/>
              <w:szCs w:val="24"/>
            </w:rPr>
          </w:pPr>
          <w:r w:rsidRPr="00BC532F">
            <w:rPr>
              <w:rFonts w:cs="Times New Roman"/>
              <w:szCs w:val="24"/>
            </w:rPr>
            <w:fldChar w:fldCharType="end"/>
          </w:r>
        </w:p>
      </w:sdtContent>
    </w:sdt>
    <w:p w14:paraId="3AB31CC8" w14:textId="77777777" w:rsidR="00E647C4" w:rsidRPr="00BC532F" w:rsidRDefault="00E647C4" w:rsidP="00E647C4">
      <w:pPr>
        <w:ind w:firstLine="0"/>
        <w:jc w:val="center"/>
        <w:rPr>
          <w:rFonts w:cs="Times New Roman"/>
          <w:szCs w:val="24"/>
        </w:rPr>
        <w:sectPr w:rsidR="00E647C4" w:rsidRPr="00BC532F" w:rsidSect="00105DF1">
          <w:headerReference w:type="default" r:id="rId7"/>
          <w:pgSz w:w="11907" w:h="16840"/>
          <w:pgMar w:top="1134" w:right="851" w:bottom="1134" w:left="1418" w:header="709" w:footer="709" w:gutter="0"/>
          <w:pgNumType w:start="0"/>
          <w:cols w:space="720"/>
          <w:titlePg/>
          <w:docGrid w:linePitch="326"/>
        </w:sectPr>
      </w:pPr>
    </w:p>
    <w:p w14:paraId="1F878CC1" w14:textId="77777777" w:rsidR="00FD5E48" w:rsidRPr="00BC532F" w:rsidRDefault="00FD5E48" w:rsidP="009A41CE">
      <w:pPr>
        <w:pStyle w:val="1"/>
        <w:numPr>
          <w:ilvl w:val="0"/>
          <w:numId w:val="0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7320846"/>
      <w:bookmarkStart w:id="1" w:name="_Toc148300809"/>
      <w:bookmarkStart w:id="2" w:name="_Toc181296569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  <w:bookmarkEnd w:id="1"/>
      <w:bookmarkEnd w:id="2"/>
    </w:p>
    <w:p w14:paraId="2E2F8C00" w14:textId="3B69033A" w:rsidR="00FD5E48" w:rsidRPr="00BC532F" w:rsidRDefault="00FD5E48" w:rsidP="00737D36">
      <w:pPr>
        <w:spacing w:before="0"/>
        <w:ind w:firstLine="709"/>
        <w:rPr>
          <w:rFonts w:cs="Times New Roman"/>
          <w:szCs w:val="24"/>
          <w:u w:val="single"/>
        </w:rPr>
      </w:pPr>
      <w:r w:rsidRPr="00BC532F">
        <w:rPr>
          <w:rFonts w:cs="Times New Roman"/>
          <w:szCs w:val="24"/>
        </w:rPr>
        <w:t xml:space="preserve">Данный документ является техническим заданием </w:t>
      </w:r>
      <w:bookmarkStart w:id="3" w:name="_Hlk146881753"/>
      <w:r w:rsidR="00737D36" w:rsidRPr="00BC532F">
        <w:rPr>
          <w:rFonts w:cs="Times New Roman"/>
          <w:szCs w:val="24"/>
        </w:rPr>
        <w:t>на разработку</w:t>
      </w:r>
      <w:bookmarkEnd w:id="3"/>
      <w:r w:rsidR="00737D36" w:rsidRPr="00BC532F">
        <w:rPr>
          <w:rFonts w:eastAsia="Times New Roman" w:cs="Times New Roman"/>
          <w:szCs w:val="24"/>
        </w:rPr>
        <w:t xml:space="preserve"> </w:t>
      </w:r>
      <w:r w:rsidR="00737D36" w:rsidRPr="00BC532F">
        <w:rPr>
          <w:rFonts w:cs="Times New Roman"/>
          <w:szCs w:val="24"/>
        </w:rPr>
        <w:t>информационной системы для учета радиодеталей.</w:t>
      </w:r>
    </w:p>
    <w:p w14:paraId="711AA534" w14:textId="77777777" w:rsidR="00FD5E48" w:rsidRPr="00BC532F" w:rsidRDefault="00FD5E48" w:rsidP="00FD5E48">
      <w:pPr>
        <w:ind w:firstLine="709"/>
        <w:textAlignment w:val="baseline"/>
        <w:rPr>
          <w:rStyle w:val="normaltextrun"/>
          <w:rFonts w:cs="Times New Roman"/>
          <w:szCs w:val="24"/>
        </w:rPr>
      </w:pPr>
      <w:r w:rsidRPr="00BC532F">
        <w:rPr>
          <w:rFonts w:cs="Times New Roman"/>
          <w:szCs w:val="24"/>
        </w:rPr>
        <w:t>В данном документе описаны общие сведения о разработке.</w:t>
      </w:r>
    </w:p>
    <w:p w14:paraId="2640A77D" w14:textId="2D03A325" w:rsidR="00FD5E48" w:rsidRPr="00BC532F" w:rsidRDefault="00FD5E48" w:rsidP="00FD5E48">
      <w:pPr>
        <w:ind w:firstLine="709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t>Документ предназначен для разработчика ИС, членов при</w:t>
      </w:r>
      <w:r w:rsidR="009542A1" w:rsidRPr="00BC532F">
        <w:rPr>
          <w:rFonts w:cs="Times New Roman"/>
          <w:szCs w:val="24"/>
        </w:rPr>
        <w:t>е</w:t>
      </w:r>
      <w:r w:rsidRPr="00BC532F">
        <w:rPr>
          <w:rFonts w:cs="Times New Roman"/>
          <w:szCs w:val="24"/>
        </w:rPr>
        <w:t>мо-сдаточной комиссии и заказчика.</w:t>
      </w:r>
    </w:p>
    <w:p w14:paraId="128FAAD6" w14:textId="7731FF3D" w:rsidR="00E647C4" w:rsidRPr="00BC532F" w:rsidRDefault="00E647C4" w:rsidP="009A41CE">
      <w:pPr>
        <w:pStyle w:val="1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C532F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181296570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Термины и определения</w:t>
      </w:r>
      <w:bookmarkEnd w:id="4"/>
    </w:p>
    <w:p w14:paraId="5419B3BB" w14:textId="3AC24BB9" w:rsidR="00C45E8E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Интерфейс — это набор инструментов, позволяющих пользователю взаимодействовать с операционной системой компьютера, мобильного устройства или других видов техники.</w:t>
      </w:r>
    </w:p>
    <w:p w14:paraId="09812703" w14:textId="05596141" w:rsidR="00E647C4" w:rsidRPr="00BC532F" w:rsidRDefault="00C45E8E" w:rsidP="00C45E8E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113944CF" w14:textId="0D1E9298" w:rsidR="00E647C4" w:rsidRPr="00BC532F" w:rsidRDefault="00E647C4" w:rsidP="009A41CE">
      <w:pPr>
        <w:pStyle w:val="1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81296571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Перечень сокращений</w:t>
      </w:r>
      <w:bookmarkEnd w:id="5"/>
    </w:p>
    <w:p w14:paraId="08DA47DD" w14:textId="77777777" w:rsidR="00E647C4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ПК – персональный компьютер.</w:t>
      </w:r>
    </w:p>
    <w:p w14:paraId="3903A7C7" w14:textId="77777777" w:rsidR="00E647C4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ИС – информационная система.</w:t>
      </w:r>
    </w:p>
    <w:p w14:paraId="68EA8AC3" w14:textId="50F4AB9E" w:rsidR="00E647C4" w:rsidRPr="00BC532F" w:rsidRDefault="00E647C4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БД – база данных.</w:t>
      </w:r>
    </w:p>
    <w:p w14:paraId="298D918B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1B82D74C" w14:textId="55689E4B" w:rsidR="00E647C4" w:rsidRPr="00BC532F" w:rsidRDefault="00E647C4" w:rsidP="009A41CE">
      <w:pPr>
        <w:pStyle w:val="1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129657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Основные сведения о разработке</w:t>
      </w:r>
      <w:bookmarkEnd w:id="6"/>
    </w:p>
    <w:p w14:paraId="3786A1CA" w14:textId="542C3D63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129657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</w:t>
      </w:r>
      <w:r w:rsidR="00C45E8E"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е разработки</w:t>
      </w:r>
      <w:bookmarkEnd w:id="7"/>
    </w:p>
    <w:p w14:paraId="403BE6F7" w14:textId="1A4A417F" w:rsidR="00C45E8E" w:rsidRPr="00BC532F" w:rsidRDefault="0007117D" w:rsidP="00C45E8E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Рассматриваемая в настоящем документе информационная система имеет следующее наименование: «Информационная система </w:t>
      </w:r>
      <w:r w:rsidR="00BC532F" w:rsidRPr="00BC532F">
        <w:rPr>
          <w:rFonts w:cs="Times New Roman"/>
          <w:szCs w:val="24"/>
        </w:rPr>
        <w:t>для учёта радиодеталей</w:t>
      </w:r>
      <w:r w:rsidRPr="00BC532F">
        <w:rPr>
          <w:rFonts w:cs="Times New Roman"/>
          <w:szCs w:val="24"/>
        </w:rPr>
        <w:t>».</w:t>
      </w:r>
    </w:p>
    <w:p w14:paraId="78708630" w14:textId="5E7BDC16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129657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 задачи</w:t>
      </w:r>
      <w:bookmarkEnd w:id="8"/>
    </w:p>
    <w:p w14:paraId="1D0289B9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Цель: </w:t>
      </w:r>
    </w:p>
    <w:p w14:paraId="056A36C8" w14:textId="7D26503C" w:rsidR="00C45E8E" w:rsidRPr="00BC532F" w:rsidRDefault="00C45E8E" w:rsidP="00737D36">
      <w:pPr>
        <w:spacing w:before="0"/>
        <w:ind w:firstLine="709"/>
        <w:rPr>
          <w:rFonts w:cs="Times New Roman"/>
          <w:szCs w:val="24"/>
          <w:u w:val="single"/>
        </w:rPr>
      </w:pPr>
      <w:r w:rsidRPr="00BC532F">
        <w:rPr>
          <w:rFonts w:cs="Times New Roman"/>
          <w:szCs w:val="24"/>
        </w:rPr>
        <w:t xml:space="preserve">Разработка в течении предоставленного времени </w:t>
      </w:r>
      <w:r w:rsidR="00737D36" w:rsidRPr="00BC532F">
        <w:rPr>
          <w:rFonts w:cs="Times New Roman"/>
          <w:szCs w:val="24"/>
        </w:rPr>
        <w:t xml:space="preserve">информационной системы для учета радиодеталей </w:t>
      </w:r>
      <w:r w:rsidRPr="00BC532F">
        <w:rPr>
          <w:rFonts w:eastAsia="Times New Roman" w:cs="Times New Roman"/>
          <w:szCs w:val="24"/>
        </w:rPr>
        <w:t>в соответствии с требованиями и ограничениями, представленными в этом документе.</w:t>
      </w:r>
    </w:p>
    <w:p w14:paraId="56C44F73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Задачи: </w:t>
      </w:r>
    </w:p>
    <w:p w14:paraId="4428E2D7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Создание базы данных радиодеталей.</w:t>
      </w:r>
    </w:p>
    <w:p w14:paraId="6F9339CE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алгоритма для вывода радиодеталей.</w:t>
      </w:r>
    </w:p>
    <w:p w14:paraId="7E1D7CA8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Разработки алгоритма для фильтрации радиодеталей.</w:t>
      </w:r>
    </w:p>
    <w:p w14:paraId="4C443DBB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алгоритма для добавления и удаления записей в каталоге радиодеталей.</w:t>
      </w:r>
    </w:p>
    <w:p w14:paraId="7100FCC8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Разработка версии приложения для </w:t>
      </w:r>
      <w:r w:rsidRPr="00BC532F">
        <w:rPr>
          <w:rFonts w:cs="Times New Roman"/>
          <w:szCs w:val="24"/>
          <w:lang w:val="en-US"/>
        </w:rPr>
        <w:t>Windows</w:t>
      </w:r>
      <w:r w:rsidRPr="00BC532F">
        <w:rPr>
          <w:rFonts w:cs="Times New Roman"/>
          <w:szCs w:val="24"/>
        </w:rPr>
        <w:t>.</w:t>
      </w:r>
    </w:p>
    <w:p w14:paraId="4DEE7A4B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документации.</w:t>
      </w:r>
    </w:p>
    <w:p w14:paraId="50B72490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6C6C922F" w14:textId="5981C500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1296575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Сведения об участниках разработки</w:t>
      </w:r>
      <w:bookmarkEnd w:id="9"/>
    </w:p>
    <w:p w14:paraId="509865D2" w14:textId="60DDFB64" w:rsidR="00145487" w:rsidRDefault="00145487" w:rsidP="00145487">
      <w:pPr>
        <w:spacing w:before="0"/>
        <w:ind w:firstLine="709"/>
      </w:pPr>
      <w:r>
        <w:t xml:space="preserve">Разработчиком данного приложения являются студенты группы </w:t>
      </w:r>
      <w:proofErr w:type="spellStart"/>
      <w:r>
        <w:t>ИСПк</w:t>
      </w:r>
      <w:proofErr w:type="spellEnd"/>
      <w:r>
        <w:t xml:space="preserve"> 402-52-00 Домрачев Артём Андреевич.</w:t>
      </w:r>
    </w:p>
    <w:p w14:paraId="01871C62" w14:textId="77777777" w:rsidR="00145487" w:rsidRDefault="00145487" w:rsidP="00145487">
      <w:pPr>
        <w:spacing w:before="0"/>
        <w:ind w:firstLine="709"/>
      </w:pPr>
      <w:r>
        <w:t>Заказчиком работы является колледж ВятГУ в лице:</w:t>
      </w:r>
    </w:p>
    <w:p w14:paraId="37588F14" w14:textId="77777777" w:rsidR="00145487" w:rsidRDefault="00145487" w:rsidP="00145487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 xml:space="preserve">Руководитель учебной практики, Долженкова </w:t>
      </w:r>
      <w:proofErr w:type="gramStart"/>
      <w:r>
        <w:rPr>
          <w:color w:val="000000"/>
        </w:rPr>
        <w:t>М.Л.</w:t>
      </w:r>
      <w:proofErr w:type="gramEnd"/>
    </w:p>
    <w:p w14:paraId="5B75C3F0" w14:textId="77777777" w:rsidR="00145487" w:rsidRDefault="00145487" w:rsidP="00145487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t>Руководитель образовательной программы</w:t>
      </w:r>
      <w:r>
        <w:rPr>
          <w:color w:val="000000"/>
        </w:rPr>
        <w:t>, Сергеева</w:t>
      </w:r>
      <w:r>
        <w:t xml:space="preserve"> </w:t>
      </w:r>
      <w:proofErr w:type="gramStart"/>
      <w:r>
        <w:t>Е.Г</w:t>
      </w:r>
      <w:proofErr w:type="gramEnd"/>
      <w:r>
        <w:t xml:space="preserve"> </w:t>
      </w:r>
    </w:p>
    <w:p w14:paraId="626F71F5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33791A1B" w14:textId="2B76399B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1296576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Сроки разработки</w:t>
      </w:r>
      <w:bookmarkEnd w:id="10"/>
    </w:p>
    <w:p w14:paraId="3E44A88D" w14:textId="4CDA3815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Начало разработки - </w:t>
      </w:r>
      <w:r w:rsidR="00145487">
        <w:t>01.10.2024</w:t>
      </w:r>
      <w:r w:rsidRPr="00BC532F">
        <w:rPr>
          <w:rFonts w:cs="Times New Roman"/>
          <w:szCs w:val="24"/>
        </w:rPr>
        <w:t>.</w:t>
      </w:r>
    </w:p>
    <w:p w14:paraId="6B02F4F9" w14:textId="0A428736" w:rsidR="00C45E8E" w:rsidRPr="00BC532F" w:rsidRDefault="00C45E8E" w:rsidP="00FD5E48">
      <w:pPr>
        <w:ind w:firstLine="709"/>
        <w:rPr>
          <w:rFonts w:cs="Times New Roman"/>
          <w:b/>
          <w:bCs/>
          <w:szCs w:val="24"/>
        </w:rPr>
      </w:pPr>
      <w:r w:rsidRPr="00BC532F">
        <w:rPr>
          <w:rFonts w:cs="Times New Roman"/>
          <w:szCs w:val="24"/>
        </w:rPr>
        <w:t xml:space="preserve">Конец разработки - </w:t>
      </w:r>
      <w:r w:rsidR="00145487">
        <w:t>01.12.2024</w:t>
      </w:r>
    </w:p>
    <w:p w14:paraId="718CB690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69EAD563" w14:textId="77777777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1296577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Назначения разработки</w:t>
      </w:r>
      <w:bookmarkEnd w:id="11"/>
    </w:p>
    <w:p w14:paraId="3440DC8C" w14:textId="31AF0125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2" w:name="_Toc181296578"/>
      <w:r w:rsidRPr="00BC532F">
        <w:rPr>
          <w:rFonts w:ascii="Times New Roman" w:hAnsi="Times New Roman" w:cs="Times New Roman"/>
          <w:b/>
          <w:bCs/>
          <w:color w:val="auto"/>
        </w:rPr>
        <w:t>Функциональное назначение разработки</w:t>
      </w:r>
      <w:bookmarkEnd w:id="12"/>
    </w:p>
    <w:p w14:paraId="1C76C90B" w14:textId="40B210FD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Функциональным назначением разработки является создание и декорирование ИС, подготовка документации и презентации е</w:t>
      </w:r>
      <w:r w:rsidR="009542A1" w:rsidRPr="00BC532F">
        <w:rPr>
          <w:rFonts w:cs="Times New Roman"/>
          <w:szCs w:val="24"/>
        </w:rPr>
        <w:t>е</w:t>
      </w:r>
      <w:r w:rsidRPr="00BC532F">
        <w:rPr>
          <w:rFonts w:cs="Times New Roman"/>
          <w:szCs w:val="24"/>
        </w:rPr>
        <w:t xml:space="preserve"> заказчику.</w:t>
      </w:r>
    </w:p>
    <w:p w14:paraId="21CBA49C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693AD50B" w14:textId="163C36B7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13" w:name="_Toc181296579"/>
      <w:r w:rsidRPr="00BC532F">
        <w:rPr>
          <w:rFonts w:ascii="Times New Roman" w:hAnsi="Times New Roman" w:cs="Times New Roman"/>
          <w:b/>
          <w:bCs/>
          <w:color w:val="auto"/>
        </w:rPr>
        <w:t>Эксплуатационное назначение разработки</w:t>
      </w:r>
      <w:bookmarkEnd w:id="13"/>
    </w:p>
    <w:p w14:paraId="206C32B6" w14:textId="37813A8B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Эксплуатационным назначением разработки является создание ИС для уч</w:t>
      </w:r>
      <w:r w:rsidR="009542A1" w:rsidRPr="00BC532F">
        <w:rPr>
          <w:rFonts w:cs="Times New Roman"/>
          <w:szCs w:val="24"/>
        </w:rPr>
        <w:t>е</w:t>
      </w:r>
      <w:r w:rsidRPr="00BC532F">
        <w:rPr>
          <w:rFonts w:cs="Times New Roman"/>
          <w:szCs w:val="24"/>
        </w:rPr>
        <w:t>та радиодеталей.</w:t>
      </w:r>
    </w:p>
    <w:p w14:paraId="1F0BBD5C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45C5ED4C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26108BEF" w14:textId="3715435C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81296580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</w:t>
      </w:r>
      <w:bookmarkEnd w:id="14"/>
    </w:p>
    <w:p w14:paraId="24B1B78D" w14:textId="0D81BA22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Предметная область информационной системы</w:t>
      </w:r>
      <w:r w:rsidR="0007117D" w:rsidRPr="00BC532F">
        <w:rPr>
          <w:rFonts w:cs="Times New Roman"/>
          <w:szCs w:val="24"/>
        </w:rPr>
        <w:t xml:space="preserve"> для</w:t>
      </w:r>
      <w:r w:rsidRPr="00BC532F">
        <w:rPr>
          <w:rFonts w:cs="Times New Roman"/>
          <w:szCs w:val="24"/>
        </w:rPr>
        <w:t xml:space="preserve"> учета радиодеталей:</w:t>
      </w:r>
    </w:p>
    <w:p w14:paraId="0ACF1DB5" w14:textId="4E2DF52D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ИС</w:t>
      </w:r>
      <w:r w:rsidR="00BC532F" w:rsidRPr="00BC532F">
        <w:rPr>
          <w:rFonts w:cs="Times New Roman"/>
          <w:szCs w:val="24"/>
        </w:rPr>
        <w:t xml:space="preserve"> для </w:t>
      </w:r>
      <w:r w:rsidRPr="00BC532F">
        <w:rPr>
          <w:rFonts w:cs="Times New Roman"/>
          <w:szCs w:val="24"/>
        </w:rPr>
        <w:t>учета радиодеталей представляет собой сферу деятельности, связанную с производством и учетом радиоэлектронных компонентов и деталей. Эта система играет важную роль в управлении запасами радиодеталей, обеспечении качества исходных компонентов, а также в планировании производства радиоэлектронных устройств. Вот более подробное описание предметной области для такой ИС:</w:t>
      </w:r>
    </w:p>
    <w:p w14:paraId="6C2D9ADA" w14:textId="048DD528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Компоненты и детали: ИС </w:t>
      </w:r>
      <w:r w:rsidR="00BC532F" w:rsidRPr="00BC532F">
        <w:rPr>
          <w:rFonts w:cs="Times New Roman"/>
          <w:szCs w:val="24"/>
        </w:rPr>
        <w:t xml:space="preserve">для </w:t>
      </w:r>
      <w:r w:rsidRPr="00BC532F">
        <w:rPr>
          <w:rFonts w:cs="Times New Roman"/>
          <w:szCs w:val="24"/>
        </w:rPr>
        <w:t>учета радиодеталей включает в себя информацию о всех используемых радиоэлектронных компонентах и деталях, таких как микросхемы, резисторы, конденсаторы, транзисторы, провода, платы и другие элементы, необходимые для производства радиоэлектронных устройств.</w:t>
      </w:r>
    </w:p>
    <w:p w14:paraId="3DE0B9EA" w14:textId="6E2ED3E9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Складской учет: Система отслеживает количество и состояние запасов радиодеталей на складе, включая информацию о серийных номерах, состоянии и сроках годности компонентов.</w:t>
      </w:r>
    </w:p>
    <w:p w14:paraId="1D54B9A3" w14:textId="4BC07441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Планирование производства: Система может помогать в планировании производства радиоэлектронных устройств на основе доступных запасов компонентов и деталей.</w:t>
      </w:r>
    </w:p>
    <w:p w14:paraId="56625970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Отчетность и анализ: ИС предоставляет возможность создавать отчеты и анализировать данные о запасах радиодеталей. Это помогает руководству и инженерам принимать информированные решения относительно производства и заказов компонентов.</w:t>
      </w:r>
    </w:p>
    <w:p w14:paraId="160DF282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Соблюдение нормативов и стандартов: ИС может помогать в соблюдении стандартов безопасности и качества в производстве радиоэлектронных устройств, обеспечивая соответствие всем необходимым требованиям и нормативам, включая маркировку, сертификацию и технические спецификации компонентов.</w:t>
      </w:r>
    </w:p>
    <w:p w14:paraId="301D3062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</w:p>
    <w:p w14:paraId="6AD5DA31" w14:textId="2C627B9B" w:rsidR="00C45E8E" w:rsidRPr="00BC532F" w:rsidRDefault="00C45E8E" w:rsidP="00FD5E48">
      <w:pPr>
        <w:pStyle w:val="a3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Таким образом, информационная система</w:t>
      </w:r>
      <w:r w:rsidR="00BC532F" w:rsidRPr="00BC532F">
        <w:rPr>
          <w:rFonts w:cs="Times New Roman"/>
          <w:szCs w:val="24"/>
        </w:rPr>
        <w:t xml:space="preserve"> для </w:t>
      </w:r>
      <w:r w:rsidRPr="00BC532F">
        <w:rPr>
          <w:rFonts w:cs="Times New Roman"/>
          <w:szCs w:val="24"/>
        </w:rPr>
        <w:t>учета радиодеталей способствует оптимизации производственных процессов и повышению качества радиоэлектронных устройств в данной предметной области.</w:t>
      </w:r>
    </w:p>
    <w:p w14:paraId="609A5743" w14:textId="290AD0F4" w:rsidR="00C45E8E" w:rsidRPr="00BC532F" w:rsidRDefault="00C45E8E" w:rsidP="009B16FA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Проблематика предметной области:</w:t>
      </w:r>
    </w:p>
    <w:p w14:paraId="1C129E20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Неоптимизированные производственные процессы ИС: необходимо оптимизировать процессы учета радиодеталей, чтобы минимизировать потери времени и ресурсов при производстве радиоэлектронных устройств.</w:t>
      </w:r>
    </w:p>
    <w:p w14:paraId="114903F9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>Неэффективное управление ресурсами в предметной области: требуется более эффективное управление запасами радиодеталей, чтобы избегать избыточных закупок и дефицитов компонентов.</w:t>
      </w:r>
    </w:p>
    <w:p w14:paraId="2E0C309D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247916C" w14:textId="76D7E4C4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5" w:name="_Toc181296581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PartsBox</w:t>
      </w:r>
      <w:bookmarkEnd w:id="15"/>
    </w:p>
    <w:p w14:paraId="0E57BDCF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PartsBox — это приложение для учета компонентов и создания электронных проектов. Пользователи могут легко управлять своим инвентарем, добавлять новые компоненты, создавать проекты с указанием используемых деталей. Поддерживает автоматическое получение данных о компонентах из различных источников, что упрощает процесс ввода информации.</w:t>
      </w:r>
    </w:p>
    <w:p w14:paraId="5719772E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Плюсы:</w:t>
      </w:r>
    </w:p>
    <w:p w14:paraId="06FDF668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Имеет удобный интерфейс для управления компонентами и создания проектов.</w:t>
      </w:r>
    </w:p>
    <w:p w14:paraId="57E2AD53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Поддерживает сканирование штрихкодов для быстрого ввода данных.</w:t>
      </w:r>
    </w:p>
    <w:p w14:paraId="2E20362D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Интегрируется с различными источниками данных для автоматического получения информации о компонентах.</w:t>
      </w:r>
    </w:p>
    <w:p w14:paraId="24CB1AD7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Минусы:</w:t>
      </w:r>
    </w:p>
    <w:p w14:paraId="1ED17051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Цена может быть довольно высокой, особенно для больших организаций.</w:t>
      </w:r>
    </w:p>
    <w:p w14:paraId="63CE8E78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Интерфейс может быть не настолько интуитивным для новых пользователей.</w:t>
      </w:r>
    </w:p>
    <w:p w14:paraId="5370180E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218BF37" w14:textId="17F6E75C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6" w:name="_Toc18129658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Ciiva</w:t>
      </w:r>
      <w:bookmarkEnd w:id="16"/>
    </w:p>
    <w:p w14:paraId="553DACFC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Ciiva — облачное приложение для управления компонентами и инвентарем. Оно предоставляет обширную базу данных компонентов с возможностью получения подробной информации, включая </w:t>
      </w:r>
      <w:proofErr w:type="spellStart"/>
      <w:r w:rsidRPr="00BC532F">
        <w:rPr>
          <w:rFonts w:cs="Times New Roman"/>
          <w:szCs w:val="24"/>
        </w:rPr>
        <w:t>даташиты</w:t>
      </w:r>
      <w:proofErr w:type="spellEnd"/>
      <w:r w:rsidRPr="00BC532F">
        <w:rPr>
          <w:rFonts w:cs="Times New Roman"/>
          <w:szCs w:val="24"/>
        </w:rPr>
        <w:t xml:space="preserve"> и схемы. Помимо учета, Ciiva также позволяет отслеживать заказы, что полезно при управлении производственными потоками.</w:t>
      </w:r>
    </w:p>
    <w:p w14:paraId="3A22187D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Плюсы:</w:t>
      </w:r>
    </w:p>
    <w:p w14:paraId="49123E30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Облачное приложение, что обеспечивает доступность данных из любого места.</w:t>
      </w:r>
    </w:p>
    <w:p w14:paraId="5BE89BEA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Предоставляет обширную информацию о компонентах из различных источников.</w:t>
      </w:r>
    </w:p>
    <w:p w14:paraId="05B2501B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Имеет функционал для учета инвентаря и заказов.</w:t>
      </w:r>
    </w:p>
    <w:p w14:paraId="24B7C519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Минусы:</w:t>
      </w:r>
    </w:p>
    <w:p w14:paraId="391106C8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Возможны сложности с пользовательским интерфейсом для некоторых пользователей.</w:t>
      </w:r>
    </w:p>
    <w:p w14:paraId="5D3DF10F" w14:textId="77777777" w:rsidR="00C45E8E" w:rsidRPr="00BC532F" w:rsidRDefault="00C45E8E" w:rsidP="00C45E8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 зависимости от объема данных, могут возникнуть проблемы с производительностью.</w:t>
      </w:r>
    </w:p>
    <w:p w14:paraId="76166C17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47DA6F22" w14:textId="6752F690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7" w:name="_Toc18129658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PartKeepr</w:t>
      </w:r>
      <w:bookmarkEnd w:id="17"/>
    </w:p>
    <w:p w14:paraId="0194CD33" w14:textId="430C7210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PartKeepr — это бесплатное и открытое программное обеспечение для учета компонентов. Он предоставляет простой, но функциональный интерфейс для добавления и управления компонентами. Пользователи могут </w:t>
      </w:r>
      <w:r w:rsidR="00FD5E48" w:rsidRPr="00BC532F">
        <w:rPr>
          <w:rFonts w:cs="Times New Roman"/>
          <w:szCs w:val="24"/>
        </w:rPr>
        <w:t>категорировать</w:t>
      </w:r>
      <w:r w:rsidRPr="00BC532F">
        <w:rPr>
          <w:rFonts w:cs="Times New Roman"/>
          <w:szCs w:val="24"/>
        </w:rPr>
        <w:t xml:space="preserve"> компоненты, отслеживать количество на складе и следить за использованием в проектах.</w:t>
      </w:r>
    </w:p>
    <w:p w14:paraId="4490CE9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Плюсы:</w:t>
      </w:r>
    </w:p>
    <w:p w14:paraId="0252E92E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Бесплатное и открытое программное обеспечение, что может быть привлекательным для малых предприятий и любителей.</w:t>
      </w:r>
    </w:p>
    <w:p w14:paraId="41C8329F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Простой интерфейс и легкость использования.</w:t>
      </w:r>
    </w:p>
    <w:p w14:paraId="384ADE59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Поддерживает учет компонентов и инвентаря.</w:t>
      </w:r>
    </w:p>
    <w:p w14:paraId="2B40CBF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Минусы:</w:t>
      </w:r>
    </w:p>
    <w:p w14:paraId="6FDE393E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Меньше функциональности по сравнению с некоторыми коммерческими аналогами.</w:t>
      </w:r>
    </w:p>
    <w:p w14:paraId="3B46F04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Поддержка может быть ограниченной, так как это проект с открытым исходным кодом.</w:t>
      </w:r>
    </w:p>
    <w:p w14:paraId="74C9ECF8" w14:textId="216CF95A" w:rsidR="00C45E8E" w:rsidRPr="00BC532F" w:rsidRDefault="00C45E8E" w:rsidP="00C45E8E">
      <w:pPr>
        <w:rPr>
          <w:rFonts w:cs="Times New Roman"/>
          <w:szCs w:val="24"/>
        </w:rPr>
      </w:pPr>
    </w:p>
    <w:p w14:paraId="3537D99B" w14:textId="3258343C" w:rsidR="00C50557" w:rsidRPr="00BC532F" w:rsidRDefault="00C50557" w:rsidP="00BC532F">
      <w:pPr>
        <w:ind w:left="709" w:firstLine="0"/>
        <w:rPr>
          <w:rFonts w:cs="Times New Roman"/>
          <w:szCs w:val="24"/>
        </w:rPr>
      </w:pPr>
      <w:r w:rsidRPr="00BC532F">
        <w:rPr>
          <w:rFonts w:cs="Times New Roman"/>
          <w:b/>
          <w:bCs/>
          <w:szCs w:val="24"/>
        </w:rPr>
        <w:t>Вывод</w:t>
      </w:r>
      <w:r w:rsidRPr="00BC532F">
        <w:rPr>
          <w:rFonts w:cs="Times New Roman"/>
          <w:b/>
          <w:bCs/>
          <w:szCs w:val="24"/>
        </w:rPr>
        <w:br/>
      </w:r>
      <w:r w:rsidR="00882AF4" w:rsidRPr="00BC532F">
        <w:rPr>
          <w:rFonts w:cs="Times New Roman"/>
          <w:szCs w:val="24"/>
        </w:rPr>
        <w:t>Плюсы,</w:t>
      </w:r>
      <w:r w:rsidRPr="00BC532F">
        <w:rPr>
          <w:rFonts w:cs="Times New Roman"/>
          <w:szCs w:val="24"/>
        </w:rPr>
        <w:t xml:space="preserve"> которые можно выделить:</w:t>
      </w:r>
    </w:p>
    <w:p w14:paraId="3AA3EA32" w14:textId="1DE31915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Учет компонентов: </w:t>
      </w:r>
      <w:r w:rsidR="00882AF4" w:rsidRPr="00BC532F">
        <w:rPr>
          <w:rFonts w:cs="Times New Roman"/>
          <w:szCs w:val="24"/>
        </w:rPr>
        <w:t>в</w:t>
      </w:r>
      <w:r w:rsidRPr="00BC532F">
        <w:rPr>
          <w:rFonts w:cs="Times New Roman"/>
          <w:szCs w:val="24"/>
        </w:rPr>
        <w:t>се три аналога позволяют пользователям удобно вести учет компонентов и инвентаря, что помогает в управлении электронными проектами и производством.</w:t>
      </w:r>
    </w:p>
    <w:p w14:paraId="3D5C66AB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1CDB742E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Интеграция с различными источниками данных: PartsBox и Ciiva поддерживают автоматическое получение информации о компонентах из различных источников, что снижает необходимость ручного ввода данных и обеспечивает актуальную информацию.</w:t>
      </w:r>
    </w:p>
    <w:p w14:paraId="2A04DC2F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177FB7E4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Удобный интерфейс: PartsBox и Ciiva предоставляют удобные интерфейсы для управления компонентами и создания проектов.</w:t>
      </w:r>
    </w:p>
    <w:p w14:paraId="19BE5DE1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37242F1F" w14:textId="75C47EBD" w:rsidR="00C50557" w:rsidRPr="00BC532F" w:rsidRDefault="00882AF4" w:rsidP="00BC532F">
      <w:pPr>
        <w:ind w:left="709" w:firstLine="0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Минусы,</w:t>
      </w:r>
      <w:r w:rsidR="00C50557" w:rsidRPr="00BC532F">
        <w:rPr>
          <w:rFonts w:cs="Times New Roman"/>
          <w:szCs w:val="24"/>
        </w:rPr>
        <w:t xml:space="preserve"> которые можно выделить:</w:t>
      </w:r>
    </w:p>
    <w:p w14:paraId="02307C73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1923067F" w14:textId="16C89A10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Сложности с интерфейсом: </w:t>
      </w:r>
      <w:r w:rsidR="00882AF4" w:rsidRPr="00BC532F">
        <w:rPr>
          <w:rFonts w:cs="Times New Roman"/>
          <w:szCs w:val="24"/>
        </w:rPr>
        <w:t>у</w:t>
      </w:r>
      <w:r w:rsidRPr="00BC532F">
        <w:rPr>
          <w:rFonts w:cs="Times New Roman"/>
          <w:szCs w:val="24"/>
        </w:rPr>
        <w:t xml:space="preserve"> всех трех аналогов могут возникнуть сложности с пользовательским интерфейсом, особенно для новых пользователей. Это может потребовать времени для освоения.</w:t>
      </w:r>
    </w:p>
    <w:p w14:paraId="6FBCEAE3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3D8BF283" w14:textId="122C1429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 xml:space="preserve">Производительность: </w:t>
      </w:r>
      <w:r w:rsidR="00882AF4" w:rsidRPr="00BC532F">
        <w:rPr>
          <w:rFonts w:cs="Times New Roman"/>
          <w:szCs w:val="24"/>
        </w:rPr>
        <w:t>п</w:t>
      </w:r>
      <w:r w:rsidRPr="00BC532F">
        <w:rPr>
          <w:rFonts w:cs="Times New Roman"/>
          <w:szCs w:val="24"/>
        </w:rPr>
        <w:t>ри большом объеме данных, как в Ciiva, могут возникнуть проблемы с производительностью, что может замедлить работу пользователя.</w:t>
      </w:r>
    </w:p>
    <w:p w14:paraId="3CE362BB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7A4F8349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Цена: PartsBox, как коммерческое приложение, и Ciiva могут быть дорогими, особенно для больших организаций, что может быть минусом для ограниченных бюджетов.</w:t>
      </w:r>
    </w:p>
    <w:p w14:paraId="576C822D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78CADF85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Меньшая функциональность: PartKeepr, как бесплатное и открытое ПО, может предлагать меньше функциональности по сравнению с некоторыми коммерческими аналогами, что может ограничить его применение в некоторых случаях.</w:t>
      </w:r>
    </w:p>
    <w:p w14:paraId="19EDF618" w14:textId="77777777" w:rsidR="00C50557" w:rsidRPr="00BC532F" w:rsidRDefault="00C50557" w:rsidP="00C50557">
      <w:pPr>
        <w:ind w:firstLine="709"/>
        <w:rPr>
          <w:rFonts w:cs="Times New Roman"/>
          <w:szCs w:val="24"/>
        </w:rPr>
      </w:pPr>
    </w:p>
    <w:p w14:paraId="6CA6BD85" w14:textId="0638CBFF" w:rsidR="00C50557" w:rsidRPr="00BC532F" w:rsidRDefault="00C50557" w:rsidP="00C50557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Общий вывод: </w:t>
      </w:r>
      <w:r w:rsidR="00882AF4" w:rsidRPr="00BC532F">
        <w:rPr>
          <w:rFonts w:cs="Times New Roman"/>
          <w:szCs w:val="24"/>
        </w:rPr>
        <w:t>п</w:t>
      </w:r>
      <w:r w:rsidRPr="00BC532F">
        <w:rPr>
          <w:rFonts w:cs="Times New Roman"/>
          <w:szCs w:val="24"/>
        </w:rPr>
        <w:t xml:space="preserve">ри разработке </w:t>
      </w:r>
      <w:r w:rsidR="0007117D" w:rsidRPr="00BC532F">
        <w:rPr>
          <w:rFonts w:cs="Times New Roman"/>
          <w:szCs w:val="24"/>
        </w:rPr>
        <w:t>информационной системы</w:t>
      </w:r>
      <w:r w:rsidRPr="00BC532F">
        <w:rPr>
          <w:rFonts w:cs="Times New Roman"/>
          <w:szCs w:val="24"/>
        </w:rPr>
        <w:t xml:space="preserve"> для учета </w:t>
      </w:r>
      <w:r w:rsidR="0007117D" w:rsidRPr="00BC532F">
        <w:rPr>
          <w:rFonts w:cs="Times New Roman"/>
          <w:szCs w:val="24"/>
        </w:rPr>
        <w:t>радиодеталей</w:t>
      </w:r>
      <w:r w:rsidRPr="00BC532F">
        <w:rPr>
          <w:rFonts w:cs="Times New Roman"/>
          <w:szCs w:val="24"/>
        </w:rPr>
        <w:t>, важно учесть эти общие плюсы и минусы, чтобы создать приложение, которое будет удовлетворять потребности пользователей и обеспечивать удобство использования, приемлемую производительность и доступность информации о компонентах.</w:t>
      </w:r>
    </w:p>
    <w:p w14:paraId="4970F365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5F554B7B" w14:textId="552D6462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129658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результатам разработки</w:t>
      </w:r>
      <w:bookmarkEnd w:id="18"/>
    </w:p>
    <w:p w14:paraId="178FF6B9" w14:textId="42102257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1296585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функциональным характеристикам</w:t>
      </w:r>
      <w:bookmarkEnd w:id="19"/>
    </w:p>
    <w:p w14:paraId="718EA97D" w14:textId="2C5CBCD4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</w:t>
      </w:r>
      <w:r w:rsidR="00737D36" w:rsidRPr="00BC532F">
        <w:rPr>
          <w:rFonts w:cs="Times New Roman"/>
          <w:szCs w:val="24"/>
        </w:rPr>
        <w:t xml:space="preserve"> 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09090DD0" w14:textId="0FBDEE4E" w:rsidR="00C45E8E" w:rsidRPr="00BC532F" w:rsidRDefault="00001A1C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2542F3">
        <w:rPr>
          <w:rFonts w:cs="Times New Roman"/>
          <w:sz w:val="28"/>
          <w:szCs w:val="28"/>
        </w:rPr>
        <w:t>Добавление данных</w:t>
      </w:r>
      <w:r w:rsidR="009542A1" w:rsidRPr="00BC532F">
        <w:rPr>
          <w:rFonts w:cs="Times New Roman"/>
          <w:szCs w:val="24"/>
        </w:rPr>
        <w:t>;</w:t>
      </w:r>
    </w:p>
    <w:p w14:paraId="3B63871B" w14:textId="0A039180" w:rsidR="00C45E8E" w:rsidRPr="00BC532F" w:rsidRDefault="00001A1C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Удаление данных</w:t>
      </w:r>
      <w:r w:rsidR="009542A1" w:rsidRPr="00BC532F">
        <w:rPr>
          <w:rFonts w:cs="Times New Roman"/>
          <w:szCs w:val="24"/>
        </w:rPr>
        <w:t>;</w:t>
      </w:r>
    </w:p>
    <w:p w14:paraId="7442E688" w14:textId="3286A3FD" w:rsidR="00C45E8E" w:rsidRPr="00BC532F" w:rsidRDefault="00001A1C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Обновление данных</w:t>
      </w:r>
      <w:r w:rsidR="009542A1" w:rsidRPr="00BC532F">
        <w:rPr>
          <w:rFonts w:cs="Times New Roman"/>
          <w:szCs w:val="24"/>
        </w:rPr>
        <w:t>;</w:t>
      </w:r>
    </w:p>
    <w:p w14:paraId="4592D36F" w14:textId="244A169A" w:rsidR="00C45E8E" w:rsidRPr="00BC532F" w:rsidRDefault="00001A1C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Вход в систему</w:t>
      </w:r>
      <w:r w:rsidR="009542A1" w:rsidRPr="00BC532F">
        <w:rPr>
          <w:rFonts w:cs="Times New Roman"/>
          <w:szCs w:val="24"/>
        </w:rPr>
        <w:t>;</w:t>
      </w:r>
    </w:p>
    <w:p w14:paraId="5AE17FDB" w14:textId="5C6330FE" w:rsidR="009542A1" w:rsidRPr="00BC532F" w:rsidRDefault="00001A1C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Проверка наличия товара</w:t>
      </w:r>
      <w:r w:rsidR="009542A1" w:rsidRPr="00BC532F">
        <w:rPr>
          <w:rFonts w:cs="Times New Roman"/>
          <w:szCs w:val="24"/>
        </w:rPr>
        <w:t>;</w:t>
      </w:r>
    </w:p>
    <w:p w14:paraId="239864C3" w14:textId="3D659E8C" w:rsidR="009542A1" w:rsidRPr="00BC532F" w:rsidRDefault="00001A1C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Поиск товара</w:t>
      </w:r>
      <w:r w:rsidR="009542A1" w:rsidRPr="00BC532F">
        <w:rPr>
          <w:rFonts w:cs="Times New Roman"/>
          <w:szCs w:val="24"/>
        </w:rPr>
        <w:t>;</w:t>
      </w:r>
    </w:p>
    <w:p w14:paraId="4DA9D4E0" w14:textId="04EB65EB" w:rsidR="009542A1" w:rsidRPr="00BC532F" w:rsidRDefault="00001A1C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Регистрация</w:t>
      </w:r>
      <w:r w:rsidR="009542A1" w:rsidRPr="00BC532F">
        <w:rPr>
          <w:rFonts w:cs="Times New Roman"/>
          <w:szCs w:val="24"/>
        </w:rPr>
        <w:t>;</w:t>
      </w:r>
    </w:p>
    <w:p w14:paraId="61310732" w14:textId="67E00A49" w:rsidR="009542A1" w:rsidRPr="00BC532F" w:rsidRDefault="00001A1C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Создание отчёта</w:t>
      </w:r>
      <w:r w:rsidR="009542A1" w:rsidRPr="00BC532F">
        <w:rPr>
          <w:rFonts w:cs="Times New Roman"/>
          <w:szCs w:val="24"/>
        </w:rPr>
        <w:t>;</w:t>
      </w:r>
    </w:p>
    <w:p w14:paraId="191998B3" w14:textId="195A2B05" w:rsidR="009542A1" w:rsidRPr="00BC532F" w:rsidRDefault="00001A1C" w:rsidP="009542A1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Создание каталога товаров</w:t>
      </w:r>
      <w:r w:rsidR="009542A1" w:rsidRPr="00BC532F">
        <w:rPr>
          <w:rFonts w:cs="Times New Roman"/>
          <w:szCs w:val="24"/>
        </w:rPr>
        <w:t>.</w:t>
      </w:r>
    </w:p>
    <w:p w14:paraId="6B9B02EE" w14:textId="0F5E86E5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81296586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показателям назначения</w:t>
      </w:r>
      <w:bookmarkEnd w:id="20"/>
    </w:p>
    <w:p w14:paraId="4AC4329C" w14:textId="2CFA4716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63D6725F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Максимальное время до полного запуска приложения должно быть не более 10 секунд.</w:t>
      </w:r>
    </w:p>
    <w:p w14:paraId="3869B7FD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E22F0CB" w14:textId="0232F498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1296587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видам обеспечения</w:t>
      </w:r>
      <w:bookmarkEnd w:id="21"/>
    </w:p>
    <w:p w14:paraId="21D8E6FC" w14:textId="08B3CEAF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19220CD1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Операционная система: Windows.</w:t>
      </w:r>
    </w:p>
    <w:p w14:paraId="4A527B67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Язык программирования: Python.</w:t>
      </w:r>
    </w:p>
    <w:p w14:paraId="5954F136" w14:textId="34411304" w:rsidR="00C45E8E" w:rsidRPr="00BC532F" w:rsidRDefault="0027705D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СУБД </w:t>
      </w:r>
      <w:r w:rsidRPr="00BC532F">
        <w:rPr>
          <w:rFonts w:cs="Times New Roman"/>
          <w:szCs w:val="24"/>
          <w:lang w:val="en-US"/>
        </w:rPr>
        <w:t>My</w:t>
      </w:r>
      <w:r w:rsidR="00C45E8E" w:rsidRPr="00BC532F">
        <w:rPr>
          <w:rFonts w:cs="Times New Roman"/>
          <w:szCs w:val="24"/>
          <w:lang w:val="en-US"/>
        </w:rPr>
        <w:t>SQL.</w:t>
      </w:r>
    </w:p>
    <w:p w14:paraId="77DE2FB3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F7BCF70" w14:textId="2C148524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22" w:name="_Toc181296588"/>
      <w:r w:rsidRPr="00BC532F">
        <w:rPr>
          <w:rFonts w:ascii="Times New Roman" w:hAnsi="Times New Roman" w:cs="Times New Roman"/>
          <w:b/>
          <w:bCs/>
          <w:color w:val="auto"/>
        </w:rPr>
        <w:t>Требования к информационному обеспечению</w:t>
      </w:r>
      <w:bookmarkEnd w:id="22"/>
    </w:p>
    <w:p w14:paraId="20E517FB" w14:textId="56417E80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0FD5B301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>Хранение списка радиодеталей и его состояния (дата изготовление, склад, состояние).</w:t>
      </w:r>
    </w:p>
    <w:p w14:paraId="1440F765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Предоставление пользователю выбрать фильтр по каталогу радиодеталей.</w:t>
      </w:r>
    </w:p>
    <w:p w14:paraId="75001097" w14:textId="1639DC81" w:rsidR="00C45E8E" w:rsidRPr="00BC532F" w:rsidRDefault="00C45E8E" w:rsidP="00C45E8E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</w:pPr>
      <w:r w:rsidRPr="00BC532F"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  <w:t>Требования к формам хранения данных</w:t>
      </w:r>
    </w:p>
    <w:p w14:paraId="06B5148C" w14:textId="4BDE81B0" w:rsidR="00C45E8E" w:rsidRPr="00BC532F" w:rsidRDefault="0027705D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БД,</w:t>
      </w:r>
      <w:r w:rsidR="00C45E8E" w:rsidRPr="00BC532F">
        <w:rPr>
          <w:rFonts w:cs="Times New Roman"/>
          <w:szCs w:val="24"/>
        </w:rPr>
        <w:t xml:space="preserve"> в которой хранится список радиодеталей и его состояния (дата изготовления, склад, состояние).</w:t>
      </w:r>
    </w:p>
    <w:p w14:paraId="44CCFA8F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4335B51D" w14:textId="05914B75" w:rsidR="00C45E8E" w:rsidRPr="00BC532F" w:rsidRDefault="00C45E8E" w:rsidP="00C45E8E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</w:pPr>
      <w:r w:rsidRPr="00BC532F">
        <w:rPr>
          <w:rFonts w:ascii="Times New Roman" w:hAnsi="Times New Roman" w:cs="Times New Roman"/>
          <w:b/>
          <w:bCs/>
          <w:i w:val="0"/>
          <w:iCs w:val="0"/>
          <w:color w:val="auto"/>
          <w:szCs w:val="24"/>
        </w:rPr>
        <w:t>Требования к лингвистическому обеспечению</w:t>
      </w:r>
    </w:p>
    <w:p w14:paraId="09182FBB" w14:textId="1F73343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7FEBD985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Наличие базы радиодеталей, которая используется в приложении.</w:t>
      </w:r>
    </w:p>
    <w:p w14:paraId="1604B330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Возможность фильтрации каталога радиодеталей.</w:t>
      </w:r>
    </w:p>
    <w:p w14:paraId="4D5AF341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Возможность добавления новых радиодеталей в БД.</w:t>
      </w:r>
    </w:p>
    <w:p w14:paraId="3208725D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8980CCB" w14:textId="144E0F01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23" w:name="_Toc181296589"/>
      <w:r w:rsidRPr="00BC532F">
        <w:rPr>
          <w:rFonts w:ascii="Times New Roman" w:hAnsi="Times New Roman" w:cs="Times New Roman"/>
          <w:b/>
          <w:bCs/>
          <w:color w:val="auto"/>
        </w:rPr>
        <w:t>Требования к метрологическому обеспечению</w:t>
      </w:r>
      <w:bookmarkEnd w:id="23"/>
    </w:p>
    <w:p w14:paraId="1AA70310" w14:textId="06EDF5C5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142D4C64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Грамотное и правильное отображение текстовой информации о радиодеталях.</w:t>
      </w:r>
    </w:p>
    <w:p w14:paraId="28D8480F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Корректное отображение графических элементов приложения, таких как каталог и фильтр.</w:t>
      </w:r>
    </w:p>
    <w:p w14:paraId="0C5135FA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Соответствие реализации приложения заявленным требованиям к лингвистическому обеспечению.</w:t>
      </w:r>
    </w:p>
    <w:p w14:paraId="11A24E6A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204B543" w14:textId="55C06A23" w:rsidR="00E647C4" w:rsidRPr="00BC532F" w:rsidRDefault="00E647C4" w:rsidP="00E647C4">
      <w:pPr>
        <w:pStyle w:val="3"/>
        <w:rPr>
          <w:rFonts w:ascii="Times New Roman" w:hAnsi="Times New Roman" w:cs="Times New Roman"/>
          <w:b/>
          <w:bCs/>
          <w:color w:val="auto"/>
        </w:rPr>
      </w:pPr>
      <w:bookmarkStart w:id="24" w:name="_Toc181296590"/>
      <w:r w:rsidRPr="00BC532F">
        <w:rPr>
          <w:rFonts w:ascii="Times New Roman" w:hAnsi="Times New Roman" w:cs="Times New Roman"/>
          <w:b/>
          <w:bCs/>
          <w:color w:val="auto"/>
        </w:rPr>
        <w:t>Требования к техническому обеспечению</w:t>
      </w:r>
      <w:bookmarkEnd w:id="24"/>
    </w:p>
    <w:p w14:paraId="1B2C4DA5" w14:textId="1C8D963C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737D36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0DAB7555" w14:textId="77777777" w:rsidR="00C45E8E" w:rsidRPr="00BC532F" w:rsidRDefault="00C45E8E" w:rsidP="00633E44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Операционных системах Windows.</w:t>
      </w:r>
    </w:p>
    <w:p w14:paraId="05C0EED0" w14:textId="77777777" w:rsidR="00C45E8E" w:rsidRPr="00BC532F" w:rsidRDefault="00C45E8E" w:rsidP="00633E44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Надежность и стабильность: приложение не должно зависать или вылетать в процессе пользования.</w:t>
      </w:r>
    </w:p>
    <w:p w14:paraId="55964620" w14:textId="75FEF829" w:rsidR="00C45E8E" w:rsidRPr="00BC532F" w:rsidRDefault="00C45E8E" w:rsidP="00633E44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>Минимальные системные требования: приложение должна запускаться на ПК с минимальной конфигурацией.</w:t>
      </w:r>
    </w:p>
    <w:p w14:paraId="6090B504" w14:textId="0B94D6E8" w:rsidR="00866C8D" w:rsidRPr="00BC532F" w:rsidRDefault="00633E44" w:rsidP="00727C8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0"/>
        <w:contextualSpacing w:val="0"/>
        <w:rPr>
          <w:rFonts w:cs="Times New Roman"/>
          <w:szCs w:val="24"/>
          <w:lang w:val="en-US"/>
        </w:rPr>
      </w:pPr>
      <w:r w:rsidRPr="00BC532F">
        <w:rPr>
          <w:rFonts w:cs="Times New Roman"/>
          <w:szCs w:val="24"/>
        </w:rPr>
        <w:t>СУБД</w:t>
      </w:r>
      <w:r w:rsidR="00882AF4" w:rsidRPr="00BC532F">
        <w:rPr>
          <w:rFonts w:cs="Times New Roman"/>
          <w:szCs w:val="24"/>
        </w:rPr>
        <w:t xml:space="preserve"> </w:t>
      </w:r>
      <w:r w:rsidR="0027705D" w:rsidRPr="00BC532F">
        <w:rPr>
          <w:rFonts w:cs="Times New Roman"/>
          <w:szCs w:val="24"/>
          <w:lang w:val="en-US"/>
        </w:rPr>
        <w:t>My</w:t>
      </w:r>
      <w:r w:rsidR="00882AF4" w:rsidRPr="00BC532F">
        <w:rPr>
          <w:rFonts w:cs="Times New Roman"/>
          <w:szCs w:val="24"/>
          <w:lang w:val="en-US"/>
        </w:rPr>
        <w:t>SQL</w:t>
      </w:r>
    </w:p>
    <w:p w14:paraId="00A35B74" w14:textId="7D850455" w:rsidR="00866C8D" w:rsidRPr="00BC532F" w:rsidRDefault="00866C8D" w:rsidP="00866C8D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81296591"/>
      <w:r w:rsidRPr="00BC53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42B02" wp14:editId="379AD041">
                <wp:simplePos x="0" y="0"/>
                <wp:positionH relativeFrom="column">
                  <wp:posOffset>-34290</wp:posOffset>
                </wp:positionH>
                <wp:positionV relativeFrom="paragraph">
                  <wp:posOffset>4634230</wp:posOffset>
                </wp:positionV>
                <wp:extent cx="612013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7F264" w14:textId="4FCAA43F" w:rsidR="00866C8D" w:rsidRPr="00866C8D" w:rsidRDefault="00866C8D" w:rsidP="00866C8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26A2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экрана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42B0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2.7pt;margin-top:364.9pt;width:481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" stroked="f">
                <v:textbox style="mso-fit-shape-to-text:t" inset="0,0,0,0">
                  <w:txbxContent>
                    <w:p w14:paraId="0FD7F264" w14:textId="4FCAA43F" w:rsidR="00866C8D" w:rsidRPr="00866C8D" w:rsidRDefault="00866C8D" w:rsidP="00866C8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826A2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экрана входа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C53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F32D9A" wp14:editId="49B5648F">
            <wp:simplePos x="0" y="0"/>
            <wp:positionH relativeFrom="column">
              <wp:posOffset>-34290</wp:posOffset>
            </wp:positionH>
            <wp:positionV relativeFrom="paragraph">
              <wp:posOffset>483235</wp:posOffset>
            </wp:positionV>
            <wp:extent cx="6120130" cy="4093845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пользовательскому интерфейсу</w:t>
      </w:r>
      <w:bookmarkEnd w:id="25"/>
    </w:p>
    <w:p w14:paraId="4373B0F7" w14:textId="49D0F57A" w:rsidR="00866C8D" w:rsidRPr="00BC532F" w:rsidRDefault="00866C8D" w:rsidP="00866C8D">
      <w:pPr>
        <w:rPr>
          <w:rFonts w:cs="Times New Roman"/>
          <w:szCs w:val="24"/>
        </w:rPr>
      </w:pPr>
    </w:p>
    <w:p w14:paraId="36E02BE4" w14:textId="3828BAC7" w:rsidR="00866C8D" w:rsidRPr="00BC532F" w:rsidRDefault="00737D36" w:rsidP="00866C8D">
      <w:pPr>
        <w:rPr>
          <w:rFonts w:cs="Times New Roman"/>
          <w:szCs w:val="24"/>
        </w:rPr>
      </w:pPr>
      <w:r w:rsidRPr="00BC532F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0173FA71" wp14:editId="6E1177FA">
            <wp:simplePos x="0" y="0"/>
            <wp:positionH relativeFrom="column">
              <wp:posOffset>151554</wp:posOffset>
            </wp:positionH>
            <wp:positionV relativeFrom="paragraph">
              <wp:posOffset>4359487</wp:posOffset>
            </wp:positionV>
            <wp:extent cx="6120130" cy="4001770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2F">
        <w:rPr>
          <w:rFonts w:cs="Times New Roman"/>
          <w:szCs w:val="24"/>
        </w:rPr>
        <w:t xml:space="preserve"> </w:t>
      </w:r>
      <w:r w:rsidR="00F1771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CDB47" wp14:editId="65C2BFBA">
                <wp:simplePos x="0" y="0"/>
                <wp:positionH relativeFrom="column">
                  <wp:posOffset>102870</wp:posOffset>
                </wp:positionH>
                <wp:positionV relativeFrom="paragraph">
                  <wp:posOffset>8556625</wp:posOffset>
                </wp:positionV>
                <wp:extent cx="612013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7C6D1" w14:textId="26D01FFC" w:rsidR="00F1771D" w:rsidRPr="00866C8D" w:rsidRDefault="00F1771D" w:rsidP="00F1771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Прототип </w:t>
                            </w:r>
                            <w:r w:rsidR="009542A1"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окна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удаления товара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профиле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CDB47" id="Надпись 9" o:spid="_x0000_s1027" type="#_x0000_t202" style="position:absolute;left:0;text-align:left;margin-left:8.1pt;margin-top:673.75pt;width:481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" stroked="f">
                <v:textbox style="mso-fit-shape-to-text:t" inset="0,0,0,0">
                  <w:txbxContent>
                    <w:p w14:paraId="2A87C6D1" w14:textId="26D01FFC" w:rsidR="00F1771D" w:rsidRPr="00866C8D" w:rsidRDefault="00F1771D" w:rsidP="00F1771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3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Прототип </w:t>
                      </w:r>
                      <w:r w:rsidR="009542A1"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окна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удаления товара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в профиле администратора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6C8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E731C" wp14:editId="0D9243AE">
                <wp:simplePos x="0" y="0"/>
                <wp:positionH relativeFrom="column">
                  <wp:posOffset>95250</wp:posOffset>
                </wp:positionH>
                <wp:positionV relativeFrom="paragraph">
                  <wp:posOffset>4056380</wp:posOffset>
                </wp:positionV>
                <wp:extent cx="61201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27927" w14:textId="21F152A3" w:rsidR="00866C8D" w:rsidRPr="00866C8D" w:rsidRDefault="00866C8D" w:rsidP="00866C8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26A2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главного окна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E731C" id="Надпись 4" o:spid="_x0000_s1028" type="#_x0000_t202" style="position:absolute;left:0;text-align:left;margin-left:7.5pt;margin-top:319.4pt;width:481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7b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LmYUe935JLkW9x9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" stroked="f">
                <v:textbox style="mso-fit-shape-to-text:t" inset="0,0,0,0">
                  <w:txbxContent>
                    <w:p w14:paraId="43E27927" w14:textId="21F152A3" w:rsidR="00866C8D" w:rsidRPr="00866C8D" w:rsidRDefault="00866C8D" w:rsidP="00866C8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1826A2">
                        <w:rPr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главного окна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администратора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6C8D" w:rsidRPr="00BC532F">
        <w:rPr>
          <w:rFonts w:cs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0098AA" wp14:editId="4D051642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6120130" cy="39992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76146" w14:textId="45FBD68D" w:rsidR="000C1A07" w:rsidRPr="00BC532F" w:rsidRDefault="0007117D" w:rsidP="00C45E8E">
      <w:pPr>
        <w:rPr>
          <w:rFonts w:cs="Times New Roman"/>
          <w:szCs w:val="24"/>
        </w:rPr>
      </w:pPr>
      <w:r w:rsidRPr="00BC532F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5FB2BB56" wp14:editId="1C35B6F3">
            <wp:simplePos x="0" y="0"/>
            <wp:positionH relativeFrom="column">
              <wp:posOffset>244475</wp:posOffset>
            </wp:positionH>
            <wp:positionV relativeFrom="paragraph">
              <wp:posOffset>4420235</wp:posOffset>
            </wp:positionV>
            <wp:extent cx="6120130" cy="400177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D36" w:rsidRPr="00BC532F">
        <w:rPr>
          <w:rFonts w:cs="Times New Roman"/>
          <w:noProof/>
          <w:szCs w:val="24"/>
        </w:rPr>
        <w:drawing>
          <wp:anchor distT="0" distB="0" distL="114300" distR="114300" simplePos="0" relativeHeight="251682816" behindDoc="0" locked="0" layoutInCell="1" allowOverlap="1" wp14:anchorId="311B4B2E" wp14:editId="14E443F7">
            <wp:simplePos x="0" y="0"/>
            <wp:positionH relativeFrom="column">
              <wp:posOffset>244475</wp:posOffset>
            </wp:positionH>
            <wp:positionV relativeFrom="paragraph">
              <wp:posOffset>0</wp:posOffset>
            </wp:positionV>
            <wp:extent cx="6120130" cy="398589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D36" w:rsidRPr="00BC532F">
        <w:rPr>
          <w:rFonts w:cs="Times New Roman"/>
          <w:szCs w:val="24"/>
        </w:rPr>
        <w:t xml:space="preserve"> </w:t>
      </w:r>
      <w:r w:rsidRPr="00BC532F">
        <w:rPr>
          <w:rFonts w:cs="Times New Roman"/>
          <w:szCs w:val="24"/>
        </w:rPr>
        <w:t xml:space="preserve"> </w:t>
      </w:r>
      <w:r w:rsidR="0027705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46EC8" wp14:editId="3F02D7E1">
                <wp:simplePos x="0" y="0"/>
                <wp:positionH relativeFrom="column">
                  <wp:posOffset>245109</wp:posOffset>
                </wp:positionH>
                <wp:positionV relativeFrom="paragraph">
                  <wp:posOffset>8520641</wp:posOffset>
                </wp:positionV>
                <wp:extent cx="612013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EEDE1" w14:textId="1069E118" w:rsidR="0027705D" w:rsidRPr="00866C8D" w:rsidRDefault="0027705D" w:rsidP="0027705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Прототип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главного 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кассира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6EC8" id="Надпись 15" o:spid="_x0000_s1029" type="#_x0000_t202" style="position:absolute;left:0;text-align:left;margin-left:19.3pt;margin-top:670.9pt;width:481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" stroked="f">
                <v:textbox style="mso-fit-shape-to-text:t" inset="0,0,0,0">
                  <w:txbxContent>
                    <w:p w14:paraId="3F1EEDE1" w14:textId="1069E118" w:rsidR="0027705D" w:rsidRPr="00866C8D" w:rsidRDefault="0027705D" w:rsidP="0027705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5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Прототип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главного 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кассира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97F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55A8E" wp14:editId="6962B251">
                <wp:simplePos x="0" y="0"/>
                <wp:positionH relativeFrom="column">
                  <wp:posOffset>194310</wp:posOffset>
                </wp:positionH>
                <wp:positionV relativeFrom="paragraph">
                  <wp:posOffset>4116705</wp:posOffset>
                </wp:positionV>
                <wp:extent cx="612013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25A1D" w14:textId="3D768D88" w:rsidR="00F1771D" w:rsidRPr="00866C8D" w:rsidRDefault="00F1771D" w:rsidP="00F1771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добавления товара</w:t>
                            </w:r>
                            <w:r w:rsidR="009542A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профиле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5A8E" id="Надпись 10" o:spid="_x0000_s1030" type="#_x0000_t202" style="position:absolute;left:0;text-align:left;margin-left:15.3pt;margin-top:324.15pt;width:481.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UF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" stroked="f">
                <v:textbox style="mso-fit-shape-to-text:t" inset="0,0,0,0">
                  <w:txbxContent>
                    <w:p w14:paraId="44F25A1D" w14:textId="3D768D88" w:rsidR="00F1771D" w:rsidRPr="00866C8D" w:rsidRDefault="00F1771D" w:rsidP="00F1771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4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добавления товара</w:t>
                      </w:r>
                      <w:r w:rsidR="009542A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в профиле администратора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1C19" w:rsidRPr="00BC532F">
        <w:rPr>
          <w:rFonts w:cs="Times New Roman"/>
          <w:szCs w:val="24"/>
        </w:rPr>
        <w:t xml:space="preserve"> </w:t>
      </w:r>
    </w:p>
    <w:p w14:paraId="23236365" w14:textId="3D51AFE7" w:rsidR="000C1A07" w:rsidRPr="00BC532F" w:rsidRDefault="0007117D" w:rsidP="00C45E8E">
      <w:pPr>
        <w:rPr>
          <w:rFonts w:cs="Times New Roman"/>
          <w:szCs w:val="24"/>
        </w:rPr>
      </w:pPr>
      <w:r w:rsidRPr="00BC532F"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314DAA5A" wp14:editId="5800057F">
            <wp:simplePos x="0" y="0"/>
            <wp:positionH relativeFrom="column">
              <wp:posOffset>50165</wp:posOffset>
            </wp:positionH>
            <wp:positionV relativeFrom="paragraph">
              <wp:posOffset>4504902</wp:posOffset>
            </wp:positionV>
            <wp:extent cx="5880735" cy="4292600"/>
            <wp:effectExtent l="0" t="0" r="571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32F">
        <w:rPr>
          <w:rFonts w:cs="Times New Roman"/>
          <w:szCs w:val="24"/>
        </w:rPr>
        <w:t xml:space="preserve"> </w:t>
      </w:r>
      <w:r w:rsidR="00B03EC9" w:rsidRPr="00BC532F">
        <w:rPr>
          <w:rFonts w:cs="Times New Roman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27D75B14" wp14:editId="01D613D4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852160" cy="4220210"/>
            <wp:effectExtent l="0" t="0" r="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05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3AEE7" wp14:editId="1A163A86">
                <wp:simplePos x="0" y="0"/>
                <wp:positionH relativeFrom="column">
                  <wp:posOffset>0</wp:posOffset>
                </wp:positionH>
                <wp:positionV relativeFrom="paragraph">
                  <wp:posOffset>8865870</wp:posOffset>
                </wp:positionV>
                <wp:extent cx="612013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BC08A" w14:textId="701F1A05" w:rsidR="0027705D" w:rsidRPr="00866C8D" w:rsidRDefault="0027705D" w:rsidP="0027705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заявки складского работника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3AEE7" id="Надпись 17" o:spid="_x0000_s1031" type="#_x0000_t202" style="position:absolute;left:0;text-align:left;margin-left:0;margin-top:698.1pt;width:481.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" stroked="f">
                <v:textbox style="mso-fit-shape-to-text:t" inset="0,0,0,0">
                  <w:txbxContent>
                    <w:p w14:paraId="46FBC08A" w14:textId="701F1A05" w:rsidR="0027705D" w:rsidRPr="00866C8D" w:rsidRDefault="0027705D" w:rsidP="0027705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7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заявки складского работника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705D" w:rsidRPr="00BC532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6C52C" wp14:editId="45192858">
                <wp:simplePos x="0" y="0"/>
                <wp:positionH relativeFrom="column">
                  <wp:posOffset>-217170</wp:posOffset>
                </wp:positionH>
                <wp:positionV relativeFrom="paragraph">
                  <wp:posOffset>4200525</wp:posOffset>
                </wp:positionV>
                <wp:extent cx="612013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08BDF" w14:textId="211BBBE2" w:rsidR="0027705D" w:rsidRPr="00866C8D" w:rsidRDefault="0027705D" w:rsidP="0027705D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Pr="00866C8D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 Прототип окна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оплаты кассира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C52C" id="Надпись 16" o:spid="_x0000_s1032" type="#_x0000_t202" style="position:absolute;left:0;text-align:left;margin-left:-17.1pt;margin-top:330.75pt;width:481.9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" stroked="f">
                <v:textbox style="mso-fit-shape-to-text:t" inset="0,0,0,0">
                  <w:txbxContent>
                    <w:p w14:paraId="10808BDF" w14:textId="211BBBE2" w:rsidR="0027705D" w:rsidRPr="00866C8D" w:rsidRDefault="0027705D" w:rsidP="0027705D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6</w:t>
                      </w:r>
                      <w:r w:rsidRPr="00866C8D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 Прототип окна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оплаты кассира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B4ABB6" w14:textId="45F87322" w:rsidR="00C45E8E" w:rsidRPr="00BC532F" w:rsidRDefault="000C1A07" w:rsidP="00C45E8E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lastRenderedPageBreak/>
        <w:t xml:space="preserve"> </w:t>
      </w:r>
    </w:p>
    <w:p w14:paraId="1A01926F" w14:textId="08915B68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8129659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над</w:t>
      </w:r>
      <w:r w:rsidR="009542A1"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жности</w:t>
      </w:r>
      <w:bookmarkEnd w:id="26"/>
    </w:p>
    <w:p w14:paraId="322B65B1" w14:textId="48F5FE59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07117D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45E9188F" w14:textId="5CD62A69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Обеспечить стабильную работу приложения без сбоев и ошибок, которые могут привести к аварийному завершению работы.</w:t>
      </w:r>
    </w:p>
    <w:p w14:paraId="29A4CBCE" w14:textId="234850EC" w:rsidR="00C45E8E" w:rsidRPr="00BC532F" w:rsidRDefault="00C45E8E" w:rsidP="00C45E8E">
      <w:pPr>
        <w:rPr>
          <w:rFonts w:cs="Times New Roman"/>
          <w:szCs w:val="24"/>
        </w:rPr>
      </w:pPr>
    </w:p>
    <w:p w14:paraId="00760B40" w14:textId="6181746B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8129659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безопасности</w:t>
      </w:r>
      <w:bookmarkEnd w:id="27"/>
    </w:p>
    <w:p w14:paraId="5BF0EE09" w14:textId="3DBD6F0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 xml:space="preserve">В </w:t>
      </w:r>
      <w:r w:rsidR="0007117D" w:rsidRPr="00BC532F">
        <w:rPr>
          <w:rFonts w:cs="Times New Roman"/>
          <w:szCs w:val="24"/>
        </w:rPr>
        <w:t xml:space="preserve">информационной системе для учета радиодеталей </w:t>
      </w:r>
      <w:r w:rsidRPr="00BC532F">
        <w:rPr>
          <w:rFonts w:cs="Times New Roman"/>
          <w:szCs w:val="24"/>
        </w:rPr>
        <w:t>должны быть реализованы следующие функции:</w:t>
      </w:r>
    </w:p>
    <w:p w14:paraId="44E8B9D1" w14:textId="1F5DA480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Приложение не должно содержать вредоносного кода, который может нанести вред пользователю или системе.</w:t>
      </w:r>
    </w:p>
    <w:p w14:paraId="2F2D6C01" w14:textId="3705D628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Приложение должно иметь инструкцию по безопасному использованию и необходимые предостережения для пользователей.</w:t>
      </w:r>
    </w:p>
    <w:p w14:paraId="7C953D79" w14:textId="19BE1049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Приложение должно быть разработано с учетом требований безопасности, действующих на момент ее создания. Если в дальнейшем будут обнаружены новые уязвимости или угрозы безопасности, они должны быть устранены в кратчайшие сроки.</w:t>
      </w:r>
    </w:p>
    <w:p w14:paraId="100CF3C8" w14:textId="5C36731E" w:rsidR="00C45E8E" w:rsidRPr="00BC532F" w:rsidRDefault="00C45E8E" w:rsidP="00C45E8E">
      <w:pPr>
        <w:rPr>
          <w:rFonts w:cs="Times New Roman"/>
          <w:szCs w:val="24"/>
        </w:rPr>
      </w:pPr>
    </w:p>
    <w:p w14:paraId="4E5B6B19" w14:textId="2E7478A4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8129659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патентной части</w:t>
      </w:r>
      <w:bookmarkEnd w:id="28"/>
    </w:p>
    <w:p w14:paraId="3D5BF348" w14:textId="3150F631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 создании приложения необходимо убедиться, что все элементы, такие как изображения и надписи, не нарушают авторские права или патентные права других компаний или физических лиц.</w:t>
      </w:r>
    </w:p>
    <w:p w14:paraId="1C9FE68A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30A26D9" w14:textId="22220E17" w:rsidR="00C45E8E" w:rsidRPr="00BC532F" w:rsidRDefault="00E647C4" w:rsidP="00AD77C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81296595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перспективам развития</w:t>
      </w:r>
      <w:bookmarkEnd w:id="29"/>
    </w:p>
    <w:p w14:paraId="1B25D23A" w14:textId="77777777" w:rsidR="00AD77CF" w:rsidRPr="00BC532F" w:rsidRDefault="00AD77CF" w:rsidP="00AD77CF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Развитие приложения предполагает:</w:t>
      </w:r>
    </w:p>
    <w:p w14:paraId="14FEAABA" w14:textId="77777777" w:rsidR="00AD77CF" w:rsidRPr="00BC532F" w:rsidRDefault="00AD77CF" w:rsidP="00AD77CF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Расширение каталога радиодеталей.</w:t>
      </w:r>
    </w:p>
    <w:p w14:paraId="31F4E5EF" w14:textId="56885411" w:rsidR="00AD77CF" w:rsidRPr="00BC532F" w:rsidRDefault="00AD77CF" w:rsidP="00AD77CF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мобильной версии приложения для увеличения ее доступности.</w:t>
      </w:r>
    </w:p>
    <w:p w14:paraId="2345335E" w14:textId="3004C862" w:rsidR="00AD77CF" w:rsidRPr="00BC532F" w:rsidRDefault="00AD77CF" w:rsidP="00AD77C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81296596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математическому обеспечению</w:t>
      </w:r>
      <w:bookmarkEnd w:id="30"/>
    </w:p>
    <w:p w14:paraId="42881D96" w14:textId="10AF2E93" w:rsidR="00AD77CF" w:rsidRPr="00BC532F" w:rsidRDefault="00AD77CF" w:rsidP="00AD77CF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Специальное математическое обеспечение не требуется.</w:t>
      </w:r>
    </w:p>
    <w:p w14:paraId="181B0863" w14:textId="59DF6D41" w:rsidR="00AD77CF" w:rsidRPr="00BC532F" w:rsidRDefault="00AD77CF" w:rsidP="00AD77C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81296597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лингвистическому обеспечению</w:t>
      </w:r>
      <w:bookmarkEnd w:id="31"/>
    </w:p>
    <w:p w14:paraId="25409131" w14:textId="77777777" w:rsidR="00633E44" w:rsidRPr="00BC532F" w:rsidRDefault="00633E44" w:rsidP="00633E44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Доработка существующей программы должна проводиться на языке программирования, с помощью которого была разработана текущая версия подсистемы.</w:t>
      </w:r>
    </w:p>
    <w:p w14:paraId="6B6F3B3D" w14:textId="07C2AACF" w:rsidR="00633E44" w:rsidRPr="00BC532F" w:rsidRDefault="00633E44" w:rsidP="00633E44">
      <w:pPr>
        <w:spacing w:before="0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При разработке новых подсистем предпочтение должно отдаваться технологиям и языкам, уже использованным при реализации текущей версии. Могут быть использованы технологии и языки, не применявшиеся ранее при разработке, при условии обоснования преимуществ их применения.</w:t>
      </w:r>
    </w:p>
    <w:p w14:paraId="29079A6E" w14:textId="521F8251" w:rsidR="00633E44" w:rsidRPr="00BC532F" w:rsidRDefault="00633E44" w:rsidP="00633E4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81296598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форматам хранения данных</w:t>
      </w:r>
      <w:bookmarkEnd w:id="32"/>
    </w:p>
    <w:p w14:paraId="1DD74355" w14:textId="2257D5E2" w:rsidR="00105DF1" w:rsidRPr="00BC532F" w:rsidRDefault="00633E44" w:rsidP="00633E44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Для хранения данных в ИС использ</w:t>
      </w:r>
      <w:r w:rsidR="00882AF4" w:rsidRPr="00BC532F">
        <w:rPr>
          <w:rFonts w:cs="Times New Roman"/>
          <w:szCs w:val="24"/>
        </w:rPr>
        <w:t xml:space="preserve">уется </w:t>
      </w:r>
      <w:r w:rsidRPr="00BC532F">
        <w:rPr>
          <w:rFonts w:cs="Times New Roman"/>
          <w:szCs w:val="24"/>
        </w:rPr>
        <w:t>реляционн</w:t>
      </w:r>
      <w:r w:rsidR="0027705D" w:rsidRPr="00BC532F">
        <w:rPr>
          <w:rFonts w:cs="Times New Roman"/>
          <w:szCs w:val="24"/>
        </w:rPr>
        <w:t>ая</w:t>
      </w:r>
      <w:r w:rsidRPr="00BC532F">
        <w:rPr>
          <w:rFonts w:cs="Times New Roman"/>
          <w:szCs w:val="24"/>
        </w:rPr>
        <w:t xml:space="preserve"> СУБД</w:t>
      </w:r>
      <w:r w:rsidR="00882AF4" w:rsidRPr="00BC532F">
        <w:rPr>
          <w:rFonts w:cs="Times New Roman"/>
          <w:szCs w:val="24"/>
        </w:rPr>
        <w:t xml:space="preserve"> </w:t>
      </w:r>
      <w:r w:rsidR="0027705D" w:rsidRPr="00BC532F">
        <w:rPr>
          <w:rFonts w:cs="Times New Roman"/>
          <w:szCs w:val="24"/>
          <w:lang w:val="en-US"/>
        </w:rPr>
        <w:t>My</w:t>
      </w:r>
      <w:r w:rsidR="00882AF4" w:rsidRPr="00BC532F">
        <w:rPr>
          <w:rFonts w:cs="Times New Roman"/>
          <w:szCs w:val="24"/>
          <w:lang w:val="en-US"/>
        </w:rPr>
        <w:t>SQ</w:t>
      </w:r>
      <w:r w:rsidR="0027705D" w:rsidRPr="00BC532F">
        <w:rPr>
          <w:rFonts w:cs="Times New Roman"/>
          <w:szCs w:val="24"/>
          <w:lang w:val="en-US"/>
        </w:rPr>
        <w:t>L</w:t>
      </w:r>
      <w:r w:rsidRPr="00BC532F">
        <w:rPr>
          <w:rFonts w:cs="Times New Roman"/>
          <w:szCs w:val="24"/>
        </w:rPr>
        <w:t>. Обращение происходит к файлу с расширением .</w:t>
      </w:r>
      <w:proofErr w:type="spellStart"/>
      <w:r w:rsidR="0007117D" w:rsidRPr="00BC532F">
        <w:rPr>
          <w:rFonts w:cs="Times New Roman"/>
          <w:szCs w:val="24"/>
          <w:lang w:val="en-US"/>
        </w:rPr>
        <w:t>sql</w:t>
      </w:r>
      <w:proofErr w:type="spellEnd"/>
      <w:r w:rsidRPr="00BC532F">
        <w:rPr>
          <w:rFonts w:cs="Times New Roman"/>
          <w:szCs w:val="24"/>
        </w:rPr>
        <w:t>. Для взаимодействия с базой данных будет использоваться язык SQL для выполнения запросов и манипуляции данных.</w:t>
      </w:r>
    </w:p>
    <w:p w14:paraId="71F7777A" w14:textId="140DD3CF" w:rsidR="00633E44" w:rsidRPr="00BC532F" w:rsidRDefault="00105DF1" w:rsidP="00105DF1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2147DDC3" w14:textId="0D3643D5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81296599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Состав и содержания работ</w:t>
      </w:r>
      <w:bookmarkEnd w:id="33"/>
    </w:p>
    <w:p w14:paraId="1AE630FB" w14:textId="77777777" w:rsidR="00C45E8E" w:rsidRPr="00BC532F" w:rsidRDefault="00C45E8E" w:rsidP="00FD5E48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Работа над приложением состоит из:</w:t>
      </w:r>
    </w:p>
    <w:p w14:paraId="0BF1DA5D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Анализ требований и определение функциональных и нефункциональных требований.</w:t>
      </w:r>
    </w:p>
    <w:p w14:paraId="5852E658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дизайна приложения, включая интерфейс и пользовательский опыт.</w:t>
      </w:r>
    </w:p>
    <w:p w14:paraId="7F5B9F86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архитектуры приложения и определение необходимых технологий и языков программирования.</w:t>
      </w:r>
    </w:p>
    <w:p w14:paraId="7903C48C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Написание кода и тестирование приложения на соответствие требованиям.</w:t>
      </w:r>
    </w:p>
    <w:p w14:paraId="20982C37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Оптимизация и улучшение производительности приложения.</w:t>
      </w:r>
    </w:p>
    <w:p w14:paraId="08E50F7A" w14:textId="77777777" w:rsidR="00C45E8E" w:rsidRPr="00BC532F" w:rsidRDefault="00C45E8E" w:rsidP="00FD5E48">
      <w:pPr>
        <w:pStyle w:val="a3"/>
        <w:keepLines/>
        <w:numPr>
          <w:ilvl w:val="0"/>
          <w:numId w:val="7"/>
        </w:numPr>
        <w:tabs>
          <w:tab w:val="left" w:pos="1276"/>
        </w:tabs>
        <w:spacing w:before="0"/>
        <w:ind w:left="0"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Документирование и сопровождение приложения.</w:t>
      </w:r>
    </w:p>
    <w:p w14:paraId="000A0172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13480E25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7BC6EEBD" w14:textId="08DCA239" w:rsidR="00E647C4" w:rsidRPr="00BC532F" w:rsidRDefault="00E647C4" w:rsidP="00FD5E48">
      <w:pPr>
        <w:pStyle w:val="1"/>
        <w:ind w:hanging="29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81296600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Порядок разработки</w:t>
      </w:r>
      <w:bookmarkEnd w:id="34"/>
    </w:p>
    <w:p w14:paraId="7EC3FC83" w14:textId="5B422380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5" w:name="_Toc181296601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Стадии разработки</w:t>
      </w:r>
      <w:bookmarkEnd w:id="35"/>
    </w:p>
    <w:p w14:paraId="08A29C7C" w14:textId="77777777" w:rsidR="00E204FE" w:rsidRPr="00BC532F" w:rsidRDefault="00E204FE" w:rsidP="00E204FE">
      <w:pPr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Разработка должна быть проведена в четыре стадии:</w:t>
      </w:r>
    </w:p>
    <w:p w14:paraId="615A06E1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Разработка технического задания;</w:t>
      </w:r>
    </w:p>
    <w:p w14:paraId="55C6CAAA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Рабочее проектирование;</w:t>
      </w:r>
    </w:p>
    <w:p w14:paraId="4659CF4C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Реализация</w:t>
      </w:r>
    </w:p>
    <w:p w14:paraId="7E7273E4" w14:textId="0415C24A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Внедрение.</w:t>
      </w:r>
    </w:p>
    <w:p w14:paraId="51CB349F" w14:textId="623C559D" w:rsidR="005518D6" w:rsidRPr="00BC532F" w:rsidRDefault="005518D6" w:rsidP="005518D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645" w:firstLin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Таблица 1. Стадии разработки</w:t>
      </w:r>
    </w:p>
    <w:tbl>
      <w:tblPr>
        <w:tblW w:w="9720" w:type="dxa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3240"/>
        <w:gridCol w:w="3240"/>
        <w:gridCol w:w="3240"/>
      </w:tblGrid>
      <w:tr w:rsidR="00E204FE" w:rsidRPr="00BC532F" w14:paraId="27C7148F" w14:textId="77777777" w:rsidTr="00B5511A">
        <w:trPr>
          <w:trHeight w:val="300"/>
        </w:trPr>
        <w:tc>
          <w:tcPr>
            <w:tcW w:w="3240" w:type="dxa"/>
          </w:tcPr>
          <w:p w14:paraId="07D4F781" w14:textId="77777777" w:rsidR="00E204FE" w:rsidRPr="00BC532F" w:rsidRDefault="00E204FE" w:rsidP="00B5511A">
            <w:pPr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№ стадии</w:t>
            </w:r>
          </w:p>
        </w:tc>
        <w:tc>
          <w:tcPr>
            <w:tcW w:w="3240" w:type="dxa"/>
          </w:tcPr>
          <w:p w14:paraId="1027C524" w14:textId="77777777" w:rsidR="00E204FE" w:rsidRPr="00BC532F" w:rsidRDefault="00E204FE" w:rsidP="00B5511A">
            <w:pPr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Наименование стадии</w:t>
            </w:r>
          </w:p>
        </w:tc>
        <w:tc>
          <w:tcPr>
            <w:tcW w:w="3240" w:type="dxa"/>
          </w:tcPr>
          <w:p w14:paraId="60C2AF2C" w14:textId="77777777" w:rsidR="00E204FE" w:rsidRPr="00BC532F" w:rsidRDefault="00E204FE" w:rsidP="00B5511A">
            <w:pPr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Описание</w:t>
            </w:r>
          </w:p>
        </w:tc>
      </w:tr>
      <w:tr w:rsidR="00E204FE" w:rsidRPr="00BC532F" w14:paraId="6890CF72" w14:textId="77777777" w:rsidTr="00B5511A">
        <w:trPr>
          <w:trHeight w:val="300"/>
        </w:trPr>
        <w:tc>
          <w:tcPr>
            <w:tcW w:w="3240" w:type="dxa"/>
          </w:tcPr>
          <w:p w14:paraId="1B6C892B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</w:t>
            </w:r>
          </w:p>
        </w:tc>
        <w:tc>
          <w:tcPr>
            <w:tcW w:w="3240" w:type="dxa"/>
          </w:tcPr>
          <w:p w14:paraId="2DD6FA95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Разработка ТЗ</w:t>
            </w:r>
          </w:p>
        </w:tc>
        <w:tc>
          <w:tcPr>
            <w:tcW w:w="3240" w:type="dxa"/>
          </w:tcPr>
          <w:p w14:paraId="2B57F64E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Стадия разработки технических спецификаций для файлового менеджера включает определение требований и функциональных возможностей приложения.</w:t>
            </w:r>
          </w:p>
        </w:tc>
      </w:tr>
      <w:tr w:rsidR="00E204FE" w:rsidRPr="00BC532F" w14:paraId="14D656AC" w14:textId="77777777" w:rsidTr="00B5511A">
        <w:trPr>
          <w:trHeight w:val="300"/>
        </w:trPr>
        <w:tc>
          <w:tcPr>
            <w:tcW w:w="3240" w:type="dxa"/>
          </w:tcPr>
          <w:p w14:paraId="167342B3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</w:t>
            </w:r>
          </w:p>
        </w:tc>
        <w:tc>
          <w:tcPr>
            <w:tcW w:w="3240" w:type="dxa"/>
          </w:tcPr>
          <w:p w14:paraId="5ED29149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240" w:type="dxa"/>
          </w:tcPr>
          <w:p w14:paraId="4F1C8991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Данная стадия предполагает создание пользовательского интерфейса, который предполагает взаимодействие между частями программы. Помимо создания пользовательского интерфейса этот этап включает в себя проектирование структуры данных, их организацию и связи, чтобы обеспечить эффективное хранение, доступ и управление информацией.</w:t>
            </w:r>
          </w:p>
        </w:tc>
      </w:tr>
      <w:tr w:rsidR="00E204FE" w:rsidRPr="00BC532F" w14:paraId="37FA6763" w14:textId="77777777" w:rsidTr="00B5511A">
        <w:trPr>
          <w:trHeight w:val="300"/>
        </w:trPr>
        <w:tc>
          <w:tcPr>
            <w:tcW w:w="3240" w:type="dxa"/>
          </w:tcPr>
          <w:p w14:paraId="7DC7B389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3</w:t>
            </w:r>
          </w:p>
        </w:tc>
        <w:tc>
          <w:tcPr>
            <w:tcW w:w="3240" w:type="dxa"/>
          </w:tcPr>
          <w:p w14:paraId="713F91AB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Реализация</w:t>
            </w:r>
          </w:p>
        </w:tc>
        <w:tc>
          <w:tcPr>
            <w:tcW w:w="3240" w:type="dxa"/>
          </w:tcPr>
          <w:p w14:paraId="2EC4338D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Данная стадия включает в себя написание фактического </w:t>
            </w:r>
            <w:r w:rsidRPr="00BC532F">
              <w:rPr>
                <w:rFonts w:cs="Times New Roman"/>
                <w:szCs w:val="24"/>
              </w:rPr>
              <w:lastRenderedPageBreak/>
              <w:t>кода для ПО, на основе дизайна и заявленных требований, изложенных на предыдущих этапах.</w:t>
            </w:r>
          </w:p>
        </w:tc>
      </w:tr>
      <w:tr w:rsidR="00E204FE" w:rsidRPr="00BC532F" w14:paraId="30816E66" w14:textId="77777777" w:rsidTr="00B5511A">
        <w:trPr>
          <w:trHeight w:val="300"/>
        </w:trPr>
        <w:tc>
          <w:tcPr>
            <w:tcW w:w="3240" w:type="dxa"/>
          </w:tcPr>
          <w:p w14:paraId="1C5D1F87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3240" w:type="dxa"/>
          </w:tcPr>
          <w:p w14:paraId="3B8F3A5C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Внедрение</w:t>
            </w:r>
          </w:p>
        </w:tc>
        <w:tc>
          <w:tcPr>
            <w:tcW w:w="3240" w:type="dxa"/>
          </w:tcPr>
          <w:p w14:paraId="00BEBDBB" w14:textId="77777777" w:rsidR="00E204FE" w:rsidRPr="00BC532F" w:rsidRDefault="00E204FE" w:rsidP="00B5511A">
            <w:pPr>
              <w:ind w:firstLine="0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14:paraId="1358C5DC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062AD9E0" w14:textId="0784B2A9" w:rsidR="00E647C4" w:rsidRPr="00BC532F" w:rsidRDefault="00E647C4" w:rsidP="00E647C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81296602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t>Этапы разработки</w:t>
      </w:r>
      <w:bookmarkEnd w:id="36"/>
    </w:p>
    <w:p w14:paraId="639CDFB6" w14:textId="77777777" w:rsidR="00E204FE" w:rsidRPr="00BC532F" w:rsidRDefault="00E204FE" w:rsidP="00E204FE">
      <w:pPr>
        <w:ind w:firstLine="709"/>
        <w:rPr>
          <w:rFonts w:cs="Times New Roman"/>
          <w:szCs w:val="24"/>
        </w:rPr>
      </w:pPr>
      <w:r w:rsidRPr="00BC532F">
        <w:rPr>
          <w:rFonts w:cs="Times New Roman"/>
          <w:szCs w:val="24"/>
        </w:rPr>
        <w:t>Этапы разработки представлены ниже:</w:t>
      </w:r>
    </w:p>
    <w:p w14:paraId="143F2CC6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Настройка рабочего окружения</w:t>
      </w:r>
    </w:p>
    <w:p w14:paraId="56A571BC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Анализ требований;</w:t>
      </w:r>
    </w:p>
    <w:p w14:paraId="24090FEA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 xml:space="preserve">Разработка алгоритмов;  </w:t>
      </w:r>
    </w:p>
    <w:p w14:paraId="0AB45CF4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 xml:space="preserve">Разработка кода программы; </w:t>
      </w:r>
    </w:p>
    <w:p w14:paraId="445EA10E" w14:textId="77777777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 xml:space="preserve">Отладка; </w:t>
      </w:r>
    </w:p>
    <w:p w14:paraId="7D557A90" w14:textId="3FAD4F10" w:rsidR="00E204FE" w:rsidRPr="00BC532F" w:rsidRDefault="00E204FE" w:rsidP="00E204FE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Тестирование.</w:t>
      </w:r>
    </w:p>
    <w:p w14:paraId="76BEE948" w14:textId="3BC11DD9" w:rsidR="005518D6" w:rsidRPr="00BC532F" w:rsidRDefault="005518D6" w:rsidP="005518D6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285" w:firstLine="0"/>
        <w:contextualSpacing w:val="0"/>
        <w:rPr>
          <w:rFonts w:cs="Times New Roman"/>
          <w:color w:val="000000"/>
          <w:szCs w:val="24"/>
        </w:rPr>
      </w:pPr>
      <w:r w:rsidRPr="00BC532F">
        <w:rPr>
          <w:rFonts w:cs="Times New Roman"/>
          <w:color w:val="000000"/>
          <w:szCs w:val="24"/>
        </w:rPr>
        <w:t>Таблица 2. Этапы разработки</w:t>
      </w:r>
    </w:p>
    <w:tbl>
      <w:tblPr>
        <w:tblW w:w="10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40"/>
        <w:gridCol w:w="2040"/>
        <w:gridCol w:w="2040"/>
        <w:gridCol w:w="2040"/>
        <w:gridCol w:w="2040"/>
      </w:tblGrid>
      <w:tr w:rsidR="00E204FE" w:rsidRPr="00BC532F" w14:paraId="1BBF1C53" w14:textId="77777777" w:rsidTr="00B5511A">
        <w:trPr>
          <w:trHeight w:val="300"/>
        </w:trPr>
        <w:tc>
          <w:tcPr>
            <w:tcW w:w="2040" w:type="dxa"/>
          </w:tcPr>
          <w:p w14:paraId="534BD66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040" w:type="dxa"/>
          </w:tcPr>
          <w:p w14:paraId="1F6D236F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2040" w:type="dxa"/>
          </w:tcPr>
          <w:p w14:paraId="38F5100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Длительность</w:t>
            </w:r>
          </w:p>
        </w:tc>
        <w:tc>
          <w:tcPr>
            <w:tcW w:w="2040" w:type="dxa"/>
          </w:tcPr>
          <w:p w14:paraId="2C74809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Описание работ</w:t>
            </w:r>
          </w:p>
        </w:tc>
        <w:tc>
          <w:tcPr>
            <w:tcW w:w="2040" w:type="dxa"/>
          </w:tcPr>
          <w:p w14:paraId="0C75BC22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Результат</w:t>
            </w:r>
          </w:p>
        </w:tc>
      </w:tr>
      <w:tr w:rsidR="00E204FE" w:rsidRPr="00BC532F" w14:paraId="4ED9A55E" w14:textId="77777777" w:rsidTr="00B5511A">
        <w:trPr>
          <w:trHeight w:val="300"/>
        </w:trPr>
        <w:tc>
          <w:tcPr>
            <w:tcW w:w="2040" w:type="dxa"/>
          </w:tcPr>
          <w:p w14:paraId="0DAE69EE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</w:t>
            </w:r>
          </w:p>
        </w:tc>
        <w:tc>
          <w:tcPr>
            <w:tcW w:w="2040" w:type="dxa"/>
          </w:tcPr>
          <w:p w14:paraId="772297C4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2040" w:type="dxa"/>
          </w:tcPr>
          <w:p w14:paraId="05251EE9" w14:textId="7A94E860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1 </w:t>
            </w:r>
            <w:r w:rsidR="00450BCB">
              <w:rPr>
                <w:rFonts w:cs="Times New Roman"/>
                <w:szCs w:val="24"/>
              </w:rPr>
              <w:t>день</w:t>
            </w:r>
          </w:p>
        </w:tc>
        <w:tc>
          <w:tcPr>
            <w:tcW w:w="2040" w:type="dxa"/>
          </w:tcPr>
          <w:p w14:paraId="7C1F88EA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 ходе работы компьютер должен быть подготовлен к разработке</w:t>
            </w:r>
          </w:p>
        </w:tc>
        <w:tc>
          <w:tcPr>
            <w:tcW w:w="2040" w:type="dxa"/>
          </w:tcPr>
          <w:p w14:paraId="60D462A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Готовое к написанию кода, рабочее место</w:t>
            </w:r>
          </w:p>
        </w:tc>
      </w:tr>
      <w:tr w:rsidR="00E204FE" w:rsidRPr="00BC532F" w14:paraId="5280F74A" w14:textId="77777777" w:rsidTr="00B5511A">
        <w:trPr>
          <w:trHeight w:val="300"/>
        </w:trPr>
        <w:tc>
          <w:tcPr>
            <w:tcW w:w="2040" w:type="dxa"/>
          </w:tcPr>
          <w:p w14:paraId="0EA9D4ED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</w:t>
            </w:r>
          </w:p>
        </w:tc>
        <w:tc>
          <w:tcPr>
            <w:tcW w:w="2040" w:type="dxa"/>
          </w:tcPr>
          <w:p w14:paraId="245A506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Анализ требований</w:t>
            </w:r>
          </w:p>
        </w:tc>
        <w:tc>
          <w:tcPr>
            <w:tcW w:w="2040" w:type="dxa"/>
          </w:tcPr>
          <w:p w14:paraId="37CB641F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 неделя</w:t>
            </w:r>
          </w:p>
        </w:tc>
        <w:tc>
          <w:tcPr>
            <w:tcW w:w="2040" w:type="dxa"/>
          </w:tcPr>
          <w:p w14:paraId="10CCD7E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В ходе данного этапа происходит ознакомление с требованиями и </w:t>
            </w:r>
            <w:r w:rsidRPr="00BC532F">
              <w:rPr>
                <w:rFonts w:cs="Times New Roman"/>
                <w:szCs w:val="24"/>
              </w:rPr>
              <w:lastRenderedPageBreak/>
              <w:t>ограничениями по разработке системы</w:t>
            </w:r>
          </w:p>
        </w:tc>
        <w:tc>
          <w:tcPr>
            <w:tcW w:w="2040" w:type="dxa"/>
          </w:tcPr>
          <w:p w14:paraId="1D8355D8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lastRenderedPageBreak/>
              <w:t>Ознакомление с ТЗ</w:t>
            </w:r>
          </w:p>
        </w:tc>
      </w:tr>
      <w:tr w:rsidR="00E204FE" w:rsidRPr="00BC532F" w14:paraId="723CEAD6" w14:textId="77777777" w:rsidTr="00B5511A">
        <w:trPr>
          <w:trHeight w:val="300"/>
        </w:trPr>
        <w:tc>
          <w:tcPr>
            <w:tcW w:w="2040" w:type="dxa"/>
          </w:tcPr>
          <w:p w14:paraId="389BB81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3</w:t>
            </w:r>
          </w:p>
        </w:tc>
        <w:tc>
          <w:tcPr>
            <w:tcW w:w="2040" w:type="dxa"/>
          </w:tcPr>
          <w:p w14:paraId="48F1F48A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2040" w:type="dxa"/>
          </w:tcPr>
          <w:p w14:paraId="053F3617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2-3 недели</w:t>
            </w:r>
          </w:p>
        </w:tc>
        <w:tc>
          <w:tcPr>
            <w:tcW w:w="2040" w:type="dxa"/>
          </w:tcPr>
          <w:p w14:paraId="650ACFAB" w14:textId="2C5C1499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 ходе работ должна быть разработана и утверждена структура программного обеспечения</w:t>
            </w:r>
            <w:r w:rsidR="00882AF4" w:rsidRPr="00BC532F">
              <w:rPr>
                <w:rFonts w:cs="Times New Roman"/>
                <w:szCs w:val="24"/>
              </w:rPr>
              <w:t xml:space="preserve">, а </w:t>
            </w:r>
            <w:r w:rsidR="0027705D" w:rsidRPr="00BC532F">
              <w:rPr>
                <w:rFonts w:cs="Times New Roman"/>
                <w:szCs w:val="24"/>
              </w:rPr>
              <w:t>также</w:t>
            </w:r>
            <w:r w:rsidR="00882AF4" w:rsidRPr="00BC532F">
              <w:rPr>
                <w:rFonts w:cs="Times New Roman"/>
                <w:szCs w:val="24"/>
              </w:rPr>
              <w:t xml:space="preserve"> спроектирована БД</w:t>
            </w:r>
          </w:p>
        </w:tc>
        <w:tc>
          <w:tcPr>
            <w:tcW w:w="2040" w:type="dxa"/>
          </w:tcPr>
          <w:p w14:paraId="6ACDBF9D" w14:textId="1B9046B1" w:rsidR="00E204FE" w:rsidRPr="00BC532F" w:rsidRDefault="002F417D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Структура программного обеспечения, база данных</w:t>
            </w:r>
          </w:p>
        </w:tc>
      </w:tr>
      <w:tr w:rsidR="00E204FE" w:rsidRPr="00BC532F" w14:paraId="477593B7" w14:textId="77777777" w:rsidTr="00B5511A">
        <w:trPr>
          <w:trHeight w:val="300"/>
        </w:trPr>
        <w:tc>
          <w:tcPr>
            <w:tcW w:w="2040" w:type="dxa"/>
          </w:tcPr>
          <w:p w14:paraId="2609F6E0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4</w:t>
            </w:r>
          </w:p>
        </w:tc>
        <w:tc>
          <w:tcPr>
            <w:tcW w:w="2040" w:type="dxa"/>
          </w:tcPr>
          <w:p w14:paraId="6750AED6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Разработка кода</w:t>
            </w:r>
          </w:p>
        </w:tc>
        <w:tc>
          <w:tcPr>
            <w:tcW w:w="2040" w:type="dxa"/>
          </w:tcPr>
          <w:p w14:paraId="1D50422D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1-2 месяца</w:t>
            </w:r>
          </w:p>
        </w:tc>
        <w:tc>
          <w:tcPr>
            <w:tcW w:w="2040" w:type="dxa"/>
          </w:tcPr>
          <w:p w14:paraId="2B078A8C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В ходе данного этапа должен быть написан исходный код системы, который отвечает требованиям</w:t>
            </w:r>
          </w:p>
        </w:tc>
        <w:tc>
          <w:tcPr>
            <w:tcW w:w="2040" w:type="dxa"/>
          </w:tcPr>
          <w:p w14:paraId="5B5ADA4D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ПО</w:t>
            </w:r>
          </w:p>
        </w:tc>
      </w:tr>
      <w:tr w:rsidR="00E204FE" w:rsidRPr="00BC532F" w14:paraId="4ED5851A" w14:textId="77777777" w:rsidTr="00B5511A">
        <w:trPr>
          <w:trHeight w:val="300"/>
        </w:trPr>
        <w:tc>
          <w:tcPr>
            <w:tcW w:w="2040" w:type="dxa"/>
          </w:tcPr>
          <w:p w14:paraId="04B0A1DC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5</w:t>
            </w:r>
          </w:p>
        </w:tc>
        <w:tc>
          <w:tcPr>
            <w:tcW w:w="2040" w:type="dxa"/>
          </w:tcPr>
          <w:p w14:paraId="073E2840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Тестирование</w:t>
            </w:r>
          </w:p>
        </w:tc>
        <w:tc>
          <w:tcPr>
            <w:tcW w:w="2040" w:type="dxa"/>
          </w:tcPr>
          <w:p w14:paraId="769AE2FB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3-4 недели</w:t>
            </w:r>
          </w:p>
        </w:tc>
        <w:tc>
          <w:tcPr>
            <w:tcW w:w="2040" w:type="dxa"/>
          </w:tcPr>
          <w:p w14:paraId="2F02BF2E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 xml:space="preserve">Тестирование ПО </w:t>
            </w:r>
          </w:p>
        </w:tc>
        <w:tc>
          <w:tcPr>
            <w:tcW w:w="2040" w:type="dxa"/>
          </w:tcPr>
          <w:p w14:paraId="176D1544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Список недоработок и ошибок</w:t>
            </w:r>
          </w:p>
        </w:tc>
      </w:tr>
      <w:tr w:rsidR="00E204FE" w:rsidRPr="00BC532F" w14:paraId="38B3A9A9" w14:textId="77777777" w:rsidTr="00B5511A">
        <w:trPr>
          <w:trHeight w:val="300"/>
        </w:trPr>
        <w:tc>
          <w:tcPr>
            <w:tcW w:w="2040" w:type="dxa"/>
          </w:tcPr>
          <w:p w14:paraId="70602782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6</w:t>
            </w:r>
          </w:p>
        </w:tc>
        <w:tc>
          <w:tcPr>
            <w:tcW w:w="2040" w:type="dxa"/>
          </w:tcPr>
          <w:p w14:paraId="33D8AA1A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Доработка</w:t>
            </w:r>
          </w:p>
        </w:tc>
        <w:tc>
          <w:tcPr>
            <w:tcW w:w="2040" w:type="dxa"/>
          </w:tcPr>
          <w:p w14:paraId="1A02754C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2 недели</w:t>
            </w:r>
          </w:p>
        </w:tc>
        <w:tc>
          <w:tcPr>
            <w:tcW w:w="2040" w:type="dxa"/>
          </w:tcPr>
          <w:p w14:paraId="6B5AB3E2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Исправление ошибок и недоработок, обнаруженных на прошлом этапе</w:t>
            </w:r>
          </w:p>
        </w:tc>
        <w:tc>
          <w:tcPr>
            <w:tcW w:w="2040" w:type="dxa"/>
          </w:tcPr>
          <w:p w14:paraId="11B3C5B0" w14:textId="77777777" w:rsidR="00E204FE" w:rsidRPr="00BC532F" w:rsidRDefault="00E204FE" w:rsidP="00B5511A">
            <w:pPr>
              <w:ind w:firstLine="22"/>
              <w:rPr>
                <w:rFonts w:cs="Times New Roman"/>
                <w:szCs w:val="24"/>
              </w:rPr>
            </w:pPr>
            <w:r w:rsidRPr="00BC532F">
              <w:rPr>
                <w:rFonts w:cs="Times New Roman"/>
                <w:szCs w:val="24"/>
              </w:rPr>
              <w:t>Устранение найденных ошибок</w:t>
            </w:r>
          </w:p>
        </w:tc>
      </w:tr>
    </w:tbl>
    <w:p w14:paraId="08C6A88F" w14:textId="77777777" w:rsidR="00C45E8E" w:rsidRPr="00BC532F" w:rsidRDefault="00C45E8E" w:rsidP="00C45E8E">
      <w:pPr>
        <w:rPr>
          <w:rFonts w:cs="Times New Roman"/>
          <w:szCs w:val="24"/>
        </w:rPr>
      </w:pPr>
    </w:p>
    <w:p w14:paraId="707FCF6D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715B44A8" w14:textId="4E536613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7" w:name="_Toc181296603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документации</w:t>
      </w:r>
      <w:bookmarkEnd w:id="37"/>
    </w:p>
    <w:p w14:paraId="4EA85E6F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Ниже представлены требования к документации на определенном этапе:</w:t>
      </w:r>
    </w:p>
    <w:p w14:paraId="2C3BB040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первом этапе требований к документации не предъявляются.</w:t>
      </w:r>
    </w:p>
    <w:p w14:paraId="08E55E9F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втором этапе должно быть разработано ТЗ.</w:t>
      </w:r>
    </w:p>
    <w:p w14:paraId="626BA54B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третьем, четвёртом, пятом и шестом этапах требований к документации не предъявляются.</w:t>
      </w:r>
    </w:p>
    <w:p w14:paraId="56B11C8A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 w:rsidRPr="00D50B13">
        <w:rPr>
          <w:color w:val="000000"/>
        </w:rPr>
        <w:t>На седьмом этапе должны быть разработан проект по настоящей работе.</w:t>
      </w:r>
    </w:p>
    <w:p w14:paraId="6D1A3AC5" w14:textId="77777777" w:rsidR="00C45E8E" w:rsidRPr="00BC532F" w:rsidRDefault="00C45E8E">
      <w:pPr>
        <w:spacing w:before="0" w:after="160" w:line="259" w:lineRule="auto"/>
        <w:ind w:firstLine="0"/>
        <w:contextualSpacing w:val="0"/>
        <w:jc w:val="left"/>
        <w:rPr>
          <w:rFonts w:eastAsiaTheme="majorEastAsia" w:cs="Times New Roman"/>
          <w:szCs w:val="24"/>
        </w:rPr>
      </w:pPr>
      <w:r w:rsidRPr="00BC532F">
        <w:rPr>
          <w:rFonts w:cs="Times New Roman"/>
          <w:szCs w:val="24"/>
        </w:rPr>
        <w:br w:type="page"/>
      </w:r>
    </w:p>
    <w:p w14:paraId="36995958" w14:textId="72457158" w:rsidR="00E647C4" w:rsidRPr="00BC532F" w:rsidRDefault="00E647C4" w:rsidP="00E647C4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181296604"/>
      <w:r w:rsidRPr="00BC532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приемно-сдаточным процедурам</w:t>
      </w:r>
      <w:bookmarkEnd w:id="38"/>
    </w:p>
    <w:p w14:paraId="51FA9894" w14:textId="5F8D1509" w:rsidR="00450BCB" w:rsidRPr="00450BCB" w:rsidRDefault="00450BCB" w:rsidP="00450BCB">
      <w:pPr>
        <w:pStyle w:val="2"/>
        <w:numPr>
          <w:ilvl w:val="0"/>
          <w:numId w:val="0"/>
        </w:numPr>
        <w:ind w:left="71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9" w:name="_Toc180192154"/>
      <w:bookmarkStart w:id="40" w:name="_Toc181296605"/>
      <w:r w:rsidRPr="00450BCB">
        <w:rPr>
          <w:rFonts w:ascii="Times New Roman" w:hAnsi="Times New Roman" w:cs="Times New Roman"/>
          <w:b/>
          <w:bCs/>
          <w:color w:val="auto"/>
          <w:sz w:val="24"/>
          <w:szCs w:val="24"/>
        </w:rPr>
        <w:t>9.1 Виды испытаний</w:t>
      </w:r>
      <w:bookmarkEnd w:id="39"/>
      <w:bookmarkEnd w:id="40"/>
    </w:p>
    <w:p w14:paraId="15BC3DBC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Во время испытаний проверить работу программы по следующим позициям:</w:t>
      </w:r>
    </w:p>
    <w:p w14:paraId="71991236" w14:textId="77777777" w:rsidR="00450BCB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набор функциональных тестов;</w:t>
      </w:r>
    </w:p>
    <w:p w14:paraId="185C954F" w14:textId="77777777" w:rsidR="00450BCB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корректное функционирование заданных в техническом задании функций;</w:t>
      </w:r>
    </w:p>
    <w:p w14:paraId="18D6C943" w14:textId="77777777" w:rsidR="00450BCB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возможность функционирования на ЭВМ с указанными минимальными системными требованиями;</w:t>
      </w:r>
      <w:bookmarkStart w:id="41" w:name="_Toc180192155"/>
      <w:bookmarkStart w:id="42" w:name="_Toc181296606"/>
    </w:p>
    <w:p w14:paraId="3FC69104" w14:textId="4577594A" w:rsidR="00450BCB" w:rsidRPr="00450BCB" w:rsidRDefault="00450BCB" w:rsidP="00450BCB">
      <w:pPr>
        <w:pStyle w:val="2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50BCB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требования</w:t>
      </w:r>
      <w:bookmarkEnd w:id="41"/>
      <w:bookmarkEnd w:id="42"/>
    </w:p>
    <w:p w14:paraId="3FB622D7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49636A85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руководитель образовательной программы, Сергеева Е. Г.</w:t>
      </w:r>
    </w:p>
    <w:p w14:paraId="05FA570C" w14:textId="77777777" w:rsidR="00450BCB" w:rsidRPr="00D50B13" w:rsidRDefault="00450BCB" w:rsidP="00450BCB">
      <w:pPr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 xml:space="preserve">руководитель учебной практики, Долженкова </w:t>
      </w:r>
      <w:proofErr w:type="gramStart"/>
      <w:r>
        <w:rPr>
          <w:color w:val="000000"/>
        </w:rPr>
        <w:t>М.Л.</w:t>
      </w:r>
      <w:proofErr w:type="gramEnd"/>
      <w:r>
        <w:rPr>
          <w:color w:val="000000"/>
        </w:rPr>
        <w:t> </w:t>
      </w:r>
    </w:p>
    <w:p w14:paraId="6FEA1BF5" w14:textId="77777777" w:rsidR="00450BCB" w:rsidRPr="00D50B13" w:rsidRDefault="00450BCB" w:rsidP="00450BCB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color w:val="000000"/>
        </w:rPr>
      </w:pPr>
      <w:r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438F9A0F" w14:textId="4410C24B" w:rsidR="00866C8D" w:rsidRPr="00BC532F" w:rsidRDefault="00866C8D" w:rsidP="00450BCB">
      <w:pPr>
        <w:ind w:firstLine="709"/>
        <w:rPr>
          <w:rFonts w:cs="Times New Roman"/>
          <w:szCs w:val="24"/>
        </w:rPr>
      </w:pPr>
    </w:p>
    <w:sectPr w:rsidR="00866C8D" w:rsidRPr="00BC532F" w:rsidSect="00C45E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22FB8" w14:textId="77777777" w:rsidR="00977611" w:rsidRDefault="00977611" w:rsidP="00105DF1">
      <w:pPr>
        <w:spacing w:before="0" w:line="240" w:lineRule="auto"/>
      </w:pPr>
      <w:r>
        <w:separator/>
      </w:r>
    </w:p>
  </w:endnote>
  <w:endnote w:type="continuationSeparator" w:id="0">
    <w:p w14:paraId="441AD221" w14:textId="77777777" w:rsidR="00977611" w:rsidRDefault="00977611" w:rsidP="00105D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EA871" w14:textId="77777777" w:rsidR="00977611" w:rsidRDefault="00977611" w:rsidP="00105DF1">
      <w:pPr>
        <w:spacing w:before="0" w:line="240" w:lineRule="auto"/>
      </w:pPr>
      <w:r>
        <w:separator/>
      </w:r>
    </w:p>
  </w:footnote>
  <w:footnote w:type="continuationSeparator" w:id="0">
    <w:p w14:paraId="380E355E" w14:textId="77777777" w:rsidR="00977611" w:rsidRDefault="00977611" w:rsidP="00105D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490519"/>
      <w:docPartObj>
        <w:docPartGallery w:val="Page Numbers (Top of Page)"/>
        <w:docPartUnique/>
      </w:docPartObj>
    </w:sdtPr>
    <w:sdtContent>
      <w:p w14:paraId="54DF770C" w14:textId="0462A74E" w:rsidR="00105DF1" w:rsidRDefault="00105DF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6704F1" w14:textId="7BA06F6C" w:rsidR="00105DF1" w:rsidRDefault="00105DF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165"/>
    <w:multiLevelType w:val="hybridMultilevel"/>
    <w:tmpl w:val="72909D40"/>
    <w:lvl w:ilvl="0" w:tplc="BD0AC8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B2572A"/>
    <w:multiLevelType w:val="multilevel"/>
    <w:tmpl w:val="3D1A8820"/>
    <w:lvl w:ilvl="0">
      <w:start w:val="1"/>
      <w:numFmt w:val="bullet"/>
      <w:lvlText w:val="−"/>
      <w:lvlJc w:val="left"/>
      <w:pPr>
        <w:ind w:left="13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7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4D4494"/>
    <w:multiLevelType w:val="multilevel"/>
    <w:tmpl w:val="3734309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945615"/>
    <w:multiLevelType w:val="hybridMultilevel"/>
    <w:tmpl w:val="C6486114"/>
    <w:lvl w:ilvl="0" w:tplc="313058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4B14309"/>
    <w:multiLevelType w:val="hybridMultilevel"/>
    <w:tmpl w:val="75A84C88"/>
    <w:lvl w:ilvl="0" w:tplc="9B3CE0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BB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E07DDF"/>
    <w:multiLevelType w:val="hybridMultilevel"/>
    <w:tmpl w:val="18109498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FE27211"/>
    <w:multiLevelType w:val="multilevel"/>
    <w:tmpl w:val="F7EA977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E6F3DAD"/>
    <w:multiLevelType w:val="multilevel"/>
    <w:tmpl w:val="06B6C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883AC4"/>
    <w:multiLevelType w:val="hybridMultilevel"/>
    <w:tmpl w:val="798A1BC4"/>
    <w:lvl w:ilvl="0" w:tplc="B3266D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5E110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404274">
    <w:abstractNumId w:val="3"/>
  </w:num>
  <w:num w:numId="2" w16cid:durableId="1345470856">
    <w:abstractNumId w:val="9"/>
  </w:num>
  <w:num w:numId="3" w16cid:durableId="1126659567">
    <w:abstractNumId w:val="0"/>
  </w:num>
  <w:num w:numId="4" w16cid:durableId="98567135">
    <w:abstractNumId w:val="10"/>
  </w:num>
  <w:num w:numId="5" w16cid:durableId="2026518566">
    <w:abstractNumId w:val="5"/>
  </w:num>
  <w:num w:numId="6" w16cid:durableId="1271015803">
    <w:abstractNumId w:val="7"/>
  </w:num>
  <w:num w:numId="7" w16cid:durableId="463348416">
    <w:abstractNumId w:val="6"/>
  </w:num>
  <w:num w:numId="8" w16cid:durableId="2031950960">
    <w:abstractNumId w:val="2"/>
  </w:num>
  <w:num w:numId="9" w16cid:durableId="1165362106">
    <w:abstractNumId w:val="4"/>
  </w:num>
  <w:num w:numId="10" w16cid:durableId="1481656511">
    <w:abstractNumId w:val="1"/>
  </w:num>
  <w:num w:numId="11" w16cid:durableId="1298341875">
    <w:abstractNumId w:val="8"/>
  </w:num>
  <w:num w:numId="12" w16cid:durableId="1916428558">
    <w:abstractNumId w:val="7"/>
    <w:lvlOverride w:ilvl="0">
      <w:startOverride w:val="9"/>
    </w:lvlOverride>
    <w:lvlOverride w:ilvl="1">
      <w:startOverride w:val="2"/>
    </w:lvlOverride>
  </w:num>
  <w:num w:numId="13" w16cid:durableId="115490050">
    <w:abstractNumId w:val="7"/>
    <w:lvlOverride w:ilvl="0">
      <w:startOverride w:val="9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C4"/>
    <w:rsid w:val="00001A1C"/>
    <w:rsid w:val="000428A1"/>
    <w:rsid w:val="00056036"/>
    <w:rsid w:val="0007117D"/>
    <w:rsid w:val="000C1A07"/>
    <w:rsid w:val="00105DF1"/>
    <w:rsid w:val="00145487"/>
    <w:rsid w:val="001826A2"/>
    <w:rsid w:val="0019054A"/>
    <w:rsid w:val="0027705D"/>
    <w:rsid w:val="0028438D"/>
    <w:rsid w:val="002F417D"/>
    <w:rsid w:val="0032168A"/>
    <w:rsid w:val="00370C82"/>
    <w:rsid w:val="003C4A8B"/>
    <w:rsid w:val="00411081"/>
    <w:rsid w:val="004443D8"/>
    <w:rsid w:val="00450BCB"/>
    <w:rsid w:val="004D5BC3"/>
    <w:rsid w:val="004F2746"/>
    <w:rsid w:val="005518D6"/>
    <w:rsid w:val="00606D0C"/>
    <w:rsid w:val="00633E44"/>
    <w:rsid w:val="006660FB"/>
    <w:rsid w:val="00737D36"/>
    <w:rsid w:val="00743DBD"/>
    <w:rsid w:val="00841C19"/>
    <w:rsid w:val="00856F91"/>
    <w:rsid w:val="00866C8D"/>
    <w:rsid w:val="00882AF4"/>
    <w:rsid w:val="009542A1"/>
    <w:rsid w:val="00977611"/>
    <w:rsid w:val="009A41CE"/>
    <w:rsid w:val="009B16FA"/>
    <w:rsid w:val="009B4ED1"/>
    <w:rsid w:val="009F6266"/>
    <w:rsid w:val="00A21467"/>
    <w:rsid w:val="00AD77CF"/>
    <w:rsid w:val="00B03EC9"/>
    <w:rsid w:val="00BA1684"/>
    <w:rsid w:val="00BC532F"/>
    <w:rsid w:val="00BF16E1"/>
    <w:rsid w:val="00C45E8E"/>
    <w:rsid w:val="00C50557"/>
    <w:rsid w:val="00D06915"/>
    <w:rsid w:val="00E204FE"/>
    <w:rsid w:val="00E647C4"/>
    <w:rsid w:val="00F111F8"/>
    <w:rsid w:val="00F1771D"/>
    <w:rsid w:val="00F57FD5"/>
    <w:rsid w:val="00F63570"/>
    <w:rsid w:val="00F9097F"/>
    <w:rsid w:val="00FD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2871"/>
  <w15:chartTrackingRefBased/>
  <w15:docId w15:val="{941B456B-0EFA-4BBD-AAE3-3C95DDD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737D36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47C4"/>
    <w:pPr>
      <w:keepNext/>
      <w:keepLines/>
      <w:numPr>
        <w:numId w:val="6"/>
      </w:numPr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7C4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7C4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47C4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7C4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7C4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7C4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7C4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7C4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E647C4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3">
    <w:name w:val="List Paragraph"/>
    <w:aliases w:val="vgu_List1"/>
    <w:basedOn w:val="a"/>
    <w:link w:val="a4"/>
    <w:uiPriority w:val="34"/>
    <w:qFormat/>
    <w:rsid w:val="00E647C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647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47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47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47C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647C4"/>
    <w:rPr>
      <w:rFonts w:asciiTheme="majorHAnsi" w:eastAsiaTheme="majorEastAsia" w:hAnsiTheme="majorHAnsi" w:cstheme="majorBidi"/>
      <w:color w:val="2F5496" w:themeColor="accent1" w:themeShade="BF"/>
      <w:sz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647C4"/>
    <w:rPr>
      <w:rFonts w:asciiTheme="majorHAnsi" w:eastAsiaTheme="majorEastAsia" w:hAnsiTheme="majorHAnsi" w:cstheme="majorBidi"/>
      <w:color w:val="1F3763" w:themeColor="accent1" w:themeShade="7F"/>
      <w:sz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647C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64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64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647C4"/>
    <w:pPr>
      <w:numPr>
        <w:numId w:val="0"/>
      </w:numPr>
      <w:spacing w:line="259" w:lineRule="auto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5E48"/>
    <w:pPr>
      <w:tabs>
        <w:tab w:val="right" w:leader="dot" w:pos="9628"/>
      </w:tabs>
      <w:spacing w:before="0" w:line="276" w:lineRule="auto"/>
      <w:ind w:left="426" w:hanging="426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4D5BC3"/>
    <w:pPr>
      <w:tabs>
        <w:tab w:val="left" w:pos="1760"/>
        <w:tab w:val="right" w:leader="dot" w:pos="9628"/>
      </w:tabs>
      <w:spacing w:before="0" w:line="276" w:lineRule="auto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438D"/>
    <w:pPr>
      <w:tabs>
        <w:tab w:val="left" w:pos="2552"/>
        <w:tab w:val="right" w:leader="dot" w:pos="9628"/>
      </w:tabs>
      <w:spacing w:before="0" w:line="276" w:lineRule="auto"/>
      <w:ind w:firstLine="1560"/>
      <w:jc w:val="left"/>
    </w:pPr>
  </w:style>
  <w:style w:type="character" w:styleId="a6">
    <w:name w:val="Hyperlink"/>
    <w:basedOn w:val="a0"/>
    <w:uiPriority w:val="99"/>
    <w:unhideWhenUsed/>
    <w:rsid w:val="00E647C4"/>
    <w:rPr>
      <w:color w:val="0563C1" w:themeColor="hyperlink"/>
      <w:u w:val="single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C45E8E"/>
    <w:rPr>
      <w:rFonts w:ascii="Times New Roman" w:eastAsiaTheme="minorEastAsia" w:hAnsi="Times New Roman"/>
      <w:sz w:val="24"/>
      <w:lang w:eastAsia="ru-RU"/>
    </w:rPr>
  </w:style>
  <w:style w:type="character" w:customStyle="1" w:styleId="normaltextrun">
    <w:name w:val="normaltextrun"/>
    <w:basedOn w:val="a0"/>
    <w:rsid w:val="00C45E8E"/>
  </w:style>
  <w:style w:type="table" w:styleId="a7">
    <w:name w:val="Table Grid"/>
    <w:basedOn w:val="a1"/>
    <w:uiPriority w:val="39"/>
    <w:rsid w:val="00C45E8E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"/>
    <w:link w:val="vgutTableText0"/>
    <w:qFormat/>
    <w:rsid w:val="00C45E8E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0"/>
    <w:link w:val="vgutTableText"/>
    <w:rsid w:val="00C45E8E"/>
    <w:rPr>
      <w:rFonts w:ascii="Times New Roman" w:eastAsiaTheme="minorEastAsia" w:hAnsi="Times New Roman"/>
      <w:sz w:val="24"/>
      <w:lang w:eastAsia="ru-RU"/>
    </w:rPr>
  </w:style>
  <w:style w:type="paragraph" w:customStyle="1" w:styleId="vgutTableName">
    <w:name w:val="vgut_TableName"/>
    <w:basedOn w:val="a"/>
    <w:link w:val="vgutTableName0"/>
    <w:qFormat/>
    <w:rsid w:val="00C45E8E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0"/>
    <w:link w:val="vgutTableName"/>
    <w:rsid w:val="00C45E8E"/>
    <w:rPr>
      <w:rFonts w:ascii="Times New Roman" w:eastAsiaTheme="minorEastAsia" w:hAnsi="Times New Roman"/>
      <w:sz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866C8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05DF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05DF1"/>
    <w:rPr>
      <w:rFonts w:ascii="Times New Roman" w:eastAsiaTheme="minorEastAsia" w:hAnsi="Times New Roman"/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105DF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5DF1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Домрачев</dc:creator>
  <cp:keywords/>
  <dc:description/>
  <cp:lastModifiedBy>Артём Домрачев</cp:lastModifiedBy>
  <cp:revision>3</cp:revision>
  <cp:lastPrinted>2023-10-27T12:21:00Z</cp:lastPrinted>
  <dcterms:created xsi:type="dcterms:W3CDTF">2024-10-31T16:51:00Z</dcterms:created>
  <dcterms:modified xsi:type="dcterms:W3CDTF">2024-11-17T13:44:00Z</dcterms:modified>
</cp:coreProperties>
</file>