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7DD7" w14:textId="77777777" w:rsidR="00CF5458" w:rsidRPr="00CF5458" w:rsidRDefault="00CF5458" w:rsidP="00CF5458">
      <w:pPr>
        <w:spacing w:after="0"/>
        <w:ind w:firstLine="709"/>
        <w:jc w:val="both"/>
      </w:pPr>
      <w:r w:rsidRPr="00CF5458">
        <w:t>Яндекс Учебник</w:t>
      </w:r>
    </w:p>
    <w:p w14:paraId="57B85BD9" w14:textId="77777777" w:rsidR="00CF5458" w:rsidRPr="00CF5458" w:rsidRDefault="00CF5458" w:rsidP="00CF5458">
      <w:pPr>
        <w:spacing w:after="0"/>
        <w:ind w:firstLine="709"/>
        <w:jc w:val="both"/>
      </w:pPr>
      <w:r w:rsidRPr="00CF5458">
        <w:t xml:space="preserve">Тема: Анализ </w:t>
      </w:r>
      <w:proofErr w:type="gramStart"/>
      <w:r w:rsidRPr="00CF5458">
        <w:t>данных(</w:t>
      </w:r>
      <w:proofErr w:type="gramEnd"/>
      <w:r w:rsidRPr="00CF5458">
        <w:t>Анализ данных)</w:t>
      </w:r>
    </w:p>
    <w:p w14:paraId="56A87D41" w14:textId="079EDF9D" w:rsidR="00CF5458" w:rsidRPr="00CF5458" w:rsidRDefault="00CF5458" w:rsidP="00CF5458">
      <w:pPr>
        <w:spacing w:after="0"/>
        <w:ind w:firstLine="709"/>
        <w:jc w:val="both"/>
      </w:pPr>
      <w:r w:rsidRPr="00CF5458">
        <w:t>Фрагмент звёздного неба спроецирован на плоскость с декартовой системой координат. Учёный решил провести кластеризацию полученных точек, являющихся изображениями звёзд, то есть разбить их множество на </w:t>
      </w:r>
      <m:oMath>
        <m:r>
          <w:rPr>
            <w:rFonts w:ascii="Cambria Math" w:hAnsi="Cambria Math"/>
          </w:rPr>
          <m:t>N</m:t>
        </m:r>
      </m:oMath>
      <w:r w:rsidRPr="00CF5458">
        <w:t> непересекающихся непустых подмножеств (кластеров), таких что точки каждого подмножества лежат внутри прямоугольника со сторонами длиной </w:t>
      </w:r>
      <m:oMath>
        <m:r>
          <w:rPr>
            <w:rFonts w:ascii="Cambria Math" w:hAnsi="Cambria Math"/>
          </w:rPr>
          <m:t>H</m:t>
        </m:r>
      </m:oMath>
      <w:r w:rsidRPr="00CF5458">
        <w:t> и </w:t>
      </w:r>
      <m:oMath>
        <m:r>
          <w:rPr>
            <w:rFonts w:ascii="Cambria Math" w:hAnsi="Cambria Math"/>
          </w:rPr>
          <m:t>W</m:t>
        </m:r>
      </m:oMath>
      <w:r w:rsidRPr="00CF5458">
        <w:t>, причём эти прямоугольники между собой не пересекаются. Стороны прямоугольников не обязательно параллельны координатным осям.</w:t>
      </w:r>
    </w:p>
    <w:p w14:paraId="18DA1642" w14:textId="77777777" w:rsidR="00CF5458" w:rsidRPr="00CF5458" w:rsidRDefault="00CF5458" w:rsidP="00CF5458">
      <w:pPr>
        <w:spacing w:after="0"/>
        <w:ind w:firstLine="709"/>
        <w:jc w:val="both"/>
      </w:pPr>
      <w:r w:rsidRPr="00CF5458">
        <w:t>Гарантируется, что такое разбиение существует и единственно для заданных размеров прямоугольников.</w:t>
      </w:r>
    </w:p>
    <w:p w14:paraId="0194AE2F" w14:textId="5480C3DB" w:rsidR="00CF5458" w:rsidRPr="00CF5458" w:rsidRDefault="00CF5458" w:rsidP="00CF5458">
      <w:pPr>
        <w:spacing w:after="0"/>
        <w:ind w:firstLine="709"/>
        <w:jc w:val="both"/>
      </w:pPr>
      <w:r w:rsidRPr="00CF5458">
        <w:t>Будем называть центром кластера точку в нём, сумма расстояний от которой до всех остальных точек кластера минимальна. У каждого кластера есть гарантированно единственный центр. Расстояние между двумя точками на плоскости </w:t>
      </w:r>
      <m:oMath>
        <m: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CF5458">
        <w:t> и </w:t>
      </w:r>
      <m:oMath>
        <m:r>
          <w:rPr>
            <w:rFonts w:ascii="Cambria Math" w:hAnsi="Cambria Math"/>
          </w:rPr>
          <m:t>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CF5458">
        <w:t> вычисляется по формуле:</w:t>
      </w:r>
    </w:p>
    <w:p w14:paraId="3FEAEA23" w14:textId="7075003E" w:rsidR="00CF5458" w:rsidRPr="00CF5458" w:rsidRDefault="00CF5458" w:rsidP="00CF5458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d(A,B)=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322508E0" w14:textId="5F9136BF" w:rsidR="00CF5458" w:rsidRPr="00CF5458" w:rsidRDefault="00CF5458" w:rsidP="00CF5458">
      <w:pPr>
        <w:spacing w:after="0"/>
        <w:ind w:firstLine="709"/>
        <w:jc w:val="both"/>
      </w:pPr>
      <w:r w:rsidRPr="00CF5458">
        <w:t>В файле A хранятся данные о звёздах </w:t>
      </w:r>
      <w:r w:rsidRPr="00CF5458">
        <w:rPr>
          <w:b/>
          <w:bCs/>
        </w:rPr>
        <w:t>двух</w:t>
      </w:r>
      <w:r w:rsidRPr="00CF5458">
        <w:t> кластеров, где </w:t>
      </w:r>
      <m:oMath>
        <m:r>
          <w:rPr>
            <w:rFonts w:ascii="Cambria Math" w:hAnsi="Cambria Math"/>
          </w:rPr>
          <m:t>H=6,W=4,5</m:t>
        </m:r>
      </m:oMath>
      <w:r w:rsidRPr="00CF5458">
        <w:t> для каждого кластера. В каждой строке записана информация о расположении на карте одной звезды: сначала координата </w:t>
      </w:r>
      <m:oMath>
        <m:r>
          <w:rPr>
            <w:rFonts w:ascii="Cambria Math" w:hAnsi="Cambria Math"/>
          </w:rPr>
          <m:t>x</m:t>
        </m:r>
      </m:oMath>
      <w:r w:rsidRPr="00CF5458">
        <w:t>, затем координата </w:t>
      </w:r>
      <m:oMath>
        <m:r>
          <w:rPr>
            <w:rFonts w:ascii="Cambria Math" w:hAnsi="Cambria Math"/>
          </w:rPr>
          <m:t>y</m:t>
        </m:r>
      </m:oMath>
      <w:r w:rsidRPr="00CF5458">
        <w:t>. Значения даны в условных единицах. Известно, что количество звёзд не превышает 1000.</w:t>
      </w:r>
    </w:p>
    <w:p w14:paraId="51D2353E" w14:textId="3D4FE77B" w:rsidR="00CF5458" w:rsidRPr="00CF5458" w:rsidRDefault="00CF5458" w:rsidP="00CF5458">
      <w:pPr>
        <w:spacing w:after="0"/>
        <w:ind w:firstLine="709"/>
        <w:jc w:val="both"/>
      </w:pPr>
      <w:r w:rsidRPr="00CF5458">
        <w:t>В файле Б хранятся данные о звёздах </w:t>
      </w:r>
      <w:r w:rsidRPr="00CF5458">
        <w:rPr>
          <w:b/>
          <w:bCs/>
        </w:rPr>
        <w:t>трёх</w:t>
      </w:r>
      <w:r w:rsidRPr="00CF5458">
        <w:t> кластеров, где </w:t>
      </w:r>
      <m:oMath>
        <m:r>
          <w:rPr>
            <w:rFonts w:ascii="Cambria Math" w:hAnsi="Cambria Math"/>
          </w:rPr>
          <m:t>H=6,W=5</m:t>
        </m:r>
      </m:oMath>
      <w:r w:rsidRPr="00CF5458">
        <w:t> для каждого кластера. Известно, что количество звёзд не превышает 1000. Структура хранения информации о звездах в файле Б аналогична файлу А.</w:t>
      </w:r>
    </w:p>
    <w:p w14:paraId="08516A63" w14:textId="77777777" w:rsidR="00CF5458" w:rsidRPr="00CF5458" w:rsidRDefault="00CF5458" w:rsidP="00CF5458">
      <w:pPr>
        <w:spacing w:after="0"/>
        <w:ind w:firstLine="709"/>
        <w:jc w:val="both"/>
      </w:pPr>
      <w:r w:rsidRPr="00CF5458">
        <w:t>Известно, что в файле Б имеются координаты ровно трёх «лишних» точек, являющихся аномалиями, возникшими в результате помех при передаче данных. Эти три точки не относятся ни к одному из кластеров, их учитывать не нужно.</w:t>
      </w:r>
    </w:p>
    <w:p w14:paraId="366B09CB" w14:textId="68B4CADB" w:rsidR="00CF5458" w:rsidRPr="00CF5458" w:rsidRDefault="00CF5458" w:rsidP="00CF5458">
      <w:pPr>
        <w:spacing w:after="0"/>
        <w:ind w:firstLine="709"/>
        <w:jc w:val="both"/>
      </w:pPr>
      <w:r w:rsidRPr="00CF5458">
        <w:t>Для файла А определите координаты центра каждого кластера, затем найдите два числа: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CF5458">
        <w:t> — сумму абсцисс центров кластеров, 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CF5458">
        <w:t> — сумму ординат центров кластеров. Для файла Б найдите два числа: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F5458">
        <w:t> — минимальное расстояние между точками, принадлежащими двум различным кластерам, 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F5458">
        <w:t> — максимальное из расстояний от каждого центра кластера до точки </w:t>
      </w:r>
      <m:oMath>
        <m:r>
          <w:rPr>
            <w:rFonts w:ascii="Cambria Math" w:hAnsi="Cambria Math"/>
          </w:rPr>
          <m:t>M(18,18)</m:t>
        </m:r>
      </m:oMath>
      <w:r w:rsidRPr="00CF5458">
        <w:t>.</w:t>
      </w:r>
    </w:p>
    <w:p w14:paraId="43638291" w14:textId="739A79AA" w:rsidR="00CF5458" w:rsidRPr="00CF5458" w:rsidRDefault="00CF5458" w:rsidP="00CF5458">
      <w:pPr>
        <w:spacing w:after="0"/>
        <w:ind w:firstLine="709"/>
        <w:jc w:val="both"/>
      </w:pPr>
      <w:r w:rsidRPr="00CF5458">
        <w:t>В ответе запишите четыре числа: в первой строке — сначала абсолютную величину целой части произведения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×10000</m:t>
        </m:r>
      </m:oMath>
      <w:r w:rsidRPr="00CF5458">
        <w:t>, затем абсолютную величину целой части произведения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×10000</m:t>
        </m:r>
      </m:oMath>
      <w:r w:rsidRPr="00CF5458">
        <w:t>; во второй строке — сначала целую часть произведения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×10000</m:t>
        </m:r>
      </m:oMath>
      <w:r w:rsidRPr="00CF5458">
        <w:t>, затем целую часть произведения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×10000</m:t>
        </m:r>
      </m:oMath>
      <w:r w:rsidRPr="00CF5458">
        <w:t>.</w:t>
      </w:r>
    </w:p>
    <w:p w14:paraId="5B94DC00" w14:textId="77777777" w:rsidR="00CF5458" w:rsidRPr="00CF5458" w:rsidRDefault="00CF5458" w:rsidP="00CF5458">
      <w:pPr>
        <w:spacing w:after="0"/>
        <w:ind w:firstLine="709"/>
        <w:jc w:val="both"/>
      </w:pPr>
      <w:r w:rsidRPr="00CF5458">
        <w:t>Возможные данные одного из файлов иллюстрированы графиком.</w:t>
      </w:r>
    </w:p>
    <w:p w14:paraId="78C8D858" w14:textId="77777777" w:rsidR="00CF5458" w:rsidRPr="00CF5458" w:rsidRDefault="00CF5458" w:rsidP="00CF5458">
      <w:pPr>
        <w:spacing w:after="0"/>
        <w:ind w:firstLine="709"/>
        <w:jc w:val="both"/>
      </w:pPr>
      <w:r w:rsidRPr="00CF5458">
        <w:rPr>
          <w:b/>
          <w:bCs/>
        </w:rPr>
        <w:t>Внимание! График приведён в иллюстративных целях для произвольных значений, не имеющих отношения к заданию. Для выполнения задания используйте данные из прилагаемого файла.</w:t>
      </w:r>
    </w:p>
    <w:p w14:paraId="4C209AD5" w14:textId="18B210DC" w:rsidR="00CF5458" w:rsidRPr="00CF5458" w:rsidRDefault="00CF5458" w:rsidP="00CF5458">
      <w:pPr>
        <w:spacing w:after="0"/>
        <w:ind w:firstLine="709"/>
        <w:jc w:val="both"/>
      </w:pPr>
      <w:r w:rsidRPr="00CF5458">
        <w:lastRenderedPageBreak/>
        <w:drawing>
          <wp:inline distT="0" distB="0" distL="0" distR="0" wp14:anchorId="10EDF659" wp14:editId="467BDBF5">
            <wp:extent cx="5939790" cy="4138930"/>
            <wp:effectExtent l="0" t="0" r="3810" b="0"/>
            <wp:docPr id="11882306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4C8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58"/>
    <w:rsid w:val="00457E85"/>
    <w:rsid w:val="006C0B77"/>
    <w:rsid w:val="008242FF"/>
    <w:rsid w:val="00870751"/>
    <w:rsid w:val="00922C48"/>
    <w:rsid w:val="0092351A"/>
    <w:rsid w:val="00B915B7"/>
    <w:rsid w:val="00BA7310"/>
    <w:rsid w:val="00CF5458"/>
    <w:rsid w:val="00EA59DF"/>
    <w:rsid w:val="00EE4070"/>
    <w:rsid w:val="00F12C76"/>
    <w:rsid w:val="00F1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57910"/>
  <w15:chartTrackingRefBased/>
  <w15:docId w15:val="{BDDD911F-112E-4D5B-BA85-1DBC98F2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4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4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4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4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45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F545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F545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F545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F545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F545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F5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4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45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F54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4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45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F5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1</cp:revision>
  <dcterms:created xsi:type="dcterms:W3CDTF">2026-08-24T15:18:00Z</dcterms:created>
  <dcterms:modified xsi:type="dcterms:W3CDTF">2026-08-24T15:19:00Z</dcterms:modified>
</cp:coreProperties>
</file>