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5FE6" w14:textId="75B877DB" w:rsidR="003B7E38" w:rsidRDefault="00F1517B" w:rsidP="00F1517B">
      <w:pPr>
        <w:jc w:val="center"/>
        <w:rPr>
          <w:rFonts w:hint="eastAsia"/>
        </w:rPr>
      </w:pPr>
      <w:r>
        <w:rPr>
          <w:rFonts w:hint="eastAsia"/>
        </w:rPr>
        <w:t>Week 1</w:t>
      </w:r>
      <w:r w:rsidR="00D40C2B">
        <w:rPr>
          <w:rFonts w:hint="eastAsia"/>
        </w:rPr>
        <w:t>2</w:t>
      </w:r>
      <w:r>
        <w:rPr>
          <w:rFonts w:hint="eastAsia"/>
        </w:rPr>
        <w:t xml:space="preserve"> -</w:t>
      </w:r>
      <w:r w:rsidR="00D40C2B">
        <w:rPr>
          <w:rFonts w:hint="eastAsia"/>
        </w:rPr>
        <w:t>1</w:t>
      </w:r>
      <w:r>
        <w:rPr>
          <w:rFonts w:hint="eastAsia"/>
        </w:rPr>
        <w:t xml:space="preserve"> 中断方式</w:t>
      </w:r>
      <w:r w:rsidR="00674D5D">
        <w:rPr>
          <w:rFonts w:hint="eastAsia"/>
        </w:rPr>
        <w:t>打开</w:t>
      </w:r>
      <w:r>
        <w:rPr>
          <w:rFonts w:hint="eastAsia"/>
        </w:rPr>
        <w:t>LED灯</w:t>
      </w:r>
    </w:p>
    <w:p w14:paraId="23FE2928" w14:textId="0FBAA2C3" w:rsidR="00F1517B" w:rsidRDefault="00F1517B" w:rsidP="00F151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要求</w:t>
      </w:r>
      <w:r w:rsidR="00076966">
        <w:rPr>
          <w:rFonts w:hint="eastAsia"/>
        </w:rPr>
        <w:t>学号mnjk后四位</w:t>
      </w:r>
      <w:r>
        <w:rPr>
          <w:rFonts w:hint="eastAsia"/>
        </w:rPr>
        <w:t>同学用</w:t>
      </w:r>
      <w:r w:rsidR="00076966">
        <w:rPr>
          <w:rFonts w:hint="eastAsia"/>
        </w:rPr>
        <w:t xml:space="preserve">Am, </w:t>
      </w:r>
      <w:r>
        <w:rPr>
          <w:rFonts w:hint="eastAsia"/>
        </w:rPr>
        <w:t>An口按键来产生外部中断信号</w:t>
      </w:r>
      <w:r w:rsidR="00076966">
        <w:rPr>
          <w:rFonts w:hint="eastAsia"/>
        </w:rPr>
        <w:t>,Bj, Bk来翻转LED。（可用更多按键或者LED灯）</w:t>
      </w:r>
    </w:p>
    <w:p w14:paraId="33B596AF" w14:textId="009C746D" w:rsidR="00F1517B" w:rsidRDefault="00F1517B" w:rsidP="00F151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</w:t>
      </w:r>
      <w:r w:rsidR="00076966">
        <w:rPr>
          <w:rFonts w:hint="eastAsia"/>
        </w:rPr>
        <w:t>若学号没有该端口可就近选择端口</w:t>
      </w:r>
      <w:r w:rsidR="00674D5D">
        <w:rPr>
          <w:rFonts w:hint="eastAsia"/>
        </w:rPr>
        <w:t>。</w:t>
      </w:r>
    </w:p>
    <w:p w14:paraId="689E32A0" w14:textId="28BC7CE4" w:rsidR="00674D5D" w:rsidRDefault="00076966" w:rsidP="00F1517B">
      <w:pPr>
        <w:pStyle w:val="a9"/>
        <w:numPr>
          <w:ilvl w:val="0"/>
          <w:numId w:val="1"/>
        </w:numPr>
      </w:pPr>
      <w:r>
        <w:rPr>
          <w:rFonts w:hint="eastAsia"/>
        </w:rPr>
        <w:t>不同</w:t>
      </w:r>
      <w:r w:rsidR="00674D5D">
        <w:rPr>
          <w:rFonts w:hint="eastAsia"/>
        </w:rPr>
        <w:t>按键按动，产生</w:t>
      </w:r>
      <w:r>
        <w:rPr>
          <w:rFonts w:hint="eastAsia"/>
        </w:rPr>
        <w:t>上升，</w:t>
      </w:r>
      <w:r w:rsidR="00674D5D">
        <w:rPr>
          <w:rFonts w:hint="eastAsia"/>
        </w:rPr>
        <w:t>下降</w:t>
      </w:r>
      <w:r>
        <w:rPr>
          <w:rFonts w:hint="eastAsia"/>
        </w:rPr>
        <w:t>，双边</w:t>
      </w:r>
      <w:r w:rsidR="00674D5D">
        <w:rPr>
          <w:rFonts w:hint="eastAsia"/>
        </w:rPr>
        <w:t>沿中断信号，触发LED电平反转，实现按键开灯效果。</w:t>
      </w:r>
    </w:p>
    <w:p w14:paraId="20062AA0" w14:textId="27D9536E" w:rsidR="00B9299A" w:rsidRDefault="00B9299A" w:rsidP="00F151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该次实验需，上交实验报告，报告格式同11周。</w:t>
      </w:r>
    </w:p>
    <w:sectPr w:rsidR="00B92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3568" w14:textId="77777777" w:rsidR="00DA08D1" w:rsidRDefault="00DA08D1" w:rsidP="00D40C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AD298E" w14:textId="77777777" w:rsidR="00DA08D1" w:rsidRDefault="00DA08D1" w:rsidP="00D40C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186E4" w14:textId="77777777" w:rsidR="00DA08D1" w:rsidRDefault="00DA08D1" w:rsidP="00D40C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1258F4" w14:textId="77777777" w:rsidR="00DA08D1" w:rsidRDefault="00DA08D1" w:rsidP="00D40C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1250E"/>
    <w:multiLevelType w:val="hybridMultilevel"/>
    <w:tmpl w:val="2C44ADE4"/>
    <w:lvl w:ilvl="0" w:tplc="FFAE3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567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38"/>
    <w:rsid w:val="00076966"/>
    <w:rsid w:val="003B7E38"/>
    <w:rsid w:val="005464A0"/>
    <w:rsid w:val="00613353"/>
    <w:rsid w:val="00674D5D"/>
    <w:rsid w:val="00793D18"/>
    <w:rsid w:val="009976F2"/>
    <w:rsid w:val="00A943AB"/>
    <w:rsid w:val="00B9299A"/>
    <w:rsid w:val="00D40C2B"/>
    <w:rsid w:val="00DA08D1"/>
    <w:rsid w:val="00DA3FAD"/>
    <w:rsid w:val="00F1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5AA96"/>
  <w15:chartTrackingRefBased/>
  <w15:docId w15:val="{70D2063A-9DEB-4F8B-9463-E5D9B3BF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7E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E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E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E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E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E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E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E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E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E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E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7E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E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E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E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E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E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E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E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E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E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E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7E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0C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0C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0C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0C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78</Words>
  <Characters>89</Characters>
  <Application>Microsoft Office Word</Application>
  <DocSecurity>0</DocSecurity>
  <Lines>4</Lines>
  <Paragraphs>5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7</cp:revision>
  <dcterms:created xsi:type="dcterms:W3CDTF">2025-05-17T17:27:00Z</dcterms:created>
  <dcterms:modified xsi:type="dcterms:W3CDTF">2025-11-24T01:33:00Z</dcterms:modified>
</cp:coreProperties>
</file>