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B77A" w14:textId="08083531" w:rsidR="00364E29" w:rsidRDefault="00364E29" w:rsidP="00364E29">
      <w:r>
        <w:rPr>
          <w:rFonts w:hint="eastAsia"/>
        </w:rPr>
        <w:t>具体步骤请看老师实验课讲解</w:t>
      </w:r>
    </w:p>
    <w:p w14:paraId="639F5C99" w14:textId="05888674" w:rsidR="00364E29" w:rsidRDefault="00364E29" w:rsidP="00364E29">
      <w:pPr>
        <w:rPr>
          <w:rFonts w:hint="eastAsia"/>
        </w:rPr>
      </w:pPr>
      <w:r>
        <w:rPr>
          <w:rFonts w:hint="eastAsia"/>
        </w:rPr>
        <w:t>参考代码如下：</w:t>
      </w:r>
    </w:p>
    <w:p w14:paraId="155445CA" w14:textId="70F78B13" w:rsidR="00364E29" w:rsidRDefault="00364E29" w:rsidP="00364E29">
      <w:pPr>
        <w:rPr>
          <w:rFonts w:hint="eastAsia"/>
        </w:rPr>
      </w:pPr>
      <w:r>
        <w:rPr>
          <w:rFonts w:hint="eastAsia"/>
        </w:rPr>
        <w:t>#include&lt;reg52.h&gt;</w:t>
      </w:r>
    </w:p>
    <w:p w14:paraId="5D060FC7" w14:textId="77777777" w:rsidR="00364E29" w:rsidRDefault="00364E29" w:rsidP="00364E29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D2=P1^2;</w:t>
      </w:r>
    </w:p>
    <w:p w14:paraId="4C982460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>unsigned int a;</w:t>
      </w:r>
    </w:p>
    <w:p w14:paraId="03B863F9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53E00CEA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>{</w:t>
      </w:r>
    </w:p>
    <w:p w14:paraId="555C5575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 xml:space="preserve">    D2=0;</w:t>
      </w:r>
    </w:p>
    <w:p w14:paraId="52474B49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ab/>
        <w:t>for(a=</w:t>
      </w:r>
      <w:proofErr w:type="gramStart"/>
      <w:r>
        <w:rPr>
          <w:rFonts w:hint="eastAsia"/>
        </w:rPr>
        <w:t>0;a</w:t>
      </w:r>
      <w:proofErr w:type="gramEnd"/>
      <w:r>
        <w:rPr>
          <w:rFonts w:hint="eastAsia"/>
        </w:rPr>
        <w:t>&lt;=10000;a++){};</w:t>
      </w:r>
    </w:p>
    <w:p w14:paraId="14200AEF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ab/>
        <w:t>D2=1;</w:t>
      </w:r>
    </w:p>
    <w:p w14:paraId="2C503D61" w14:textId="77777777" w:rsidR="00364E29" w:rsidRDefault="00364E29" w:rsidP="00364E29">
      <w:pPr>
        <w:rPr>
          <w:rFonts w:hint="eastAsia"/>
        </w:rPr>
      </w:pPr>
      <w:r>
        <w:rPr>
          <w:rFonts w:hint="eastAsia"/>
        </w:rPr>
        <w:tab/>
        <w:t>for(a=</w:t>
      </w:r>
      <w:proofErr w:type="gramStart"/>
      <w:r>
        <w:rPr>
          <w:rFonts w:hint="eastAsia"/>
        </w:rPr>
        <w:t>0;a</w:t>
      </w:r>
      <w:proofErr w:type="gramEnd"/>
      <w:r>
        <w:rPr>
          <w:rFonts w:hint="eastAsia"/>
        </w:rPr>
        <w:t>&lt;=10000;a++){};*/</w:t>
      </w:r>
    </w:p>
    <w:p w14:paraId="79CF3523" w14:textId="1D4F81D1" w:rsidR="008A00F2" w:rsidRDefault="00364E29" w:rsidP="00364E29">
      <w:r>
        <w:rPr>
          <w:rFonts w:hint="eastAsia"/>
        </w:rPr>
        <w:t>}</w:t>
      </w:r>
    </w:p>
    <w:sectPr w:rsidR="008A0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AC79" w14:textId="77777777" w:rsidR="00FC762D" w:rsidRDefault="00FC762D" w:rsidP="00364E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C299FC" w14:textId="77777777" w:rsidR="00FC762D" w:rsidRDefault="00FC762D" w:rsidP="00364E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98F3" w14:textId="77777777" w:rsidR="00FC762D" w:rsidRDefault="00FC762D" w:rsidP="00364E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8398E0" w14:textId="77777777" w:rsidR="00FC762D" w:rsidRDefault="00FC762D" w:rsidP="00364E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F2"/>
    <w:rsid w:val="00364E29"/>
    <w:rsid w:val="008A00F2"/>
    <w:rsid w:val="008B423F"/>
    <w:rsid w:val="00FC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3DEA9"/>
  <w15:chartTrackingRefBased/>
  <w15:docId w15:val="{7551A59F-77BA-471A-A53B-512D540E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0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0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0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0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0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0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0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0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0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0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0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0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0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0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0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0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0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0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0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0F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E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4E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4E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4E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2</cp:revision>
  <dcterms:created xsi:type="dcterms:W3CDTF">2025-03-03T10:13:00Z</dcterms:created>
  <dcterms:modified xsi:type="dcterms:W3CDTF">2025-03-03T10:14:00Z</dcterms:modified>
</cp:coreProperties>
</file>