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inline distT="0" distB="0" distL="0" distR="0">
            <wp:extent cx="12490027" cy="7025640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027" cy="7025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5512" cy="7023100"/>
            <wp:effectExtent l="0" t="0" r="0" b="0"/>
            <wp:docPr id="1073741826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6" descr="Picture 1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512" cy="702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5510" cy="7023100"/>
            <wp:effectExtent l="0" t="0" r="0" b="0"/>
            <wp:docPr id="1073741827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9" descr="Picture 1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510" cy="702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1560" cy="7020878"/>
            <wp:effectExtent l="0" t="0" r="0" b="0"/>
            <wp:docPr id="1073741828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9" descr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0" cy="702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1560" cy="7020878"/>
            <wp:effectExtent l="0" t="0" r="0" b="0"/>
            <wp:docPr id="1073741829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0" descr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0" cy="702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62934" cy="7010400"/>
            <wp:effectExtent l="0" t="0" r="0" b="0"/>
            <wp:docPr id="1073741830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1" descr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2934" cy="701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96800" cy="7029450"/>
            <wp:effectExtent l="0" t="0" r="0" b="0"/>
            <wp:docPr id="1073741831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3" descr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0" cy="7029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90028" cy="7025640"/>
            <wp:effectExtent l="0" t="0" r="0" b="0"/>
            <wp:docPr id="1073741832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8" descr="Picture 1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028" cy="7025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291742</wp:posOffset>
            </wp:positionH>
            <wp:positionV relativeFrom="page">
              <wp:posOffset>449855</wp:posOffset>
            </wp:positionV>
            <wp:extent cx="12218115" cy="6872689"/>
            <wp:effectExtent l="0" t="0" r="0" b="0"/>
            <wp:wrapTopAndBottom distT="152400" distB="15240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8115" cy="6872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155574</wp:posOffset>
            </wp:positionH>
            <wp:positionV relativeFrom="page">
              <wp:posOffset>373261</wp:posOffset>
            </wp:positionV>
            <wp:extent cx="12490450" cy="7025878"/>
            <wp:effectExtent l="0" t="0" r="0" b="0"/>
            <wp:wrapTopAndBottom distT="152400" distB="15240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0" cy="7025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20160" w:h="12240" w:orient="landscape"/>
      <w:pgMar w:top="576" w:right="245" w:bottom="245" w:left="24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