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0DCB87DD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905EEA">
        <w:rPr>
          <w:b/>
          <w:bCs/>
          <w:sz w:val="20"/>
          <w:szCs w:val="20"/>
        </w:rPr>
        <w:t>02</w:t>
      </w:r>
      <w:r w:rsidRPr="00A0220C">
        <w:rPr>
          <w:b/>
          <w:bCs/>
          <w:sz w:val="20"/>
          <w:szCs w:val="20"/>
        </w:rPr>
        <w:t>/</w:t>
      </w:r>
      <w:r w:rsidR="00905EEA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905EEA">
        <w:rPr>
          <w:rFonts w:ascii="Times New Roman" w:hAnsi="Times New Roman" w:cs="Times New Roman"/>
          <w:b/>
          <w:bCs/>
          <w:sz w:val="20"/>
          <w:szCs w:val="20"/>
        </w:rPr>
        <w:t>9:00-9:15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="000E2A11">
        <w:rPr>
          <w:rFonts w:ascii="Times New Roman" w:hAnsi="Times New Roman" w:cs="Times New Roman"/>
          <w:b/>
          <w:bCs/>
          <w:sz w:val="20"/>
          <w:szCs w:val="20"/>
        </w:rPr>
        <w:t xml:space="preserve">Biblioteca </w:t>
      </w:r>
      <w:proofErr w:type="spellStart"/>
      <w:r w:rsidR="000E2A11">
        <w:rPr>
          <w:rFonts w:ascii="Times New Roman" w:hAnsi="Times New Roman" w:cs="Times New Roman"/>
          <w:b/>
          <w:bCs/>
          <w:sz w:val="20"/>
          <w:szCs w:val="20"/>
        </w:rPr>
        <w:t>SPTech</w:t>
      </w:r>
      <w:proofErr w:type="spellEnd"/>
    </w:p>
    <w:p w14:paraId="503A7C67" w14:textId="77777777" w:rsidR="00A0220C" w:rsidRDefault="00A0220C" w:rsidP="00A0220C"/>
    <w:p w14:paraId="6EC35C4C" w14:textId="62D327DB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BE44AE">
        <w:t>, Roberta Raiara</w:t>
      </w:r>
      <w:r>
        <w:t xml:space="preserve"> e João Vitor</w:t>
      </w:r>
    </w:p>
    <w:p w14:paraId="57B8CA7E" w14:textId="59ACEAC7" w:rsidR="00A0220C" w:rsidRDefault="00A0220C" w:rsidP="00A0220C"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48EA6089" w14:textId="538CDFA1" w:rsidR="00C12990" w:rsidRDefault="00905EEA" w:rsidP="00905EEA">
      <w:pPr>
        <w:pStyle w:val="PargrafodaLista"/>
        <w:numPr>
          <w:ilvl w:val="0"/>
          <w:numId w:val="3"/>
        </w:numPr>
      </w:pPr>
      <w:r>
        <w:t>A reunião foi reservada para auxiliar os membros em questão do desenvolvimento do Site Institucional.</w:t>
      </w:r>
      <w:r w:rsidR="00952F65">
        <w:t xml:space="preserve"> Todos deverão ser entregues até </w:t>
      </w:r>
      <w:r w:rsidR="00952F65">
        <w:rPr>
          <w:b/>
          <w:bCs/>
        </w:rPr>
        <w:t>sexta.</w:t>
      </w:r>
      <w:r w:rsidR="00952F65">
        <w:t xml:space="preserve"> Comunicar aos demais membros caso a entrega não possa ser concluída até a data estipulada.</w:t>
      </w:r>
      <w:r>
        <w:br/>
      </w:r>
      <w:r>
        <w:br/>
      </w:r>
      <w:proofErr w:type="spellStart"/>
      <w:r w:rsidRPr="00952F65">
        <w:rPr>
          <w:b/>
          <w:bCs/>
        </w:rPr>
        <w:t>Silvyo</w:t>
      </w:r>
      <w:proofErr w:type="spellEnd"/>
      <w:r>
        <w:t>: responsável pela página Relatórios</w:t>
      </w:r>
      <w:r w:rsidR="00952F65">
        <w:t>;</w:t>
      </w:r>
    </w:p>
    <w:p w14:paraId="68766ACE" w14:textId="013DB408" w:rsidR="00905EEA" w:rsidRDefault="00905EEA" w:rsidP="00905EEA">
      <w:pPr>
        <w:pStyle w:val="PargrafodaLista"/>
        <w:ind w:left="1440"/>
      </w:pPr>
      <w:r w:rsidRPr="00952F65">
        <w:rPr>
          <w:b/>
          <w:bCs/>
        </w:rPr>
        <w:t>Matheus</w:t>
      </w:r>
      <w:r>
        <w:t>: responsável pela página Linha do Tempo</w:t>
      </w:r>
      <w:r w:rsidR="00952F65">
        <w:t>;</w:t>
      </w:r>
    </w:p>
    <w:p w14:paraId="4390AF59" w14:textId="37305180" w:rsidR="00905EEA" w:rsidRDefault="00905EEA" w:rsidP="00905EEA">
      <w:pPr>
        <w:pStyle w:val="PargrafodaLista"/>
        <w:ind w:left="1440"/>
      </w:pPr>
      <w:r w:rsidRPr="00952F65">
        <w:rPr>
          <w:b/>
          <w:bCs/>
        </w:rPr>
        <w:t>Guilherme</w:t>
      </w:r>
      <w:r>
        <w:t>: responsável pela página Sobre e Home</w:t>
      </w:r>
      <w:r w:rsidR="00952F65">
        <w:t>;</w:t>
      </w:r>
    </w:p>
    <w:p w14:paraId="5525962A" w14:textId="53B376FD" w:rsidR="00905EEA" w:rsidRDefault="00905EEA" w:rsidP="00905EEA">
      <w:pPr>
        <w:pStyle w:val="PargrafodaLista"/>
        <w:ind w:left="1440"/>
      </w:pPr>
      <w:r w:rsidRPr="00952F65">
        <w:rPr>
          <w:b/>
          <w:bCs/>
        </w:rPr>
        <w:t>Luiz</w:t>
      </w:r>
      <w:r>
        <w:t>: responsável pela página Dashboard</w:t>
      </w:r>
      <w:r w:rsidR="00952F65">
        <w:t>;</w:t>
      </w:r>
    </w:p>
    <w:p w14:paraId="0015971E" w14:textId="26E8A4E6" w:rsidR="00905EEA" w:rsidRDefault="00905EEA" w:rsidP="00905EEA">
      <w:pPr>
        <w:pStyle w:val="PargrafodaLista"/>
        <w:ind w:left="1440"/>
      </w:pPr>
      <w:r w:rsidRPr="00952F65">
        <w:rPr>
          <w:b/>
          <w:bCs/>
        </w:rPr>
        <w:t>Roberta</w:t>
      </w:r>
      <w:r>
        <w:t>: responsável pela página Cadastro</w:t>
      </w:r>
      <w:r w:rsidR="00952F65">
        <w:t>;</w:t>
      </w:r>
    </w:p>
    <w:p w14:paraId="7D2D2136" w14:textId="460ACEFD" w:rsidR="00905EEA" w:rsidRDefault="00905EEA" w:rsidP="00905EEA">
      <w:pPr>
        <w:pStyle w:val="PargrafodaLista"/>
        <w:ind w:left="1440"/>
      </w:pPr>
      <w:r w:rsidRPr="00952F65">
        <w:rPr>
          <w:b/>
          <w:bCs/>
        </w:rPr>
        <w:t>Larissa</w:t>
      </w:r>
      <w:r>
        <w:t>: responsável pela página Login</w:t>
      </w:r>
      <w:r w:rsidR="00952F65">
        <w:t>;</w:t>
      </w:r>
    </w:p>
    <w:p w14:paraId="08DB28E0" w14:textId="27B3AC09" w:rsidR="00905EEA" w:rsidRDefault="00905EEA" w:rsidP="00905EEA">
      <w:pPr>
        <w:pStyle w:val="PargrafodaLista"/>
        <w:ind w:left="1440"/>
      </w:pPr>
      <w:r w:rsidRPr="00952F65">
        <w:rPr>
          <w:b/>
          <w:bCs/>
        </w:rPr>
        <w:t>João</w:t>
      </w:r>
      <w:r>
        <w:t>: responsável pelas validações do cadastro/login</w:t>
      </w:r>
      <w:r w:rsidR="00952F65">
        <w:t>.</w:t>
      </w:r>
    </w:p>
    <w:p w14:paraId="64AECF64" w14:textId="77777777" w:rsidR="00C12990" w:rsidRDefault="00C12990" w:rsidP="00C12990">
      <w:pPr>
        <w:ind w:left="1800"/>
      </w:pPr>
    </w:p>
    <w:p w14:paraId="6F935791" w14:textId="77777777" w:rsidR="000E2A11" w:rsidRDefault="000E2A11" w:rsidP="00C12990">
      <w:pPr>
        <w:pStyle w:val="PargrafodaLista"/>
        <w:ind w:left="2160"/>
      </w:pPr>
    </w:p>
    <w:sectPr w:rsidR="000E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E2A11"/>
    <w:rsid w:val="00347B56"/>
    <w:rsid w:val="00905EEA"/>
    <w:rsid w:val="00952F65"/>
    <w:rsid w:val="00A0220C"/>
    <w:rsid w:val="00AD65F7"/>
    <w:rsid w:val="00BE44AE"/>
    <w:rsid w:val="00C12990"/>
    <w:rsid w:val="00CF49E1"/>
    <w:rsid w:val="00D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3</cp:revision>
  <dcterms:created xsi:type="dcterms:W3CDTF">2023-10-06T16:39:00Z</dcterms:created>
  <dcterms:modified xsi:type="dcterms:W3CDTF">2023-10-06T17:42:00Z</dcterms:modified>
</cp:coreProperties>
</file>