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862A3E4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</w:t>
      </w:r>
      <w:r w:rsidR="00DB7904">
        <w:rPr>
          <w:b/>
          <w:bCs/>
          <w:sz w:val="20"/>
          <w:szCs w:val="20"/>
        </w:rPr>
        <w:t>5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5F339E">
        <w:rPr>
          <w:rFonts w:ascii="Times New Roman" w:hAnsi="Times New Roman" w:cs="Times New Roman"/>
          <w:b/>
          <w:bCs/>
          <w:sz w:val="20"/>
          <w:szCs w:val="20"/>
        </w:rPr>
        <w:t>20:00-2</w:t>
      </w:r>
      <w:r w:rsidR="00DB7904">
        <w:rPr>
          <w:rFonts w:ascii="Times New Roman" w:hAnsi="Times New Roman" w:cs="Times New Roman"/>
          <w:b/>
          <w:bCs/>
          <w:sz w:val="20"/>
          <w:szCs w:val="20"/>
        </w:rPr>
        <w:t>1:00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5F339E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4AECF64" w14:textId="2390EA5D" w:rsidR="00C12990" w:rsidRDefault="00A0220C" w:rsidP="005F339E">
      <w:r>
        <w:t>Assuntos discutidos</w:t>
      </w:r>
      <w:r w:rsidR="005F339E">
        <w:t>:</w:t>
      </w:r>
    </w:p>
    <w:p w14:paraId="5B43E799" w14:textId="56D3187F" w:rsidR="00DB7904" w:rsidRDefault="00DB7904" w:rsidP="00DB7904">
      <w:pPr>
        <w:pStyle w:val="PargrafodaLista"/>
        <w:numPr>
          <w:ilvl w:val="0"/>
          <w:numId w:val="6"/>
        </w:numPr>
      </w:pPr>
      <w:r>
        <w:t xml:space="preserve">Definimos o critério de prioridade e dificuldade de cada requisito na planilha </w:t>
      </w:r>
      <w:proofErr w:type="spellStart"/>
      <w:r>
        <w:t>Product</w:t>
      </w:r>
      <w:proofErr w:type="spellEnd"/>
      <w:r>
        <w:t xml:space="preserve"> Backlog</w:t>
      </w:r>
      <w:r w:rsidR="00807B31">
        <w:t>;</w:t>
      </w:r>
    </w:p>
    <w:p w14:paraId="14742CA6" w14:textId="7B5F9AF2" w:rsidR="00DB7904" w:rsidRDefault="00DB7904" w:rsidP="00DB7904">
      <w:pPr>
        <w:pStyle w:val="PargrafodaLista"/>
        <w:numPr>
          <w:ilvl w:val="0"/>
          <w:numId w:val="6"/>
        </w:numPr>
      </w:pPr>
      <w:r>
        <w:t>Definição da planilha de Gestão de Riscos</w:t>
      </w:r>
      <w:r w:rsidR="00807B31">
        <w:t>;</w:t>
      </w:r>
    </w:p>
    <w:sectPr w:rsidR="00DB7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68AB"/>
    <w:multiLevelType w:val="hybridMultilevel"/>
    <w:tmpl w:val="814837B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43320"/>
    <w:multiLevelType w:val="hybridMultilevel"/>
    <w:tmpl w:val="26D2B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2C2D"/>
    <w:multiLevelType w:val="hybridMultilevel"/>
    <w:tmpl w:val="FE5A9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5F339E"/>
    <w:rsid w:val="00807B31"/>
    <w:rsid w:val="00905EEA"/>
    <w:rsid w:val="00A0220C"/>
    <w:rsid w:val="00AD65F7"/>
    <w:rsid w:val="00BE44AE"/>
    <w:rsid w:val="00C12990"/>
    <w:rsid w:val="00CF49E1"/>
    <w:rsid w:val="00DB4A7F"/>
    <w:rsid w:val="00D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3</cp:revision>
  <dcterms:created xsi:type="dcterms:W3CDTF">2023-10-06T16:42:00Z</dcterms:created>
  <dcterms:modified xsi:type="dcterms:W3CDTF">2023-10-06T17:44:00Z</dcterms:modified>
</cp:coreProperties>
</file>