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17915E67" w:rsidR="00A0220C" w:rsidRPr="00A0220C" w:rsidRDefault="000064FE" w:rsidP="000A3665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0A6CA2">
        <w:rPr>
          <w:b/>
          <w:bCs/>
          <w:sz w:val="20"/>
          <w:szCs w:val="20"/>
        </w:rPr>
        <w:t xml:space="preserve"> </w:t>
      </w:r>
      <w:r w:rsidR="00A0220C" w:rsidRPr="00A0220C">
        <w:rPr>
          <w:b/>
          <w:bCs/>
          <w:sz w:val="20"/>
          <w:szCs w:val="20"/>
        </w:rPr>
        <w:t xml:space="preserve">Data: </w:t>
      </w:r>
      <w:r w:rsidR="001D4BA4">
        <w:rPr>
          <w:b/>
          <w:bCs/>
          <w:sz w:val="20"/>
          <w:szCs w:val="20"/>
        </w:rPr>
        <w:t>0</w:t>
      </w:r>
      <w:r w:rsidR="001C017E">
        <w:rPr>
          <w:b/>
          <w:bCs/>
          <w:sz w:val="20"/>
          <w:szCs w:val="20"/>
        </w:rPr>
        <w:t>7</w:t>
      </w:r>
      <w:r w:rsidR="00A0220C"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</w:t>
      </w:r>
      <w:r w:rsidR="001D4BA4">
        <w:rPr>
          <w:b/>
          <w:bCs/>
          <w:sz w:val="20"/>
          <w:szCs w:val="20"/>
        </w:rPr>
        <w:t>1</w:t>
      </w:r>
      <w:r w:rsidR="00A0220C" w:rsidRPr="00A0220C">
        <w:rPr>
          <w:b/>
          <w:bCs/>
          <w:sz w:val="20"/>
          <w:szCs w:val="20"/>
        </w:rPr>
        <w:t xml:space="preserve">/2023 | </w:t>
      </w:r>
      <w:r w:rsidR="00A0220C"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A444D9">
        <w:rPr>
          <w:rFonts w:ascii="Times New Roman" w:hAnsi="Times New Roman" w:cs="Times New Roman"/>
          <w:b/>
          <w:bCs/>
          <w:sz w:val="20"/>
          <w:szCs w:val="20"/>
        </w:rPr>
        <w:t>21:00</w:t>
      </w:r>
      <w:r w:rsidR="001F1DD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A444D9">
        <w:rPr>
          <w:rFonts w:ascii="Times New Roman" w:hAnsi="Times New Roman" w:cs="Times New Roman"/>
          <w:b/>
          <w:bCs/>
          <w:sz w:val="20"/>
          <w:szCs w:val="20"/>
        </w:rPr>
        <w:t>23</w:t>
      </w:r>
      <w:r w:rsidR="00B6440E">
        <w:rPr>
          <w:rFonts w:ascii="Times New Roman" w:hAnsi="Times New Roman" w:cs="Times New Roman"/>
          <w:b/>
          <w:bCs/>
          <w:sz w:val="20"/>
          <w:szCs w:val="20"/>
        </w:rPr>
        <w:t>:3</w:t>
      </w:r>
      <w:r w:rsidR="001D4BA4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A0220C"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>
        <w:rPr>
          <w:rFonts w:ascii="Times New Roman" w:hAnsi="Times New Roman" w:cs="Times New Roman"/>
          <w:b/>
          <w:bCs/>
          <w:sz w:val="20"/>
          <w:szCs w:val="20"/>
        </w:rPr>
        <w:t>Online</w:t>
      </w:r>
    </w:p>
    <w:p w14:paraId="503A7C67" w14:textId="77777777" w:rsidR="00A0220C" w:rsidRDefault="00A0220C" w:rsidP="00A0220C"/>
    <w:p w14:paraId="6EC35C4C" w14:textId="13B9C361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</w:t>
      </w:r>
      <w:r w:rsidR="003846EC">
        <w:t>a</w:t>
      </w:r>
      <w:r>
        <w:t>lves</w:t>
      </w:r>
      <w:r w:rsidR="000064FE">
        <w:t>, João Vitor.</w:t>
      </w:r>
    </w:p>
    <w:p w14:paraId="6C691F40" w14:textId="7A818100" w:rsidR="000064FE" w:rsidRDefault="000064FE" w:rsidP="00A0220C">
      <w:r>
        <w:t>Participante</w:t>
      </w:r>
      <w:r w:rsidR="003846EC">
        <w:t>s atrasados: Roberta Raiara.</w:t>
      </w:r>
    </w:p>
    <w:p w14:paraId="57B8CA7E" w14:textId="5F1CDFF7" w:rsidR="00A0220C" w:rsidRPr="00F42C0C" w:rsidRDefault="00A0220C" w:rsidP="00A0220C">
      <w:pPr>
        <w:rPr>
          <w:u w:val="single"/>
        </w:rPr>
      </w:pPr>
      <w:r>
        <w:t xml:space="preserve">Participantes ausentes: </w:t>
      </w:r>
    </w:p>
    <w:p w14:paraId="5800E492" w14:textId="0375073A" w:rsidR="001F1DD9" w:rsidRDefault="00A0220C" w:rsidP="0081699C">
      <w:r>
        <w:t>Assuntos discutidos:</w:t>
      </w:r>
    </w:p>
    <w:p w14:paraId="2355D93F" w14:textId="2E70DC00" w:rsidR="002D297F" w:rsidRDefault="00C47987" w:rsidP="002D297F">
      <w:pPr>
        <w:pStyle w:val="ListParagraph"/>
        <w:numPr>
          <w:ilvl w:val="0"/>
          <w:numId w:val="4"/>
        </w:numPr>
      </w:pPr>
      <w:r>
        <w:t xml:space="preserve"> </w:t>
      </w:r>
      <w:r w:rsidR="00551B99">
        <w:t>Iniciamos o plano de ação</w:t>
      </w:r>
      <w:r w:rsidR="00E1764D">
        <w:t xml:space="preserve"> para</w:t>
      </w:r>
      <w:r w:rsidR="00551B99">
        <w:t xml:space="preserve"> ajustar os erros citados pelo Cliente</w:t>
      </w:r>
      <w:r w:rsidR="00321C47">
        <w:t>, onde toda equipe discutiu e decidiu o que fazer e assim ficou nosso ajuste:</w:t>
      </w:r>
    </w:p>
    <w:p w14:paraId="79B30CA1" w14:textId="6CE8E02C" w:rsidR="002D297F" w:rsidRDefault="00321C47" w:rsidP="003B2450">
      <w:pPr>
        <w:pStyle w:val="ListParagraph"/>
        <w:numPr>
          <w:ilvl w:val="0"/>
          <w:numId w:val="6"/>
        </w:numPr>
      </w:pPr>
      <w:r>
        <w:t>Trocar o texto dos tópicos do Home e Sobre</w:t>
      </w:r>
    </w:p>
    <w:p w14:paraId="68CF28A2" w14:textId="3D363D0C" w:rsidR="00321C47" w:rsidRDefault="00B34E5F" w:rsidP="003B2450">
      <w:pPr>
        <w:pStyle w:val="ListParagraph"/>
        <w:numPr>
          <w:ilvl w:val="0"/>
          <w:numId w:val="6"/>
        </w:numPr>
      </w:pPr>
      <w:r>
        <w:t>Trocar o gráfico velocímetro por dois de rosca</w:t>
      </w:r>
      <w:r w:rsidR="008B3B76">
        <w:t xml:space="preserve"> e utilizar a porcentagem.</w:t>
      </w:r>
    </w:p>
    <w:p w14:paraId="0FB3C45D" w14:textId="1AA9E068" w:rsidR="00205595" w:rsidRDefault="008B3B76" w:rsidP="00205595">
      <w:pPr>
        <w:pStyle w:val="ListParagraph"/>
        <w:numPr>
          <w:ilvl w:val="0"/>
          <w:numId w:val="6"/>
        </w:numPr>
      </w:pPr>
      <w:r>
        <w:t xml:space="preserve">Melhorar os dois gráficos de rosca </w:t>
      </w:r>
      <w:r w:rsidR="0054337E">
        <w:t>referentes a temperatura e umidade, adicionando a porcentagem de alerta.</w:t>
      </w:r>
    </w:p>
    <w:p w14:paraId="2435B525" w14:textId="7F01C265" w:rsidR="0054337E" w:rsidRDefault="00DB354F" w:rsidP="00205595">
      <w:pPr>
        <w:pStyle w:val="ListParagraph"/>
        <w:numPr>
          <w:ilvl w:val="0"/>
          <w:numId w:val="6"/>
        </w:numPr>
      </w:pPr>
      <w:r>
        <w:t>Renomea</w:t>
      </w:r>
      <w:r w:rsidR="00622EDD">
        <w:t>r o texto do histórico de registros para histórico de alertas.</w:t>
      </w:r>
    </w:p>
    <w:p w14:paraId="68DE96ED" w14:textId="135DD819" w:rsidR="00E417EF" w:rsidRDefault="00DB354F" w:rsidP="00205595">
      <w:pPr>
        <w:pStyle w:val="ListParagraph"/>
        <w:numPr>
          <w:ilvl w:val="0"/>
          <w:numId w:val="6"/>
        </w:numPr>
      </w:pPr>
      <w:r>
        <w:t xml:space="preserve">Renomear as mensagens </w:t>
      </w:r>
      <w:r w:rsidR="00033E95">
        <w:t>do relatório.</w:t>
      </w:r>
    </w:p>
    <w:p w14:paraId="3655AB3F" w14:textId="142C36AC" w:rsidR="00205595" w:rsidRDefault="00DB354F" w:rsidP="00406E3B">
      <w:pPr>
        <w:pStyle w:val="ListParagraph"/>
        <w:numPr>
          <w:ilvl w:val="0"/>
          <w:numId w:val="6"/>
        </w:numPr>
      </w:pPr>
      <w:r>
        <w:t xml:space="preserve">Renomear </w:t>
      </w:r>
      <w:r w:rsidR="00E417EF">
        <w:t>as mensagens da pagina de dashboards</w:t>
      </w:r>
      <w:r w:rsidR="00406E3B">
        <w:t>.</w:t>
      </w:r>
    </w:p>
    <w:p w14:paraId="72E407F8" w14:textId="38381BD0" w:rsidR="00406E3B" w:rsidRDefault="00406E3B" w:rsidP="00406E3B">
      <w:pPr>
        <w:pStyle w:val="ListParagraph"/>
        <w:numPr>
          <w:ilvl w:val="0"/>
          <w:numId w:val="6"/>
        </w:numPr>
      </w:pPr>
      <w:r>
        <w:t>N</w:t>
      </w:r>
      <w:r w:rsidR="00443843">
        <w:t xml:space="preserve">as métricas foi decidido que utilizaremos a tabela </w:t>
      </w:r>
      <w:r w:rsidR="00681D7C">
        <w:t xml:space="preserve">sobre o IP para estabelecer o crítico, </w:t>
      </w:r>
      <w:r w:rsidR="002F61D5">
        <w:t>alerta e bom.</w:t>
      </w:r>
    </w:p>
    <w:p w14:paraId="4F9F327D" w14:textId="171AD0DD" w:rsidR="001C017E" w:rsidRDefault="002F61D5" w:rsidP="001C017E">
      <w:pPr>
        <w:pStyle w:val="ListParagraph"/>
        <w:numPr>
          <w:ilvl w:val="0"/>
          <w:numId w:val="6"/>
        </w:numPr>
      </w:pPr>
      <w:r>
        <w:t xml:space="preserve">Na calculadora iremos colocar um botão para alertar o cliente se aquela temperatura é </w:t>
      </w:r>
      <w:r w:rsidR="00F8335A">
        <w:t>desumana ou não.</w:t>
      </w:r>
    </w:p>
    <w:p w14:paraId="6BA55724" w14:textId="2FD02374" w:rsidR="001C017E" w:rsidRDefault="001C017E" w:rsidP="001C017E">
      <w:pPr>
        <w:pStyle w:val="ListParagraph"/>
        <w:numPr>
          <w:ilvl w:val="0"/>
          <w:numId w:val="6"/>
        </w:numPr>
      </w:pPr>
      <w:r>
        <w:t xml:space="preserve">Planos B: </w:t>
      </w:r>
      <w:r w:rsidR="00A0136D">
        <w:t>IP-FIXO na tabela e ideias para implementar na tela de ajustes.</w:t>
      </w:r>
    </w:p>
    <w:p w14:paraId="7FBE1F24" w14:textId="77777777" w:rsidR="006127CD" w:rsidRDefault="006127CD" w:rsidP="006127CD">
      <w:pPr>
        <w:pStyle w:val="ListParagraph"/>
        <w:ind w:left="1440"/>
      </w:pPr>
    </w:p>
    <w:p w14:paraId="451C2EFF" w14:textId="07296C28" w:rsidR="00A25CEA" w:rsidRDefault="003C2F90" w:rsidP="001C017E">
      <w:pPr>
        <w:pStyle w:val="ListParagraph"/>
        <w:numPr>
          <w:ilvl w:val="0"/>
          <w:numId w:val="4"/>
        </w:numPr>
      </w:pPr>
      <w:r>
        <w:t xml:space="preserve">Foi designado </w:t>
      </w:r>
      <w:r w:rsidR="00A623BE">
        <w:t xml:space="preserve"> a</w:t>
      </w:r>
      <w:r>
        <w:t xml:space="preserve"> cada membro da equipe a tarefa de </w:t>
      </w:r>
      <w:r w:rsidR="00A623BE">
        <w:t xml:space="preserve">refazer um tópico do site pois estava desatualizado e fora do contexto atual. </w:t>
      </w:r>
      <w:r w:rsidR="00FC7247">
        <w:t xml:space="preserve"> Então irá acontecer a validação de cada tópico feito</w:t>
      </w:r>
      <w:r w:rsidR="003659E3">
        <w:t xml:space="preserve"> por isso foi determinado que o prazo para realizar a tarefa é até a próxima reunião (</w:t>
      </w:r>
      <w:r w:rsidR="00B9706A">
        <w:t>08/11/2023) e assim prosseguimos com os demais ajustes.</w:t>
      </w:r>
    </w:p>
    <w:p w14:paraId="76410013" w14:textId="77777777" w:rsidR="006127CD" w:rsidRDefault="006127CD" w:rsidP="00A444D9">
      <w:pPr>
        <w:pStyle w:val="ListParagraph"/>
      </w:pPr>
    </w:p>
    <w:p w14:paraId="5E04A868" w14:textId="0C22353F" w:rsidR="004E24BC" w:rsidRDefault="004E24BC" w:rsidP="00205595">
      <w:pPr>
        <w:pStyle w:val="ListParagraph"/>
      </w:pPr>
    </w:p>
    <w:p w14:paraId="2AD2DC1D" w14:textId="2527429E" w:rsidR="00A32387" w:rsidRDefault="00A32387" w:rsidP="00A32387"/>
    <w:p w14:paraId="69CBEA71" w14:textId="17AA0B3C" w:rsidR="002D297F" w:rsidRDefault="002D297F" w:rsidP="002D297F">
      <w:r>
        <w:t xml:space="preserve">          </w:t>
      </w:r>
    </w:p>
    <w:p w14:paraId="5D4E9A4E" w14:textId="77777777" w:rsidR="007B4D48" w:rsidRDefault="007B4D48" w:rsidP="007B4D48">
      <w:pPr>
        <w:pStyle w:val="ListParagraph"/>
      </w:pPr>
    </w:p>
    <w:p w14:paraId="4AEDD137" w14:textId="76A59CEC" w:rsidR="004B769C" w:rsidRDefault="004B769C" w:rsidP="001F1DD9">
      <w:pPr>
        <w:pStyle w:val="ListParagraph"/>
        <w:ind w:left="2160"/>
      </w:pP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3F2"/>
    <w:multiLevelType w:val="hybridMultilevel"/>
    <w:tmpl w:val="D7580A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F14C3"/>
    <w:multiLevelType w:val="hybridMultilevel"/>
    <w:tmpl w:val="E46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F6675"/>
    <w:multiLevelType w:val="hybridMultilevel"/>
    <w:tmpl w:val="BED6A0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1861">
    <w:abstractNumId w:val="1"/>
  </w:num>
  <w:num w:numId="2" w16cid:durableId="1483545985">
    <w:abstractNumId w:val="0"/>
  </w:num>
  <w:num w:numId="3" w16cid:durableId="1138107894">
    <w:abstractNumId w:val="4"/>
  </w:num>
  <w:num w:numId="4" w16cid:durableId="1969506867">
    <w:abstractNumId w:val="3"/>
  </w:num>
  <w:num w:numId="5" w16cid:durableId="2056197642">
    <w:abstractNumId w:val="2"/>
  </w:num>
  <w:num w:numId="6" w16cid:durableId="170225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064FE"/>
    <w:rsid w:val="00015C81"/>
    <w:rsid w:val="00033E95"/>
    <w:rsid w:val="00085DAB"/>
    <w:rsid w:val="000A3665"/>
    <w:rsid w:val="000A6CA2"/>
    <w:rsid w:val="000E2A11"/>
    <w:rsid w:val="00105A9E"/>
    <w:rsid w:val="00172FB0"/>
    <w:rsid w:val="00190C1F"/>
    <w:rsid w:val="001C017E"/>
    <w:rsid w:val="001C0997"/>
    <w:rsid w:val="001D4BA4"/>
    <w:rsid w:val="001F1DD9"/>
    <w:rsid w:val="001F6948"/>
    <w:rsid w:val="00205595"/>
    <w:rsid w:val="00290E77"/>
    <w:rsid w:val="002D297F"/>
    <w:rsid w:val="002F61D5"/>
    <w:rsid w:val="00321C47"/>
    <w:rsid w:val="003274C4"/>
    <w:rsid w:val="00347B56"/>
    <w:rsid w:val="003659E3"/>
    <w:rsid w:val="003846EC"/>
    <w:rsid w:val="003B2450"/>
    <w:rsid w:val="003C2F90"/>
    <w:rsid w:val="003C6E8C"/>
    <w:rsid w:val="00406E3B"/>
    <w:rsid w:val="00443843"/>
    <w:rsid w:val="004B769C"/>
    <w:rsid w:val="004D5F97"/>
    <w:rsid w:val="004E24BC"/>
    <w:rsid w:val="004E5A0F"/>
    <w:rsid w:val="00514BE2"/>
    <w:rsid w:val="0054337E"/>
    <w:rsid w:val="00551B99"/>
    <w:rsid w:val="005E692A"/>
    <w:rsid w:val="006127CD"/>
    <w:rsid w:val="00622EDD"/>
    <w:rsid w:val="0065355A"/>
    <w:rsid w:val="00681D7C"/>
    <w:rsid w:val="00690E63"/>
    <w:rsid w:val="006F5CF9"/>
    <w:rsid w:val="007B4D48"/>
    <w:rsid w:val="007D2D61"/>
    <w:rsid w:val="0081699C"/>
    <w:rsid w:val="00821ACC"/>
    <w:rsid w:val="008B3B76"/>
    <w:rsid w:val="008E3473"/>
    <w:rsid w:val="0092394C"/>
    <w:rsid w:val="009642DC"/>
    <w:rsid w:val="00A0136D"/>
    <w:rsid w:val="00A0220C"/>
    <w:rsid w:val="00A25CEA"/>
    <w:rsid w:val="00A32387"/>
    <w:rsid w:val="00A444D9"/>
    <w:rsid w:val="00A623BE"/>
    <w:rsid w:val="00AD65F7"/>
    <w:rsid w:val="00B34E5F"/>
    <w:rsid w:val="00B6440E"/>
    <w:rsid w:val="00B9706A"/>
    <w:rsid w:val="00BE0D05"/>
    <w:rsid w:val="00BE44AE"/>
    <w:rsid w:val="00C127B4"/>
    <w:rsid w:val="00C12990"/>
    <w:rsid w:val="00C47987"/>
    <w:rsid w:val="00CB1F34"/>
    <w:rsid w:val="00CF49E1"/>
    <w:rsid w:val="00D61673"/>
    <w:rsid w:val="00DB354F"/>
    <w:rsid w:val="00DB429D"/>
    <w:rsid w:val="00DB4A7F"/>
    <w:rsid w:val="00DC430D"/>
    <w:rsid w:val="00DE6CF2"/>
    <w:rsid w:val="00E1764D"/>
    <w:rsid w:val="00E417EF"/>
    <w:rsid w:val="00E63A2D"/>
    <w:rsid w:val="00F02F55"/>
    <w:rsid w:val="00F42C0C"/>
    <w:rsid w:val="00F81DAA"/>
    <w:rsid w:val="00F8335A"/>
    <w:rsid w:val="00FA69ED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Luiz Fernando</cp:lastModifiedBy>
  <cp:revision>2</cp:revision>
  <dcterms:created xsi:type="dcterms:W3CDTF">2023-11-08T12:23:00Z</dcterms:created>
  <dcterms:modified xsi:type="dcterms:W3CDTF">2023-11-08T12:23:00Z</dcterms:modified>
</cp:coreProperties>
</file>