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3E2F87B5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BE0D05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BE0D05">
        <w:rPr>
          <w:rFonts w:ascii="Times New Roman" w:hAnsi="Times New Roman" w:cs="Times New Roman"/>
          <w:b/>
          <w:bCs/>
          <w:sz w:val="20"/>
          <w:szCs w:val="20"/>
        </w:rPr>
        <w:t>20:30-20:45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="00BE0D05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282DF6E7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911559D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64AECF64" w14:textId="2DDDDC3D" w:rsidR="00C12990" w:rsidRDefault="00BE0D05" w:rsidP="00BE0D05">
      <w:pPr>
        <w:pStyle w:val="PargrafodaLista"/>
        <w:numPr>
          <w:ilvl w:val="0"/>
          <w:numId w:val="3"/>
        </w:numPr>
      </w:pPr>
      <w:r>
        <w:t>Realizamos atualizações sobre as pendências individuais de cada membro;</w:t>
      </w:r>
    </w:p>
    <w:p w14:paraId="3356CA15" w14:textId="07461F7F" w:rsidR="00BE0D05" w:rsidRDefault="00BE0D05" w:rsidP="00BE0D05">
      <w:pPr>
        <w:pStyle w:val="PargrafodaLista"/>
        <w:numPr>
          <w:ilvl w:val="0"/>
          <w:numId w:val="3"/>
        </w:numPr>
      </w:pPr>
      <w:r>
        <w:t>Idealizamos o Banco de Dados e desenvolvemos a modelagem, sendo sujeita à mudanças de acordo com a validação da professora Vivian na aula seguinte.</w:t>
      </w:r>
    </w:p>
    <w:p w14:paraId="6F935791" w14:textId="77777777" w:rsidR="000E2A11" w:rsidRDefault="000E2A11" w:rsidP="00C12990">
      <w:pPr>
        <w:pStyle w:val="PargrafodaLista"/>
        <w:ind w:left="2160"/>
      </w:pPr>
    </w:p>
    <w:sectPr w:rsidR="000E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9642DC"/>
    <w:rsid w:val="00A0220C"/>
    <w:rsid w:val="00AD65F7"/>
    <w:rsid w:val="00BE0D05"/>
    <w:rsid w:val="00BE44AE"/>
    <w:rsid w:val="00C12990"/>
    <w:rsid w:val="00CF49E1"/>
    <w:rsid w:val="00DB4A7F"/>
    <w:rsid w:val="00DE6CF2"/>
    <w:rsid w:val="00E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2023-10-16T15:21:00Z</dcterms:created>
  <dcterms:modified xsi:type="dcterms:W3CDTF">2023-10-16T15:21:00Z</dcterms:modified>
</cp:coreProperties>
</file>