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88EC4" w14:textId="77777777" w:rsidR="00405122" w:rsidRPr="00B8277E" w:rsidRDefault="00405122" w:rsidP="000E632C">
      <w:pPr>
        <w:ind w:left="1416"/>
        <w:rPr>
          <w:rFonts w:ascii="Times New Roman" w:hAnsi="Times New Roman" w:cs="Times New Roman"/>
          <w:b/>
          <w:bCs/>
          <w:sz w:val="32"/>
          <w:szCs w:val="32"/>
        </w:rPr>
      </w:pPr>
      <w:r w:rsidRPr="00B8277E">
        <w:rPr>
          <w:rFonts w:ascii="Times New Roman" w:hAnsi="Times New Roman" w:cs="Times New Roman"/>
          <w:b/>
          <w:bCs/>
          <w:sz w:val="32"/>
          <w:szCs w:val="32"/>
        </w:rPr>
        <w:t>Ata de Sprint/</w:t>
      </w:r>
      <w:proofErr w:type="spellStart"/>
      <w:r w:rsidRPr="00B8277E">
        <w:rPr>
          <w:rFonts w:ascii="Times New Roman" w:hAnsi="Times New Roman" w:cs="Times New Roman"/>
          <w:b/>
          <w:bCs/>
          <w:sz w:val="32"/>
          <w:szCs w:val="32"/>
        </w:rPr>
        <w:t>Retrospective</w:t>
      </w:r>
      <w:proofErr w:type="spellEnd"/>
      <w:r w:rsidRPr="00B8277E">
        <w:rPr>
          <w:rFonts w:ascii="Times New Roman" w:hAnsi="Times New Roman" w:cs="Times New Roman"/>
          <w:b/>
          <w:bCs/>
          <w:sz w:val="32"/>
          <w:szCs w:val="32"/>
        </w:rPr>
        <w:t xml:space="preserve"> Review</w:t>
      </w:r>
    </w:p>
    <w:p w14:paraId="47F9DA22" w14:textId="5678AFFD" w:rsidR="00405122" w:rsidRPr="00A0220C" w:rsidRDefault="00405122" w:rsidP="000E632C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</w:t>
      </w:r>
      <w:r w:rsidRPr="00A0220C">
        <w:rPr>
          <w:b/>
          <w:bCs/>
          <w:sz w:val="20"/>
          <w:szCs w:val="20"/>
        </w:rPr>
        <w:t xml:space="preserve">Data: </w:t>
      </w:r>
      <w:r>
        <w:rPr>
          <w:b/>
          <w:bCs/>
          <w:sz w:val="20"/>
          <w:szCs w:val="20"/>
        </w:rPr>
        <w:t>1</w:t>
      </w:r>
      <w:r w:rsidR="007649C0">
        <w:rPr>
          <w:b/>
          <w:bCs/>
          <w:sz w:val="20"/>
          <w:szCs w:val="20"/>
        </w:rPr>
        <w:t>3</w:t>
      </w:r>
      <w:r w:rsidRPr="00A0220C">
        <w:rPr>
          <w:b/>
          <w:bCs/>
          <w:sz w:val="20"/>
          <w:szCs w:val="20"/>
        </w:rPr>
        <w:t>/</w:t>
      </w:r>
      <w:r>
        <w:rPr>
          <w:b/>
          <w:bCs/>
          <w:sz w:val="20"/>
          <w:szCs w:val="20"/>
        </w:rPr>
        <w:t>11</w:t>
      </w:r>
      <w:r w:rsidRPr="00A0220C">
        <w:rPr>
          <w:b/>
          <w:bCs/>
          <w:sz w:val="20"/>
          <w:szCs w:val="20"/>
        </w:rPr>
        <w:t xml:space="preserve">/2023 | </w:t>
      </w:r>
      <w:r w:rsidRPr="00A0220C">
        <w:rPr>
          <w:rFonts w:ascii="Times New Roman" w:hAnsi="Times New Roman" w:cs="Times New Roman"/>
          <w:b/>
          <w:bCs/>
          <w:sz w:val="20"/>
          <w:szCs w:val="20"/>
        </w:rPr>
        <w:t xml:space="preserve">Horário: </w:t>
      </w:r>
      <w:r>
        <w:rPr>
          <w:rFonts w:ascii="Times New Roman" w:hAnsi="Times New Roman" w:cs="Times New Roman"/>
          <w:b/>
          <w:bCs/>
          <w:sz w:val="20"/>
          <w:szCs w:val="20"/>
        </w:rPr>
        <w:t>09:30-10:</w:t>
      </w:r>
      <w:r w:rsidR="007649C0">
        <w:rPr>
          <w:rFonts w:ascii="Times New Roman" w:hAnsi="Times New Roman" w:cs="Times New Roman"/>
          <w:b/>
          <w:bCs/>
          <w:sz w:val="20"/>
          <w:szCs w:val="20"/>
        </w:rPr>
        <w:t>00</w:t>
      </w:r>
      <w:r w:rsidRPr="00A0220C">
        <w:rPr>
          <w:rFonts w:ascii="Times New Roman" w:hAnsi="Times New Roman" w:cs="Times New Roman"/>
          <w:b/>
          <w:bCs/>
          <w:sz w:val="20"/>
          <w:szCs w:val="20"/>
        </w:rPr>
        <w:t xml:space="preserve">| </w:t>
      </w:r>
      <w:r>
        <w:rPr>
          <w:rFonts w:ascii="Times New Roman" w:hAnsi="Times New Roman" w:cs="Times New Roman"/>
          <w:b/>
          <w:bCs/>
          <w:sz w:val="20"/>
          <w:szCs w:val="20"/>
        </w:rPr>
        <w:t>Sala Biblioteca SPTECH</w:t>
      </w:r>
    </w:p>
    <w:p w14:paraId="5732179A" w14:textId="77777777" w:rsidR="00405122" w:rsidRDefault="00405122" w:rsidP="000E632C"/>
    <w:p w14:paraId="37C05333" w14:textId="06882351" w:rsidR="00405122" w:rsidRDefault="00405122" w:rsidP="000E632C">
      <w:r>
        <w:t xml:space="preserve">Participantes presentes: Silvyo Vinicius, Luiz Fernando, Roberta Raiara, Guilherme Gonçalves </w:t>
      </w:r>
      <w:r w:rsidR="007649C0">
        <w:t>e João</w:t>
      </w:r>
      <w:r>
        <w:t xml:space="preserve"> Vitor</w:t>
      </w:r>
      <w:r w:rsidR="007649C0">
        <w:t xml:space="preserve"> E Larissa </w:t>
      </w:r>
      <w:proofErr w:type="spellStart"/>
      <w:r w:rsidR="007649C0">
        <w:t>Laube</w:t>
      </w:r>
      <w:proofErr w:type="spellEnd"/>
    </w:p>
    <w:p w14:paraId="6844A6B7" w14:textId="77777777" w:rsidR="00405122" w:rsidRDefault="00405122" w:rsidP="000E632C">
      <w:r>
        <w:t xml:space="preserve">Participantes atrasados: Matheus </w:t>
      </w:r>
      <w:proofErr w:type="spellStart"/>
      <w:r>
        <w:t>Shoji</w:t>
      </w:r>
      <w:proofErr w:type="spellEnd"/>
    </w:p>
    <w:p w14:paraId="2CBC967E" w14:textId="77777777" w:rsidR="00405122" w:rsidRPr="00F42C0C" w:rsidRDefault="00405122" w:rsidP="000E632C">
      <w:pPr>
        <w:rPr>
          <w:u w:val="single"/>
        </w:rPr>
      </w:pPr>
      <w:r>
        <w:t xml:space="preserve">Participantes ausentes: </w:t>
      </w:r>
    </w:p>
    <w:p w14:paraId="59E63BB6" w14:textId="77777777" w:rsidR="00405122" w:rsidRDefault="00405122" w:rsidP="000E632C">
      <w:r>
        <w:t>Assuntos discutidos:</w:t>
      </w:r>
    </w:p>
    <w:p w14:paraId="67739FE9" w14:textId="59CA8B3B" w:rsidR="007649C0" w:rsidRDefault="007649C0" w:rsidP="000E632C">
      <w:r>
        <w:tab/>
      </w:r>
    </w:p>
    <w:p w14:paraId="00F74716" w14:textId="71166B28" w:rsidR="00405122" w:rsidRDefault="00405122" w:rsidP="000E632C">
      <w:pPr>
        <w:pStyle w:val="PargrafodaLista"/>
        <w:numPr>
          <w:ilvl w:val="0"/>
          <w:numId w:val="4"/>
        </w:numPr>
      </w:pPr>
      <w:r>
        <w:t xml:space="preserve"> </w:t>
      </w:r>
      <w:r w:rsidR="007649C0">
        <w:t>Fizemos a atualização das tarefas que foram divididas na sexta-feira e as respectivas validações</w:t>
      </w:r>
    </w:p>
    <w:p w14:paraId="672427C4" w14:textId="01C200E5" w:rsidR="007649C0" w:rsidRDefault="007649C0" w:rsidP="000E632C">
      <w:pPr>
        <w:pStyle w:val="PargrafodaLista"/>
        <w:numPr>
          <w:ilvl w:val="0"/>
          <w:numId w:val="4"/>
        </w:numPr>
      </w:pPr>
      <w:r>
        <w:t xml:space="preserve">Os membros Silvyo Vinicius, Matheus </w:t>
      </w:r>
      <w:proofErr w:type="spellStart"/>
      <w:r>
        <w:t>Shoji</w:t>
      </w:r>
      <w:proofErr w:type="spellEnd"/>
      <w:r>
        <w:t>, Luiz Fernando e Guilherme Gonçalves ficarão responsáveis por atualizar o banco de dados e iniciar os fluxogramas da Central de Serviço. Os demais membros irão continuar as tarefas pendentes de sexta-feira.</w:t>
      </w:r>
    </w:p>
    <w:p w14:paraId="296EC96C" w14:textId="2A146582" w:rsidR="00405122" w:rsidRDefault="007649C0" w:rsidP="000E632C">
      <w:r>
        <w:t>Atualização</w:t>
      </w:r>
      <w:r w:rsidR="00405122">
        <w:t xml:space="preserve">:  </w:t>
      </w:r>
    </w:p>
    <w:p w14:paraId="1A31F114" w14:textId="3E04C666" w:rsidR="00405122" w:rsidRDefault="00405122" w:rsidP="00405122">
      <w:pPr>
        <w:pStyle w:val="PargrafodaLista"/>
        <w:numPr>
          <w:ilvl w:val="0"/>
          <w:numId w:val="7"/>
        </w:numPr>
      </w:pPr>
      <w:r>
        <w:t xml:space="preserve"> João Vitor e Larissa </w:t>
      </w:r>
      <w:proofErr w:type="spellStart"/>
      <w:r>
        <w:t>Laube</w:t>
      </w:r>
      <w:proofErr w:type="spellEnd"/>
      <w:r>
        <w:t xml:space="preserve">: </w:t>
      </w:r>
      <w:r w:rsidR="007649C0">
        <w:t xml:space="preserve">O </w:t>
      </w:r>
      <w:proofErr w:type="spellStart"/>
      <w:r w:rsidR="007649C0">
        <w:t>analytics</w:t>
      </w:r>
      <w:proofErr w:type="spellEnd"/>
      <w:r w:rsidR="007649C0">
        <w:t xml:space="preserve"> foi feito da maneira errada, a dupla foi orientada e eles ficarão responsáveis por refazer a tarefa.</w:t>
      </w:r>
    </w:p>
    <w:p w14:paraId="08FA5E21" w14:textId="0CD8CCE6" w:rsidR="00405122" w:rsidRDefault="00405122" w:rsidP="00405122">
      <w:pPr>
        <w:pStyle w:val="PargrafodaLista"/>
        <w:numPr>
          <w:ilvl w:val="0"/>
          <w:numId w:val="7"/>
        </w:numPr>
      </w:pPr>
      <w:r>
        <w:t xml:space="preserve"> Matheus </w:t>
      </w:r>
      <w:proofErr w:type="spellStart"/>
      <w:r>
        <w:t>Shoji</w:t>
      </w:r>
      <w:proofErr w:type="spellEnd"/>
      <w:r>
        <w:t>: P</w:t>
      </w:r>
      <w:r w:rsidR="007649C0">
        <w:t xml:space="preserve">assou as informações do aplicativo de help </w:t>
      </w:r>
      <w:proofErr w:type="spellStart"/>
      <w:r w:rsidR="007649C0">
        <w:t>desk</w:t>
      </w:r>
      <w:proofErr w:type="spellEnd"/>
      <w:r w:rsidR="007649C0">
        <w:t>.</w:t>
      </w:r>
    </w:p>
    <w:p w14:paraId="07F9C942" w14:textId="0C8CA060" w:rsidR="00405122" w:rsidRDefault="00405122" w:rsidP="00405122">
      <w:pPr>
        <w:pStyle w:val="PargrafodaLista"/>
        <w:numPr>
          <w:ilvl w:val="0"/>
          <w:numId w:val="7"/>
        </w:numPr>
      </w:pPr>
      <w:r>
        <w:t xml:space="preserve">Luiz Fernando e Roberta Raiara: </w:t>
      </w:r>
      <w:r w:rsidR="007649C0">
        <w:t>Atualizaram os principais gráficos da dashboard, apenas ficou como pendência como colocar porcentagem no gráfico.</w:t>
      </w:r>
    </w:p>
    <w:p w14:paraId="14AA99B8" w14:textId="6FF7A22F" w:rsidR="00405122" w:rsidRDefault="00405122" w:rsidP="00405122">
      <w:pPr>
        <w:pStyle w:val="PargrafodaLista"/>
        <w:numPr>
          <w:ilvl w:val="0"/>
          <w:numId w:val="7"/>
        </w:numPr>
      </w:pPr>
      <w:r>
        <w:t xml:space="preserve">Guilherme Gonçalves e Silvyo Vinicius: </w:t>
      </w:r>
      <w:r w:rsidR="007649C0">
        <w:t>Os textos foram corrigidos.</w:t>
      </w:r>
    </w:p>
    <w:p w14:paraId="451C2EFF" w14:textId="7924895B" w:rsidR="00A25CEA" w:rsidRDefault="00A25CEA" w:rsidP="00FC5ECF">
      <w:pPr>
        <w:ind w:left="360"/>
      </w:pPr>
    </w:p>
    <w:p w14:paraId="76410013" w14:textId="77777777" w:rsidR="006127CD" w:rsidRDefault="006127CD" w:rsidP="00A444D9">
      <w:pPr>
        <w:pStyle w:val="PargrafodaLista"/>
      </w:pPr>
    </w:p>
    <w:p w14:paraId="5E04A868" w14:textId="0C22353F" w:rsidR="004E24BC" w:rsidRDefault="004E24BC" w:rsidP="00205595">
      <w:pPr>
        <w:pStyle w:val="PargrafodaLista"/>
      </w:pPr>
    </w:p>
    <w:p w14:paraId="2AD2DC1D" w14:textId="2527429E" w:rsidR="00A32387" w:rsidRDefault="00A32387" w:rsidP="00A32387"/>
    <w:p w14:paraId="69CBEA71" w14:textId="17AA0B3C" w:rsidR="002D297F" w:rsidRDefault="002D297F" w:rsidP="002D297F">
      <w:r>
        <w:t xml:space="preserve">          </w:t>
      </w:r>
    </w:p>
    <w:p w14:paraId="5D4E9A4E" w14:textId="77777777" w:rsidR="007B4D48" w:rsidRDefault="007B4D48" w:rsidP="007B4D48">
      <w:pPr>
        <w:pStyle w:val="PargrafodaLista"/>
      </w:pPr>
    </w:p>
    <w:p w14:paraId="4AEDD137" w14:textId="76A59CEC" w:rsidR="004B769C" w:rsidRDefault="004B769C" w:rsidP="001F1DD9">
      <w:pPr>
        <w:pStyle w:val="PargrafodaLista"/>
        <w:ind w:left="2160"/>
      </w:pPr>
    </w:p>
    <w:sectPr w:rsidR="004B76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F303B"/>
    <w:multiLevelType w:val="hybridMultilevel"/>
    <w:tmpl w:val="ABAC58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A014F8"/>
    <w:multiLevelType w:val="hybridMultilevel"/>
    <w:tmpl w:val="DFC894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5343F2"/>
    <w:multiLevelType w:val="hybridMultilevel"/>
    <w:tmpl w:val="D7580AC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B6F14C3"/>
    <w:multiLevelType w:val="hybridMultilevel"/>
    <w:tmpl w:val="E46A4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9F235E"/>
    <w:multiLevelType w:val="hybridMultilevel"/>
    <w:tmpl w:val="F3BC29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6026CF"/>
    <w:multiLevelType w:val="hybridMultilevel"/>
    <w:tmpl w:val="358209B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95F6675"/>
    <w:multiLevelType w:val="hybridMultilevel"/>
    <w:tmpl w:val="BED6A02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4781861">
    <w:abstractNumId w:val="1"/>
  </w:num>
  <w:num w:numId="2" w16cid:durableId="1483545985">
    <w:abstractNumId w:val="0"/>
  </w:num>
  <w:num w:numId="3" w16cid:durableId="1138107894">
    <w:abstractNumId w:val="5"/>
  </w:num>
  <w:num w:numId="4" w16cid:durableId="1969506867">
    <w:abstractNumId w:val="3"/>
  </w:num>
  <w:num w:numId="5" w16cid:durableId="2056197642">
    <w:abstractNumId w:val="2"/>
  </w:num>
  <w:num w:numId="6" w16cid:durableId="170225046">
    <w:abstractNumId w:val="6"/>
  </w:num>
  <w:num w:numId="7" w16cid:durableId="21374801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20C"/>
    <w:rsid w:val="000064FE"/>
    <w:rsid w:val="00015C81"/>
    <w:rsid w:val="00033E95"/>
    <w:rsid w:val="00085DAB"/>
    <w:rsid w:val="000A3665"/>
    <w:rsid w:val="000A6CA2"/>
    <w:rsid w:val="000E2A11"/>
    <w:rsid w:val="00105A9E"/>
    <w:rsid w:val="00172FB0"/>
    <w:rsid w:val="00190C1F"/>
    <w:rsid w:val="001A258D"/>
    <w:rsid w:val="001C017E"/>
    <w:rsid w:val="001C0997"/>
    <w:rsid w:val="001D4BA4"/>
    <w:rsid w:val="001F1DD9"/>
    <w:rsid w:val="001F6948"/>
    <w:rsid w:val="00205595"/>
    <w:rsid w:val="00285C77"/>
    <w:rsid w:val="00290E77"/>
    <w:rsid w:val="002D297F"/>
    <w:rsid w:val="002F61D5"/>
    <w:rsid w:val="00321C47"/>
    <w:rsid w:val="003274C4"/>
    <w:rsid w:val="00347B56"/>
    <w:rsid w:val="003659E3"/>
    <w:rsid w:val="003846EC"/>
    <w:rsid w:val="003B2450"/>
    <w:rsid w:val="003C2F90"/>
    <w:rsid w:val="003C6E8C"/>
    <w:rsid w:val="00405122"/>
    <w:rsid w:val="00406E3B"/>
    <w:rsid w:val="00443843"/>
    <w:rsid w:val="004B769C"/>
    <w:rsid w:val="004D5F97"/>
    <w:rsid w:val="004E24BC"/>
    <w:rsid w:val="004E5A0F"/>
    <w:rsid w:val="00514BE2"/>
    <w:rsid w:val="0054337E"/>
    <w:rsid w:val="00551B99"/>
    <w:rsid w:val="005E692A"/>
    <w:rsid w:val="006127CD"/>
    <w:rsid w:val="00622EDD"/>
    <w:rsid w:val="0065355A"/>
    <w:rsid w:val="00681D7C"/>
    <w:rsid w:val="00690E63"/>
    <w:rsid w:val="006F5CF9"/>
    <w:rsid w:val="007649C0"/>
    <w:rsid w:val="00776F56"/>
    <w:rsid w:val="007B4D48"/>
    <w:rsid w:val="007D2D61"/>
    <w:rsid w:val="0081699C"/>
    <w:rsid w:val="00821ACC"/>
    <w:rsid w:val="008B3B76"/>
    <w:rsid w:val="008E3473"/>
    <w:rsid w:val="0092394C"/>
    <w:rsid w:val="009642DC"/>
    <w:rsid w:val="00A0136D"/>
    <w:rsid w:val="00A0220C"/>
    <w:rsid w:val="00A25CEA"/>
    <w:rsid w:val="00A32387"/>
    <w:rsid w:val="00A444D9"/>
    <w:rsid w:val="00A623BE"/>
    <w:rsid w:val="00AD65F7"/>
    <w:rsid w:val="00B02804"/>
    <w:rsid w:val="00B34E5F"/>
    <w:rsid w:val="00B6440E"/>
    <w:rsid w:val="00B9706A"/>
    <w:rsid w:val="00BE0D05"/>
    <w:rsid w:val="00BE44AE"/>
    <w:rsid w:val="00C127B4"/>
    <w:rsid w:val="00C12990"/>
    <w:rsid w:val="00C47987"/>
    <w:rsid w:val="00CB1F34"/>
    <w:rsid w:val="00CF49E1"/>
    <w:rsid w:val="00D61673"/>
    <w:rsid w:val="00DB354F"/>
    <w:rsid w:val="00DB429D"/>
    <w:rsid w:val="00DB4A7F"/>
    <w:rsid w:val="00DC430D"/>
    <w:rsid w:val="00DE6CF2"/>
    <w:rsid w:val="00DF0125"/>
    <w:rsid w:val="00E1764D"/>
    <w:rsid w:val="00E417EF"/>
    <w:rsid w:val="00E63A2D"/>
    <w:rsid w:val="00ED52E5"/>
    <w:rsid w:val="00F02F55"/>
    <w:rsid w:val="00F2177B"/>
    <w:rsid w:val="00F42C0C"/>
    <w:rsid w:val="00F81DAA"/>
    <w:rsid w:val="00F8335A"/>
    <w:rsid w:val="00FA69ED"/>
    <w:rsid w:val="00FC5ECF"/>
    <w:rsid w:val="00FC7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4FFCA"/>
  <w15:chartTrackingRefBased/>
  <w15:docId w15:val="{90B75B82-F230-4E99-8624-059A328A4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20C"/>
    <w:rPr>
      <w:kern w:val="2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02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rocha vieira</dc:creator>
  <cp:keywords/>
  <dc:description/>
  <cp:lastModifiedBy>SILVYO VINICIUS ROCHA VIEIRA .</cp:lastModifiedBy>
  <cp:revision>2</cp:revision>
  <dcterms:created xsi:type="dcterms:W3CDTF">2023-11-14T02:49:00Z</dcterms:created>
  <dcterms:modified xsi:type="dcterms:W3CDTF">2023-11-14T02:49:00Z</dcterms:modified>
</cp:coreProperties>
</file>