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6255C8A8" w:rsidR="00A0220C" w:rsidRPr="00A0220C" w:rsidRDefault="00A0220C" w:rsidP="00A0220C">
      <w:pPr>
        <w:ind w:left="708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 xml:space="preserve">Data: </w:t>
      </w:r>
      <w:r w:rsidR="00BE0D05">
        <w:rPr>
          <w:b/>
          <w:bCs/>
          <w:sz w:val="20"/>
          <w:szCs w:val="20"/>
        </w:rPr>
        <w:t>1</w:t>
      </w:r>
      <w:r w:rsidR="001F6948">
        <w:rPr>
          <w:b/>
          <w:bCs/>
          <w:sz w:val="20"/>
          <w:szCs w:val="20"/>
        </w:rPr>
        <w:t>6</w:t>
      </w:r>
      <w:r w:rsidRPr="00A0220C">
        <w:rPr>
          <w:b/>
          <w:bCs/>
          <w:sz w:val="20"/>
          <w:szCs w:val="20"/>
        </w:rPr>
        <w:t>/</w:t>
      </w:r>
      <w:r w:rsidR="009642DC">
        <w:rPr>
          <w:b/>
          <w:bCs/>
          <w:sz w:val="20"/>
          <w:szCs w:val="20"/>
        </w:rPr>
        <w:t>10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1F6948">
        <w:rPr>
          <w:rFonts w:ascii="Times New Roman" w:hAnsi="Times New Roman" w:cs="Times New Roman"/>
          <w:b/>
          <w:bCs/>
          <w:sz w:val="20"/>
          <w:szCs w:val="20"/>
        </w:rPr>
        <w:t xml:space="preserve">9:30-10:00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r w:rsidR="001F6948">
        <w:rPr>
          <w:rFonts w:ascii="Times New Roman" w:hAnsi="Times New Roman" w:cs="Times New Roman"/>
          <w:b/>
          <w:bCs/>
          <w:sz w:val="20"/>
          <w:szCs w:val="20"/>
        </w:rPr>
        <w:t xml:space="preserve">Biblioteca </w:t>
      </w:r>
      <w:proofErr w:type="spellStart"/>
      <w:r w:rsidR="001F6948">
        <w:rPr>
          <w:rFonts w:ascii="Times New Roman" w:hAnsi="Times New Roman" w:cs="Times New Roman"/>
          <w:b/>
          <w:bCs/>
          <w:sz w:val="20"/>
          <w:szCs w:val="20"/>
        </w:rPr>
        <w:t>SPTech</w:t>
      </w:r>
      <w:proofErr w:type="spellEnd"/>
    </w:p>
    <w:p w14:paraId="503A7C67" w14:textId="77777777" w:rsidR="00A0220C" w:rsidRDefault="00A0220C" w:rsidP="00A0220C"/>
    <w:p w14:paraId="6EC35C4C" w14:textId="282DF6E7" w:rsidR="00A0220C" w:rsidRDefault="00A0220C" w:rsidP="00A0220C">
      <w:r>
        <w:t xml:space="preserve">Participantes presentes: </w:t>
      </w:r>
      <w:proofErr w:type="spellStart"/>
      <w:r>
        <w:t>Silvyo</w:t>
      </w:r>
      <w:proofErr w:type="spellEnd"/>
      <w:r>
        <w:t xml:space="preserve">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Gonçalves</w:t>
      </w:r>
      <w:r w:rsidR="009642DC">
        <w:t>,</w:t>
      </w:r>
      <w:r w:rsidR="00BE44AE">
        <w:t xml:space="preserve"> Roberta Raiara</w:t>
      </w:r>
      <w:r w:rsidR="009642DC">
        <w:t xml:space="preserve"> e João Vitor</w:t>
      </w:r>
    </w:p>
    <w:p w14:paraId="57B8CA7E" w14:textId="0911559D" w:rsidR="00A0220C" w:rsidRDefault="00A0220C" w:rsidP="00A0220C">
      <w:r>
        <w:t xml:space="preserve">Participantes ausentes: </w:t>
      </w:r>
    </w:p>
    <w:p w14:paraId="5DC33069" w14:textId="59E9B43C" w:rsidR="00C12990" w:rsidRDefault="00A0220C" w:rsidP="00A0220C">
      <w:r>
        <w:t>Assuntos discutidos:</w:t>
      </w:r>
    </w:p>
    <w:p w14:paraId="6F935791" w14:textId="50452CE8" w:rsidR="001F6948" w:rsidRDefault="001F6948" w:rsidP="001F6948">
      <w:pPr>
        <w:pStyle w:val="PargrafodaLista"/>
        <w:numPr>
          <w:ilvl w:val="0"/>
          <w:numId w:val="3"/>
        </w:numPr>
      </w:pPr>
      <w:r>
        <w:t>Fizemos o levantamento dos requisitos para a Sprint D, e como conseguimos adiantar a entrega da página de Ajustes e de Monitoramento em Tempo Real, apenas o Diagrama de Solução ficará de pendência.</w:t>
      </w:r>
    </w:p>
    <w:p w14:paraId="08D8958E" w14:textId="0D3DD163" w:rsidR="001F6948" w:rsidRDefault="001F6948" w:rsidP="001F6948">
      <w:pPr>
        <w:pStyle w:val="PargrafodaLista"/>
        <w:numPr>
          <w:ilvl w:val="0"/>
          <w:numId w:val="3"/>
        </w:numPr>
      </w:pPr>
      <w:r>
        <w:t>O membro Guilherme Gonçalves ficará responsável pelo design do diagrama, enquanto os demais membros serão responsáveis por idealizar o diagrama</w:t>
      </w:r>
      <w:r w:rsidR="00085DAB">
        <w:t>, seguindo rigidamente o escopo do projeto.</w:t>
      </w:r>
    </w:p>
    <w:p w14:paraId="549EB6FD" w14:textId="17C5975D" w:rsidR="00690E63" w:rsidRDefault="00690E63" w:rsidP="001F6948">
      <w:pPr>
        <w:pStyle w:val="PargrafodaLista"/>
        <w:ind w:left="1440"/>
      </w:pPr>
    </w:p>
    <w:sectPr w:rsidR="00690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085DAB"/>
    <w:rsid w:val="000E2A11"/>
    <w:rsid w:val="001C0997"/>
    <w:rsid w:val="001F6948"/>
    <w:rsid w:val="00347B56"/>
    <w:rsid w:val="00690E63"/>
    <w:rsid w:val="009642DC"/>
    <w:rsid w:val="00A0220C"/>
    <w:rsid w:val="00AD65F7"/>
    <w:rsid w:val="00BE0D05"/>
    <w:rsid w:val="00BE44AE"/>
    <w:rsid w:val="00C12990"/>
    <w:rsid w:val="00CF49E1"/>
    <w:rsid w:val="00DB4A7F"/>
    <w:rsid w:val="00DE6CF2"/>
    <w:rsid w:val="00E6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2</cp:revision>
  <dcterms:created xsi:type="dcterms:W3CDTF">2023-10-16T15:36:00Z</dcterms:created>
  <dcterms:modified xsi:type="dcterms:W3CDTF">2023-10-16T15:36:00Z</dcterms:modified>
</cp:coreProperties>
</file>