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2A397863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>Data: 2</w:t>
      </w:r>
      <w:r w:rsidR="000E2A11">
        <w:rPr>
          <w:b/>
          <w:bCs/>
          <w:sz w:val="20"/>
          <w:szCs w:val="20"/>
        </w:rPr>
        <w:t>7</w:t>
      </w:r>
      <w:r w:rsidRPr="00A0220C">
        <w:rPr>
          <w:b/>
          <w:bCs/>
          <w:sz w:val="20"/>
          <w:szCs w:val="20"/>
        </w:rPr>
        <w:t xml:space="preserve">/09/2023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0E2A11">
        <w:rPr>
          <w:rFonts w:ascii="Times New Roman" w:hAnsi="Times New Roman" w:cs="Times New Roman"/>
          <w:b/>
          <w:bCs/>
          <w:sz w:val="20"/>
          <w:szCs w:val="20"/>
        </w:rPr>
        <w:t>17:00</w:t>
      </w:r>
      <w:r w:rsidR="00DB4A7F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0E2A11">
        <w:rPr>
          <w:rFonts w:ascii="Times New Roman" w:hAnsi="Times New Roman" w:cs="Times New Roman"/>
          <w:b/>
          <w:bCs/>
          <w:sz w:val="20"/>
          <w:szCs w:val="20"/>
        </w:rPr>
        <w:t>19:00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="000E2A11">
        <w:rPr>
          <w:rFonts w:ascii="Times New Roman" w:hAnsi="Times New Roman" w:cs="Times New Roman"/>
          <w:b/>
          <w:bCs/>
          <w:sz w:val="20"/>
          <w:szCs w:val="20"/>
        </w:rPr>
        <w:t xml:space="preserve">Biblioteca </w:t>
      </w:r>
      <w:proofErr w:type="spellStart"/>
      <w:r w:rsidR="000E2A11">
        <w:rPr>
          <w:rFonts w:ascii="Times New Roman" w:hAnsi="Times New Roman" w:cs="Times New Roman"/>
          <w:b/>
          <w:bCs/>
          <w:sz w:val="20"/>
          <w:szCs w:val="20"/>
        </w:rPr>
        <w:t>SPTech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5DC33069" w14:textId="59E9B43C" w:rsidR="00C12990" w:rsidRDefault="00A0220C" w:rsidP="00A0220C">
      <w:r>
        <w:t>Assuntos discutidos:</w:t>
      </w:r>
    </w:p>
    <w:p w14:paraId="75B45A5B" w14:textId="3C6E282E" w:rsidR="00C12990" w:rsidRDefault="00C12990" w:rsidP="00C12990">
      <w:pPr>
        <w:pStyle w:val="PargrafodaLista"/>
        <w:numPr>
          <w:ilvl w:val="0"/>
          <w:numId w:val="3"/>
        </w:numPr>
      </w:pPr>
      <w:r>
        <w:t>Foi retirado do contexto partes que não seguiam com o objetivo do projeto;</w:t>
      </w:r>
    </w:p>
    <w:p w14:paraId="4DE31A43" w14:textId="687E377C" w:rsidR="00DB4A7F" w:rsidRDefault="000E2A11" w:rsidP="000E2A11">
      <w:pPr>
        <w:pStyle w:val="PargrafodaLista"/>
        <w:numPr>
          <w:ilvl w:val="0"/>
          <w:numId w:val="3"/>
        </w:numPr>
      </w:pPr>
      <w:r>
        <w:t>Foi definido o que cada membro irá desenvolver até sexta:</w:t>
      </w:r>
    </w:p>
    <w:p w14:paraId="4D237D84" w14:textId="12435E17" w:rsidR="000E2A11" w:rsidRDefault="000E2A11" w:rsidP="000E2A11">
      <w:pPr>
        <w:pStyle w:val="PargrafodaLista"/>
        <w:numPr>
          <w:ilvl w:val="1"/>
          <w:numId w:val="3"/>
        </w:numPr>
      </w:pPr>
      <w:proofErr w:type="spellStart"/>
      <w:r>
        <w:t>Silvyo</w:t>
      </w:r>
      <w:proofErr w:type="spellEnd"/>
      <w:r>
        <w:t xml:space="preserve"> Vinicius: responsável por reestruturar o contexto;</w:t>
      </w:r>
    </w:p>
    <w:p w14:paraId="2899AA1D" w14:textId="3D7D4084" w:rsidR="000E2A11" w:rsidRDefault="000E2A11" w:rsidP="000E2A11">
      <w:pPr>
        <w:pStyle w:val="PargrafodaLista"/>
        <w:numPr>
          <w:ilvl w:val="1"/>
          <w:numId w:val="3"/>
        </w:numPr>
      </w:pPr>
      <w:r>
        <w:t xml:space="preserve">Matheus </w:t>
      </w:r>
      <w:proofErr w:type="spellStart"/>
      <w:r>
        <w:t>Kyoshi</w:t>
      </w:r>
      <w:proofErr w:type="spellEnd"/>
      <w:r>
        <w:t xml:space="preserve"> e Luiz Fernando: atualizar a calculadora e a justificativa;</w:t>
      </w:r>
    </w:p>
    <w:p w14:paraId="0920EF95" w14:textId="4BE14F80" w:rsidR="000E2A11" w:rsidRDefault="000E2A11" w:rsidP="000E2A11">
      <w:pPr>
        <w:pStyle w:val="PargrafodaLista"/>
        <w:numPr>
          <w:ilvl w:val="1"/>
          <w:numId w:val="3"/>
        </w:numPr>
      </w:pPr>
      <w:r>
        <w:t>Guilherme Gonçalves: pesquisar a necessidade de reestruturar o escopo; pesquisar sobre os principais museus do IBRAM e suas respectivas obras;</w:t>
      </w:r>
    </w:p>
    <w:p w14:paraId="4A3894DC" w14:textId="1FF57A5F" w:rsidR="000E2A11" w:rsidRDefault="000E2A11" w:rsidP="000E2A11">
      <w:pPr>
        <w:pStyle w:val="PargrafodaLista"/>
        <w:numPr>
          <w:ilvl w:val="1"/>
          <w:numId w:val="3"/>
        </w:numPr>
      </w:pPr>
      <w:r>
        <w:t xml:space="preserve">Larissa </w:t>
      </w:r>
      <w:proofErr w:type="spellStart"/>
      <w:r>
        <w:t>Lauber</w:t>
      </w:r>
      <w:proofErr w:type="spellEnd"/>
      <w:r w:rsidR="00C12990">
        <w:t>, Roberta Raiara e João Vitor</w:t>
      </w:r>
      <w:r>
        <w:t>: desenvolver a tela de login (facultativo)</w:t>
      </w:r>
      <w:r w:rsidR="00C12990">
        <w:t>.</w:t>
      </w:r>
    </w:p>
    <w:p w14:paraId="48EA6089" w14:textId="77777777" w:rsidR="00C12990" w:rsidRDefault="00C12990" w:rsidP="00C12990"/>
    <w:p w14:paraId="64AECF64" w14:textId="77777777" w:rsidR="00C12990" w:rsidRDefault="00C12990" w:rsidP="00C12990">
      <w:pPr>
        <w:ind w:left="1800"/>
      </w:pP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A0220C"/>
    <w:rsid w:val="00AD65F7"/>
    <w:rsid w:val="00BE44AE"/>
    <w:rsid w:val="00C12990"/>
    <w:rsid w:val="00CF49E1"/>
    <w:rsid w:val="00D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2023-09-28T12:50:00Z</dcterms:created>
  <dcterms:modified xsi:type="dcterms:W3CDTF">2023-09-28T12:50:00Z</dcterms:modified>
</cp:coreProperties>
</file>