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0B33" w:rsidRDefault="00874EFA">
      <w:pPr>
        <w:pStyle w:val="a3"/>
        <w:spacing w:after="120" w:line="240" w:lineRule="auto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0B33" w:rsidRDefault="00D70B33">
      <w:pPr>
        <w:pStyle w:val="a3"/>
        <w:spacing w:after="120" w:line="240" w:lineRule="auto"/>
        <w:contextualSpacing w:val="0"/>
        <w:jc w:val="center"/>
      </w:pPr>
    </w:p>
    <w:p w:rsidR="00D70B33" w:rsidRDefault="00D70B33">
      <w:pPr>
        <w:pStyle w:val="a3"/>
        <w:spacing w:after="120" w:line="240" w:lineRule="auto"/>
        <w:contextualSpacing w:val="0"/>
        <w:jc w:val="center"/>
      </w:pPr>
    </w:p>
    <w:p w:rsidR="00D70B33" w:rsidRPr="00127FC1" w:rsidRDefault="00874EFA">
      <w:pPr>
        <w:pStyle w:val="a3"/>
        <w:spacing w:after="120" w:line="240" w:lineRule="auto"/>
        <w:contextualSpacing w:val="0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End"/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127FC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НАЦІОНАЛЬНИЙ   </w:t>
      </w:r>
      <w:proofErr w:type="gram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ІЧНИЙ   УНІВЕРСИТЕТ   УКРАЇНИ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 ПОЛІ</w:t>
      </w:r>
      <w:proofErr w:type="gram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ІЧНИЙ  ІНСТИТУТ”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0A37EE" w:rsidRDefault="00874EFA">
      <w:pPr>
        <w:spacing w:after="120" w:line="240" w:lineRule="auto"/>
        <w:jc w:val="center"/>
        <w:rPr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127FC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0A37EE" w:rsidRPr="000A37EE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D70B33" w:rsidRPr="00127FC1" w:rsidRDefault="00874EFA">
      <w:pPr>
        <w:spacing w:after="120" w:line="240" w:lineRule="auto"/>
        <w:jc w:val="center"/>
        <w:rPr>
          <w:lang w:val="ru-RU"/>
        </w:rPr>
      </w:pPr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D76F3D" w:rsidRPr="00D76F3D">
        <w:rPr>
          <w:lang w:val="ru-RU"/>
        </w:rPr>
        <w:t xml:space="preserve"> </w:t>
      </w:r>
      <w:r w:rsidR="00D76F3D" w:rsidRPr="00D76F3D">
        <w:rPr>
          <w:rFonts w:ascii="Times New Roman" w:hAnsi="Times New Roman" w:cs="Times New Roman"/>
          <w:sz w:val="28"/>
          <w:szCs w:val="28"/>
          <w:lang w:val="ru-RU"/>
        </w:rPr>
        <w:t xml:space="preserve">Рядки, </w:t>
      </w:r>
      <w:proofErr w:type="spellStart"/>
      <w:r w:rsidR="00D76F3D" w:rsidRPr="00D76F3D">
        <w:rPr>
          <w:rFonts w:ascii="Times New Roman" w:hAnsi="Times New Roman" w:cs="Times New Roman"/>
          <w:sz w:val="28"/>
          <w:szCs w:val="28"/>
          <w:lang w:val="ru-RU"/>
        </w:rPr>
        <w:t>користувацькі</w:t>
      </w:r>
      <w:proofErr w:type="spellEnd"/>
      <w:r w:rsidR="00D76F3D" w:rsidRPr="00D76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F3D" w:rsidRPr="00D76F3D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D76F3D" w:rsidRPr="00D76F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D76F3D" w:rsidRPr="00D76F3D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="00D76F3D" w:rsidRPr="00D76F3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76F3D" w:rsidRPr="00D76F3D"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D76F3D">
        <w:rPr>
          <w:rFonts w:ascii="Times New Roman" w:hAnsi="Times New Roman" w:cs="Times New Roman"/>
          <w:sz w:val="28"/>
          <w:szCs w:val="28"/>
          <w:lang w:val="ru-RU"/>
        </w:rPr>
        <w:t>ристувачем</w:t>
      </w:r>
      <w:proofErr w:type="spellEnd"/>
      <w:r w:rsidR="00D76F3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D76F3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D76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F3D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bookmarkStart w:id="0" w:name="_GoBack"/>
      <w:bookmarkEnd w:id="0"/>
      <w:proofErr w:type="spellEnd"/>
      <w:r w:rsidRPr="00127FC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p w:rsidR="00D70B33" w:rsidRPr="00127FC1" w:rsidRDefault="00D70B33">
      <w:pPr>
        <w:spacing w:line="240" w:lineRule="auto"/>
        <w:jc w:val="center"/>
        <w:rPr>
          <w:lang w:val="ru-RU"/>
        </w:rPr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70B33">
        <w:tc>
          <w:tcPr>
            <w:tcW w:w="4416" w:type="dxa"/>
          </w:tcPr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="00874EFA"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874EFA"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D70B33" w:rsidRPr="00127FC1" w:rsidRDefault="00127FC1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КП-5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:rsidR="00D70B33" w:rsidRPr="00127FC1" w:rsidRDefault="00127FC1">
            <w:pPr>
              <w:spacing w:before="24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Саприкін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Артем Олексійович</w:t>
            </w:r>
          </w:p>
          <w:p w:rsidR="00D70B33" w:rsidRPr="00127FC1" w:rsidRDefault="00874EFA">
            <w:pPr>
              <w:spacing w:after="120"/>
              <w:jc w:val="center"/>
              <w:rPr>
                <w:lang w:val="ru-RU"/>
              </w:rPr>
            </w:pPr>
            <w:r w:rsidRPr="00127FC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proofErr w:type="gram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</w:t>
            </w:r>
            <w:proofErr w:type="gram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ізвище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D70B33" w:rsidRPr="00127FC1" w:rsidRDefault="00D70B33">
            <w:pPr>
              <w:spacing w:before="120" w:after="120"/>
              <w:rPr>
                <w:lang w:val="ru-RU"/>
              </w:rPr>
            </w:pPr>
          </w:p>
          <w:p w:rsidR="00D70B33" w:rsidRPr="00AC5935" w:rsidRDefault="00127FC1">
            <w:pPr>
              <w:spacing w:before="120" w:after="120"/>
              <w:rPr>
                <w:lang w:val="ru-RU"/>
              </w:rPr>
            </w:pPr>
            <w:proofErr w:type="spellStart"/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C593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737" w:type="dxa"/>
          </w:tcPr>
          <w:p w:rsidR="00D70B33" w:rsidRPr="00AC5935" w:rsidRDefault="00D70B33">
            <w:pPr>
              <w:jc w:val="center"/>
              <w:rPr>
                <w:lang w:val="ru-RU"/>
              </w:rPr>
            </w:pPr>
          </w:p>
        </w:tc>
        <w:tc>
          <w:tcPr>
            <w:tcW w:w="4416" w:type="dxa"/>
          </w:tcPr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proofErr w:type="spellStart"/>
            <w:proofErr w:type="gram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</w:t>
            </w:r>
            <w:proofErr w:type="gramEnd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ірив</w:t>
            </w:r>
            <w:proofErr w:type="spellEnd"/>
          </w:p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D70B33" w:rsidRPr="00127FC1" w:rsidRDefault="00874EFA">
            <w:pPr>
              <w:spacing w:before="120" w:after="120"/>
              <w:jc w:val="right"/>
              <w:rPr>
                <w:lang w:val="ru-RU"/>
              </w:rPr>
            </w:pP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D70B33" w:rsidRPr="00127FC1" w:rsidRDefault="00874EFA">
            <w:pPr>
              <w:spacing w:before="240"/>
              <w:jc w:val="right"/>
              <w:rPr>
                <w:lang w:val="ru-RU"/>
              </w:rPr>
            </w:pP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Гадиняк</w:t>
            </w:r>
            <w:proofErr w:type="spellEnd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Руслан </w:t>
            </w:r>
            <w:proofErr w:type="spellStart"/>
            <w:r w:rsidRPr="00127F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Анатолійович</w:t>
            </w:r>
            <w:proofErr w:type="spellEnd"/>
          </w:p>
          <w:p w:rsidR="00D70B33" w:rsidRDefault="00874EFA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70B33" w:rsidRDefault="00D70B33">
            <w:pPr>
              <w:spacing w:before="120" w:after="120"/>
              <w:jc w:val="right"/>
            </w:pPr>
          </w:p>
          <w:p w:rsidR="00D70B33" w:rsidRDefault="00D70B33">
            <w:pPr>
              <w:spacing w:before="120" w:after="120"/>
              <w:jc w:val="right"/>
            </w:pPr>
          </w:p>
        </w:tc>
      </w:tr>
    </w:tbl>
    <w:p w:rsidR="00D70B33" w:rsidRDefault="00D70B33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D70B33">
        <w:tc>
          <w:tcPr>
            <w:tcW w:w="2625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D70B33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D70B33" w:rsidRDefault="00874EFA">
                  <w:pPr>
                    <w:spacing w:before="60" w:after="6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здачі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D70B33" w:rsidRDefault="00874EFA">
                  <w:pPr>
                    <w:spacing w:before="60" w:after="6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звіту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D70B33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D70B33" w:rsidRDefault="00D70B33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D70B33" w:rsidRDefault="00D70B33">
                  <w:pPr>
                    <w:spacing w:before="60" w:after="60"/>
                    <w:jc w:val="center"/>
                  </w:pPr>
                </w:p>
              </w:tc>
            </w:tr>
          </w:tbl>
          <w:p w:rsidR="00D70B33" w:rsidRDefault="00D70B33">
            <w:pPr>
              <w:jc w:val="center"/>
            </w:pPr>
          </w:p>
        </w:tc>
        <w:tc>
          <w:tcPr>
            <w:tcW w:w="4905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D70B33" w:rsidRPr="00D76F3D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D70B33" w:rsidRDefault="00874EFA">
                  <w:pPr>
                    <w:spacing w:before="60" w:after="60"/>
                    <w:ind w:left="-57" w:right="-57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(2 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0" w:type="dxa"/>
                  <w:vAlign w:val="center"/>
                </w:tcPr>
                <w:p w:rsidR="00D70B33" w:rsidRPr="00127FC1" w:rsidRDefault="00874EFA">
                  <w:pPr>
                    <w:spacing w:before="60" w:after="60"/>
                    <w:jc w:val="center"/>
                    <w:rPr>
                      <w:lang w:val="ru-RU"/>
                    </w:rPr>
                  </w:pP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Відп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на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теор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питання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 (1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D70B33" w:rsidRPr="00127FC1" w:rsidRDefault="00874EFA">
                  <w:pPr>
                    <w:spacing w:before="60" w:after="60"/>
                    <w:jc w:val="center"/>
                    <w:rPr>
                      <w:lang w:val="ru-RU"/>
                    </w:rPr>
                  </w:pP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Відп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на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прогр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. </w:t>
                  </w:r>
                  <w:proofErr w:type="spellStart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питання</w:t>
                  </w:r>
                  <w:proofErr w:type="spellEnd"/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 xml:space="preserve"> (2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127FC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бала)</w:t>
                  </w:r>
                </w:p>
              </w:tc>
            </w:tr>
            <w:tr w:rsidR="00D70B33" w:rsidRPr="00D76F3D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1470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1665" w:type="dxa"/>
                  <w:vAlign w:val="center"/>
                </w:tcPr>
                <w:p w:rsidR="00D70B33" w:rsidRPr="00127FC1" w:rsidRDefault="00D70B33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D70B33" w:rsidRPr="00127FC1" w:rsidRDefault="00D70B33">
            <w:pPr>
              <w:jc w:val="center"/>
              <w:rPr>
                <w:lang w:val="ru-RU"/>
              </w:rPr>
            </w:pPr>
          </w:p>
        </w:tc>
        <w:tc>
          <w:tcPr>
            <w:tcW w:w="2050" w:type="dxa"/>
          </w:tcPr>
          <w:p w:rsidR="00D70B33" w:rsidRDefault="00874EFA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D70B33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D70B33" w:rsidRDefault="00D70B33">
                  <w:pPr>
                    <w:spacing w:before="120" w:after="120"/>
                    <w:jc w:val="center"/>
                  </w:pPr>
                </w:p>
              </w:tc>
            </w:tr>
          </w:tbl>
          <w:p w:rsidR="00D70B33" w:rsidRDefault="00D70B33">
            <w:pPr>
              <w:spacing w:before="120" w:after="120"/>
              <w:jc w:val="center"/>
            </w:pPr>
          </w:p>
        </w:tc>
      </w:tr>
    </w:tbl>
    <w:p w:rsidR="00D70B33" w:rsidRDefault="00D70B33">
      <w:pPr>
        <w:spacing w:line="240" w:lineRule="auto"/>
        <w:jc w:val="center"/>
      </w:pPr>
    </w:p>
    <w:p w:rsidR="00D70B33" w:rsidRDefault="00D70B33">
      <w:pPr>
        <w:spacing w:line="240" w:lineRule="auto"/>
        <w:jc w:val="center"/>
      </w:pPr>
    </w:p>
    <w:p w:rsidR="00D70B33" w:rsidRDefault="00874EFA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2014</w:t>
      </w:r>
    </w:p>
    <w:p w:rsidR="00D70B33" w:rsidRDefault="00874EFA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70B33" w:rsidRPr="000A37EE" w:rsidRDefault="00D70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0B33" w:rsidRPr="000A37EE" w:rsidRDefault="00AC5935" w:rsidP="00AC593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37EE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37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ядки, </w:t>
      </w:r>
      <w:proofErr w:type="spellStart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>користувацькі</w:t>
      </w:r>
      <w:proofErr w:type="spellEnd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37EE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37EE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="000A37EE"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7EAA" w:rsidRPr="000A37E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7E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Варіант</w:t>
      </w:r>
      <w:proofErr w:type="spellEnd"/>
      <w:r w:rsidRPr="000A37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14. </w:t>
      </w:r>
      <w:proofErr w:type="spellStart"/>
      <w:proofErr w:type="gramStart"/>
      <w:r w:rsidRPr="000A37EE">
        <w:rPr>
          <w:rFonts w:ascii="Times New Roman" w:hAnsi="Times New Roman" w:cs="Times New Roman"/>
          <w:b/>
          <w:sz w:val="28"/>
          <w:szCs w:val="28"/>
          <w:lang w:val="ru-RU"/>
        </w:rPr>
        <w:t>Одномірний</w:t>
      </w:r>
      <w:proofErr w:type="spellEnd"/>
      <w:r w:rsidRPr="000A37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b/>
          <w:sz w:val="28"/>
          <w:szCs w:val="28"/>
          <w:lang w:val="ru-RU"/>
        </w:rPr>
        <w:t>масив</w:t>
      </w:r>
      <w:proofErr w:type="spellEnd"/>
      <w:r w:rsidRPr="000A37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b/>
          <w:sz w:val="28"/>
          <w:szCs w:val="28"/>
          <w:lang w:val="ru-RU"/>
        </w:rPr>
        <w:t>цілих</w:t>
      </w:r>
      <w:proofErr w:type="spellEnd"/>
      <w:r w:rsidRPr="000A37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чисел</w:t>
      </w:r>
      <w:proofErr w:type="gram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Розмі</w:t>
      </w:r>
      <w:proofErr w:type="gram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перед початком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Обнулити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введеним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індексом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введене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випадковими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числами у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діапазоні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вв</w:t>
      </w:r>
      <w:proofErr w:type="gramEnd"/>
      <w:r w:rsidRPr="000A37EE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зворотньому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порядку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від'ємні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від'ємних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зсув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вправо (</w:t>
      </w:r>
      <w:proofErr w:type="spellStart"/>
      <w:proofErr w:type="gram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нов</w:t>
      </w:r>
      <w:proofErr w:type="gramEnd"/>
      <w:r w:rsidRPr="000A37EE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заповнювати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нулями) на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введену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позицій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Циклічний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зсув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вправо на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введену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позицій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proofErr w:type="gram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0A37EE">
        <w:rPr>
          <w:rFonts w:ascii="Times New Roman" w:hAnsi="Times New Roman" w:cs="Times New Roman"/>
          <w:sz w:val="28"/>
          <w:szCs w:val="28"/>
          <w:lang w:val="ru-RU"/>
        </w:rPr>
        <w:t>ідняття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мінімального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   -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Поміняти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proofErr w:type="gram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0A37EE">
        <w:rPr>
          <w:rFonts w:ascii="Times New Roman" w:hAnsi="Times New Roman" w:cs="Times New Roman"/>
          <w:sz w:val="28"/>
          <w:szCs w:val="28"/>
          <w:lang w:val="ru-RU"/>
        </w:rPr>
        <w:t>інімальний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7EE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</w:p>
    <w:p w:rsidR="000A37EE" w:rsidRDefault="000A37EE">
      <w:pPr>
        <w:rPr>
          <w:lang w:val="ru-RU"/>
        </w:rPr>
      </w:pPr>
      <w:r>
        <w:rPr>
          <w:lang w:val="ru-RU"/>
        </w:rPr>
        <w:br w:type="page"/>
      </w:r>
    </w:p>
    <w:p w:rsidR="00D70B33" w:rsidRPr="00AC5935" w:rsidRDefault="00D70B33" w:rsidP="00E77EAA">
      <w:pPr>
        <w:spacing w:line="360" w:lineRule="auto"/>
        <w:rPr>
          <w:lang w:val="ru-RU"/>
        </w:rPr>
      </w:pPr>
    </w:p>
    <w:p w:rsidR="00D70B33" w:rsidRPr="00127FC1" w:rsidRDefault="00874EFA">
      <w:pPr>
        <w:spacing w:line="360" w:lineRule="auto"/>
        <w:jc w:val="center"/>
        <w:rPr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Тексти</w:t>
      </w:r>
      <w:proofErr w:type="spellEnd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коду </w:t>
      </w: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</w:t>
      </w:r>
      <w:proofErr w:type="spellEnd"/>
    </w:p>
    <w:p w:rsidR="00D70B33" w:rsidRDefault="00D70B33">
      <w:pPr>
        <w:jc w:val="both"/>
      </w:pPr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70B33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B33" w:rsidRDefault="000A37E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lab3</w:t>
            </w:r>
            <w:r w:rsidR="00874EFA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D70B33" w:rsidTr="00976708">
        <w:trPr>
          <w:trHeight w:val="3949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#include &lt;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stdio.h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#include &lt;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stdlib.h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#include &lt;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math.h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#include &lt;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time.h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#include &lt;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limits.h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#include &lt;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windows.h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WIDTH = 80;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HEIGHT = 25;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char*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[] =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"null",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"change",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"rand",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"rev",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neg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qneg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"r",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"step",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fmin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"swap",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"exit"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char*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params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[] =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"%d %d",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"%d %d",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"%d",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"%d",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"%d",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""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char*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descs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[] =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"reset all elements",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"change an element",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"fill with random numbers in range",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"reverse array",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"show only negative numbers",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"show quantity of negative numbers",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"move simple right",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"move cycle right",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"raise to the power all elements",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"show minimum element and index",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"swap first minimum with last maximum",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"exit"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exit1 ()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exit (1);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swap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* a,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* b)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t = *a;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*a = *b;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*b = t;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swap1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m1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[0];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m2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[0];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ind1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ind2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if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&lt; m1)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m1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ind1 = i;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if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&gt;= m2)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m2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ind2 = i;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swap (&amp;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[ind1], &amp;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[ind2]);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fmin1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[0];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ind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if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&lt; m)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m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ind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i;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("%d %d\n", m,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ind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system ("pause");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step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p)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[i]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pow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[i], p);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void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q)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* arr2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(s *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arr2[(i + q) % s]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= arr2[i];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q)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s - 1; i &gt;= 0; i--)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ind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min (s, i + q);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ind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]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void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qneg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k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if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&lt; 0)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k++;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("%d\n", k);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system ("pause");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void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neg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if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&lt; 0)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("%d ",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("\n");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system ("pause");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rev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)s/2;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swap (&amp;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[i], &amp;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[s - i - 1]);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rand1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a,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= rand () % (b - a + 1) + a;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change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n)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= n;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null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void help ()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) /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[0]);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s;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   %s %s - %s\n",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[i],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params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[i],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descs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funcs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[] =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null,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change,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rand1,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rev,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neg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qneg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r,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step,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fmin1,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swap1,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exit1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main()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srand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(time (NULL));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nMax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10;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n;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*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("Write n: 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scanf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("%d", &amp;n);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if (n &lt;=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nMax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malloc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(n*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if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== NULL || n &gt;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nMax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("Error");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return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system ("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cls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n;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n;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("%d ",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("\n");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WIDTH;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("-");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strMax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10;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char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strMax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while (1)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HANDLE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hConsole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GetStdHandle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(STD_OUTPUT_HANDLE);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COORD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pos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pos.X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pos.Y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0;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SetConsoleCursorPosition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hConsole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pos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system ("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cls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n;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("%d ",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("\n");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WIDTH;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("-");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printf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("Write command: ");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fflush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stdin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gets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if (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strcmp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, "help") == 0 )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help ();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 = -1;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q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) /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[0]);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for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 = 0; i &lt; q; i++)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if (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strncmp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[i],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strlen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[i]) ) == 0 )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c = i;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break;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if (c == -1)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continue;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p1 = INT_MIN, p2 = INT_MIN, p3 = INT_MIN;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sscanf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+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strlen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comms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[c]) + 1,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params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[c], &amp;p1, &amp;p2);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void (*f)(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[],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) = 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funcs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[c];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 (</w:t>
            </w:r>
            <w:proofErr w:type="spellStart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arr</w:t>
            </w:r>
            <w:proofErr w:type="spellEnd"/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, n, p1, p2);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}</w:t>
            </w: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A37EE" w:rsidRPr="000A37EE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0;</w:t>
            </w:r>
          </w:p>
          <w:p w:rsidR="00D70B33" w:rsidRPr="001966C3" w:rsidRDefault="000A37EE" w:rsidP="000A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 w:rsidRPr="000A37E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</w:tc>
      </w:tr>
    </w:tbl>
    <w:p w:rsidR="00976708" w:rsidRDefault="00976708"/>
    <w:p w:rsidR="00976708" w:rsidRDefault="00976708" w:rsidP="00976708">
      <w:r>
        <w:br w:type="page"/>
      </w:r>
    </w:p>
    <w:p w:rsidR="00D70B33" w:rsidRDefault="00874EFA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>N = 5</w:t>
      </w:r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>Rand -100 40</w:t>
      </w:r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>-17, -26, 15, 24, 42</w:t>
      </w:r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37EE">
        <w:rPr>
          <w:rFonts w:ascii="Times New Roman" w:hAnsi="Times New Roman" w:cs="Times New Roman"/>
          <w:sz w:val="28"/>
          <w:szCs w:val="28"/>
        </w:rPr>
        <w:t>Neg</w:t>
      </w:r>
      <w:proofErr w:type="spellEnd"/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>-17, -26,</w:t>
      </w:r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37EE">
        <w:rPr>
          <w:rFonts w:ascii="Times New Roman" w:hAnsi="Times New Roman" w:cs="Times New Roman"/>
          <w:sz w:val="28"/>
          <w:szCs w:val="28"/>
        </w:rPr>
        <w:t>Qneg</w:t>
      </w:r>
      <w:proofErr w:type="spellEnd"/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>2</w:t>
      </w:r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>Change 1 2</w:t>
      </w:r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>-17, 2, 15, 24, 42</w:t>
      </w:r>
    </w:p>
    <w:p w:rsidR="000A37EE" w:rsidRPr="000A37EE" w:rsidRDefault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>Help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Null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reset all elements",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7EE">
        <w:rPr>
          <w:rFonts w:ascii="Times New Roman" w:hAnsi="Times New Roman" w:cs="Times New Roman"/>
          <w:sz w:val="28"/>
          <w:szCs w:val="28"/>
        </w:rPr>
        <w:t>"change an element",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Rand 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"fill with random numbers in range",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Rev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reverse array",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show only negative numbers",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QNeg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show quantity of negative numbers",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move simple right",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move cycle right",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raise to the power all elements",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Fmin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show minimum element and index",</w:t>
      </w:r>
    </w:p>
    <w:p w:rsidR="000A37EE" w:rsidRPr="000A37EE" w:rsidRDefault="000A37EE" w:rsidP="000A37EE">
      <w:pPr>
        <w:rPr>
          <w:rFonts w:ascii="Times New Roman" w:hAnsi="Times New Roman" w:cs="Times New Roman"/>
          <w:sz w:val="28"/>
          <w:szCs w:val="28"/>
        </w:rPr>
      </w:pPr>
      <w:r w:rsidRPr="000A37E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Swap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 w:rsidRPr="000A37EE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swap first minimum with last maximum",</w:t>
      </w:r>
    </w:p>
    <w:p w:rsidR="00D70B33" w:rsidRPr="000A37EE" w:rsidRDefault="000A37EE" w:rsidP="000A37EE">
      <w:pPr>
        <w:rPr>
          <w:lang w:val="ru-RU"/>
        </w:rPr>
      </w:pPr>
      <w:r w:rsidRPr="00D76F3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Exit</w:t>
      </w:r>
      <w:r w:rsidRPr="000A37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A37EE">
        <w:rPr>
          <w:rFonts w:ascii="Times New Roman" w:hAnsi="Times New Roman" w:cs="Times New Roman"/>
          <w:sz w:val="28"/>
          <w:szCs w:val="28"/>
          <w:lang w:val="ru-RU"/>
        </w:rPr>
        <w:t>–  "</w:t>
      </w:r>
      <w:proofErr w:type="gramEnd"/>
      <w:r w:rsidRPr="000A37EE">
        <w:rPr>
          <w:rFonts w:ascii="Times New Roman" w:hAnsi="Times New Roman" w:cs="Times New Roman"/>
          <w:sz w:val="28"/>
          <w:szCs w:val="28"/>
        </w:rPr>
        <w:t>exit</w:t>
      </w:r>
      <w:r w:rsidRPr="000A37E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63A55" w:rsidRPr="000A37EE">
        <w:rPr>
          <w:lang w:val="ru-RU"/>
        </w:rPr>
        <w:br w:type="page"/>
      </w:r>
    </w:p>
    <w:p w:rsidR="000A37EE" w:rsidRPr="000A37EE" w:rsidRDefault="00874EFA" w:rsidP="000A37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27F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</w:p>
    <w:p w:rsidR="00D70B33" w:rsidRPr="000A37EE" w:rsidRDefault="000A37EE" w:rsidP="000A37E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ход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лабораторної було розглянуто рядки, користувацькі функції та взаємодію користувача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консолью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70B33" w:rsidRPr="000A37EE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D3B"/>
    <w:multiLevelType w:val="hybridMultilevel"/>
    <w:tmpl w:val="0B669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926B6"/>
    <w:multiLevelType w:val="multilevel"/>
    <w:tmpl w:val="75ACC1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5A37CA3"/>
    <w:multiLevelType w:val="hybridMultilevel"/>
    <w:tmpl w:val="C8E0C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D3866"/>
    <w:multiLevelType w:val="hybridMultilevel"/>
    <w:tmpl w:val="C8E0C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54CCA"/>
    <w:multiLevelType w:val="multilevel"/>
    <w:tmpl w:val="6B26F5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B33"/>
    <w:rsid w:val="000A37EE"/>
    <w:rsid w:val="00127FC1"/>
    <w:rsid w:val="00177B56"/>
    <w:rsid w:val="001966C3"/>
    <w:rsid w:val="002A064A"/>
    <w:rsid w:val="00874EFA"/>
    <w:rsid w:val="00976708"/>
    <w:rsid w:val="00AC5935"/>
    <w:rsid w:val="00D70B33"/>
    <w:rsid w:val="00D76F3D"/>
    <w:rsid w:val="00E1379B"/>
    <w:rsid w:val="00E63A55"/>
    <w:rsid w:val="00E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127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27FC1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127FC1"/>
    <w:rPr>
      <w:color w:val="808080"/>
    </w:rPr>
  </w:style>
  <w:style w:type="paragraph" w:styleId="af4">
    <w:name w:val="List Paragraph"/>
    <w:basedOn w:val="a"/>
    <w:uiPriority w:val="34"/>
    <w:qFormat/>
    <w:rsid w:val="00E63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127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27FC1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127FC1"/>
    <w:rPr>
      <w:color w:val="808080"/>
    </w:rPr>
  </w:style>
  <w:style w:type="paragraph" w:styleId="af4">
    <w:name w:val="List Paragraph"/>
    <w:basedOn w:val="a"/>
    <w:uiPriority w:val="34"/>
    <w:qFormat/>
    <w:rsid w:val="00E6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42E5E-7525-4344-BD1A-1D920DBB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5</cp:revision>
  <dcterms:created xsi:type="dcterms:W3CDTF">2015-10-05T15:56:00Z</dcterms:created>
  <dcterms:modified xsi:type="dcterms:W3CDTF">2015-11-27T18:56:00Z</dcterms:modified>
</cp:coreProperties>
</file>