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AB" w:rsidRDefault="008D20AB" w:rsidP="008D20AB">
      <w:pPr>
        <w:jc w:val="center"/>
        <w:rPr>
          <w:szCs w:val="24"/>
        </w:rPr>
      </w:pPr>
      <w:r>
        <w:t>МИНОБРНАУКИ РОССИИ</w:t>
      </w:r>
    </w:p>
    <w:p w:rsidR="008D20AB" w:rsidRDefault="008D20AB" w:rsidP="008D20AB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8D20AB" w:rsidRDefault="008D20AB" w:rsidP="008D20AB">
      <w:pPr>
        <w:jc w:val="center"/>
      </w:pPr>
      <w:r>
        <w:t>НИЖЕГОРОДСКИЙ ГОСУДАРСТВЕННЫЙ ТЕХНИЧЕСКИЙ</w:t>
      </w:r>
    </w:p>
    <w:p w:rsidR="008D20AB" w:rsidRDefault="008D20AB" w:rsidP="008D20AB">
      <w:pPr>
        <w:jc w:val="center"/>
      </w:pPr>
      <w:r>
        <w:t>УНИВЕРСИТЕТ им. Р.Е.АЛЕКСЕЕВА</w:t>
      </w:r>
    </w:p>
    <w:p w:rsidR="008D20AB" w:rsidRDefault="008D20AB" w:rsidP="008D20AB">
      <w:pPr>
        <w:ind w:left="567"/>
        <w:rPr>
          <w:sz w:val="28"/>
          <w:szCs w:val="28"/>
        </w:rPr>
      </w:pP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8D20AB" w:rsidRDefault="008D20AB" w:rsidP="008D20AB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8D20AB" w:rsidRDefault="008D20AB" w:rsidP="008D20AB">
      <w:pPr>
        <w:spacing w:after="0"/>
        <w:jc w:val="center"/>
        <w:rPr>
          <w:sz w:val="28"/>
          <w:szCs w:val="28"/>
        </w:rPr>
      </w:pP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  <w:u w:val="single"/>
        </w:rPr>
        <w:t>Лабораторная работа №</w:t>
      </w:r>
      <w:r w:rsidR="00977427">
        <w:rPr>
          <w:sz w:val="28"/>
          <w:szCs w:val="28"/>
          <w:u w:val="single"/>
        </w:rPr>
        <w:t>2</w:t>
      </w:r>
      <w:r>
        <w:rPr>
          <w:sz w:val="28"/>
          <w:szCs w:val="28"/>
        </w:rPr>
        <w:t>______________________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8D20AB" w:rsidRDefault="008D20AB" w:rsidP="008D20AB">
      <w:pPr>
        <w:spacing w:after="0"/>
        <w:jc w:val="center"/>
        <w:rPr>
          <w:color w:val="7F7F7F"/>
          <w:sz w:val="28"/>
          <w:szCs w:val="28"/>
        </w:rPr>
      </w:pPr>
    </w:p>
    <w:p w:rsidR="008D20AB" w:rsidRDefault="008D20AB" w:rsidP="008D20AB">
      <w:pPr>
        <w:jc w:val="center"/>
        <w:rPr>
          <w:sz w:val="36"/>
          <w:szCs w:val="32"/>
        </w:rPr>
      </w:pPr>
      <w:r>
        <w:rPr>
          <w:sz w:val="36"/>
          <w:szCs w:val="32"/>
        </w:rPr>
        <w:t>ОТЧЁТ</w:t>
      </w:r>
    </w:p>
    <w:p w:rsidR="008D20AB" w:rsidRDefault="008D20AB" w:rsidP="008D20A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8D20AB" w:rsidRDefault="008D20AB" w:rsidP="008D20A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D20AB" w:rsidRDefault="008D20AB" w:rsidP="008D20A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</w:rPr>
        <w:t>____________________</w:t>
      </w:r>
    </w:p>
    <w:p w:rsidR="008D20AB" w:rsidRDefault="008D20AB" w:rsidP="008D20AB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spacing w:after="0"/>
        <w:rPr>
          <w:sz w:val="28"/>
          <w:szCs w:val="28"/>
        </w:rPr>
      </w:pPr>
    </w:p>
    <w:p w:rsidR="008D20AB" w:rsidRDefault="008D20AB" w:rsidP="008D20AB">
      <w:pPr>
        <w:ind w:firstLine="4678"/>
        <w:rPr>
          <w:sz w:val="24"/>
        </w:rPr>
      </w:pPr>
      <w:r>
        <w:t>РУКОВОДИТЕЛЬ: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8D20AB" w:rsidRDefault="008D20AB" w:rsidP="008D20AB">
      <w:pPr>
        <w:ind w:left="4678"/>
        <w:rPr>
          <w:sz w:val="8"/>
          <w:szCs w:val="8"/>
        </w:rPr>
      </w:pPr>
    </w:p>
    <w:p w:rsidR="008D20AB" w:rsidRDefault="008D20AB" w:rsidP="008D20AB">
      <w:pPr>
        <w:ind w:firstLine="4678"/>
        <w:rPr>
          <w:sz w:val="24"/>
        </w:rPr>
      </w:pPr>
      <w:r>
        <w:t>СТУДЕНТ:</w:t>
      </w:r>
    </w:p>
    <w:p w:rsidR="008D20AB" w:rsidRDefault="008D20AB" w:rsidP="008D20AB">
      <w:pPr>
        <w:spacing w:after="0" w:line="240" w:lineRule="auto"/>
        <w:ind w:left="4678"/>
      </w:pPr>
      <w:r>
        <w:t>________________            ____________________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:rsidR="008D20AB" w:rsidRDefault="008D20AB" w:rsidP="008D20AB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8D20AB" w:rsidRDefault="008D20AB" w:rsidP="008D20AB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______________________</w:t>
      </w:r>
    </w:p>
    <w:p w:rsidR="008D20AB" w:rsidRDefault="008D20AB" w:rsidP="008D20AB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8D20AB" w:rsidRDefault="008D20AB" w:rsidP="008D20AB">
      <w:pPr>
        <w:ind w:left="4678"/>
        <w:rPr>
          <w:sz w:val="24"/>
          <w:szCs w:val="24"/>
        </w:rPr>
      </w:pPr>
    </w:p>
    <w:p w:rsidR="008D20AB" w:rsidRDefault="008D20AB" w:rsidP="008D20AB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8D20AB" w:rsidRDefault="008D20AB" w:rsidP="008D20AB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8D20AB" w:rsidRDefault="008D20AB" w:rsidP="008D20AB">
      <w:pPr>
        <w:spacing w:after="0"/>
        <w:jc w:val="center"/>
        <w:rPr>
          <w:sz w:val="24"/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8D20AB" w:rsidRDefault="008D20AB" w:rsidP="008D20AB">
      <w:pPr>
        <w:rPr>
          <w:szCs w:val="24"/>
        </w:rPr>
      </w:pPr>
    </w:p>
    <w:p w:rsidR="00CA3948" w:rsidRDefault="008D20AB" w:rsidP="008D20AB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8D20AB" w:rsidRPr="008D20AB" w:rsidRDefault="008D20AB" w:rsidP="008D20AB">
      <w:pPr>
        <w:rPr>
          <w:b/>
          <w:sz w:val="24"/>
          <w:szCs w:val="24"/>
        </w:rPr>
      </w:pPr>
      <w:r w:rsidRPr="008D20AB">
        <w:rPr>
          <w:b/>
          <w:sz w:val="24"/>
          <w:szCs w:val="24"/>
        </w:rPr>
        <w:lastRenderedPageBreak/>
        <w:t>Задание:</w:t>
      </w:r>
    </w:p>
    <w:p w:rsidR="00977427" w:rsidRPr="00977427" w:rsidRDefault="00977427" w:rsidP="009774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7742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разреженная матрицы (CCS). Переставить столбцы в матрице по</w:t>
      </w:r>
    </w:p>
    <w:p w:rsidR="00977427" w:rsidRPr="00977427" w:rsidRDefault="00977427" w:rsidP="009774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7742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возрастанию сумм элементов в этих столбцах.</w:t>
      </w:r>
    </w:p>
    <w:p w:rsidR="008D20AB" w:rsidRDefault="00977427" w:rsidP="008D20AB"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CCS - Разреженный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столбцовый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формат</w:t>
      </w:r>
    </w:p>
    <w:p w:rsidR="008D20AB" w:rsidRPr="00977427" w:rsidRDefault="008D20AB" w:rsidP="008D20AB">
      <w:pPr>
        <w:rPr>
          <w:b/>
        </w:rPr>
      </w:pPr>
      <w:r w:rsidRPr="001A4C24">
        <w:rPr>
          <w:b/>
          <w:sz w:val="24"/>
        </w:rPr>
        <w:t>Программный</w:t>
      </w:r>
      <w:r w:rsidRPr="00977427">
        <w:rPr>
          <w:b/>
          <w:sz w:val="24"/>
        </w:rPr>
        <w:t xml:space="preserve"> </w:t>
      </w:r>
      <w:r w:rsidRPr="001A4C24">
        <w:rPr>
          <w:b/>
          <w:sz w:val="24"/>
        </w:rPr>
        <w:t>код</w:t>
      </w:r>
      <w:r w:rsidRPr="00977427">
        <w:rPr>
          <w:b/>
        </w:rPr>
        <w:t>: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>//************************************************//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logo[</w:t>
      </w:r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] =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>"**********************************************\n"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"* Nizhny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Novgorog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State Technical University *\n"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>"* Study work number 2. Task number 1.        *\n"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"* Performed student 21-IVT-2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Kitov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A. A.     *\n"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"**********************************************\n"; 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 logo 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k=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0,n</w:t>
      </w:r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in1;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ab/>
        <w:t>in1.open("output.txt");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7427">
        <w:rPr>
          <w:rFonts w:ascii="Courier New" w:hAnsi="Courier New" w:cs="Courier New"/>
          <w:sz w:val="20"/>
          <w:szCs w:val="20"/>
        </w:rPr>
        <w:t>//блок подсчёта количества столбцов в матрице и количества ненулевых элементов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r w:rsidRPr="0097742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(!in1.eof</w:t>
      </w:r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in1&gt;&gt;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0){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n=n+1;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k=k+1;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in1.close();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k=k-1;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k=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(k);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in2;</w:t>
      </w:r>
    </w:p>
    <w:p w:rsidR="00977427" w:rsidRPr="00C3700D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ab/>
      </w:r>
      <w:r w:rsidRPr="00C3700D">
        <w:rPr>
          <w:rFonts w:ascii="Courier New" w:hAnsi="Courier New" w:cs="Courier New"/>
          <w:sz w:val="20"/>
          <w:szCs w:val="20"/>
          <w:lang w:val="en-US"/>
        </w:rPr>
        <w:t>in2.open("output.txt");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* N;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freenum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=0, freenum2=0;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7427">
        <w:rPr>
          <w:rFonts w:ascii="Courier New" w:hAnsi="Courier New" w:cs="Courier New"/>
          <w:sz w:val="20"/>
          <w:szCs w:val="20"/>
        </w:rPr>
        <w:t>//блок создания динамических массивов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N=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[n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   /////////////////////////////////////////////////////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g=0;g&lt;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n;g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++){                   // Динамический массив номеров ненулевых элементов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    N[g]=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g;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      /////////////////////////////////////////////////////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}                                       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SUM;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        //////////////////////////////////////////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SUM=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[k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 // Динамический массив для сумм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стобцов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g=0;g&lt;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                  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77427">
        <w:rPr>
          <w:rFonts w:ascii="Courier New" w:hAnsi="Courier New" w:cs="Courier New"/>
          <w:sz w:val="20"/>
          <w:szCs w:val="20"/>
        </w:rPr>
        <w:t>SUM[g]=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    // Заполнение массива нулями           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}                                       //////////////////////////////////////////////////////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A;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          // Динамический массив хранения ненулевых элементов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A=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[n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   //////////////////////////////////////////////////////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LI;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         // Динамический массив хранения строки элемента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LI=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[n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  //////////////////////////////////////////////////////////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LJ;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         // Динамический массив хранения номера первого элемента //</w:t>
      </w:r>
    </w:p>
    <w:p w:rsidR="00977427" w:rsidRPr="00C3700D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LJ=new </w:t>
      </w:r>
      <w:proofErr w:type="spellStart"/>
      <w:r w:rsidRPr="00C3700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 [k+1</w:t>
      </w:r>
      <w:proofErr w:type="gramStart"/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];   </w:t>
      </w:r>
      <w:proofErr w:type="gramEnd"/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                    //////////////////////////////////////////////////////////</w:t>
      </w:r>
    </w:p>
    <w:p w:rsidR="00977427" w:rsidRPr="00C3700D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3700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gramStart"/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TXT;   </w:t>
      </w:r>
      <w:proofErr w:type="gramEnd"/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                           //                                                    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7427">
        <w:rPr>
          <w:rFonts w:ascii="Courier New" w:hAnsi="Courier New" w:cs="Courier New"/>
          <w:sz w:val="20"/>
          <w:szCs w:val="20"/>
        </w:rPr>
        <w:t>TXT=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* [k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         // Двумерный динамический массив для работы с матрицей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g=0;g&lt;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++){                   //                     </w:t>
      </w:r>
      <w:r w:rsidRPr="00977427">
        <w:rPr>
          <w:rFonts w:ascii="Courier New" w:hAnsi="Courier New" w:cs="Courier New"/>
          <w:sz w:val="20"/>
          <w:szCs w:val="20"/>
        </w:rPr>
        <w:t>элементов</w:t>
      </w: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          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TXT[g]=new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[k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];   </w:t>
      </w:r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  //                                                    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7427">
        <w:rPr>
          <w:rFonts w:ascii="Courier New" w:hAnsi="Courier New" w:cs="Courier New"/>
          <w:sz w:val="20"/>
          <w:szCs w:val="20"/>
        </w:rPr>
        <w:t>}                                       /////////////////////////////////////////////////////////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// заполнение матрицы из файла</w:t>
      </w:r>
    </w:p>
    <w:p w:rsidR="00977427" w:rsidRPr="00C3700D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700D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3700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 g=0;g&lt;</w:t>
      </w:r>
      <w:proofErr w:type="spellStart"/>
      <w:r w:rsidRPr="00C3700D">
        <w:rPr>
          <w:rFonts w:ascii="Courier New" w:hAnsi="Courier New" w:cs="Courier New"/>
          <w:sz w:val="20"/>
          <w:szCs w:val="20"/>
          <w:lang w:val="en-US"/>
        </w:rPr>
        <w:t>k;g</w:t>
      </w:r>
      <w:proofErr w:type="spellEnd"/>
      <w:r w:rsidRPr="00C3700D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77427">
        <w:rPr>
          <w:rFonts w:ascii="Courier New" w:hAnsi="Courier New" w:cs="Courier New"/>
          <w:sz w:val="20"/>
          <w:szCs w:val="20"/>
        </w:rPr>
        <w:t>in2&gt;&gt;TXT[g][i];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//вывод матрицы из файла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g=0;g&lt;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(4)&lt;&lt;TXT[g][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]&lt;&lt;"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bool flag=true;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fr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=1;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//**********************************//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// Блок заполнения в формате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css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   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g=0;g&lt;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(TXT[i][g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>]!=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>0){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            A[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freenum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]=TXT[i][g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];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заполение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 xml:space="preserve"> массива элементов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            LI[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freenum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]=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 xml:space="preserve">i;   </w:t>
      </w:r>
      <w:proofErr w:type="gramEnd"/>
      <w:r w:rsidRPr="00977427">
        <w:rPr>
          <w:rFonts w:ascii="Courier New" w:hAnsi="Courier New" w:cs="Courier New"/>
          <w:sz w:val="20"/>
          <w:szCs w:val="20"/>
        </w:rPr>
        <w:t xml:space="preserve">           //заполнение массива номерами строк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77427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==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                LJ[freenum</w:t>
      </w:r>
      <w:proofErr w:type="gramStart"/>
      <w:r w:rsidRPr="00977427">
        <w:rPr>
          <w:rFonts w:ascii="Courier New" w:hAnsi="Courier New" w:cs="Courier New"/>
          <w:sz w:val="20"/>
          <w:szCs w:val="20"/>
        </w:rPr>
        <w:t>2]=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</w:rPr>
        <w:t>fr</w:t>
      </w:r>
      <w:proofErr w:type="spellEnd"/>
      <w:r w:rsidRPr="00977427">
        <w:rPr>
          <w:rFonts w:ascii="Courier New" w:hAnsi="Courier New" w:cs="Courier New"/>
          <w:sz w:val="20"/>
          <w:szCs w:val="20"/>
        </w:rPr>
        <w:t>;        //заполнение массива номерами первых в столбцах элементов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77427">
        <w:rPr>
          <w:rFonts w:ascii="Courier New" w:hAnsi="Courier New" w:cs="Courier New"/>
          <w:sz w:val="20"/>
          <w:szCs w:val="20"/>
          <w:lang w:val="en-US"/>
        </w:rPr>
        <w:t>flag=false;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freenum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=freenum+1;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fr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=fr+1;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    SUM[g]=SUM[g]+TXT[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][g];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freenum2=freenum2+1;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flag=true;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g=0;g&lt;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N[g]=g;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LJ[k]=n;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in2.close();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g=0;g&lt;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if(LJ[g]==0 and g+1&lt;k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77427">
        <w:rPr>
          <w:rFonts w:ascii="Courier New" w:hAnsi="Courier New" w:cs="Courier New"/>
          <w:sz w:val="20"/>
          <w:szCs w:val="20"/>
        </w:rPr>
        <w:t>LJ[g]=LJ[g+1];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//**********************************//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//******************************************//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// Блок вывода итоговых массивов            //</w:t>
      </w:r>
    </w:p>
    <w:p w:rsidR="00977427" w:rsidRPr="00C3700D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3700D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3700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3700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3700D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C3700D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C3700D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700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7742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&lt;&lt;"N: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(4)&lt;&lt;N[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]+1&lt;&lt;"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&lt;&lt;"A: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(4)&lt;&lt;A[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]&lt;&lt;"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n;i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&lt;&lt;"LI: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(4)&lt;&lt;LI[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]+1&lt;&lt;"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=0;i&lt;k+1;i++){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&lt;&lt;"LJ: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(4)&lt;&lt;LJ[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]&lt;&lt;"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maxx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=0,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lastg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MaxKoef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MaxKoef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[k];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7427">
        <w:rPr>
          <w:rFonts w:ascii="Courier New" w:hAnsi="Courier New" w:cs="Courier New"/>
          <w:sz w:val="20"/>
          <w:szCs w:val="20"/>
        </w:rPr>
        <w:t>//******************************************//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// Блок вывода сумм столбцов матрицы по убыв//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g=0;g&lt;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if(SUM[g]&gt;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maxx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maxx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=SUM[g];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MaxKoef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]=g+1;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lastg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=g;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g=0;g&lt;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k;g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maxx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==SUM[g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]){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    SUM[g]=-2;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977427">
        <w:rPr>
          <w:rFonts w:ascii="Courier New" w:hAnsi="Courier New" w:cs="Courier New"/>
          <w:sz w:val="20"/>
          <w:szCs w:val="20"/>
        </w:rPr>
        <w:t>Суммы</w:t>
      </w:r>
      <w:r w:rsidRPr="00977427">
        <w:rPr>
          <w:rFonts w:ascii="Courier New" w:hAnsi="Courier New" w:cs="Courier New"/>
          <w:sz w:val="20"/>
          <w:szCs w:val="20"/>
          <w:lang w:val="en-US"/>
        </w:rPr>
        <w:t>:  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maxx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&gt;=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(4)&lt;&lt;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maxx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&lt;&lt;"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maxx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=-1;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=0;i&lt;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k;i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977427">
        <w:rPr>
          <w:rFonts w:ascii="Courier New" w:hAnsi="Courier New" w:cs="Courier New"/>
          <w:sz w:val="20"/>
          <w:szCs w:val="20"/>
        </w:rPr>
        <w:t>Столбец</w:t>
      </w:r>
      <w:r w:rsidRPr="00977427">
        <w:rPr>
          <w:rFonts w:ascii="Courier New" w:hAnsi="Courier New" w:cs="Courier New"/>
          <w:sz w:val="20"/>
          <w:szCs w:val="20"/>
          <w:lang w:val="en-US"/>
        </w:rPr>
        <w:t>: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(4)&lt;&lt;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MaxKoef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]&lt;&lt;" ";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7742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7742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774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//******************************************//</w:t>
      </w:r>
    </w:p>
    <w:p w:rsidR="00977427" w:rsidRP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977427" w:rsidRDefault="00977427" w:rsidP="0097742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77427">
        <w:rPr>
          <w:rFonts w:ascii="Courier New" w:hAnsi="Courier New" w:cs="Courier New"/>
          <w:sz w:val="20"/>
          <w:szCs w:val="20"/>
        </w:rPr>
        <w:t>}</w:t>
      </w:r>
    </w:p>
    <w:p w:rsidR="00977427" w:rsidRPr="00977427" w:rsidRDefault="004B3A48" w:rsidP="00977427">
      <w:pPr>
        <w:spacing w:line="240" w:lineRule="auto"/>
        <w:rPr>
          <w:b/>
        </w:rPr>
      </w:pPr>
      <w:r>
        <w:rPr>
          <w:b/>
          <w:sz w:val="24"/>
        </w:rPr>
        <w:lastRenderedPageBreak/>
        <w:t>Результаты работы программы</w:t>
      </w:r>
      <w:r w:rsidRPr="00977427">
        <w:rPr>
          <w:b/>
        </w:rPr>
        <w:t>:</w:t>
      </w:r>
    </w:p>
    <w:p w:rsidR="004B3A48" w:rsidRDefault="00977427" w:rsidP="001A4C2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7427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17CDEEA7" wp14:editId="5B5F78D2">
            <wp:extent cx="4667250" cy="2746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763" cy="276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FD" w:rsidRDefault="00353954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53954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61F50055" wp14:editId="38EA6BA6">
            <wp:extent cx="4657725" cy="2596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179" cy="26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0D" w:rsidRPr="001A44FD" w:rsidRDefault="00C3700D" w:rsidP="001A4C2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3700D">
        <w:rPr>
          <w:rFonts w:ascii="Courier New" w:hAnsi="Courier New" w:cs="Courier New"/>
          <w:sz w:val="20"/>
          <w:szCs w:val="20"/>
        </w:rPr>
        <w:drawing>
          <wp:inline distT="0" distB="0" distL="0" distR="0" wp14:anchorId="6F8FAFA8" wp14:editId="31E3678A">
            <wp:extent cx="4695825" cy="1582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13" cy="15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00D" w:rsidRPr="001A4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A6"/>
    <w:rsid w:val="000450A6"/>
    <w:rsid w:val="001A44FD"/>
    <w:rsid w:val="001A4C24"/>
    <w:rsid w:val="002C6910"/>
    <w:rsid w:val="003023C0"/>
    <w:rsid w:val="00353954"/>
    <w:rsid w:val="004B3A48"/>
    <w:rsid w:val="008D20AB"/>
    <w:rsid w:val="00977427"/>
    <w:rsid w:val="00B61D67"/>
    <w:rsid w:val="00C3700D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84BF"/>
  <w15:chartTrackingRefBased/>
  <w15:docId w15:val="{7519C57A-5D72-40F1-A1BB-911A016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0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4</cp:revision>
  <dcterms:created xsi:type="dcterms:W3CDTF">2022-12-21T18:08:00Z</dcterms:created>
  <dcterms:modified xsi:type="dcterms:W3CDTF">2022-12-22T09:19:00Z</dcterms:modified>
</cp:coreProperties>
</file>