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625B5" w14:textId="0423F9D3" w:rsidR="0088377C" w:rsidRDefault="00423B3E">
      <w:r>
        <w:rPr>
          <w:noProof/>
        </w:rPr>
        <w:drawing>
          <wp:inline distT="0" distB="0" distL="0" distR="0" wp14:anchorId="7333CEC5" wp14:editId="1C749DAF">
            <wp:extent cx="5943600" cy="4436745"/>
            <wp:effectExtent l="0" t="0" r="0" b="1905"/>
            <wp:docPr id="177518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89887" name="Picture 1775189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3E"/>
    <w:rsid w:val="000312AB"/>
    <w:rsid w:val="00156790"/>
    <w:rsid w:val="001D177D"/>
    <w:rsid w:val="002E4823"/>
    <w:rsid w:val="00423B3E"/>
    <w:rsid w:val="00817E3C"/>
    <w:rsid w:val="0088377C"/>
    <w:rsid w:val="008A0A6E"/>
    <w:rsid w:val="00937092"/>
    <w:rsid w:val="00974679"/>
    <w:rsid w:val="009A605C"/>
    <w:rsid w:val="00A67F01"/>
    <w:rsid w:val="00C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1F34"/>
  <w15:chartTrackingRefBased/>
  <w15:docId w15:val="{F426A66B-4628-457E-A1AC-9CE66B6F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G</dc:creator>
  <cp:keywords/>
  <dc:description/>
  <cp:lastModifiedBy>Artis G</cp:lastModifiedBy>
  <cp:revision>1</cp:revision>
  <dcterms:created xsi:type="dcterms:W3CDTF">2025-04-17T18:47:00Z</dcterms:created>
  <dcterms:modified xsi:type="dcterms:W3CDTF">2025-04-17T18:48:00Z</dcterms:modified>
</cp:coreProperties>
</file>