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5CA7B" w14:textId="6F2EBCA8" w:rsidR="00087EA5" w:rsidRDefault="00087EA5">
      <w:r>
        <w:t>Section 4.8.2</w:t>
      </w:r>
      <w:r w:rsidR="00A11EE5">
        <w:t>: The **</w:t>
      </w:r>
      <w:proofErr w:type="spellStart"/>
      <w:r w:rsidR="00A11EE5">
        <w:t>kwargs</w:t>
      </w:r>
      <w:proofErr w:type="spellEnd"/>
      <w:r w:rsidR="00A11EE5">
        <w:t xml:space="preserve"> list examples</w:t>
      </w:r>
    </w:p>
    <w:p w14:paraId="0389F2E0" w14:textId="1463580E" w:rsidR="0088377C" w:rsidRDefault="0070497A">
      <w:r>
        <w:rPr>
          <w:noProof/>
        </w:rPr>
        <w:drawing>
          <wp:inline distT="0" distB="0" distL="0" distR="0" wp14:anchorId="6312B83A" wp14:editId="22DB7057">
            <wp:extent cx="5943600" cy="3487420"/>
            <wp:effectExtent l="0" t="0" r="0" b="0"/>
            <wp:docPr id="181924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45038" name="Picture 18192450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607C" w14:textId="77777777" w:rsidR="0070497A" w:rsidRDefault="0070497A"/>
    <w:p w14:paraId="071F6266" w14:textId="569886FF" w:rsidR="00951640" w:rsidRPr="006B71A3" w:rsidRDefault="00DB3E3F" w:rsidP="00087EA5">
      <w:pPr>
        <w:tabs>
          <w:tab w:val="num" w:pos="720"/>
        </w:tabs>
      </w:pPr>
      <w:r w:rsidRPr="006B71A3">
        <w:t xml:space="preserve">The </w:t>
      </w:r>
      <w:r w:rsidR="006B71A3" w:rsidRPr="006B71A3">
        <w:t>advantage</w:t>
      </w:r>
      <w:r w:rsidRPr="006B71A3">
        <w:t xml:space="preserve"> of using a </w:t>
      </w:r>
      <w:r w:rsidR="00F035CB">
        <w:t>*</w:t>
      </w:r>
      <w:r w:rsidRPr="006B71A3">
        <w:t>*</w:t>
      </w:r>
      <w:proofErr w:type="spellStart"/>
      <w:r w:rsidRPr="006B71A3">
        <w:t>kwargs</w:t>
      </w:r>
      <w:proofErr w:type="spellEnd"/>
      <w:r w:rsidRPr="006B71A3">
        <w:t xml:space="preserve"> list is that it </w:t>
      </w:r>
      <w:r w:rsidR="00F93D1D" w:rsidRPr="006B71A3">
        <w:t>has a great amount of flexibility when it comes to function arguments.</w:t>
      </w:r>
      <w:r w:rsidR="00663667" w:rsidRPr="006B71A3">
        <w:t xml:space="preserve"> For instance, you don’t have to define </w:t>
      </w:r>
      <w:r w:rsidR="00D91E6D" w:rsidRPr="006B71A3">
        <w:t xml:space="preserve">a </w:t>
      </w:r>
      <w:r w:rsidR="00773D99" w:rsidRPr="006B71A3">
        <w:t xml:space="preserve">varying number of </w:t>
      </w:r>
      <w:r w:rsidR="00D91E6D" w:rsidRPr="006B71A3">
        <w:t xml:space="preserve">named </w:t>
      </w:r>
      <w:r w:rsidR="006B71A3" w:rsidRPr="006B71A3">
        <w:t>arguments</w:t>
      </w:r>
      <w:r w:rsidR="00D91E6D" w:rsidRPr="006B71A3">
        <w:t xml:space="preserve"> because the functions are allowed to accept</w:t>
      </w:r>
      <w:r w:rsidR="00773D99" w:rsidRPr="006B71A3">
        <w:t xml:space="preserve"> them.</w:t>
      </w:r>
      <w:r w:rsidR="00C07DD8" w:rsidRPr="006B71A3">
        <w:t xml:space="preserve"> Furthermore, the code is much more readable</w:t>
      </w:r>
      <w:r w:rsidR="00DE1D78" w:rsidRPr="006B71A3">
        <w:t xml:space="preserve"> because named arguments provide context whi</w:t>
      </w:r>
      <w:r w:rsidR="000839FD" w:rsidRPr="006B71A3">
        <w:t xml:space="preserve">ch makes function calls easier to understand. Lastly, </w:t>
      </w:r>
      <w:r w:rsidR="006B71A3" w:rsidRPr="006B71A3">
        <w:t>the code is easier to maintain because it’s easier to update functions without editing the function signature.</w:t>
      </w:r>
    </w:p>
    <w:p w14:paraId="297700EA" w14:textId="77777777" w:rsidR="00DB3E3F" w:rsidRDefault="00DB3E3F" w:rsidP="00087EA5">
      <w:pPr>
        <w:tabs>
          <w:tab w:val="num" w:pos="720"/>
        </w:tabs>
        <w:rPr>
          <w:b/>
          <w:bCs/>
        </w:rPr>
      </w:pPr>
    </w:p>
    <w:p w14:paraId="754A94D8" w14:textId="5733763E" w:rsidR="006B71A3" w:rsidRPr="006F181F" w:rsidRDefault="006B71A3" w:rsidP="00087EA5">
      <w:pPr>
        <w:tabs>
          <w:tab w:val="num" w:pos="720"/>
        </w:tabs>
      </w:pPr>
      <w:r w:rsidRPr="006F181F">
        <w:t xml:space="preserve">The disadvantage of using a </w:t>
      </w:r>
      <w:r w:rsidR="00F035CB" w:rsidRPr="006F181F">
        <w:t>*</w:t>
      </w:r>
      <w:r w:rsidRPr="006F181F">
        <w:t>*</w:t>
      </w:r>
      <w:proofErr w:type="spellStart"/>
      <w:r w:rsidRPr="006F181F">
        <w:t>kwargs</w:t>
      </w:r>
      <w:proofErr w:type="spellEnd"/>
      <w:r w:rsidRPr="006F181F">
        <w:t xml:space="preserve"> list is that</w:t>
      </w:r>
      <w:r w:rsidR="00005247" w:rsidRPr="006F181F">
        <w:t xml:space="preserve"> they </w:t>
      </w:r>
      <w:r w:rsidR="00F035CB" w:rsidRPr="006F181F">
        <w:t>don’t</w:t>
      </w:r>
      <w:r w:rsidR="00005247" w:rsidRPr="006F181F">
        <w:t xml:space="preserve"> have auto completion which makes it annoying to use because there aren’t autocomplete suggestions and it doesn’t </w:t>
      </w:r>
      <w:r w:rsidR="00F035CB" w:rsidRPr="006F181F">
        <w:t>detect</w:t>
      </w:r>
      <w:r w:rsidR="00005247" w:rsidRPr="006F181F">
        <w:t xml:space="preserve"> type errors for **</w:t>
      </w:r>
      <w:proofErr w:type="spellStart"/>
      <w:r w:rsidR="00005247" w:rsidRPr="006F181F">
        <w:t>kwargs</w:t>
      </w:r>
      <w:proofErr w:type="spellEnd"/>
      <w:r w:rsidR="00F035CB" w:rsidRPr="006F181F">
        <w:t xml:space="preserve">. Furthermore, </w:t>
      </w:r>
      <w:r w:rsidR="00047D2B" w:rsidRPr="006F181F">
        <w:t>when you use **</w:t>
      </w:r>
      <w:proofErr w:type="spellStart"/>
      <w:r w:rsidR="00047D2B" w:rsidRPr="006F181F">
        <w:t>kwargs</w:t>
      </w:r>
      <w:proofErr w:type="spellEnd"/>
      <w:r w:rsidR="00047D2B" w:rsidRPr="006F181F">
        <w:t xml:space="preserve"> way too much it </w:t>
      </w:r>
      <w:r w:rsidR="006F181F" w:rsidRPr="006F181F">
        <w:t>makes it</w:t>
      </w:r>
      <w:r w:rsidR="00047D2B" w:rsidRPr="006F181F">
        <w:t xml:space="preserve"> hard</w:t>
      </w:r>
      <w:r w:rsidR="00B629E4" w:rsidRPr="006F181F">
        <w:t xml:space="preserve"> for a function to know what argument</w:t>
      </w:r>
      <w:r w:rsidR="004B3307" w:rsidRPr="006F181F">
        <w:t>s</w:t>
      </w:r>
      <w:r w:rsidR="00B629E4" w:rsidRPr="006F181F">
        <w:t xml:space="preserve"> to expect.</w:t>
      </w:r>
      <w:r w:rsidR="004B3307" w:rsidRPr="006F181F">
        <w:t xml:space="preserve"> </w:t>
      </w:r>
      <w:r w:rsidR="00314782" w:rsidRPr="006F181F">
        <w:t>Lastly, **</w:t>
      </w:r>
      <w:proofErr w:type="spellStart"/>
      <w:r w:rsidR="00314782" w:rsidRPr="006F181F">
        <w:t>kwargs</w:t>
      </w:r>
      <w:proofErr w:type="spellEnd"/>
      <w:r w:rsidR="00314782" w:rsidRPr="006F181F">
        <w:t xml:space="preserve"> are j</w:t>
      </w:r>
      <w:r w:rsidR="00AD31F9" w:rsidRPr="006F181F">
        <w:t>ust hard to debug with</w:t>
      </w:r>
      <w:r w:rsidR="00A61874">
        <w:t>,</w:t>
      </w:r>
      <w:r w:rsidR="00AD31F9" w:rsidRPr="006F181F">
        <w:t xml:space="preserve"> because they gather multitudes of keyword arguments</w:t>
      </w:r>
      <w:r w:rsidR="006F181F" w:rsidRPr="006F181F">
        <w:t xml:space="preserve"> which can lead to errors.</w:t>
      </w:r>
    </w:p>
    <w:p w14:paraId="2E01EC11" w14:textId="77777777" w:rsidR="0070497A" w:rsidRDefault="0070497A"/>
    <w:p w14:paraId="24C39419" w14:textId="09ADE9C4" w:rsidR="00951640" w:rsidRPr="00C749C3" w:rsidRDefault="00951640">
      <w:pPr>
        <w:rPr>
          <w:b/>
          <w:bCs/>
          <w:u w:val="single"/>
        </w:rPr>
      </w:pPr>
      <w:r w:rsidRPr="00C749C3">
        <w:rPr>
          <w:b/>
          <w:bCs/>
          <w:u w:val="single"/>
        </w:rPr>
        <w:t>Numerated answers:</w:t>
      </w:r>
    </w:p>
    <w:p w14:paraId="0B5C3A87" w14:textId="12A0CBDC" w:rsidR="00951640" w:rsidRDefault="00951640">
      <w:r>
        <w:t xml:space="preserve"> Advantages</w:t>
      </w:r>
    </w:p>
    <w:p w14:paraId="0C8164C0" w14:textId="63A9FFE5" w:rsidR="00951640" w:rsidRDefault="0035431D" w:rsidP="00951640">
      <w:pPr>
        <w:pStyle w:val="ListParagraph"/>
        <w:numPr>
          <w:ilvl w:val="0"/>
          <w:numId w:val="3"/>
        </w:numPr>
      </w:pPr>
      <w:r>
        <w:t>Very flexible</w:t>
      </w:r>
    </w:p>
    <w:p w14:paraId="7FBECA05" w14:textId="6D46FE44" w:rsidR="0035431D" w:rsidRDefault="0035431D" w:rsidP="00951640">
      <w:pPr>
        <w:pStyle w:val="ListParagraph"/>
        <w:numPr>
          <w:ilvl w:val="0"/>
          <w:numId w:val="3"/>
        </w:numPr>
      </w:pPr>
      <w:r>
        <w:t>Good Readability</w:t>
      </w:r>
    </w:p>
    <w:p w14:paraId="18E617BA" w14:textId="482E5A49" w:rsidR="0035431D" w:rsidRDefault="0035431D" w:rsidP="00951640">
      <w:pPr>
        <w:pStyle w:val="ListParagraph"/>
        <w:numPr>
          <w:ilvl w:val="0"/>
          <w:numId w:val="3"/>
        </w:numPr>
      </w:pPr>
      <w:r>
        <w:t>Easy to Maintain</w:t>
      </w:r>
    </w:p>
    <w:p w14:paraId="05B4258C" w14:textId="07943C2B" w:rsidR="0035431D" w:rsidRDefault="0035431D" w:rsidP="0035431D">
      <w:r>
        <w:lastRenderedPageBreak/>
        <w:t>Disadvantages</w:t>
      </w:r>
    </w:p>
    <w:p w14:paraId="7051BC54" w14:textId="31C10027" w:rsidR="0035431D" w:rsidRDefault="007F7C38" w:rsidP="0035431D">
      <w:pPr>
        <w:pStyle w:val="ListParagraph"/>
        <w:numPr>
          <w:ilvl w:val="0"/>
          <w:numId w:val="4"/>
        </w:numPr>
      </w:pPr>
      <w:r>
        <w:t>No auto completion</w:t>
      </w:r>
    </w:p>
    <w:p w14:paraId="4093F906" w14:textId="2FC71F80" w:rsidR="007F7C38" w:rsidRDefault="00C749C3" w:rsidP="0035431D">
      <w:pPr>
        <w:pStyle w:val="ListParagraph"/>
        <w:numPr>
          <w:ilvl w:val="0"/>
          <w:numId w:val="4"/>
        </w:numPr>
      </w:pPr>
      <w:r>
        <w:t>Hard to read if used too much</w:t>
      </w:r>
    </w:p>
    <w:p w14:paraId="596CC536" w14:textId="689AECAF" w:rsidR="00C749C3" w:rsidRDefault="00C749C3" w:rsidP="0035431D">
      <w:pPr>
        <w:pStyle w:val="ListParagraph"/>
        <w:numPr>
          <w:ilvl w:val="0"/>
          <w:numId w:val="4"/>
        </w:numPr>
      </w:pPr>
      <w:r>
        <w:t>Hard to constantly debug with</w:t>
      </w:r>
    </w:p>
    <w:sectPr w:rsidR="00C74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43B7F"/>
    <w:multiLevelType w:val="hybridMultilevel"/>
    <w:tmpl w:val="620AA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4D49"/>
    <w:multiLevelType w:val="multilevel"/>
    <w:tmpl w:val="6A18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10960"/>
    <w:multiLevelType w:val="multilevel"/>
    <w:tmpl w:val="BDC8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1270F"/>
    <w:multiLevelType w:val="hybridMultilevel"/>
    <w:tmpl w:val="1BF4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389108">
    <w:abstractNumId w:val="1"/>
  </w:num>
  <w:num w:numId="2" w16cid:durableId="1015039475">
    <w:abstractNumId w:val="2"/>
  </w:num>
  <w:num w:numId="3" w16cid:durableId="1964723832">
    <w:abstractNumId w:val="3"/>
  </w:num>
  <w:num w:numId="4" w16cid:durableId="183313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7A"/>
    <w:rsid w:val="00005247"/>
    <w:rsid w:val="00047D2B"/>
    <w:rsid w:val="000839FD"/>
    <w:rsid w:val="00087EA5"/>
    <w:rsid w:val="000A03B8"/>
    <w:rsid w:val="001C7CC8"/>
    <w:rsid w:val="001D177D"/>
    <w:rsid w:val="00314782"/>
    <w:rsid w:val="0035431D"/>
    <w:rsid w:val="004B3307"/>
    <w:rsid w:val="004E2772"/>
    <w:rsid w:val="00663667"/>
    <w:rsid w:val="006B71A3"/>
    <w:rsid w:val="006F181F"/>
    <w:rsid w:val="0070497A"/>
    <w:rsid w:val="00773D99"/>
    <w:rsid w:val="007758E2"/>
    <w:rsid w:val="007F7C38"/>
    <w:rsid w:val="00817E3C"/>
    <w:rsid w:val="0088377C"/>
    <w:rsid w:val="00937092"/>
    <w:rsid w:val="00951640"/>
    <w:rsid w:val="00974679"/>
    <w:rsid w:val="00A11EE5"/>
    <w:rsid w:val="00A61874"/>
    <w:rsid w:val="00A67F01"/>
    <w:rsid w:val="00AD31F9"/>
    <w:rsid w:val="00B629E4"/>
    <w:rsid w:val="00C07DD8"/>
    <w:rsid w:val="00C749C3"/>
    <w:rsid w:val="00C97CA8"/>
    <w:rsid w:val="00D91E6D"/>
    <w:rsid w:val="00DB3E3F"/>
    <w:rsid w:val="00DE1D78"/>
    <w:rsid w:val="00E37287"/>
    <w:rsid w:val="00F035CB"/>
    <w:rsid w:val="00F9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4619"/>
  <w15:chartTrackingRefBased/>
  <w15:docId w15:val="{4FD4881A-C239-4A02-854C-2FA786E8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G</dc:creator>
  <cp:keywords/>
  <dc:description/>
  <cp:lastModifiedBy>Artis G</cp:lastModifiedBy>
  <cp:revision>27</cp:revision>
  <dcterms:created xsi:type="dcterms:W3CDTF">2025-02-16T20:05:00Z</dcterms:created>
  <dcterms:modified xsi:type="dcterms:W3CDTF">2025-02-22T21:34:00Z</dcterms:modified>
</cp:coreProperties>
</file>