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250C" w14:textId="7F299834" w:rsidR="0054741A" w:rsidRDefault="0054741A" w:rsidP="00CE4491">
      <w:pPr>
        <w:spacing w:after="0"/>
      </w:pPr>
    </w:p>
    <w:p w14:paraId="61B8E7FE" w14:textId="77777777" w:rsidR="0054741A" w:rsidRDefault="00000000">
      <w:pPr>
        <w:spacing w:after="0"/>
        <w:ind w:left="19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A8E2AE" w14:textId="77777777" w:rsidR="0054741A" w:rsidRDefault="00000000">
      <w:pPr>
        <w:spacing w:after="0"/>
        <w:ind w:left="16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656" w:type="dxa"/>
        <w:tblInd w:w="284" w:type="dxa"/>
        <w:tblCellMar>
          <w:top w:w="7" w:type="dxa"/>
          <w:left w:w="5" w:type="dxa"/>
          <w:bottom w:w="6" w:type="dxa"/>
          <w:right w:w="18" w:type="dxa"/>
        </w:tblCellMar>
        <w:tblLook w:val="04A0" w:firstRow="1" w:lastRow="0" w:firstColumn="1" w:lastColumn="0" w:noHBand="0" w:noVBand="1"/>
      </w:tblPr>
      <w:tblGrid>
        <w:gridCol w:w="741"/>
        <w:gridCol w:w="7286"/>
        <w:gridCol w:w="990"/>
        <w:gridCol w:w="639"/>
      </w:tblGrid>
      <w:tr w:rsidR="00217868" w14:paraId="4EC13C29" w14:textId="23C7151B" w:rsidTr="00217868">
        <w:trPr>
          <w:trHeight w:val="331"/>
        </w:trPr>
        <w:tc>
          <w:tcPr>
            <w:tcW w:w="80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2627DB" w14:textId="77777777" w:rsidR="00217868" w:rsidRDefault="00217868">
            <w:pPr>
              <w:spacing w:after="0"/>
              <w:ind w:right="8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 – 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1DE" w14:textId="0D7EBF25" w:rsidR="00217868" w:rsidRDefault="00217868">
            <w:pPr>
              <w:spacing w:after="0"/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EB2F2" w14:textId="01EFC17D" w:rsidR="00217868" w:rsidRDefault="00217868">
            <w:pPr>
              <w:spacing w:after="0"/>
              <w:ind w:left="7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BT</w:t>
            </w:r>
          </w:p>
        </w:tc>
      </w:tr>
      <w:tr w:rsidR="00217868" w14:paraId="657E2DE2" w14:textId="294942D7" w:rsidTr="00217868">
        <w:trPr>
          <w:trHeight w:val="547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440A" w14:textId="59416116" w:rsidR="00217868" w:rsidRDefault="00217868">
            <w:pPr>
              <w:spacing w:after="0"/>
              <w:ind w:right="7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Q.1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EDE" w14:textId="77777777" w:rsidR="00217868" w:rsidRDefault="00217868">
            <w:pPr>
              <w:spacing w:after="0"/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following terms with examples: Alphabet, Power of an alphabet, String, Concatenation and Languages.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6C74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CCCBD12" w14:textId="16AE1759" w:rsidR="00217868" w:rsidRDefault="00217868">
            <w:pPr>
              <w:spacing w:after="0"/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CE6D" w14:textId="77777777" w:rsidR="008E72D6" w:rsidRDefault="008E72D6" w:rsidP="008E72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946F1F8" w14:textId="069A166C" w:rsidR="00217868" w:rsidRDefault="00217868" w:rsidP="008E72D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L3</w:t>
            </w:r>
          </w:p>
        </w:tc>
      </w:tr>
      <w:tr w:rsidR="00217868" w14:paraId="13CEFF47" w14:textId="669A9403" w:rsidTr="00217868">
        <w:trPr>
          <w:trHeight w:val="817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2B5F7" w14:textId="0939A5D6" w:rsidR="00217868" w:rsidRDefault="00217868">
            <w:pPr>
              <w:spacing w:after="0"/>
              <w:ind w:right="82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Q.</w:t>
            </w:r>
            <w:r w:rsidR="005A6671"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BA38" w14:textId="77777777" w:rsidR="00217868" w:rsidRDefault="00217868">
            <w:pPr>
              <w:spacing w:after="39" w:line="242" w:lineRule="auto"/>
              <w:ind w:left="158" w:right="9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DFSM. Design a DFSM to accept each of the following languages: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L= {w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ϵ{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0,1}* : w has 001 as a substring} </w:t>
            </w:r>
          </w:p>
          <w:p w14:paraId="21A3C8FE" w14:textId="77777777" w:rsidR="00217868" w:rsidRDefault="00217868">
            <w:pPr>
              <w:tabs>
                <w:tab w:val="center" w:pos="41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={ 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ϵ{0,1}* : w has even number of a’s and even number of b’s}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1B741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20DB454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362792A" w14:textId="2586A038" w:rsidR="00217868" w:rsidRDefault="00217868">
            <w:pPr>
              <w:spacing w:after="0"/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61FC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B6C975D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37ABF8" w14:textId="3C9CEE3E" w:rsidR="00217868" w:rsidRDefault="00217868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L2</w:t>
            </w:r>
          </w:p>
        </w:tc>
      </w:tr>
      <w:tr w:rsidR="00217868" w14:paraId="686ADB52" w14:textId="65C189FB" w:rsidTr="00217868">
        <w:trPr>
          <w:trHeight w:val="186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92D65" w14:textId="2CF7F550" w:rsidR="00217868" w:rsidRDefault="005A667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217868">
              <w:rPr>
                <w:rFonts w:ascii="Times New Roman" w:eastAsia="Times New Roman" w:hAnsi="Times New Roman" w:cs="Times New Roman"/>
                <w:b/>
                <w:sz w:val="24"/>
              </w:rPr>
              <w:t>Q.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4CFC" w14:textId="77777777" w:rsidR="00217868" w:rsidRDefault="002178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Convert the following NDFSM to DFSM. </w:t>
            </w:r>
          </w:p>
          <w:tbl>
            <w:tblPr>
              <w:tblStyle w:val="TableGrid"/>
              <w:tblW w:w="4533" w:type="dxa"/>
              <w:tblInd w:w="120" w:type="dxa"/>
              <w:tblCellMar>
                <w:top w:w="2" w:type="dxa"/>
                <w:left w:w="18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902"/>
              <w:gridCol w:w="908"/>
              <w:gridCol w:w="908"/>
              <w:gridCol w:w="908"/>
            </w:tblGrid>
            <w:tr w:rsidR="00217868" w14:paraId="67BB50EB" w14:textId="77777777">
              <w:trPr>
                <w:trHeight w:val="274"/>
              </w:trPr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8962D3" w14:textId="77777777" w:rsidR="00217868" w:rsidRDefault="00217868">
                  <w:pPr>
                    <w:spacing w:after="0"/>
                    <w:ind w:righ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δ </w:t>
                  </w:r>
                </w:p>
              </w:tc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A0F51F" w14:textId="77777777" w:rsidR="00217868" w:rsidRDefault="00217868">
                  <w:pPr>
                    <w:spacing w:after="0"/>
                    <w:ind w:right="7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ϵ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E87025" w14:textId="77777777" w:rsidR="00217868" w:rsidRDefault="00217868">
                  <w:pPr>
                    <w:spacing w:after="0"/>
                    <w:ind w:right="6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22F2A9" w14:textId="77777777" w:rsidR="00217868" w:rsidRDefault="00217868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C43894" w14:textId="77777777" w:rsidR="00217868" w:rsidRDefault="00217868">
                  <w:pPr>
                    <w:spacing w:after="0"/>
                    <w:ind w:right="7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</w:tr>
            <w:tr w:rsidR="00217868" w14:paraId="7E71301B" w14:textId="77777777">
              <w:trPr>
                <w:trHeight w:val="279"/>
              </w:trPr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C2855" w14:textId="77777777" w:rsidR="00217868" w:rsidRDefault="00217868">
                  <w:pPr>
                    <w:spacing w:after="0"/>
                    <w:ind w:righ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-&gt;p </w:t>
                  </w:r>
                </w:p>
              </w:tc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43FA02" w14:textId="77777777" w:rsidR="00217868" w:rsidRDefault="00217868">
                  <w:pPr>
                    <w:spacing w:after="0"/>
                    <w:ind w:righ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q,r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DAC9E3" w14:textId="77777777" w:rsidR="00217868" w:rsidRDefault="00217868">
                  <w:pPr>
                    <w:spacing w:after="0"/>
                    <w:ind w:right="6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7FD4EA" w14:textId="77777777" w:rsidR="00217868" w:rsidRDefault="00217868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{q}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1811D6" w14:textId="77777777" w:rsidR="00217868" w:rsidRDefault="00217868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{r} </w:t>
                  </w:r>
                </w:p>
              </w:tc>
            </w:tr>
            <w:tr w:rsidR="00217868" w14:paraId="61B70F2A" w14:textId="77777777">
              <w:trPr>
                <w:trHeight w:val="278"/>
              </w:trPr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4F7531" w14:textId="77777777" w:rsidR="00217868" w:rsidRDefault="00217868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q </w:t>
                  </w:r>
                </w:p>
              </w:tc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FBC88" w14:textId="77777777" w:rsidR="00217868" w:rsidRDefault="00217868">
                  <w:pPr>
                    <w:spacing w:after="0"/>
                    <w:ind w:righ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07E2D" w14:textId="77777777" w:rsidR="00217868" w:rsidRDefault="00217868">
                  <w:pPr>
                    <w:spacing w:after="0"/>
                    <w:ind w:right="7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{p}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F57D35" w14:textId="77777777" w:rsidR="00217868" w:rsidRDefault="00217868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{r}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133A5" w14:textId="77777777" w:rsidR="00217868" w:rsidRDefault="0021786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p,q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} </w:t>
                  </w:r>
                </w:p>
              </w:tc>
            </w:tr>
            <w:tr w:rsidR="00217868" w14:paraId="40CECDD6" w14:textId="77777777">
              <w:trPr>
                <w:trHeight w:val="278"/>
              </w:trPr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CDB060" w14:textId="77777777" w:rsidR="00217868" w:rsidRDefault="00217868">
                  <w:pPr>
                    <w:spacing w:after="0"/>
                    <w:ind w:right="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*r </w:t>
                  </w:r>
                </w:p>
              </w:tc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F41EDA" w14:textId="77777777" w:rsidR="00217868" w:rsidRDefault="00217868">
                  <w:pPr>
                    <w:spacing w:after="0"/>
                    <w:ind w:righ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507214" w14:textId="77777777" w:rsidR="00217868" w:rsidRDefault="00217868">
                  <w:pPr>
                    <w:spacing w:after="0"/>
                    <w:ind w:right="6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353DCA" w14:textId="77777777" w:rsidR="00217868" w:rsidRDefault="00217868">
                  <w:pPr>
                    <w:spacing w:after="0"/>
                    <w:ind w:righ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  <w:tc>
                <w:tcPr>
                  <w:tcW w:w="9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901DA9" w14:textId="77777777" w:rsidR="00217868" w:rsidRDefault="00217868">
                  <w:pPr>
                    <w:spacing w:after="0"/>
                    <w:ind w:righ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{} </w:t>
                  </w:r>
                </w:p>
              </w:tc>
            </w:tr>
          </w:tbl>
          <w:p w14:paraId="58BB64E1" w14:textId="77777777" w:rsidR="00217868" w:rsidRDefault="0021786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C555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5F0C034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32737E9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5538142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56F9F6E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7960964" w14:textId="77777777" w:rsidR="008E72D6" w:rsidRDefault="008E72D6" w:rsidP="008E72D6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819F949" w14:textId="2026D139" w:rsidR="00217868" w:rsidRDefault="008E72D6" w:rsidP="008E72D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</w:t>
            </w:r>
            <w:r w:rsidR="00217868"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  <w:p w14:paraId="077D2E6E" w14:textId="77777777" w:rsidR="00217868" w:rsidRDefault="00217868">
            <w:pPr>
              <w:spacing w:after="0"/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DE82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644E0E0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D72DD6B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BA4ECA6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2E53E4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90E94F" w14:textId="77777777" w:rsidR="008E72D6" w:rsidRDefault="008E72D6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B0B29B2" w14:textId="17550AED" w:rsidR="00217868" w:rsidRDefault="00217868">
            <w:pPr>
              <w:spacing w:after="0"/>
              <w:ind w:left="1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L1</w:t>
            </w:r>
          </w:p>
        </w:tc>
      </w:tr>
      <w:tr w:rsidR="00217868" w14:paraId="68D9FE3B" w14:textId="7973F4D9" w:rsidTr="00217868">
        <w:trPr>
          <w:trHeight w:val="2924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8A92" w14:textId="607AC342" w:rsidR="00217868" w:rsidRDefault="00217868" w:rsidP="005A6671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Q.</w:t>
            </w:r>
            <w:r w:rsidR="005A6671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EB6B" w14:textId="77777777" w:rsidR="00217868" w:rsidRDefault="002178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distinguishable and indistinguishable states. Minimize the following DFSM. </w:t>
            </w:r>
          </w:p>
          <w:tbl>
            <w:tblPr>
              <w:tblStyle w:val="TableGrid"/>
              <w:tblW w:w="2684" w:type="dxa"/>
              <w:tblInd w:w="101" w:type="dxa"/>
              <w:tblCellMar>
                <w:top w:w="7" w:type="dxa"/>
                <w:left w:w="21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926"/>
              <w:gridCol w:w="927"/>
            </w:tblGrid>
            <w:tr w:rsidR="00217868" w14:paraId="7F427B63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181C65" w14:textId="77777777" w:rsidR="00217868" w:rsidRDefault="00217868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δ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063532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390B0" w14:textId="77777777" w:rsidR="00217868" w:rsidRDefault="00217868">
                  <w:pPr>
                    <w:spacing w:after="0"/>
                    <w:ind w:right="1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 </w:t>
                  </w:r>
                </w:p>
              </w:tc>
            </w:tr>
            <w:tr w:rsidR="00217868" w14:paraId="73612818" w14:textId="77777777">
              <w:trPr>
                <w:trHeight w:val="279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481CC" w14:textId="77777777" w:rsidR="00217868" w:rsidRDefault="00217868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-&gt;A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743A43" w14:textId="77777777" w:rsidR="00217868" w:rsidRDefault="00217868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EBFD4C" w14:textId="77777777" w:rsidR="00217868" w:rsidRDefault="00217868">
                  <w:pPr>
                    <w:spacing w:after="0"/>
                    <w:ind w:right="10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 </w:t>
                  </w:r>
                </w:p>
              </w:tc>
            </w:tr>
            <w:tr w:rsidR="00217868" w14:paraId="4AD25993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4C189A" w14:textId="77777777" w:rsidR="00217868" w:rsidRDefault="00217868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58BDC4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74B861" w14:textId="77777777" w:rsidR="00217868" w:rsidRDefault="00217868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</w:tr>
            <w:tr w:rsidR="00217868" w14:paraId="21F21436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32B4E" w14:textId="77777777" w:rsidR="00217868" w:rsidRDefault="00217868">
                  <w:pPr>
                    <w:spacing w:after="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*C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10D14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3F8584" w14:textId="77777777" w:rsidR="00217868" w:rsidRDefault="00217868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</w:tr>
            <w:tr w:rsidR="00217868" w14:paraId="02A26A01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FE2DBD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2D887F" w14:textId="77777777" w:rsidR="00217868" w:rsidRDefault="00217868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DA4BFF" w14:textId="77777777" w:rsidR="00217868" w:rsidRDefault="00217868">
                  <w:pPr>
                    <w:spacing w:after="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</w:tr>
            <w:tr w:rsidR="00217868" w14:paraId="5EED9038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95F36" w14:textId="77777777" w:rsidR="00217868" w:rsidRDefault="00217868">
                  <w:pPr>
                    <w:spacing w:after="0"/>
                    <w:ind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672F5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8517C3" w14:textId="77777777" w:rsidR="00217868" w:rsidRDefault="00217868">
                  <w:pPr>
                    <w:spacing w:after="0"/>
                    <w:ind w:right="10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 </w:t>
                  </w:r>
                </w:p>
              </w:tc>
            </w:tr>
            <w:tr w:rsidR="00217868" w14:paraId="73AFB0EE" w14:textId="77777777">
              <w:trPr>
                <w:trHeight w:val="283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C2A243" w14:textId="77777777" w:rsidR="00217868" w:rsidRDefault="00217868">
                  <w:pPr>
                    <w:spacing w:after="0"/>
                    <w:ind w:righ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D7D015" w14:textId="77777777" w:rsidR="00217868" w:rsidRDefault="00217868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56BD7A" w14:textId="77777777" w:rsidR="00217868" w:rsidRDefault="00217868">
                  <w:pPr>
                    <w:spacing w:after="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</w:tr>
            <w:tr w:rsidR="00217868" w14:paraId="0F503706" w14:textId="77777777">
              <w:trPr>
                <w:trHeight w:val="279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23A2D5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2A8F56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9946F" w14:textId="77777777" w:rsidR="00217868" w:rsidRDefault="00217868">
                  <w:pPr>
                    <w:spacing w:after="0"/>
                    <w:ind w:right="1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 </w:t>
                  </w:r>
                </w:p>
              </w:tc>
            </w:tr>
            <w:tr w:rsidR="00217868" w14:paraId="4C42F3F8" w14:textId="77777777">
              <w:trPr>
                <w:trHeight w:val="278"/>
              </w:trPr>
              <w:tc>
                <w:tcPr>
                  <w:tcW w:w="8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BACB6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 </w:t>
                  </w:r>
                </w:p>
              </w:tc>
              <w:tc>
                <w:tcPr>
                  <w:tcW w:w="9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FD7931" w14:textId="77777777" w:rsidR="00217868" w:rsidRDefault="00217868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 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F13AF" w14:textId="77777777" w:rsidR="00217868" w:rsidRDefault="00217868">
                  <w:pPr>
                    <w:spacing w:after="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 </w:t>
                  </w:r>
                </w:p>
              </w:tc>
            </w:tr>
          </w:tbl>
          <w:p w14:paraId="3F96514D" w14:textId="77777777" w:rsidR="00217868" w:rsidRDefault="0021786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9D982" w14:textId="44472F13" w:rsidR="00217868" w:rsidRDefault="00217868" w:rsidP="008E72D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4CB3" w14:textId="77777777" w:rsidR="008E72D6" w:rsidRDefault="008E72D6" w:rsidP="008E72D6">
            <w:pPr>
              <w:spacing w:after="0"/>
              <w:ind w:left="12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5A9F94" w14:textId="77777777" w:rsidR="008E72D6" w:rsidRDefault="008E72D6" w:rsidP="008E72D6">
            <w:pPr>
              <w:spacing w:after="0"/>
              <w:ind w:left="12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086669F" w14:textId="77777777" w:rsidR="008E72D6" w:rsidRDefault="008E72D6" w:rsidP="008E72D6">
            <w:pPr>
              <w:spacing w:after="0"/>
              <w:ind w:left="12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BF20FE5" w14:textId="77777777" w:rsidR="008E72D6" w:rsidRDefault="008E72D6" w:rsidP="008E72D6">
            <w:pPr>
              <w:spacing w:after="0"/>
              <w:ind w:left="12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162B3E" w14:textId="77777777" w:rsidR="008E72D6" w:rsidRDefault="008E72D6" w:rsidP="008E72D6">
            <w:pPr>
              <w:spacing w:after="0"/>
              <w:ind w:left="12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9A6C02A" w14:textId="1E8B05FE" w:rsidR="00217868" w:rsidRDefault="008E72D6" w:rsidP="008E72D6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217868">
              <w:rPr>
                <w:rFonts w:ascii="Times New Roman" w:eastAsia="Times New Roman" w:hAnsi="Times New Roman" w:cs="Times New Roman"/>
                <w:sz w:val="24"/>
              </w:rPr>
              <w:t>L5</w:t>
            </w:r>
          </w:p>
        </w:tc>
      </w:tr>
      <w:tr w:rsidR="00217868" w14:paraId="44B72F29" w14:textId="1F668978" w:rsidTr="00217868">
        <w:trPr>
          <w:trHeight w:val="1114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76E4" w14:textId="77777777" w:rsidR="005A6671" w:rsidRDefault="005A6671">
            <w:pPr>
              <w:spacing w:after="0"/>
              <w:ind w:left="1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539F7C4" w14:textId="3FE635A3" w:rsidR="00217868" w:rsidRDefault="0021786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Q.</w:t>
            </w:r>
            <w:r w:rsidR="005A6671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0A84" w14:textId="77777777" w:rsidR="00217868" w:rsidRDefault="00217868">
            <w:pPr>
              <w:spacing w:after="13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Regular expression. Write the regular expression for the following languages: </w:t>
            </w:r>
          </w:p>
          <w:p w14:paraId="501774DF" w14:textId="77777777" w:rsidR="00217868" w:rsidRDefault="00217868">
            <w:pPr>
              <w:numPr>
                <w:ilvl w:val="0"/>
                <w:numId w:val="1"/>
              </w:numPr>
              <w:spacing w:after="34"/>
              <w:ind w:hanging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Representing for strings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a’s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b’s having odd length. </w:t>
            </w:r>
          </w:p>
          <w:p w14:paraId="2EEB5FDC" w14:textId="77777777" w:rsidR="00217868" w:rsidRDefault="00217868">
            <w:pPr>
              <w:numPr>
                <w:ilvl w:val="0"/>
                <w:numId w:val="1"/>
              </w:numPr>
              <w:spacing w:after="0"/>
              <w:ind w:hanging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accept strings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a’s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b’s such that third symbol from the right is a and fourth symbol from the right is b.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464" w14:textId="77777777" w:rsidR="00217868" w:rsidRDefault="00217868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BF65" w14:textId="5D018619" w:rsidR="00217868" w:rsidRDefault="00217868">
            <w:pPr>
              <w:spacing w:after="0"/>
              <w:ind w:left="1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L1</w:t>
            </w:r>
          </w:p>
        </w:tc>
      </w:tr>
    </w:tbl>
    <w:p w14:paraId="6EA90636" w14:textId="172D534B" w:rsidR="0054741A" w:rsidRDefault="0054741A"/>
    <w:sectPr w:rsidR="0054741A">
      <w:pgSz w:w="11909" w:h="16838"/>
      <w:pgMar w:top="294" w:right="214" w:bottom="523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03097"/>
    <w:multiLevelType w:val="hybridMultilevel"/>
    <w:tmpl w:val="A8D8ECBA"/>
    <w:lvl w:ilvl="0" w:tplc="478645B6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03236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AE4F2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AEE92E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2D12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44B004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83EB6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80EB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9869D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58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1A"/>
    <w:rsid w:val="00217868"/>
    <w:rsid w:val="00427F5B"/>
    <w:rsid w:val="00513220"/>
    <w:rsid w:val="0054741A"/>
    <w:rsid w:val="005A6671"/>
    <w:rsid w:val="008A5B87"/>
    <w:rsid w:val="008D5819"/>
    <w:rsid w:val="008E72D6"/>
    <w:rsid w:val="009A22AB"/>
    <w:rsid w:val="00A0630D"/>
    <w:rsid w:val="00A54ADA"/>
    <w:rsid w:val="00CE4491"/>
    <w:rsid w:val="00E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97E"/>
  <w15:docId w15:val="{82BB2FF1-3C5B-4593-A463-E908D14E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63" w:right="5386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A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Vkm</dc:creator>
  <cp:keywords/>
  <cp:lastModifiedBy>akshatd101@outlook.com</cp:lastModifiedBy>
  <cp:revision>11</cp:revision>
  <dcterms:created xsi:type="dcterms:W3CDTF">2025-02-05T14:39:00Z</dcterms:created>
  <dcterms:modified xsi:type="dcterms:W3CDTF">2025-02-05T16:17:00Z</dcterms:modified>
</cp:coreProperties>
</file>