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6191" w14:textId="5A516005" w:rsidR="00C1227A" w:rsidRPr="00C1227A" w:rsidRDefault="00C1227A" w:rsidP="00C122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227A">
        <w:rPr>
          <w:b/>
          <w:bCs/>
          <w:lang w:val="en-US"/>
        </w:rPr>
        <w:t>Baseline model</w:t>
      </w:r>
    </w:p>
    <w:p w14:paraId="0752B07C" w14:textId="5657BCF4" w:rsidR="00CA1ACC" w:rsidRDefault="00CA1ACC" w:rsidP="00CA1ACC">
      <w:pPr>
        <w:rPr>
          <w:lang w:val="en-US"/>
        </w:rPr>
      </w:pPr>
      <w:r>
        <w:rPr>
          <w:lang w:val="en-US"/>
        </w:rPr>
        <w:t xml:space="preserve">Table 1 </w:t>
      </w:r>
      <w:r w:rsidR="00593C9A">
        <w:rPr>
          <w:lang w:val="en-US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  <w:gridCol w:w="1219"/>
      </w:tblGrid>
      <w:tr w:rsidR="00CA1ACC" w:rsidRPr="00CA1ACC" w14:paraId="17838804" w14:textId="77777777" w:rsidTr="00CA1ACC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FCB71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6C77EE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1C30D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Specificity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782D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PPV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347DD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NPV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2448CA3F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AUC</w:t>
            </w:r>
          </w:p>
        </w:tc>
      </w:tr>
      <w:tr w:rsidR="00CA1ACC" w:rsidRPr="00CA1ACC" w14:paraId="59E8E3A4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05AC9D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 xml:space="preserve">Healthy control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CE7C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67E0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EDE5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24DC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7FEE62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0.98</w:t>
            </w:r>
          </w:p>
        </w:tc>
      </w:tr>
      <w:tr w:rsidR="00CA1ACC" w:rsidRPr="00CA1ACC" w14:paraId="2DF5B669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71F3B4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MCI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1428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595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321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5634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0.76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08BADF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0.87</w:t>
            </w:r>
          </w:p>
        </w:tc>
      </w:tr>
      <w:tr w:rsidR="00CA1ACC" w:rsidRPr="00CA1ACC" w14:paraId="6130E7C9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6392DD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AD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1561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1610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25FA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A35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D58A8B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0.89</w:t>
            </w:r>
          </w:p>
        </w:tc>
      </w:tr>
    </w:tbl>
    <w:p w14:paraId="22C7C0F6" w14:textId="77777777" w:rsidR="00CA1ACC" w:rsidRDefault="00CA1ACC">
      <w:pPr>
        <w:rPr>
          <w:lang w:val="en-US"/>
        </w:rPr>
      </w:pPr>
    </w:p>
    <w:p w14:paraId="0FEA0ECE" w14:textId="77777777" w:rsidR="00CA1ACC" w:rsidRDefault="00CA1ACC">
      <w:pPr>
        <w:rPr>
          <w:lang w:val="en-US"/>
        </w:rPr>
      </w:pPr>
    </w:p>
    <w:p w14:paraId="4790B960" w14:textId="00567599" w:rsidR="007B64BB" w:rsidRDefault="00CA1ACC">
      <w:pPr>
        <w:rPr>
          <w:lang w:val="en-US"/>
        </w:rPr>
      </w:pPr>
      <w:r>
        <w:rPr>
          <w:lang w:val="en-US"/>
        </w:rPr>
        <w:t>Table 1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  <w:gridCol w:w="1219"/>
      </w:tblGrid>
      <w:tr w:rsidR="00CA1ACC" w:rsidRPr="00CA1ACC" w14:paraId="50DC5BFF" w14:textId="77777777" w:rsidTr="00CA1ACC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5FD72B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E4EA3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B77AB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Specificity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A944B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PPV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7CB6D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NPV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2003E7B2" w14:textId="77777777" w:rsidR="00CA1ACC" w:rsidRPr="00CA1ACC" w:rsidRDefault="00CA1ACC" w:rsidP="00CA1AC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CA1ACC">
              <w:rPr>
                <w:b/>
                <w:bCs/>
                <w:lang w:val="en-US"/>
              </w:rPr>
              <w:t>AUC</w:t>
            </w:r>
          </w:p>
        </w:tc>
      </w:tr>
      <w:tr w:rsidR="00CA1ACC" w:rsidRPr="00CA1ACC" w14:paraId="45FC4EEE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238A7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 xml:space="preserve">Healthy control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318A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50EE" w14:textId="1E4F8E7A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6D1C" w14:textId="0B25D7D3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C348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548196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0.98</w:t>
            </w:r>
          </w:p>
        </w:tc>
      </w:tr>
      <w:tr w:rsidR="00CA1ACC" w:rsidRPr="00CA1ACC" w14:paraId="06F4740E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6CC89D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MCI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2C2B" w14:textId="2943CB9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0.7</w:t>
            </w:r>
            <w:r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2E49" w14:textId="7EB479F6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</w:t>
            </w:r>
            <w:r>
              <w:rPr>
                <w:lang w:val="en-US"/>
              </w:rPr>
              <w:t>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76FE" w14:textId="5FA0A49E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</w:t>
            </w: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CB43" w14:textId="6F1533C2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0.7</w:t>
            </w:r>
            <w:r>
              <w:rPr>
                <w:lang w:val="en-US"/>
              </w:rPr>
              <w:t>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1B8CC6" w14:textId="224DC6A2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0.8</w:t>
            </w:r>
            <w:r>
              <w:rPr>
                <w:lang w:val="en-US"/>
              </w:rPr>
              <w:t>6</w:t>
            </w:r>
          </w:p>
        </w:tc>
      </w:tr>
      <w:tr w:rsidR="00CA1ACC" w:rsidRPr="00CA1ACC" w14:paraId="5739A62C" w14:textId="77777777" w:rsidTr="00CA1ACC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14F4AE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AD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AEE0" w14:textId="0CE4E206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0.6</w:t>
            </w: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7DFF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8970" w14:textId="2A483DA1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0.6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5372" w14:textId="77777777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0.91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8D1A61" w14:textId="500E4DFE" w:rsidR="00CA1ACC" w:rsidRPr="00CA1ACC" w:rsidRDefault="00CA1ACC" w:rsidP="00CA1ACC">
            <w:pPr>
              <w:spacing w:after="160" w:line="259" w:lineRule="auto"/>
              <w:rPr>
                <w:lang w:val="en-US"/>
              </w:rPr>
            </w:pPr>
            <w:r w:rsidRPr="00CA1ACC">
              <w:rPr>
                <w:lang w:val="en-US"/>
              </w:rPr>
              <w:t>0.</w:t>
            </w:r>
            <w:r>
              <w:rPr>
                <w:lang w:val="en-US"/>
              </w:rPr>
              <w:t>90</w:t>
            </w:r>
          </w:p>
        </w:tc>
      </w:tr>
    </w:tbl>
    <w:p w14:paraId="4C10D220" w14:textId="77777777" w:rsidR="00CA1ACC" w:rsidRDefault="00CA1ACC">
      <w:pPr>
        <w:rPr>
          <w:lang w:val="en-US"/>
        </w:rPr>
      </w:pPr>
    </w:p>
    <w:p w14:paraId="68D25886" w14:textId="77777777" w:rsidR="00CA1ACC" w:rsidRDefault="00CA1ACC">
      <w:pPr>
        <w:rPr>
          <w:lang w:val="en-US"/>
        </w:rPr>
      </w:pPr>
    </w:p>
    <w:p w14:paraId="1D4782ED" w14:textId="3CBEDD6F" w:rsidR="00CA1ACC" w:rsidRDefault="00CA1ACC">
      <w:pPr>
        <w:rPr>
          <w:lang w:val="en-US"/>
        </w:rPr>
      </w:pPr>
      <w:r>
        <w:rPr>
          <w:lang w:val="en-US"/>
        </w:rPr>
        <w:t>CM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2925"/>
      </w:tblGrid>
      <w:tr w:rsidR="00CA1ACC" w14:paraId="3B549BCF" w14:textId="77777777" w:rsidTr="00596312">
        <w:tc>
          <w:tcPr>
            <w:tcW w:w="846" w:type="dxa"/>
            <w:vMerge w:val="restart"/>
            <w:textDirection w:val="btLr"/>
          </w:tcPr>
          <w:p w14:paraId="2C579538" w14:textId="77777777" w:rsidR="00CA1ACC" w:rsidRDefault="00CA1ACC" w:rsidP="00596312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170" w:type="dxa"/>
            <w:gridSpan w:val="4"/>
          </w:tcPr>
          <w:p w14:paraId="37044EED" w14:textId="77777777" w:rsidR="00CA1ACC" w:rsidRDefault="00CA1ACC" w:rsidP="00596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Predicted</w:t>
            </w:r>
          </w:p>
        </w:tc>
      </w:tr>
      <w:tr w:rsidR="00CA1ACC" w14:paraId="34E1E8F3" w14:textId="77777777" w:rsidTr="00596312">
        <w:tc>
          <w:tcPr>
            <w:tcW w:w="846" w:type="dxa"/>
            <w:vMerge/>
            <w:textDirection w:val="btLr"/>
          </w:tcPr>
          <w:p w14:paraId="37EA3981" w14:textId="77777777" w:rsidR="00CA1ACC" w:rsidRDefault="00CA1ACC" w:rsidP="00596312">
            <w:pPr>
              <w:ind w:left="113" w:right="113"/>
              <w:rPr>
                <w:lang w:val="en-US"/>
              </w:rPr>
            </w:pPr>
          </w:p>
        </w:tc>
        <w:tc>
          <w:tcPr>
            <w:tcW w:w="1701" w:type="dxa"/>
          </w:tcPr>
          <w:p w14:paraId="2FACD385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43B5E00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843" w:type="dxa"/>
          </w:tcPr>
          <w:p w14:paraId="4491E0D2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2925" w:type="dxa"/>
          </w:tcPr>
          <w:p w14:paraId="2B6AA252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</w:tr>
      <w:tr w:rsidR="00CA1ACC" w14:paraId="52405235" w14:textId="77777777" w:rsidTr="00596312">
        <w:tc>
          <w:tcPr>
            <w:tcW w:w="846" w:type="dxa"/>
            <w:vMerge/>
          </w:tcPr>
          <w:p w14:paraId="59B27EDA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FB96376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701" w:type="dxa"/>
          </w:tcPr>
          <w:p w14:paraId="76297FC7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3" w:type="dxa"/>
          </w:tcPr>
          <w:p w14:paraId="3117F44C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5" w:type="dxa"/>
          </w:tcPr>
          <w:p w14:paraId="7F03DCF3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ACC" w14:paraId="15742745" w14:textId="77777777" w:rsidTr="00596312">
        <w:tc>
          <w:tcPr>
            <w:tcW w:w="846" w:type="dxa"/>
            <w:vMerge/>
          </w:tcPr>
          <w:p w14:paraId="089EA5E1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94E6E6C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1701" w:type="dxa"/>
          </w:tcPr>
          <w:p w14:paraId="60EEFC39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4B4F127D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925" w:type="dxa"/>
          </w:tcPr>
          <w:p w14:paraId="338521F3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1ACC" w14:paraId="16B4CEF7" w14:textId="77777777" w:rsidTr="00596312">
        <w:tc>
          <w:tcPr>
            <w:tcW w:w="846" w:type="dxa"/>
            <w:vMerge/>
          </w:tcPr>
          <w:p w14:paraId="24133A31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0AC1F27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701" w:type="dxa"/>
          </w:tcPr>
          <w:p w14:paraId="3633DB3C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E6E4BE2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25" w:type="dxa"/>
          </w:tcPr>
          <w:p w14:paraId="68621B0E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14:paraId="519200CF" w14:textId="77777777" w:rsidR="00CA1ACC" w:rsidRDefault="00CA1ACC">
      <w:pPr>
        <w:rPr>
          <w:lang w:val="en-US"/>
        </w:rPr>
      </w:pPr>
    </w:p>
    <w:p w14:paraId="619BC1EE" w14:textId="77777777" w:rsidR="00CA1ACC" w:rsidRDefault="00CA1ACC">
      <w:pPr>
        <w:rPr>
          <w:lang w:val="en-US"/>
        </w:rPr>
      </w:pPr>
    </w:p>
    <w:p w14:paraId="515F5E64" w14:textId="3D185AFD" w:rsidR="00CA1ACC" w:rsidRDefault="00CA1ACC">
      <w:pPr>
        <w:rPr>
          <w:lang w:val="en-US"/>
        </w:rPr>
      </w:pPr>
      <w:r>
        <w:rPr>
          <w:lang w:val="en-US"/>
        </w:rPr>
        <w:t>CM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2925"/>
      </w:tblGrid>
      <w:tr w:rsidR="00CA1ACC" w14:paraId="26F866EB" w14:textId="77777777" w:rsidTr="00596312">
        <w:tc>
          <w:tcPr>
            <w:tcW w:w="846" w:type="dxa"/>
            <w:vMerge w:val="restart"/>
            <w:textDirection w:val="btLr"/>
          </w:tcPr>
          <w:p w14:paraId="3803CD73" w14:textId="77777777" w:rsidR="00CA1ACC" w:rsidRDefault="00CA1ACC" w:rsidP="00596312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170" w:type="dxa"/>
            <w:gridSpan w:val="4"/>
          </w:tcPr>
          <w:p w14:paraId="04ED8448" w14:textId="77777777" w:rsidR="00CA1ACC" w:rsidRDefault="00CA1ACC" w:rsidP="00596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Predicted</w:t>
            </w:r>
          </w:p>
        </w:tc>
      </w:tr>
      <w:tr w:rsidR="00CA1ACC" w14:paraId="36FC6AFB" w14:textId="77777777" w:rsidTr="00596312">
        <w:tc>
          <w:tcPr>
            <w:tcW w:w="846" w:type="dxa"/>
            <w:vMerge/>
            <w:textDirection w:val="btLr"/>
          </w:tcPr>
          <w:p w14:paraId="22911805" w14:textId="77777777" w:rsidR="00CA1ACC" w:rsidRDefault="00CA1ACC" w:rsidP="00596312">
            <w:pPr>
              <w:ind w:left="113" w:right="113"/>
              <w:rPr>
                <w:lang w:val="en-US"/>
              </w:rPr>
            </w:pPr>
          </w:p>
        </w:tc>
        <w:tc>
          <w:tcPr>
            <w:tcW w:w="1701" w:type="dxa"/>
          </w:tcPr>
          <w:p w14:paraId="335338B5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AB336C5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843" w:type="dxa"/>
          </w:tcPr>
          <w:p w14:paraId="6848F430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2925" w:type="dxa"/>
          </w:tcPr>
          <w:p w14:paraId="51CCC05C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</w:tr>
      <w:tr w:rsidR="00CA1ACC" w14:paraId="164779B3" w14:textId="77777777" w:rsidTr="00596312">
        <w:tc>
          <w:tcPr>
            <w:tcW w:w="846" w:type="dxa"/>
            <w:vMerge/>
          </w:tcPr>
          <w:p w14:paraId="0CA0E5B2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988E38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701" w:type="dxa"/>
          </w:tcPr>
          <w:p w14:paraId="5E94C8CB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3" w:type="dxa"/>
          </w:tcPr>
          <w:p w14:paraId="0CE7F468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5" w:type="dxa"/>
          </w:tcPr>
          <w:p w14:paraId="3997F965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ACC" w14:paraId="28896F5D" w14:textId="77777777" w:rsidTr="00596312">
        <w:tc>
          <w:tcPr>
            <w:tcW w:w="846" w:type="dxa"/>
            <w:vMerge/>
          </w:tcPr>
          <w:p w14:paraId="4F1491FB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3312EBC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1701" w:type="dxa"/>
          </w:tcPr>
          <w:p w14:paraId="70DAD95B" w14:textId="0C6636DF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16D169F4" w14:textId="314D28FE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2925" w:type="dxa"/>
          </w:tcPr>
          <w:p w14:paraId="7ADA6CB6" w14:textId="4E30E791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CA1ACC" w14:paraId="550800FD" w14:textId="77777777" w:rsidTr="00596312">
        <w:tc>
          <w:tcPr>
            <w:tcW w:w="846" w:type="dxa"/>
            <w:vMerge/>
          </w:tcPr>
          <w:p w14:paraId="3B821655" w14:textId="77777777" w:rsidR="00CA1ACC" w:rsidRDefault="00CA1ACC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89F82AA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701" w:type="dxa"/>
          </w:tcPr>
          <w:p w14:paraId="6A6467AE" w14:textId="7777777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8EA79B2" w14:textId="7E85FB47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925" w:type="dxa"/>
          </w:tcPr>
          <w:p w14:paraId="464B6254" w14:textId="70B57B54" w:rsidR="00CA1ACC" w:rsidRDefault="00CA1ACC" w:rsidP="005963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</w:tr>
    </w:tbl>
    <w:p w14:paraId="1D00853A" w14:textId="77777777" w:rsidR="00CA1ACC" w:rsidRDefault="00CA1ACC">
      <w:pPr>
        <w:rPr>
          <w:lang w:val="en-US"/>
        </w:rPr>
      </w:pPr>
    </w:p>
    <w:p w14:paraId="7AE6D91B" w14:textId="77777777" w:rsidR="00CA1ACC" w:rsidRDefault="00CA1ACC">
      <w:pPr>
        <w:rPr>
          <w:lang w:val="en-US"/>
        </w:rPr>
      </w:pPr>
    </w:p>
    <w:p w14:paraId="4B1791DF" w14:textId="77777777" w:rsidR="00CA1ACC" w:rsidRDefault="00CA1ACC">
      <w:pPr>
        <w:rPr>
          <w:lang w:val="en-US"/>
        </w:rPr>
      </w:pPr>
    </w:p>
    <w:p w14:paraId="66738968" w14:textId="77777777" w:rsidR="00CA1ACC" w:rsidRDefault="00CA1ACC">
      <w:pPr>
        <w:rPr>
          <w:lang w:val="en-US"/>
        </w:rPr>
      </w:pPr>
    </w:p>
    <w:p w14:paraId="20F3E7C1" w14:textId="77777777" w:rsidR="00CA1ACC" w:rsidRDefault="00CA1ACC">
      <w:pPr>
        <w:rPr>
          <w:lang w:val="en-US"/>
        </w:rPr>
      </w:pPr>
    </w:p>
    <w:p w14:paraId="74516D36" w14:textId="77777777" w:rsidR="00CA1ACC" w:rsidRDefault="00CA1ACC">
      <w:pPr>
        <w:rPr>
          <w:lang w:val="en-US"/>
        </w:rPr>
      </w:pPr>
    </w:p>
    <w:p w14:paraId="53D02644" w14:textId="77777777" w:rsidR="00CA1ACC" w:rsidRDefault="00CA1ACC">
      <w:pPr>
        <w:rPr>
          <w:lang w:val="en-US"/>
        </w:rPr>
      </w:pPr>
    </w:p>
    <w:p w14:paraId="31F3E41E" w14:textId="24580B47" w:rsidR="00CA1ACC" w:rsidRDefault="00C1227A">
      <w:pPr>
        <w:rPr>
          <w:lang w:val="en-US"/>
        </w:rPr>
      </w:pPr>
      <w:proofErr w:type="spellStart"/>
      <w:r>
        <w:rPr>
          <w:lang w:val="en-US"/>
        </w:rPr>
        <w:t>Shap</w:t>
      </w:r>
      <w:proofErr w:type="spellEnd"/>
      <w:r>
        <w:rPr>
          <w:lang w:val="en-US"/>
        </w:rPr>
        <w:t xml:space="preserve"> plots for baseline models are updated</w:t>
      </w:r>
    </w:p>
    <w:p w14:paraId="34644F7D" w14:textId="77777777" w:rsidR="00C1227A" w:rsidRDefault="00C1227A">
      <w:pPr>
        <w:rPr>
          <w:lang w:val="en-US"/>
        </w:rPr>
      </w:pPr>
    </w:p>
    <w:p w14:paraId="4624A38B" w14:textId="6EE8CD09" w:rsidR="00C1227A" w:rsidRPr="00EB1403" w:rsidRDefault="00C1227A" w:rsidP="00C122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1403">
        <w:rPr>
          <w:b/>
          <w:bCs/>
          <w:lang w:val="en-US"/>
        </w:rPr>
        <w:t>Feature selection</w:t>
      </w:r>
      <w:r w:rsidR="00EB1403">
        <w:rPr>
          <w:b/>
          <w:bCs/>
          <w:lang w:val="en-US"/>
        </w:rPr>
        <w:t xml:space="preserve"> model</w:t>
      </w:r>
      <w:r w:rsidRPr="00EB1403">
        <w:rPr>
          <w:b/>
          <w:bCs/>
          <w:lang w:val="en-US"/>
        </w:rPr>
        <w:t xml:space="preserve">. </w:t>
      </w:r>
    </w:p>
    <w:p w14:paraId="3E614224" w14:textId="77777777" w:rsidR="00C1227A" w:rsidRDefault="00C1227A" w:rsidP="00C1227A">
      <w:pPr>
        <w:rPr>
          <w:lang w:val="en-US"/>
        </w:rPr>
      </w:pPr>
    </w:p>
    <w:p w14:paraId="364E3A9B" w14:textId="6742A638" w:rsidR="00C1227A" w:rsidRDefault="00EB1403" w:rsidP="00C1227A">
      <w:pPr>
        <w:rPr>
          <w:lang w:val="en-US"/>
        </w:rPr>
      </w:pPr>
      <w:r>
        <w:rPr>
          <w:lang w:val="en-US"/>
        </w:rPr>
        <w:t>Table 2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  <w:gridCol w:w="1219"/>
      </w:tblGrid>
      <w:tr w:rsidR="00EB1403" w:rsidRPr="00EB1403" w14:paraId="2C920610" w14:textId="77777777" w:rsidTr="00EB1403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1D71DD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5E98D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D9DE3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Specificity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EFB3C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PPV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90A9B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NPV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55B8C608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AUC</w:t>
            </w:r>
          </w:p>
        </w:tc>
      </w:tr>
      <w:tr w:rsidR="00EB1403" w:rsidRPr="00EB1403" w14:paraId="4E55FFBD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FF4F87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 xml:space="preserve">Healthy control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E553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A7F3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E66D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B292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8E761D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0.98</w:t>
            </w:r>
          </w:p>
        </w:tc>
      </w:tr>
      <w:tr w:rsidR="00EB1403" w:rsidRPr="00EB1403" w14:paraId="4E75305A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40E142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MCI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7485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0076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8928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98A6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69FF56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0.88</w:t>
            </w:r>
          </w:p>
        </w:tc>
      </w:tr>
      <w:tr w:rsidR="00EB1403" w:rsidRPr="00EB1403" w14:paraId="1C57F0E1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CCC9AF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AD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0202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F2DA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841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A542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B6A153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0.92</w:t>
            </w:r>
          </w:p>
        </w:tc>
      </w:tr>
    </w:tbl>
    <w:p w14:paraId="591EDD04" w14:textId="77777777" w:rsidR="00EB1403" w:rsidRDefault="00EB1403" w:rsidP="00C1227A">
      <w:pPr>
        <w:rPr>
          <w:lang w:val="en-US"/>
        </w:rPr>
      </w:pPr>
    </w:p>
    <w:p w14:paraId="3CBD575C" w14:textId="77777777" w:rsidR="00EB1403" w:rsidRDefault="00EB1403" w:rsidP="00C1227A">
      <w:pPr>
        <w:rPr>
          <w:lang w:val="en-US"/>
        </w:rPr>
      </w:pPr>
    </w:p>
    <w:p w14:paraId="4A226A4A" w14:textId="2F73AC4B" w:rsidR="00EB1403" w:rsidRDefault="00EB1403" w:rsidP="00C1227A">
      <w:pPr>
        <w:rPr>
          <w:lang w:val="en-US"/>
        </w:rPr>
      </w:pPr>
      <w:r>
        <w:rPr>
          <w:lang w:val="en-US"/>
        </w:rPr>
        <w:t>Table 2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  <w:gridCol w:w="1219"/>
      </w:tblGrid>
      <w:tr w:rsidR="00EB1403" w:rsidRPr="00EB1403" w14:paraId="1257C1B9" w14:textId="77777777" w:rsidTr="00EB1403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E6D19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BC4541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99B1E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Specificity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092D6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PPV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DD36B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NPV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38F461C6" w14:textId="77777777" w:rsidR="00EB1403" w:rsidRPr="00EB1403" w:rsidRDefault="00EB1403" w:rsidP="00EB140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EB1403">
              <w:rPr>
                <w:b/>
                <w:bCs/>
                <w:lang w:val="en-US"/>
              </w:rPr>
              <w:t>AUC</w:t>
            </w:r>
          </w:p>
        </w:tc>
      </w:tr>
      <w:tr w:rsidR="00EB1403" w:rsidRPr="00EB1403" w14:paraId="54495546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AF9E83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 xml:space="preserve">Healthy control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EC4C" w14:textId="117748E9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</w:t>
            </w: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D7E1" w14:textId="2E1FA3FF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BC63" w14:textId="09F51835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</w:t>
            </w:r>
            <w:r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0027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F99801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0.98</w:t>
            </w:r>
          </w:p>
        </w:tc>
      </w:tr>
      <w:tr w:rsidR="00EB1403" w:rsidRPr="00EB1403" w14:paraId="09238BDD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594276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MCI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6F27" w14:textId="3C4332A5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</w:t>
            </w: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ED2E" w14:textId="482F56D9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0.8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D885" w14:textId="45C85968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0.8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6C36" w14:textId="7F528EC2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</w:t>
            </w: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81443C" w14:textId="4ACF4BCD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</w:t>
            </w:r>
            <w:r>
              <w:rPr>
                <w:lang w:val="en-US"/>
              </w:rPr>
              <w:t>90</w:t>
            </w:r>
          </w:p>
        </w:tc>
      </w:tr>
      <w:tr w:rsidR="00EB1403" w:rsidRPr="00EB1403" w14:paraId="5FA0F58B" w14:textId="77777777" w:rsidTr="00EB1403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95D80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AD patients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C486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3E65" w14:textId="5A9935D4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</w:t>
            </w:r>
            <w:r>
              <w:rPr>
                <w:lang w:val="en-US"/>
              </w:rPr>
              <w:t>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69E2" w14:textId="76408E82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</w:t>
            </w:r>
            <w:r>
              <w:rPr>
                <w:lang w:val="en-US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B7A1" w14:textId="77777777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D5BA0" w14:textId="383382DB" w:rsidR="00EB1403" w:rsidRPr="00EB1403" w:rsidRDefault="00EB1403" w:rsidP="00EB1403">
            <w:pPr>
              <w:spacing w:after="160" w:line="259" w:lineRule="auto"/>
              <w:rPr>
                <w:lang w:val="en-US"/>
              </w:rPr>
            </w:pPr>
            <w:r w:rsidRPr="00EB1403">
              <w:rPr>
                <w:lang w:val="en-US"/>
              </w:rPr>
              <w:t>0.9</w:t>
            </w:r>
            <w:r>
              <w:rPr>
                <w:lang w:val="en-US"/>
              </w:rPr>
              <w:t>3</w:t>
            </w:r>
          </w:p>
        </w:tc>
      </w:tr>
    </w:tbl>
    <w:p w14:paraId="0233A2BA" w14:textId="77777777" w:rsidR="00EB1403" w:rsidRDefault="00EB1403" w:rsidP="00C1227A">
      <w:pPr>
        <w:rPr>
          <w:lang w:val="en-US"/>
        </w:rPr>
      </w:pPr>
    </w:p>
    <w:p w14:paraId="15F1A8C3" w14:textId="77777777" w:rsidR="00EB1403" w:rsidRDefault="00EB1403" w:rsidP="00EB1403">
      <w:pPr>
        <w:rPr>
          <w:lang w:val="en-US"/>
        </w:rPr>
      </w:pPr>
    </w:p>
    <w:p w14:paraId="1D57F832" w14:textId="4753A0BF" w:rsidR="00EB1403" w:rsidRDefault="00EB1403" w:rsidP="00EB1403">
      <w:pPr>
        <w:rPr>
          <w:lang w:val="en-US"/>
        </w:rPr>
      </w:pPr>
      <w:r>
        <w:rPr>
          <w:lang w:val="en-US"/>
        </w:rPr>
        <w:t>CM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2925"/>
      </w:tblGrid>
      <w:tr w:rsidR="00EB1403" w14:paraId="7AABCF26" w14:textId="77777777" w:rsidTr="00596312">
        <w:tc>
          <w:tcPr>
            <w:tcW w:w="846" w:type="dxa"/>
            <w:vMerge w:val="restart"/>
            <w:textDirection w:val="btLr"/>
          </w:tcPr>
          <w:p w14:paraId="2F7F3F98" w14:textId="77777777" w:rsidR="00EB1403" w:rsidRDefault="00EB1403" w:rsidP="00596312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170" w:type="dxa"/>
            <w:gridSpan w:val="4"/>
          </w:tcPr>
          <w:p w14:paraId="3FB76BB5" w14:textId="77777777" w:rsidR="00EB1403" w:rsidRDefault="00EB1403" w:rsidP="00596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Predicted</w:t>
            </w:r>
          </w:p>
        </w:tc>
      </w:tr>
      <w:tr w:rsidR="00EB1403" w14:paraId="595832A1" w14:textId="77777777" w:rsidTr="00596312">
        <w:tc>
          <w:tcPr>
            <w:tcW w:w="846" w:type="dxa"/>
            <w:vMerge/>
            <w:textDirection w:val="btLr"/>
          </w:tcPr>
          <w:p w14:paraId="2C36E130" w14:textId="77777777" w:rsidR="00EB1403" w:rsidRDefault="00EB1403" w:rsidP="00596312">
            <w:pPr>
              <w:ind w:left="113" w:right="113"/>
              <w:rPr>
                <w:lang w:val="en-US"/>
              </w:rPr>
            </w:pPr>
          </w:p>
        </w:tc>
        <w:tc>
          <w:tcPr>
            <w:tcW w:w="1701" w:type="dxa"/>
          </w:tcPr>
          <w:p w14:paraId="5069B5FE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277BD06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843" w:type="dxa"/>
          </w:tcPr>
          <w:p w14:paraId="469B4A4C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2925" w:type="dxa"/>
          </w:tcPr>
          <w:p w14:paraId="4E7E2B83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</w:tr>
      <w:tr w:rsidR="00EB1403" w14:paraId="293B6EE1" w14:textId="77777777" w:rsidTr="00596312">
        <w:tc>
          <w:tcPr>
            <w:tcW w:w="846" w:type="dxa"/>
            <w:vMerge/>
          </w:tcPr>
          <w:p w14:paraId="279B35DD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86E1DEE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701" w:type="dxa"/>
          </w:tcPr>
          <w:p w14:paraId="037EE13F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43" w:type="dxa"/>
          </w:tcPr>
          <w:p w14:paraId="3593E0B0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5" w:type="dxa"/>
          </w:tcPr>
          <w:p w14:paraId="051F9FA0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1403" w14:paraId="2742E3CF" w14:textId="77777777" w:rsidTr="00596312">
        <w:tc>
          <w:tcPr>
            <w:tcW w:w="846" w:type="dxa"/>
            <w:vMerge/>
          </w:tcPr>
          <w:p w14:paraId="68197897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434244E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1701" w:type="dxa"/>
          </w:tcPr>
          <w:p w14:paraId="4F6189F2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6BF5D8EF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925" w:type="dxa"/>
          </w:tcPr>
          <w:p w14:paraId="519048BA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B1403" w14:paraId="02A84051" w14:textId="77777777" w:rsidTr="00596312">
        <w:tc>
          <w:tcPr>
            <w:tcW w:w="846" w:type="dxa"/>
            <w:vMerge/>
          </w:tcPr>
          <w:p w14:paraId="4C2A46AD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CE649D2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701" w:type="dxa"/>
          </w:tcPr>
          <w:p w14:paraId="79AAB123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45A803B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25" w:type="dxa"/>
          </w:tcPr>
          <w:p w14:paraId="3EF61C4B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3D194370" w14:textId="77777777" w:rsidR="00EB1403" w:rsidRDefault="00EB1403" w:rsidP="00EB1403">
      <w:pPr>
        <w:rPr>
          <w:lang w:val="en-US"/>
        </w:rPr>
      </w:pPr>
    </w:p>
    <w:p w14:paraId="79715621" w14:textId="77777777" w:rsidR="00EB1403" w:rsidRDefault="00EB1403" w:rsidP="00EB1403">
      <w:pPr>
        <w:rPr>
          <w:lang w:val="en-US"/>
        </w:rPr>
      </w:pPr>
    </w:p>
    <w:p w14:paraId="2D969F4F" w14:textId="52D967D6" w:rsidR="00EB1403" w:rsidRDefault="00EB1403" w:rsidP="00EB1403">
      <w:pPr>
        <w:rPr>
          <w:lang w:val="en-US"/>
        </w:rPr>
      </w:pPr>
      <w:r>
        <w:rPr>
          <w:lang w:val="en-US"/>
        </w:rPr>
        <w:t>CM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2925"/>
      </w:tblGrid>
      <w:tr w:rsidR="00EB1403" w14:paraId="7A498837" w14:textId="77777777" w:rsidTr="00596312">
        <w:tc>
          <w:tcPr>
            <w:tcW w:w="846" w:type="dxa"/>
            <w:vMerge w:val="restart"/>
            <w:textDirection w:val="btLr"/>
          </w:tcPr>
          <w:p w14:paraId="09A83447" w14:textId="77777777" w:rsidR="00EB1403" w:rsidRDefault="00EB1403" w:rsidP="00596312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170" w:type="dxa"/>
            <w:gridSpan w:val="4"/>
          </w:tcPr>
          <w:p w14:paraId="14EA4443" w14:textId="77777777" w:rsidR="00EB1403" w:rsidRDefault="00EB1403" w:rsidP="00596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Predicted</w:t>
            </w:r>
          </w:p>
        </w:tc>
      </w:tr>
      <w:tr w:rsidR="00EB1403" w14:paraId="42378B69" w14:textId="77777777" w:rsidTr="00596312">
        <w:tc>
          <w:tcPr>
            <w:tcW w:w="846" w:type="dxa"/>
            <w:vMerge/>
            <w:textDirection w:val="btLr"/>
          </w:tcPr>
          <w:p w14:paraId="71FBA9ED" w14:textId="77777777" w:rsidR="00EB1403" w:rsidRDefault="00EB1403" w:rsidP="00596312">
            <w:pPr>
              <w:ind w:left="113" w:right="113"/>
              <w:rPr>
                <w:lang w:val="en-US"/>
              </w:rPr>
            </w:pPr>
          </w:p>
        </w:tc>
        <w:tc>
          <w:tcPr>
            <w:tcW w:w="1701" w:type="dxa"/>
          </w:tcPr>
          <w:p w14:paraId="5EB2E45A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FEF4942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843" w:type="dxa"/>
          </w:tcPr>
          <w:p w14:paraId="69DA266A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2925" w:type="dxa"/>
          </w:tcPr>
          <w:p w14:paraId="7100AE9C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</w:tr>
      <w:tr w:rsidR="00EB1403" w14:paraId="319C724D" w14:textId="77777777" w:rsidTr="00596312">
        <w:tc>
          <w:tcPr>
            <w:tcW w:w="846" w:type="dxa"/>
            <w:vMerge/>
          </w:tcPr>
          <w:p w14:paraId="67EC14FB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6EDD937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701" w:type="dxa"/>
          </w:tcPr>
          <w:p w14:paraId="4DB312BC" w14:textId="1E34F653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9E28485" w14:textId="0CBF6BBA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5" w:type="dxa"/>
          </w:tcPr>
          <w:p w14:paraId="3202D46F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1403" w14:paraId="4810CFC6" w14:textId="77777777" w:rsidTr="00596312">
        <w:tc>
          <w:tcPr>
            <w:tcW w:w="846" w:type="dxa"/>
            <w:vMerge/>
          </w:tcPr>
          <w:p w14:paraId="59D9D4DB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4C7AA15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MCI</w:t>
            </w:r>
          </w:p>
        </w:tc>
        <w:tc>
          <w:tcPr>
            <w:tcW w:w="1701" w:type="dxa"/>
          </w:tcPr>
          <w:p w14:paraId="4AD496E9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58AE33B9" w14:textId="48B9CF6C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925" w:type="dxa"/>
          </w:tcPr>
          <w:p w14:paraId="2E031A33" w14:textId="7A24938A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</w:tr>
      <w:tr w:rsidR="00EB1403" w14:paraId="1D5A5E3D" w14:textId="77777777" w:rsidTr="00596312">
        <w:tc>
          <w:tcPr>
            <w:tcW w:w="846" w:type="dxa"/>
            <w:vMerge/>
          </w:tcPr>
          <w:p w14:paraId="47FFB014" w14:textId="77777777" w:rsidR="00EB1403" w:rsidRDefault="00EB1403" w:rsidP="00596312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712BE3E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701" w:type="dxa"/>
          </w:tcPr>
          <w:p w14:paraId="6519153B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0E5067EE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25" w:type="dxa"/>
          </w:tcPr>
          <w:p w14:paraId="3DAFD3BA" w14:textId="77777777" w:rsidR="00EB1403" w:rsidRDefault="00EB1403" w:rsidP="0059631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067515C4" w14:textId="77777777" w:rsidR="00EB1403" w:rsidRDefault="00EB1403" w:rsidP="00EB1403">
      <w:pPr>
        <w:rPr>
          <w:lang w:val="en-US"/>
        </w:rPr>
      </w:pPr>
    </w:p>
    <w:p w14:paraId="14186DA5" w14:textId="77777777" w:rsidR="00EB1403" w:rsidRDefault="00EB1403" w:rsidP="00EB1403">
      <w:pPr>
        <w:rPr>
          <w:lang w:val="en-US"/>
        </w:rPr>
      </w:pPr>
    </w:p>
    <w:p w14:paraId="281FAD54" w14:textId="77777777" w:rsidR="00EB1403" w:rsidRPr="00EB1403" w:rsidRDefault="00EB1403" w:rsidP="00EB1403">
      <w:pPr>
        <w:rPr>
          <w:lang w:val="en-US"/>
        </w:rPr>
      </w:pPr>
    </w:p>
    <w:sectPr w:rsidR="00EB1403" w:rsidRPr="00EB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62867"/>
    <w:multiLevelType w:val="hybridMultilevel"/>
    <w:tmpl w:val="F17CD6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15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CC"/>
    <w:rsid w:val="004D4AE3"/>
    <w:rsid w:val="00593C9A"/>
    <w:rsid w:val="00664FE6"/>
    <w:rsid w:val="00673D5B"/>
    <w:rsid w:val="007B64BB"/>
    <w:rsid w:val="00C1227A"/>
    <w:rsid w:val="00CA1ACC"/>
    <w:rsid w:val="00E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96F3"/>
  <w15:chartTrackingRefBased/>
  <w15:docId w15:val="{678D330D-4804-43A2-8BF1-05616FD8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Shvetsov</dc:creator>
  <cp:keywords/>
  <dc:description/>
  <cp:lastModifiedBy>Shvetsov</cp:lastModifiedBy>
  <cp:revision>1</cp:revision>
  <dcterms:created xsi:type="dcterms:W3CDTF">2025-01-12T22:34:00Z</dcterms:created>
  <dcterms:modified xsi:type="dcterms:W3CDTF">2025-01-13T05:43:00Z</dcterms:modified>
</cp:coreProperties>
</file>