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F1F05" w14:textId="6E02A5B9" w:rsidR="00DD33F0" w:rsidRPr="00DD33F0" w:rsidRDefault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Class Diagram:</w:t>
      </w:r>
    </w:p>
    <w:p w14:paraId="6B56426F" w14:textId="75DB5E57" w:rsidR="0085283D" w:rsidRPr="00DD33F0" w:rsidRDefault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31E17" wp14:editId="67AE80D9">
            <wp:extent cx="5943600" cy="2696210"/>
            <wp:effectExtent l="0" t="0" r="0" b="8890"/>
            <wp:docPr id="119950431" name="Picture 1" descr="A diagram with a white squar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431" name="Picture 1" descr="A diagram with a white square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6C1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1. Class Diagram Descriptions</w:t>
      </w:r>
    </w:p>
    <w:p w14:paraId="4113A8F9" w14:textId="0538A70A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Provide</w:t>
      </w:r>
      <w:r w:rsidR="00C12931">
        <w:rPr>
          <w:rFonts w:ascii="Times New Roman" w:hAnsi="Times New Roman" w:cs="Times New Roman"/>
          <w:sz w:val="24"/>
          <w:szCs w:val="24"/>
        </w:rPr>
        <w:t>s</w:t>
      </w:r>
      <w:r w:rsidRPr="00DD33F0">
        <w:rPr>
          <w:rFonts w:ascii="Times New Roman" w:hAnsi="Times New Roman" w:cs="Times New Roman"/>
          <w:sz w:val="24"/>
          <w:szCs w:val="24"/>
        </w:rPr>
        <w:t xml:space="preserve"> descriptions for each class in the diagram and their responsibilities:</w:t>
      </w:r>
    </w:p>
    <w:p w14:paraId="2A4630A6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User Class</w:t>
      </w:r>
    </w:p>
    <w:p w14:paraId="61C52220" w14:textId="77777777" w:rsidR="00DD33F0" w:rsidRPr="00DD33F0" w:rsidRDefault="00DD33F0" w:rsidP="00DD33F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Description: Represents the user of the application. Each user has a unique email, a master password, and </w:t>
      </w:r>
      <w:proofErr w:type="gramStart"/>
      <w:r w:rsidRPr="00DD33F0">
        <w:rPr>
          <w:rFonts w:ascii="Times New Roman" w:hAnsi="Times New Roman" w:cs="Times New Roman"/>
          <w:sz w:val="24"/>
          <w:szCs w:val="24"/>
        </w:rPr>
        <w:t>answers to</w:t>
      </w:r>
      <w:proofErr w:type="gramEnd"/>
      <w:r w:rsidRPr="00DD33F0">
        <w:rPr>
          <w:rFonts w:ascii="Times New Roman" w:hAnsi="Times New Roman" w:cs="Times New Roman"/>
          <w:sz w:val="24"/>
          <w:szCs w:val="24"/>
        </w:rPr>
        <w:t xml:space="preserve"> three security questions for authentication and recovery purposes.</w:t>
      </w:r>
    </w:p>
    <w:p w14:paraId="62BB0CF3" w14:textId="77777777" w:rsidR="00DD33F0" w:rsidRPr="00DD33F0" w:rsidRDefault="00DD33F0" w:rsidP="00DD33F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Attributes:</w:t>
      </w:r>
    </w:p>
    <w:p w14:paraId="3CECB2A0" w14:textId="77777777" w:rsidR="00DD33F0" w:rsidRPr="00DD33F0" w:rsidRDefault="00DD33F0" w:rsidP="00DD33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email: The user's unique email.</w:t>
      </w:r>
    </w:p>
    <w:p w14:paraId="5F8D70A0" w14:textId="77777777" w:rsidR="00DD33F0" w:rsidRPr="00DD33F0" w:rsidRDefault="00DD33F0" w:rsidP="00DD33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master_password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: The hashed password for logging in.</w:t>
      </w:r>
    </w:p>
    <w:p w14:paraId="5026956C" w14:textId="77777777" w:rsidR="00DD33F0" w:rsidRPr="00DD33F0" w:rsidRDefault="00DD33F0" w:rsidP="00DD33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security_q1, security_q2, security_q3: Security questions.</w:t>
      </w:r>
    </w:p>
    <w:p w14:paraId="733F2E44" w14:textId="77777777" w:rsidR="00DD33F0" w:rsidRPr="00DD33F0" w:rsidRDefault="00DD33F0" w:rsidP="00DD33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security_a1, security_a2, security_a3: Answers to the security questions.</w:t>
      </w:r>
    </w:p>
    <w:p w14:paraId="59DEE555" w14:textId="77777777" w:rsidR="00DD33F0" w:rsidRPr="00DD33F0" w:rsidRDefault="00DD33F0" w:rsidP="00DD33F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Relationships:</w:t>
      </w:r>
    </w:p>
    <w:p w14:paraId="5710C6D1" w14:textId="77777777" w:rsidR="00DD33F0" w:rsidRPr="00DD33F0" w:rsidRDefault="00DD33F0" w:rsidP="00DD33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D33F0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DD33F0">
        <w:rPr>
          <w:rFonts w:ascii="Times New Roman" w:hAnsi="Times New Roman" w:cs="Times New Roman"/>
          <w:sz w:val="24"/>
          <w:szCs w:val="24"/>
        </w:rPr>
        <w:t xml:space="preserve"> a one-to-many relationship with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VaultItem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(a user can have many vault items).</w:t>
      </w:r>
    </w:p>
    <w:p w14:paraId="39A83111" w14:textId="77777777" w:rsidR="00DD33F0" w:rsidRPr="00DD33F0" w:rsidRDefault="00DD33F0" w:rsidP="00DD33F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D33F0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DD33F0">
        <w:rPr>
          <w:rFonts w:ascii="Times New Roman" w:hAnsi="Times New Roman" w:cs="Times New Roman"/>
          <w:sz w:val="24"/>
          <w:szCs w:val="24"/>
        </w:rPr>
        <w:t xml:space="preserve"> a one-to-many relationship with Notification (a user can have many notifications).</w:t>
      </w:r>
    </w:p>
    <w:p w14:paraId="046F3DA9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VaultItem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A9D1FC3" w14:textId="77777777" w:rsidR="00DD33F0" w:rsidRPr="00DD33F0" w:rsidRDefault="00DD33F0" w:rsidP="00DD33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Description: Represents an item stored in the user's vault, such as </w:t>
      </w:r>
      <w:proofErr w:type="gramStart"/>
      <w:r w:rsidRPr="00DD33F0">
        <w:rPr>
          <w:rFonts w:ascii="Times New Roman" w:hAnsi="Times New Roman" w:cs="Times New Roman"/>
          <w:sz w:val="24"/>
          <w:szCs w:val="24"/>
        </w:rPr>
        <w:t>a login</w:t>
      </w:r>
      <w:proofErr w:type="gramEnd"/>
      <w:r w:rsidRPr="00DD33F0">
        <w:rPr>
          <w:rFonts w:ascii="Times New Roman" w:hAnsi="Times New Roman" w:cs="Times New Roman"/>
          <w:sz w:val="24"/>
          <w:szCs w:val="24"/>
        </w:rPr>
        <w:t>, credit card, identity, or secure note. Each item can store specific details depending on its type.</w:t>
      </w:r>
    </w:p>
    <w:p w14:paraId="38D84B7D" w14:textId="77777777" w:rsidR="00DD33F0" w:rsidRPr="00DD33F0" w:rsidRDefault="00DD33F0" w:rsidP="00DD33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lastRenderedPageBreak/>
        <w:t>Attributes:</w:t>
      </w:r>
    </w:p>
    <w:p w14:paraId="5CD4D778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General: title,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item_type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secure_note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, masked.</w:t>
      </w:r>
    </w:p>
    <w:p w14:paraId="6C5B075C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Login-specific: username, password,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.</w:t>
      </w:r>
    </w:p>
    <w:p w14:paraId="7B363C6B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Credit Card-specific: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credit_card_number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credit_card_expiration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.</w:t>
      </w:r>
    </w:p>
    <w:p w14:paraId="6AB8D991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Identity-specific: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passport_number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passport_expiration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driver_license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license_expiration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.</w:t>
      </w:r>
    </w:p>
    <w:p w14:paraId="507F83E4" w14:textId="77777777" w:rsidR="00DD33F0" w:rsidRPr="00DD33F0" w:rsidRDefault="00DD33F0" w:rsidP="00DD33F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Methods:</w:t>
      </w:r>
    </w:p>
    <w:p w14:paraId="46F3911A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notify_observers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: Notifies the user of relevant issues (e.g., expiration dates or weak passwords).</w:t>
      </w:r>
    </w:p>
    <w:p w14:paraId="09127308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check_credit_card_expiration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: Checks if a credit card is expired.</w:t>
      </w:r>
    </w:p>
    <w:p w14:paraId="23D3B28E" w14:textId="77777777" w:rsidR="00DD33F0" w:rsidRPr="00DD33F0" w:rsidRDefault="00DD33F0" w:rsidP="00DD33F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check_sensitive_identity_fields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: Checks for missing or expired identity-related fields.</w:t>
      </w:r>
    </w:p>
    <w:p w14:paraId="0B75B15A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Notification Class</w:t>
      </w:r>
    </w:p>
    <w:p w14:paraId="3D219347" w14:textId="77777777" w:rsidR="00DD33F0" w:rsidRPr="00DD33F0" w:rsidRDefault="00DD33F0" w:rsidP="00DD33F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Represents a message to the user about events, such as weak passwords or expired items.</w:t>
      </w:r>
    </w:p>
    <w:p w14:paraId="4C1BCC81" w14:textId="77777777" w:rsidR="00DD33F0" w:rsidRPr="00DD33F0" w:rsidRDefault="00DD33F0" w:rsidP="00DD33F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Attributes:</w:t>
      </w:r>
    </w:p>
    <w:p w14:paraId="6181562A" w14:textId="77777777" w:rsidR="00DD33F0" w:rsidRPr="00DD33F0" w:rsidRDefault="00DD33F0" w:rsidP="00DD33F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message: The notification text.</w:t>
      </w:r>
    </w:p>
    <w:p w14:paraId="39D37947" w14:textId="77777777" w:rsidR="00DD33F0" w:rsidRPr="00DD33F0" w:rsidRDefault="00DD33F0" w:rsidP="00DD33F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read: Boolean to track if the notification has been viewed.</w:t>
      </w:r>
    </w:p>
    <w:p w14:paraId="00E0617A" w14:textId="77777777" w:rsidR="00DD33F0" w:rsidRPr="00DD33F0" w:rsidRDefault="00DD33F0" w:rsidP="00DD33F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Methods:</w:t>
      </w:r>
    </w:p>
    <w:p w14:paraId="3B084024" w14:textId="77777777" w:rsidR="00DD33F0" w:rsidRPr="00DD33F0" w:rsidRDefault="00DD33F0" w:rsidP="00DD33F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mark_as_read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>: Marks the notification as read.</w:t>
      </w:r>
    </w:p>
    <w:p w14:paraId="718A83C0" w14:textId="77777777" w:rsidR="00DD33F0" w:rsidRPr="00DD33F0" w:rsidRDefault="00DD33F0">
      <w:pPr>
        <w:rPr>
          <w:rFonts w:ascii="Times New Roman" w:hAnsi="Times New Roman" w:cs="Times New Roman"/>
          <w:sz w:val="24"/>
          <w:szCs w:val="24"/>
        </w:rPr>
      </w:pPr>
    </w:p>
    <w:p w14:paraId="5CB76319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2. Database Schema and Descriptions</w:t>
      </w:r>
    </w:p>
    <w:p w14:paraId="02618B94" w14:textId="197BF05B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Provide</w:t>
      </w:r>
      <w:r w:rsidR="00C30857">
        <w:rPr>
          <w:rFonts w:ascii="Times New Roman" w:hAnsi="Times New Roman" w:cs="Times New Roman"/>
          <w:sz w:val="24"/>
          <w:szCs w:val="24"/>
        </w:rPr>
        <w:t>s</w:t>
      </w:r>
      <w:r w:rsidRPr="00DD33F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DD33F0">
        <w:rPr>
          <w:rFonts w:ascii="Times New Roman" w:hAnsi="Times New Roman" w:cs="Times New Roman"/>
          <w:sz w:val="24"/>
          <w:szCs w:val="24"/>
        </w:rPr>
        <w:t>schema</w:t>
      </w:r>
      <w:proofErr w:type="gramEnd"/>
      <w:r w:rsidRPr="00DD33F0">
        <w:rPr>
          <w:rFonts w:ascii="Times New Roman" w:hAnsi="Times New Roman" w:cs="Times New Roman"/>
          <w:sz w:val="24"/>
          <w:szCs w:val="24"/>
        </w:rPr>
        <w:t xml:space="preserve"> and a short description for each table:</w:t>
      </w:r>
    </w:p>
    <w:p w14:paraId="733469E8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User Table</w:t>
      </w:r>
    </w:p>
    <w:p w14:paraId="3CCFCB84" w14:textId="77777777" w:rsidR="00DD33F0" w:rsidRPr="00DD33F0" w:rsidRDefault="00DD33F0" w:rsidP="00DD33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Stores user information, including authentication details and security questions.</w:t>
      </w:r>
    </w:p>
    <w:p w14:paraId="0ABF5675" w14:textId="77777777" w:rsidR="00DD33F0" w:rsidRPr="00DD33F0" w:rsidRDefault="00DD33F0" w:rsidP="00DD33F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Schema:</w:t>
      </w:r>
    </w:p>
    <w:p w14:paraId="43910C24" w14:textId="68B72DDE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id INTEGER PRIMARY KEY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email TEXT NOT NULL UNIQUE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master_password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security_q1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lastRenderedPageBreak/>
        <w:t>security_a1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security_q2 TEXT NOT NULL</w:t>
      </w:r>
    </w:p>
    <w:p w14:paraId="71947C4F" w14:textId="4691A9B0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security_a2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security_q3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security_a3 TEXT NOT NULL</w:t>
      </w:r>
    </w:p>
    <w:p w14:paraId="6871E7FF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VaultItem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4DE00DE" w14:textId="77777777" w:rsidR="00DD33F0" w:rsidRPr="00DD33F0" w:rsidRDefault="00DD33F0" w:rsidP="00DD33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Stores information about vault items, which can be logins, credit cards, identities, or secure notes.</w:t>
      </w:r>
    </w:p>
    <w:p w14:paraId="03D43FAF" w14:textId="77777777" w:rsidR="00DD33F0" w:rsidRPr="00DD33F0" w:rsidRDefault="00DD33F0" w:rsidP="00DD33F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Schema:</w:t>
      </w:r>
    </w:p>
    <w:p w14:paraId="13EC2890" w14:textId="5EC7D5C0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id INTEGER PRIMARY KEY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INTEGER FOREIGN KEY REFERENCES user(id)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item_type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title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username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password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credit_card_number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credit_card_expiration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address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passport_number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passport_expiration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driver_license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license_expiration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</w:t>
      </w:r>
      <w:r w:rsidRPr="00DD33F0">
        <w:rPr>
          <w:rFonts w:ascii="Times New Roman" w:hAnsi="Times New Roman" w:cs="Times New Roman"/>
          <w:sz w:val="24"/>
          <w:szCs w:val="24"/>
        </w:rPr>
        <w:t>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secure_note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TEXT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masked BOOLEAN DEFAULT TRUE</w:t>
      </w:r>
    </w:p>
    <w:p w14:paraId="65DCDA80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Notification Table</w:t>
      </w:r>
    </w:p>
    <w:p w14:paraId="64B7578F" w14:textId="77777777" w:rsidR="00DD33F0" w:rsidRPr="00DD33F0" w:rsidRDefault="00DD33F0" w:rsidP="00DD33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Stores messages notifying users of various events.</w:t>
      </w:r>
    </w:p>
    <w:p w14:paraId="68A6FAD7" w14:textId="77777777" w:rsidR="00DD33F0" w:rsidRPr="00DD33F0" w:rsidRDefault="00DD33F0" w:rsidP="00DD33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Schema:</w:t>
      </w:r>
    </w:p>
    <w:p w14:paraId="1C5A3F8E" w14:textId="159F93DA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id INTEGER PRIMARY KEY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33F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INTEGER FOREIGN KEY REFERENCES user(id)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message TEXT NOT NULL</w:t>
      </w:r>
      <w:r w:rsidRPr="00DD33F0">
        <w:rPr>
          <w:rFonts w:ascii="Times New Roman" w:hAnsi="Times New Roman" w:cs="Times New Roman"/>
          <w:sz w:val="24"/>
          <w:szCs w:val="24"/>
        </w:rPr>
        <w:br/>
      </w:r>
      <w:r w:rsidRPr="00DD33F0">
        <w:rPr>
          <w:rFonts w:ascii="Times New Roman" w:hAnsi="Times New Roman" w:cs="Times New Roman"/>
          <w:sz w:val="24"/>
          <w:szCs w:val="24"/>
        </w:rPr>
        <w:t>read BOOLEAN DEFAULT FALSE</w:t>
      </w:r>
    </w:p>
    <w:p w14:paraId="4D44F24B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pict w14:anchorId="2D3666BE">
          <v:rect id="_x0000_i1025" style="width:0;height:1.5pt" o:hralign="center" o:hrstd="t" o:hr="t" fillcolor="#a0a0a0" stroked="f"/>
        </w:pict>
      </w:r>
    </w:p>
    <w:p w14:paraId="690FFA90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lastRenderedPageBreak/>
        <w:t>3. User Interface Screenshots and Descriptions</w:t>
      </w:r>
    </w:p>
    <w:p w14:paraId="250C65EB" w14:textId="42C08CC1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Include</w:t>
      </w:r>
      <w:r w:rsidR="00C30857">
        <w:rPr>
          <w:rFonts w:ascii="Times New Roman" w:hAnsi="Times New Roman" w:cs="Times New Roman"/>
          <w:sz w:val="24"/>
          <w:szCs w:val="24"/>
        </w:rPr>
        <w:t>s</w:t>
      </w:r>
      <w:r w:rsidRPr="00DD33F0">
        <w:rPr>
          <w:rFonts w:ascii="Times New Roman" w:hAnsi="Times New Roman" w:cs="Times New Roman"/>
          <w:sz w:val="24"/>
          <w:szCs w:val="24"/>
        </w:rPr>
        <w:t xml:space="preserve"> the following screenshots with descriptions:</w:t>
      </w:r>
    </w:p>
    <w:p w14:paraId="67AEA8A8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Login Page</w:t>
      </w:r>
    </w:p>
    <w:p w14:paraId="32892F64" w14:textId="77777777" w:rsidR="00DD33F0" w:rsidRPr="00DD33F0" w:rsidRDefault="00DD33F0" w:rsidP="00DD33F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Allows users to log in using their email and master password. Includes links for registration and password recovery.</w:t>
      </w:r>
    </w:p>
    <w:p w14:paraId="53EBDA8E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Dashboard</w:t>
      </w:r>
    </w:p>
    <w:p w14:paraId="1A2C6184" w14:textId="77777777" w:rsidR="00DD33F0" w:rsidRPr="00DD33F0" w:rsidRDefault="00DD33F0" w:rsidP="00DD33F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Displays a list of vault items and unread notifications. Provides options to add, edit, delete, or mask/unmask items.</w:t>
      </w:r>
    </w:p>
    <w:p w14:paraId="33A5B5F5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Add Vault Item</w:t>
      </w:r>
    </w:p>
    <w:p w14:paraId="774249E6" w14:textId="77777777" w:rsidR="00DD33F0" w:rsidRPr="00DD33F0" w:rsidRDefault="00DD33F0" w:rsidP="00DD33F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Allows users to add a new item to the vault, selecting its type (login, credit card, identity, or secure note) and entering the corresponding details.</w:t>
      </w:r>
    </w:p>
    <w:p w14:paraId="4519EAD9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Edit Vault Item</w:t>
      </w:r>
    </w:p>
    <w:p w14:paraId="0E536F10" w14:textId="77777777" w:rsidR="00DD33F0" w:rsidRPr="00DD33F0" w:rsidRDefault="00DD33F0" w:rsidP="00DD33F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Allows users to modify an existing vault item, with fields displayed dynamically based on the item's type.</w:t>
      </w:r>
    </w:p>
    <w:p w14:paraId="31D85F54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Notifications</w:t>
      </w:r>
    </w:p>
    <w:p w14:paraId="54CDDAED" w14:textId="77777777" w:rsidR="00DD33F0" w:rsidRPr="00DD33F0" w:rsidRDefault="00DD33F0" w:rsidP="00DD33F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Description: Displays a list of notifications for the user, including options to mark notifications as read.</w:t>
      </w:r>
    </w:p>
    <w:p w14:paraId="7854A5E3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pict w14:anchorId="1B1055C7">
          <v:rect id="_x0000_i1026" style="width:0;height:1.5pt" o:hralign="center" o:hrstd="t" o:hr="t" fillcolor="#a0a0a0" stroked="f"/>
        </w:pict>
      </w:r>
    </w:p>
    <w:p w14:paraId="626CF5F7" w14:textId="77777777" w:rsidR="00DD33F0" w:rsidRPr="00DD33F0" w:rsidRDefault="00DD33F0" w:rsidP="00DD33F0">
      <w:p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4. References</w:t>
      </w:r>
    </w:p>
    <w:p w14:paraId="69723691" w14:textId="77777777" w:rsidR="00DD33F0" w:rsidRPr="00DD33F0" w:rsidRDefault="00DD33F0" w:rsidP="00DD33F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Flask Documentation: https://flask.palletsprojects.com/</w:t>
      </w:r>
    </w:p>
    <w:p w14:paraId="5DA44AA4" w14:textId="77777777" w:rsidR="00DD33F0" w:rsidRPr="00DD33F0" w:rsidRDefault="00DD33F0" w:rsidP="00DD33F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>SQLite Documentation: https://www.sqlite.org/docs.html</w:t>
      </w:r>
    </w:p>
    <w:p w14:paraId="02D059FC" w14:textId="77777777" w:rsidR="00DD33F0" w:rsidRPr="00DD33F0" w:rsidRDefault="00DD33F0" w:rsidP="00DD33F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3F0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D33F0">
        <w:rPr>
          <w:rFonts w:ascii="Times New Roman" w:hAnsi="Times New Roman" w:cs="Times New Roman"/>
          <w:sz w:val="24"/>
          <w:szCs w:val="24"/>
        </w:rPr>
        <w:t xml:space="preserve"> Documentation: https://docs.sqlalchemy.org/</w:t>
      </w:r>
    </w:p>
    <w:p w14:paraId="61AA96EC" w14:textId="022CECDE" w:rsidR="00DD33F0" w:rsidRPr="00DD33F0" w:rsidRDefault="00DD33F0" w:rsidP="00DD33F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33F0">
        <w:rPr>
          <w:rFonts w:ascii="Times New Roman" w:hAnsi="Times New Roman" w:cs="Times New Roman"/>
          <w:sz w:val="24"/>
          <w:szCs w:val="24"/>
        </w:rPr>
        <w:t xml:space="preserve">Flask-Migrate: </w:t>
      </w:r>
      <w:hyperlink r:id="rId6" w:tgtFrame="_new" w:history="1">
        <w:r w:rsidRPr="00DD33F0">
          <w:rPr>
            <w:rStyle w:val="Hyperlink"/>
            <w:rFonts w:ascii="Times New Roman" w:hAnsi="Times New Roman" w:cs="Times New Roman"/>
            <w:sz w:val="24"/>
            <w:szCs w:val="24"/>
          </w:rPr>
          <w:t>https://flask-migrate.readthedocs.io/</w:t>
        </w:r>
      </w:hyperlink>
    </w:p>
    <w:p w14:paraId="50DD5C5B" w14:textId="77777777" w:rsidR="00DD33F0" w:rsidRDefault="00DD33F0"/>
    <w:sectPr w:rsidR="00DD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93D83"/>
    <w:multiLevelType w:val="multilevel"/>
    <w:tmpl w:val="141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B201B"/>
    <w:multiLevelType w:val="multilevel"/>
    <w:tmpl w:val="A47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11C1"/>
    <w:multiLevelType w:val="multilevel"/>
    <w:tmpl w:val="A4A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3095"/>
    <w:multiLevelType w:val="multilevel"/>
    <w:tmpl w:val="DD7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93CD6"/>
    <w:multiLevelType w:val="multilevel"/>
    <w:tmpl w:val="22A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74CCC"/>
    <w:multiLevelType w:val="multilevel"/>
    <w:tmpl w:val="F20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14C08"/>
    <w:multiLevelType w:val="multilevel"/>
    <w:tmpl w:val="432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A25F9"/>
    <w:multiLevelType w:val="multilevel"/>
    <w:tmpl w:val="19D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56B85"/>
    <w:multiLevelType w:val="multilevel"/>
    <w:tmpl w:val="4DC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1430D"/>
    <w:multiLevelType w:val="multilevel"/>
    <w:tmpl w:val="0A4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674A3"/>
    <w:multiLevelType w:val="multilevel"/>
    <w:tmpl w:val="B9B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F4FF4"/>
    <w:multiLevelType w:val="multilevel"/>
    <w:tmpl w:val="30E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496447">
    <w:abstractNumId w:val="3"/>
  </w:num>
  <w:num w:numId="2" w16cid:durableId="307444580">
    <w:abstractNumId w:val="11"/>
  </w:num>
  <w:num w:numId="3" w16cid:durableId="2111314563">
    <w:abstractNumId w:val="4"/>
  </w:num>
  <w:num w:numId="4" w16cid:durableId="1362701880">
    <w:abstractNumId w:val="10"/>
  </w:num>
  <w:num w:numId="5" w16cid:durableId="406847947">
    <w:abstractNumId w:val="9"/>
  </w:num>
  <w:num w:numId="6" w16cid:durableId="1571577463">
    <w:abstractNumId w:val="7"/>
  </w:num>
  <w:num w:numId="7" w16cid:durableId="1075082207">
    <w:abstractNumId w:val="1"/>
  </w:num>
  <w:num w:numId="8" w16cid:durableId="748313629">
    <w:abstractNumId w:val="0"/>
  </w:num>
  <w:num w:numId="9" w16cid:durableId="1179345027">
    <w:abstractNumId w:val="2"/>
  </w:num>
  <w:num w:numId="10" w16cid:durableId="1183668722">
    <w:abstractNumId w:val="6"/>
  </w:num>
  <w:num w:numId="11" w16cid:durableId="1541017882">
    <w:abstractNumId w:val="8"/>
  </w:num>
  <w:num w:numId="12" w16cid:durableId="1751536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DA"/>
    <w:rsid w:val="0030728E"/>
    <w:rsid w:val="003E0DDA"/>
    <w:rsid w:val="004D24A4"/>
    <w:rsid w:val="00607AA7"/>
    <w:rsid w:val="0085283D"/>
    <w:rsid w:val="009107C9"/>
    <w:rsid w:val="00AB518F"/>
    <w:rsid w:val="00B26C02"/>
    <w:rsid w:val="00BE0AA1"/>
    <w:rsid w:val="00C12931"/>
    <w:rsid w:val="00C30857"/>
    <w:rsid w:val="00D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F11B"/>
  <w15:chartTrackingRefBased/>
  <w15:docId w15:val="{E4C6DBC0-9674-4D5F-8D8A-822A411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D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-migrate.readthedocs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Achekian, Arthur</dc:creator>
  <cp:keywords/>
  <dc:description/>
  <cp:lastModifiedBy>Achekian, Arthur</cp:lastModifiedBy>
  <cp:revision>4</cp:revision>
  <dcterms:created xsi:type="dcterms:W3CDTF">2024-12-05T03:27:00Z</dcterms:created>
  <dcterms:modified xsi:type="dcterms:W3CDTF">2024-12-05T04:55:00Z</dcterms:modified>
</cp:coreProperties>
</file>