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248" w:firstLine="708"/>
        <w:rPr/>
      </w:pPr>
      <w:r>
        <w:rPr>
          <w:b/>
          <w:sz w:val="28"/>
          <w:szCs w:val="28"/>
        </w:rPr>
        <w:t>УДОСТОВЕРЕНИЕ КАЧЕСТВА №</w:t>
      </w:r>
      <w:r>
        <w:rPr>
          <w:b/>
          <w:sz w:val="28"/>
          <w:szCs w:val="28"/>
          <w:lang w:val="en-US"/>
        </w:rPr>
        <w:t>${</w:t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ru-RU" w:bidi="ar-SA"/>
        </w:rPr>
        <w:t>ПОСТ_НОМЕР}</w:t>
      </w:r>
    </w:p>
    <w:p>
      <w:pPr>
        <w:pStyle w:val="Normal"/>
        <w:ind w:left="4248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/>
        <w:t>Выдано на указанные ниже продукты, выработанные ИП глава крестьянского (фермерского) хозяйства Украинский Виктор Николаевич</w:t>
      </w:r>
    </w:p>
    <w:p>
      <w:pPr>
        <w:pStyle w:val="Normal"/>
        <w:jc w:val="both"/>
        <w:rPr/>
      </w:pPr>
      <w:r>
        <w:rPr/>
        <w:t>Отправитель: ${ОТПРАВИТЕЛЬ}</w:t>
      </w:r>
    </w:p>
    <w:p>
      <w:pPr>
        <w:pStyle w:val="Normal"/>
        <w:jc w:val="both"/>
        <w:rPr>
          <w:u w:val="single"/>
        </w:rPr>
      </w:pPr>
      <w:r>
        <w:rPr/>
        <w:t xml:space="preserve">Получатель: </w:t>
      </w:r>
      <w:r>
        <w:rPr>
          <w:u w:val="single"/>
        </w:rPr>
        <w:t>${ЗАК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АЗЧИК</w:t>
      </w:r>
      <w:r>
        <w:rPr>
          <w:u w:val="single"/>
        </w:rPr>
        <w:t>}</w:t>
      </w:r>
    </w:p>
    <w:p>
      <w:pPr>
        <w:pStyle w:val="Normal"/>
        <w:jc w:val="both"/>
        <w:rPr/>
      </w:pPr>
      <w:r>
        <w:rPr/>
        <w:t>по товарной накладной №${</w:t>
      </w:r>
      <w:bookmarkStart w:id="0" w:name="__DdeLink__1933_709233632"/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ПОСТ_НОМЕР</w:t>
      </w:r>
      <w:bookmarkEnd w:id="0"/>
      <w:r>
        <w:rPr/>
        <w:t>} от ${ДАТА}.</w:t>
      </w:r>
    </w:p>
    <w:p>
      <w:pPr>
        <w:pStyle w:val="Normal"/>
        <w:jc w:val="both"/>
        <w:rPr/>
      </w:pPr>
      <w:r>
        <w:rPr/>
      </w:r>
    </w:p>
    <w:tbl>
      <w:tblPr>
        <w:tblW w:w="147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9"/>
        <w:gridCol w:w="2971"/>
        <w:gridCol w:w="1560"/>
        <w:gridCol w:w="1842"/>
        <w:gridCol w:w="1136"/>
        <w:gridCol w:w="1562"/>
        <w:gridCol w:w="1132"/>
        <w:gridCol w:w="2552"/>
        <w:gridCol w:w="1491"/>
      </w:tblGrid>
      <w:tr>
        <w:trPr>
          <w:trHeight w:val="1122" w:hRule="atLeast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Наименование и сорт продукта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Масса нетто (кг)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Кол-во мест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Вид тары, упаковки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Дата час выработки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Срок годности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Выработаны по технической инструкции с  соблюдением санитарных правил и соответствует (ГОСТ, ОМТ, ТУ)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Условия хранения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Не выше</w:t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${ПРОД_Н}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${</w:t>
            </w:r>
            <w:bookmarkStart w:id="1" w:name="__DdeLink__213_709233632"/>
            <w:bookmarkStart w:id="2" w:name="__DdeLink__506_709233632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ПРОД_НАЗВАНИЕ</w:t>
            </w:r>
            <w:bookmarkEnd w:id="1"/>
            <w:bookmarkEnd w:id="2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>
              <w:rPr/>
              <w:t>ПРОД_МАС_Н</w:t>
            </w:r>
            <w:r>
              <w:rPr>
                <w:lang w:val="en-US"/>
              </w:rPr>
              <w:t>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</w:t>
            </w:r>
            <w:bookmarkStart w:id="3" w:name="__DdeLink__516_709233632"/>
            <w:r>
              <w:rPr/>
              <w:t>ПРОД_КОЛВО</w:t>
            </w:r>
            <w:bookmarkEnd w:id="3"/>
            <w:r>
              <w:rPr>
                <w:lang w:val="en-US"/>
              </w:rPr>
              <w:t>}</w:t>
            </w:r>
            <w:r>
              <w:rPr/>
              <w:t>х${ПРОД_ВЕС}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${ПРОД_ТАРА</w:t>
            </w:r>
            <w:bookmarkStart w:id="4" w:name="__DdeLink__508_709233632"/>
            <w:bookmarkStart w:id="5" w:name="__DdeLink__509_709233632"/>
            <w:bookmarkStart w:id="6" w:name="__DdeLink__510_709233632"/>
            <w:bookmarkStart w:id="7" w:name="__DdeLink__511_709233632"/>
            <w:bookmarkEnd w:id="4"/>
            <w:bookmarkEnd w:id="5"/>
            <w:bookmarkEnd w:id="6"/>
            <w:bookmarkEnd w:id="7"/>
            <w:r>
              <w:rPr/>
              <w:t>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${ПРОД_ВЫРАБОТКА}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${</w:t>
            </w:r>
            <w:bookmarkStart w:id="8" w:name="__DdeLink__2465_709233632"/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ПРОД_ГОДНОСТЬ</w:t>
            </w:r>
            <w:bookmarkEnd w:id="8"/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>${ПРОД_ГОСТ}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  <w:t>${ПРОД_ХРАНЕНИЕ}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39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36"/>
      </w:tblGrid>
      <w:tr>
        <w:trPr/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СЕРТИФИКАТ</w:t>
            </w:r>
          </w:p>
          <w:p>
            <w:pPr>
              <w:pStyle w:val="Normal"/>
              <w:jc w:val="center"/>
              <w:rPr/>
            </w:pPr>
            <w:r>
              <w:rPr/>
              <w:t>№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${СЕРТ_НОМЕР}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от </w:t>
            </w:r>
            <w:r>
              <w:rPr/>
              <w:t>${СЕРТ_ДАТА_НАЧАЛА_ДЕЙСТВИЯ}</w:t>
            </w:r>
            <w:r>
              <w:rPr/>
              <w:t xml:space="preserve">г. по </w:t>
            </w:r>
            <w:r>
              <w:rPr/>
              <w:t>${СЕРТ_ДАТА_КОНЦА_ДЕЙСТВИЯ}</w:t>
            </w:r>
            <w:r>
              <w:rPr/>
              <w:t>г.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</w:rPr>
              <w:t>Технолог____________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${</w:t>
            </w:r>
            <w:bookmarkStart w:id="9" w:name="__DdeLink__355_3436970364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СЕРТ_ТЕХНОЛОГ</w:t>
            </w:r>
            <w:bookmarkEnd w:id="9"/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850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3b4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???????"/>
    <w:qFormat/>
    <w:rsid w:val="003909a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Application>LibreOffice/6.3.4.2$Linux_X86_64 LibreOffice_project/60da17e045e08f1793c57c00ba83cdfce946d0aa</Application>
  <Pages>2</Pages>
  <Words>88</Words>
  <Characters>710</Characters>
  <CharactersWithSpaces>762</CharactersWithSpaces>
  <Paragraphs>37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2019-08-27T12:53:00Z</dcterms:created>
  <dc:creator>RePack by Diakov</dc:creator>
  <dc:description/>
  <dc:language>ru-RU</dc:language>
  <cp:lastModifiedBy/>
  <dcterms:modified xsi:type="dcterms:W3CDTF">2020-02-20T20:18:19Z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