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Ролевая система приложения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Актуальность: 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${АКТУАЛЬНОСТЬ_ДАТА}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Количество ролей: 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${РОЛИ_КОЛИЧЕСТВО}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Количество полномочий: 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${ПОЛНОМОЧИЯ_КОЛИЧЕСТВО}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Количество пользо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вателей: 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${ПОЛЬЗОВАТЕЛИ_КОЛИЧЕСТВО}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Пользовательские роли: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doub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double"/>
        </w:rPr>
      </w:r>
    </w:p>
    <w:tbl>
      <w:tblPr>
        <w:tblW w:w="9638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${РОЛЬ_НАЗВАНИЕ}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${РОЛЬ_ОПИСАНИЕ}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Пользовательские полномочия: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doub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double"/>
        </w:rPr>
      </w:r>
    </w:p>
    <w:tbl>
      <w:tblPr>
        <w:tblW w:w="9638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${ПОЛНОМОЧИЕ_НАЗВАНИЕ}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${ПОЛНОМОЧИЕ_ОПИСАНИЕ}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sz w:val="24"/>
          <w:szCs w:val="24"/>
        </w:rPr>
        <w:t>В сжатом формате: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doub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double"/>
        </w:rPr>
      </w:r>
    </w:p>
    <w:tbl>
      <w:tblPr>
        <w:tblW w:w="9638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34"/>
        <w:gridCol w:w="3400"/>
        <w:gridCol w:w="1134"/>
        <w:gridCol w:w="3969"/>
      </w:tblGrid>
      <w:tr>
        <w:trPr/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${Ш_1_ПОЛНОМОЧИЕ_НАЗВАНИЕ}</w:t>
            </w:r>
          </w:p>
        </w:tc>
        <w:tc>
          <w:tcPr>
            <w:tcW w:w="3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${Ш_1_ПОЛНОМОЧИЕ_ОПИСАНИЕ}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${Ш_2_ПОЛНОМОЧИЕ_НАЗВАНИЕ}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${Ш_2_ПОЛНОМОЧИЕ_ОПИСАНИЕ}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doubl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LibreOffice/6.4.1.2$MacOSX_X86_64 LibreOffice_project/4d224e95b98b138af42a64d84056446d09082932</Application>
  <Pages>1</Pages>
  <Words>37</Words>
  <Characters>493</Characters>
  <CharactersWithSpaces>506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2020-05-17T17:25:50Z</dcterms:created>
  <dc:creator/>
  <dc:description/>
  <dc:language>ru-RU</dc:language>
  <cp:lastModifiedBy/>
  <dcterms:modified xsi:type="dcterms:W3CDTF">2020-05-17T19:51:34Z</dcterms:modified>
  <cp:revision>42</cp:revision>
  <dc:subject/>
  <dc:title/>
</cp:coreProperties>
</file>