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Ролевая система приложения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Актуальность: </w:t>
      </w:r>
      <w:r>
        <w:rPr>
          <w:rFonts w:ascii="Times New Roman" w:hAnsi="Times New Roman"/>
          <w:b w:val="false"/>
          <w:bCs w:val="false"/>
          <w:sz w:val="24"/>
          <w:szCs w:val="24"/>
          <w:u w:val="single"/>
        </w:rPr>
        <w:t>${АКТУАЛЬНОСТЬ_ДАТА}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Количество ролей: </w:t>
      </w:r>
      <w:r>
        <w:rPr>
          <w:rFonts w:ascii="Times New Roman" w:hAnsi="Times New Roman"/>
          <w:b w:val="false"/>
          <w:bCs w:val="false"/>
          <w:sz w:val="24"/>
          <w:szCs w:val="24"/>
          <w:u w:val="single"/>
        </w:rPr>
        <w:t>${РОЛИ_КОЛИЧЕСТВО}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Количество полномочий: </w:t>
      </w:r>
      <w:r>
        <w:rPr>
          <w:rFonts w:ascii="Times New Roman" w:hAnsi="Times New Roman"/>
          <w:b w:val="false"/>
          <w:bCs w:val="false"/>
          <w:sz w:val="24"/>
          <w:szCs w:val="24"/>
          <w:u w:val="single"/>
        </w:rPr>
        <w:t>${ПОЛНОМОЧИЯ_КОЛИЧЕСТВО}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Пользовательские роли: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doubl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double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${РОЛЬ_НАЗВАНИЕ}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${РОЛЬ_ОПИСАНИЕ}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Пользовательские полномочия: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doubl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double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${ПОЛНОМОЧИЕ_НАЗВАНИЕ}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${ПОЛНОМОЧИЕ_ОПИСАНИЕ}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sz w:val="24"/>
          <w:szCs w:val="24"/>
        </w:rPr>
        <w:t>В сжатом формате: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doubl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double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2409" w:type="dxa"/>
            <w:tcBorders/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${Ш_1_ПОЛНОМОЧИЕ_НАЗВАНИЕ}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${Ш_1_ПОЛНОМОЧИЕ_ОПИСАНИЕ}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${Ш_2_ПОЛНОМОЧИЕ_НАЗВАНИЕ}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${Ш_2_ПОЛНОМОЧИЕ_ОПИСАНИЕ}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doubl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LibreOffice/6.4.1.2$MacOSX_X86_64 LibreOffice_project/4d224e95b98b138af42a64d84056446d09082932</Application>
  <Pages>1</Pages>
  <Words>34</Words>
  <Characters>443</Characters>
  <CharactersWithSpaces>454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2020-05-17T17:25:50Z</dcterms:created>
  <dc:creator/>
  <dc:description/>
  <dc:language>ru-RU</dc:language>
  <cp:lastModifiedBy/>
  <dcterms:modified xsi:type="dcterms:W3CDTF">2020-05-17T18:23:26Z</dcterms:modified>
  <cp:revision>35</cp:revision>
  <dc:subject/>
  <dc:title/>
</cp:coreProperties>
</file>