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>
          <w:sz w:val="28"/>
          <w:szCs w:val="28"/>
        </w:rPr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ОТЧЕТ ПО СОТРУДНИКУ: 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${СОТРУДНИК_ПРЕДСТАВЛЕНИЕ}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Период: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${ПЕРИОД_НАЧАЛО}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${ПЕРИОД_КОНЕЦ}</w:t>
      </w:r>
    </w:p>
    <w:p>
      <w:pPr>
        <w:pStyle w:val="Normal"/>
        <w:ind w:left="4248" w:firstLine="708"/>
        <w:rPr>
          <w:rFonts w:eastAsia="Times New Roman" w:cs="Times New Roman"/>
          <w:b/>
          <w:b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Количество часов: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${ЧАСЫ_КОЛВО}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Дата принятия на работу: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${СОТРУДНИК_ДАТА_ПРИНЯТИЯ}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Должность: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${СОТРУДНИК_ДОЛЖНОСТЬ}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Рабочая ставка: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${СОТРУДНИК_СТАВКА}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u w:val="none"/>
        </w:rPr>
        <w:t xml:space="preserve">Оплата за час: </w:t>
      </w:r>
      <w:r>
        <w:rPr>
          <w:sz w:val="28"/>
          <w:szCs w:val="28"/>
          <w:u w:val="single"/>
        </w:rPr>
        <w:t>${СОТРУДНИК_ОПЛАТА_ЧАС}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Оплата за месяц: </w:t>
      </w:r>
      <w:r>
        <w:rPr>
          <w:b w:val="false"/>
          <w:bCs w:val="false"/>
          <w:sz w:val="28"/>
          <w:szCs w:val="28"/>
          <w:u w:val="single"/>
        </w:rPr>
        <w:t>${СОТРУДНИК_ОПЛАТА_МЕСЯЦ}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45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56"/>
        <w:gridCol w:w="4857"/>
        <w:gridCol w:w="4857"/>
      </w:tblGrid>
      <w:tr>
        <w:trPr/>
        <w:tc>
          <w:tcPr>
            <w:tcW w:w="4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Часы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48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${СПИСАНИЕ_ДАТА}</w:t>
            </w:r>
          </w:p>
        </w:tc>
        <w:tc>
          <w:tcPr>
            <w:tcW w:w="48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${СПИСАНИЕ_ЧАСЫ}</w:t>
            </w:r>
          </w:p>
        </w:tc>
        <w:tc>
          <w:tcPr>
            <w:tcW w:w="4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${СПИСАНИЕ_КОММЕНТ}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Итого: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  <w:t>${ИТОГО_ОПЛАТА} руб</w:t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3b4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???????"/>
    <w:qFormat/>
    <w:rsid w:val="003909a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Application>LibreOffice/6.4.1.2$MacOSX_X86_64 LibreOffice_project/4d224e95b98b138af42a64d84056446d09082932</Application>
  <Pages>1</Pages>
  <Words>38</Words>
  <Characters>392</Characters>
  <CharactersWithSpaces>415</CharactersWithSpaces>
  <Paragraphs>15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2019-08-27T12:53:00Z</dcterms:created>
  <dc:creator>RePack by Diakov</dc:creator>
  <dc:description/>
  <dc:language>ru-RU</dc:language>
  <cp:lastModifiedBy/>
  <dcterms:modified xsi:type="dcterms:W3CDTF">2020-05-18T05:38:03Z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