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Генеральному директору                                                                      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ООО «Самая крутая IT фирма»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Украинский А.В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от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${WORKER_TITLE}</w:t>
      </w:r>
    </w:p>
    <w:p>
      <w:pPr>
        <w:spacing w:after="240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Заявление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Прошу предоставить мне ежегодный оплачиваемый отпуск c 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${VACATION_DATE}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 г. продолжительностью ${DAYS} календарных дней.</w:t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/>
        <w:br/>
        <w:t xml:space="preserve"/>
        <w:br/>
        <w:t xml:space="preserve"/>
        <w:br/>
        <w:t xml:space="preserve"/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${CURRENT_DATE}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                      </w:t>
      </w:r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${WORKER_FAMILY}</w:t>
      </w:r>
      <w:r>
        <w:rPr>
          <w:rFonts w:ascii="Times" w:hAnsi="Times" w:cs="Times"/>
          <w:sz w:val="28"/>
          <w:sz-cs w:val="28"/>
          <w:b/>
          <w:i/>
          <w:color w:val="000000"/>
        </w:rPr>
        <w:t xml:space="preserve">                      </w:t>
      </w:r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${WORKER_SIGN}</w:t>
      </w:r>
      <w:r>
        <w:rPr>
          <w:rFonts w:ascii="Times" w:hAnsi="Times" w:cs="Times"/>
          <w:sz w:val="28"/>
          <w:sz-cs w:val="28"/>
          <w:b/>
          <w:i/>
          <w:color w:val="000000"/>
        </w:rPr>
        <w:t xml:space="preserve">     </w:t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CocoaOOXMLWriter/1894.3</generator>
</meta>
</file>