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Генеральному директору                                                                      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ООО «Самая крутая IT фирма»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Украинский А.В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от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${WORKER_TITLE}</w:t>
      </w:r>
    </w:p>
    <w:p>
      <w:pPr>
        <w:spacing w:after="240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Заявление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Прошу предоставить мне ежегодный оплачиваемый отпуск c 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${VACATION_DATE}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 г. продолжительностью ${DAYS} календарных дней с последующим увольнением по собственному желанию.</w:t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/>
        <w:br/>
        <w:t xml:space="preserve"/>
        <w:br/>
        <w:t xml:space="preserve"/>
        <w:br/>
        <w:t xml:space="preserve"/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${CURRENT_DATE}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                      </w:t>
      </w:r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${WORKER_FAMILY}</w:t>
      </w:r>
      <w:r>
        <w:rPr>
          <w:rFonts w:ascii="Times" w:hAnsi="Times" w:cs="Times"/>
          <w:sz w:val="28"/>
          <w:sz-cs w:val="28"/>
          <w:b/>
          <w:i/>
          <w:color w:val="000000"/>
        </w:rPr>
        <w:t xml:space="preserve">                      </w:t>
      </w:r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${WORKER_SIGN}</w:t>
      </w:r>
      <w:r>
        <w:rPr>
          <w:rFonts w:ascii="Times" w:hAnsi="Times" w:cs="Times"/>
          <w:sz w:val="28"/>
          <w:sz-cs w:val="28"/>
          <w:b/>
          <w:i/>
          <w:color w:val="000000"/>
        </w:rPr>
        <w:t xml:space="preserve">     </w:t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CocoaOOXMLWriter/1894.3</generator>
</meta>
</file>