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E90" w:rsidRDefault="003A5E90" w:rsidP="00F37041">
      <w:r>
        <w:rPr>
          <w:rFonts w:hint="eastAsia"/>
        </w:rPr>
        <w:t>填空题</w:t>
      </w:r>
    </w:p>
    <w:p w:rsidR="003A5E90" w:rsidRDefault="003A5E90" w:rsidP="00F37041"/>
    <w:p w:rsidR="00F37041" w:rsidRDefault="00F37041" w:rsidP="00F37041">
      <w:r>
        <w:t>1、开放系统互连参考模型（OSI/RM）把网络通信的工作分为7层，</w:t>
      </w:r>
      <w:r>
        <w:rPr>
          <w:rFonts w:hint="eastAsia"/>
          <w:u w:val="single"/>
        </w:rPr>
        <w:t xml:space="preserve"> </w:t>
      </w:r>
      <w:r w:rsidR="0025417B">
        <w:rPr>
          <w:rFonts w:hint="eastAsia"/>
          <w:u w:val="single"/>
        </w:rPr>
        <w:t>物理</w:t>
      </w:r>
      <w:r>
        <w:rPr>
          <w:u w:val="single"/>
        </w:rPr>
        <w:t xml:space="preserve"> </w:t>
      </w:r>
      <w:r>
        <w:t xml:space="preserve"> 、</w:t>
      </w:r>
      <w:r>
        <w:rPr>
          <w:u w:val="single"/>
        </w:rPr>
        <w:t xml:space="preserve"> </w:t>
      </w:r>
      <w:r w:rsidR="0025417B">
        <w:rPr>
          <w:rFonts w:hint="eastAsia"/>
          <w:u w:val="single"/>
        </w:rPr>
        <w:t>数据链</w:t>
      </w:r>
      <w:r>
        <w:rPr>
          <w:u w:val="single"/>
        </w:rPr>
        <w:t xml:space="preserve">  </w:t>
      </w:r>
      <w:r>
        <w:t xml:space="preserve"> 、</w:t>
      </w:r>
      <w:r>
        <w:rPr>
          <w:rFonts w:hint="eastAsia"/>
          <w:u w:val="single"/>
        </w:rPr>
        <w:t xml:space="preserve"> </w:t>
      </w:r>
      <w:r w:rsidR="005B157F" w:rsidRPr="00532157">
        <w:rPr>
          <w:rFonts w:hint="eastAsia"/>
          <w:highlight w:val="red"/>
          <w:u w:val="single"/>
        </w:rPr>
        <w:t>网络</w:t>
      </w:r>
      <w:r>
        <w:rPr>
          <w:u w:val="single"/>
        </w:rPr>
        <w:t xml:space="preserve">  </w:t>
      </w:r>
      <w:r>
        <w:t xml:space="preserve"> 、</w:t>
      </w:r>
      <w:r>
        <w:rPr>
          <w:rFonts w:hint="eastAsia"/>
          <w:u w:val="single"/>
        </w:rPr>
        <w:t xml:space="preserve"> </w:t>
      </w:r>
      <w:r w:rsidR="005B157F">
        <w:rPr>
          <w:rFonts w:hint="eastAsia"/>
          <w:highlight w:val="red"/>
          <w:u w:val="single"/>
        </w:rPr>
        <w:t>传输</w:t>
      </w:r>
      <w:r>
        <w:rPr>
          <w:u w:val="single"/>
        </w:rPr>
        <w:t xml:space="preserve"> </w:t>
      </w:r>
      <w:r>
        <w:t xml:space="preserve"> 、会话层、表示层和</w:t>
      </w:r>
      <w:r w:rsidR="005B157F">
        <w:rPr>
          <w:rFonts w:hint="eastAsia"/>
        </w:rPr>
        <w:t xml:space="preserve"> </w:t>
      </w:r>
      <w:r w:rsidR="00532157" w:rsidRPr="00532157">
        <w:rPr>
          <w:rFonts w:hint="eastAsia"/>
          <w:highlight w:val="red"/>
        </w:rPr>
        <w:t>应用</w:t>
      </w:r>
      <w:r>
        <w:t xml:space="preserve"> 。</w:t>
      </w:r>
    </w:p>
    <w:p w:rsidR="00F37041" w:rsidRDefault="00F37041" w:rsidP="00F37041"/>
    <w:p w:rsidR="00F37041" w:rsidRDefault="00F37041" w:rsidP="00F37041">
      <w:r>
        <w:t>2、1983年</w:t>
      </w:r>
      <w:r>
        <w:rPr>
          <w:u w:val="single"/>
        </w:rPr>
        <w:t xml:space="preserve">  </w:t>
      </w:r>
      <w:r w:rsidR="00532157" w:rsidRPr="00532157">
        <w:rPr>
          <w:rFonts w:hint="eastAsia"/>
          <w:highlight w:val="red"/>
          <w:u w:val="single"/>
        </w:rPr>
        <w:t>TCP/IP</w:t>
      </w:r>
      <w:r>
        <w:rPr>
          <w:u w:val="single"/>
        </w:rPr>
        <w:t xml:space="preserve">    </w:t>
      </w:r>
      <w:r>
        <w:t>协议成为ARPANET上的标准协议，人们把1983年作为因特网的诞生时间。</w:t>
      </w:r>
    </w:p>
    <w:p w:rsidR="00F37041" w:rsidRDefault="00F37041" w:rsidP="00F37041"/>
    <w:p w:rsidR="00F37041" w:rsidRDefault="00F37041" w:rsidP="00F37041">
      <w:r>
        <w:t>3、在网络边缘的端系统之间的通信方式通常可划分为两大类：</w:t>
      </w:r>
      <w:r>
        <w:rPr>
          <w:rFonts w:hint="eastAsia"/>
          <w:u w:val="single"/>
        </w:rPr>
        <w:t xml:space="preserve"> </w:t>
      </w:r>
      <w:r w:rsidR="00532157" w:rsidRPr="00532157">
        <w:rPr>
          <w:rFonts w:hint="eastAsia"/>
          <w:highlight w:val="red"/>
          <w:u w:val="single"/>
        </w:rPr>
        <w:t>C/S方式（客户/服务器方式）</w:t>
      </w:r>
      <w:r>
        <w:rPr>
          <w:u w:val="single"/>
        </w:rPr>
        <w:t xml:space="preserve"> </w:t>
      </w:r>
      <w:r>
        <w:t xml:space="preserve"> 和</w:t>
      </w:r>
      <w:r>
        <w:rPr>
          <w:rFonts w:hint="eastAsia"/>
        </w:rPr>
        <w:t xml:space="preserve"> </w:t>
      </w:r>
      <w:r>
        <w:t xml:space="preserve"> </w:t>
      </w:r>
      <w:r>
        <w:rPr>
          <w:u w:val="single"/>
        </w:rPr>
        <w:t xml:space="preserve"> </w:t>
      </w:r>
      <w:r w:rsidR="00532157" w:rsidRPr="00532157">
        <w:rPr>
          <w:rFonts w:hint="eastAsia"/>
          <w:highlight w:val="red"/>
          <w:u w:val="single"/>
        </w:rPr>
        <w:t>P2P</w:t>
      </w:r>
      <w:r w:rsidR="00532157">
        <w:rPr>
          <w:rFonts w:hint="eastAsia"/>
          <w:highlight w:val="red"/>
          <w:u w:val="single"/>
        </w:rPr>
        <w:t>方式（对等方式）</w:t>
      </w:r>
      <w:r w:rsidR="00532157">
        <w:rPr>
          <w:u w:val="single"/>
        </w:rPr>
        <w:t xml:space="preserve"> </w:t>
      </w:r>
      <w:r>
        <w:rPr>
          <w:u w:val="single"/>
        </w:rPr>
        <w:t xml:space="preserve"> </w:t>
      </w:r>
      <w:r>
        <w:t xml:space="preserve"> 。</w:t>
      </w:r>
    </w:p>
    <w:p w:rsidR="00F37041" w:rsidRDefault="00F37041" w:rsidP="00F37041"/>
    <w:p w:rsidR="00F37041" w:rsidRPr="00532157" w:rsidRDefault="00F37041" w:rsidP="00F37041">
      <w:pPr>
        <w:rPr>
          <w:u w:val="single"/>
        </w:rPr>
      </w:pPr>
      <w:r>
        <w:t>4、计算机网络是以能够相互共享资源的方式互联起来的</w:t>
      </w:r>
      <w:r>
        <w:rPr>
          <w:rFonts w:hint="eastAsia"/>
          <w:u w:val="single"/>
        </w:rPr>
        <w:t xml:space="preserve"> </w:t>
      </w:r>
      <w:r w:rsidR="00532157" w:rsidRPr="00532157">
        <w:rPr>
          <w:rFonts w:hint="eastAsia"/>
          <w:highlight w:val="red"/>
          <w:u w:val="single"/>
        </w:rPr>
        <w:t>自治</w:t>
      </w:r>
      <w:r>
        <w:rPr>
          <w:u w:val="single"/>
        </w:rPr>
        <w:t xml:space="preserve"> </w:t>
      </w:r>
      <w:r>
        <w:t xml:space="preserve"> 计算机系统的集合。</w:t>
      </w:r>
    </w:p>
    <w:p w:rsidR="00F37041" w:rsidRDefault="00F37041" w:rsidP="00F37041"/>
    <w:p w:rsidR="00F37041" w:rsidRDefault="00F37041" w:rsidP="00F37041">
      <w:r>
        <w:t>5、网络由若干结点和连接这些结点的</w:t>
      </w:r>
      <w:r>
        <w:rPr>
          <w:rFonts w:hint="eastAsia"/>
          <w:u w:val="single"/>
        </w:rPr>
        <w:t xml:space="preserve"> </w:t>
      </w:r>
      <w:r>
        <w:rPr>
          <w:u w:val="single"/>
        </w:rPr>
        <w:t xml:space="preserve"> </w:t>
      </w:r>
      <w:r w:rsidR="00532157" w:rsidRPr="00532157">
        <w:rPr>
          <w:rFonts w:hint="eastAsia"/>
          <w:highlight w:val="red"/>
          <w:u w:val="single"/>
        </w:rPr>
        <w:t>链路</w:t>
      </w:r>
      <w:r>
        <w:rPr>
          <w:u w:val="single"/>
        </w:rPr>
        <w:t xml:space="preserve">  </w:t>
      </w:r>
      <w:r>
        <w:t xml:space="preserve"> 组成。</w:t>
      </w:r>
    </w:p>
    <w:p w:rsidR="00F37041" w:rsidRDefault="00F37041" w:rsidP="00F37041"/>
    <w:p w:rsidR="00F37041" w:rsidRDefault="00F37041" w:rsidP="00F37041">
      <w:r>
        <w:t>6、计算机网络向用户提供的最重要的功能有两个，即数据通信和</w:t>
      </w:r>
      <w:r>
        <w:rPr>
          <w:rFonts w:hint="eastAsia"/>
          <w:u w:val="single"/>
        </w:rPr>
        <w:t xml:space="preserve"> </w:t>
      </w:r>
      <w:r>
        <w:rPr>
          <w:u w:val="single"/>
        </w:rPr>
        <w:t xml:space="preserve"> </w:t>
      </w:r>
      <w:r w:rsidR="00532157" w:rsidRPr="00532157">
        <w:rPr>
          <w:rFonts w:hint="eastAsia"/>
          <w:highlight w:val="yellow"/>
          <w:u w:val="single"/>
        </w:rPr>
        <w:t>资源共享</w:t>
      </w:r>
      <w:r>
        <w:rPr>
          <w:u w:val="single"/>
        </w:rPr>
        <w:t xml:space="preserve">  </w:t>
      </w:r>
      <w:r>
        <w:t xml:space="preserve"> 。</w:t>
      </w:r>
    </w:p>
    <w:p w:rsidR="00F37041" w:rsidRDefault="00F37041" w:rsidP="00F37041"/>
    <w:p w:rsidR="00F37041" w:rsidRDefault="00F37041" w:rsidP="00F37041">
      <w:r>
        <w:t>7、计算机网络是由负责信息传递的</w:t>
      </w:r>
      <w:r>
        <w:rPr>
          <w:rFonts w:hint="eastAsia"/>
          <w:u w:val="single"/>
        </w:rPr>
        <w:t xml:space="preserve"> </w:t>
      </w:r>
      <w:r>
        <w:rPr>
          <w:u w:val="single"/>
        </w:rPr>
        <w:t xml:space="preserve"> </w:t>
      </w:r>
      <w:r w:rsidR="00532157" w:rsidRPr="00532157">
        <w:rPr>
          <w:rFonts w:hint="eastAsia"/>
          <w:highlight w:val="red"/>
          <w:u w:val="single"/>
        </w:rPr>
        <w:t>通信</w:t>
      </w:r>
      <w:r>
        <w:rPr>
          <w:u w:val="single"/>
        </w:rPr>
        <w:t xml:space="preserve">  </w:t>
      </w:r>
      <w:r>
        <w:t xml:space="preserve"> 子网和负责信息处理的 </w:t>
      </w:r>
      <w:r>
        <w:rPr>
          <w:u w:val="single"/>
        </w:rPr>
        <w:t xml:space="preserve">  </w:t>
      </w:r>
      <w:r w:rsidR="00532157">
        <w:rPr>
          <w:rFonts w:hint="eastAsia"/>
          <w:highlight w:val="red"/>
          <w:u w:val="single"/>
        </w:rPr>
        <w:t>资源</w:t>
      </w:r>
      <w:r>
        <w:rPr>
          <w:u w:val="single"/>
        </w:rPr>
        <w:t xml:space="preserve">  </w:t>
      </w:r>
      <w:r>
        <w:t>子网组成。</w:t>
      </w:r>
    </w:p>
    <w:p w:rsidR="00F37041" w:rsidRDefault="00F37041" w:rsidP="00F37041"/>
    <w:p w:rsidR="00F37041" w:rsidRDefault="00F37041" w:rsidP="00F37041">
      <w:r>
        <w:t>8、为实现网络中的数据交换而建立的规则、标准或约定称为</w:t>
      </w:r>
      <w:r>
        <w:rPr>
          <w:rFonts w:hint="eastAsia"/>
          <w:u w:val="single"/>
        </w:rPr>
        <w:t xml:space="preserve"> </w:t>
      </w:r>
      <w:r>
        <w:rPr>
          <w:u w:val="single"/>
        </w:rPr>
        <w:t xml:space="preserve"> </w:t>
      </w:r>
      <w:r w:rsidR="00532157" w:rsidRPr="00532157">
        <w:rPr>
          <w:rFonts w:hint="eastAsia"/>
          <w:highlight w:val="red"/>
          <w:u w:val="single"/>
        </w:rPr>
        <w:t>网络协议/协议</w:t>
      </w:r>
      <w:r>
        <w:rPr>
          <w:u w:val="single"/>
        </w:rPr>
        <w:t xml:space="preserve">  </w:t>
      </w:r>
      <w:r>
        <w:t xml:space="preserve"> 。</w:t>
      </w:r>
    </w:p>
    <w:p w:rsidR="00F37041" w:rsidRDefault="00F37041" w:rsidP="00F37041"/>
    <w:p w:rsidR="00F37041" w:rsidRDefault="00F37041" w:rsidP="00F37041">
      <w:r>
        <w:t>9、因特网的拓扑结构非常复杂，但从工作方式上，可以分为两大块，分别为边缘部分和</w:t>
      </w:r>
      <w:r w:rsidR="00532157">
        <w:rPr>
          <w:rFonts w:hint="eastAsia"/>
        </w:rPr>
        <w:t xml:space="preserve"> </w:t>
      </w:r>
      <w:r>
        <w:rPr>
          <w:rFonts w:hint="eastAsia"/>
          <w:u w:val="single"/>
        </w:rPr>
        <w:t xml:space="preserve"> </w:t>
      </w:r>
      <w:r w:rsidR="00532157" w:rsidRPr="00532157">
        <w:rPr>
          <w:rFonts w:hint="eastAsia"/>
          <w:highlight w:val="red"/>
          <w:u w:val="single"/>
        </w:rPr>
        <w:t>核心</w:t>
      </w:r>
      <w:r>
        <w:rPr>
          <w:u w:val="single"/>
        </w:rPr>
        <w:t xml:space="preserve"> </w:t>
      </w:r>
      <w:r>
        <w:t xml:space="preserve"> 部分。</w:t>
      </w:r>
    </w:p>
    <w:p w:rsidR="00F37041" w:rsidRDefault="00F37041" w:rsidP="00F37041"/>
    <w:p w:rsidR="00F37041" w:rsidRDefault="0033463D" w:rsidP="00F37041">
      <w:r>
        <w:t>10</w:t>
      </w:r>
      <w:r w:rsidR="00F37041">
        <w:t>、在数据链路层，数据的传送单位是（</w:t>
      </w:r>
      <w:r w:rsidR="000C270E">
        <w:rPr>
          <w:rFonts w:hint="eastAsia"/>
        </w:rPr>
        <w:t xml:space="preserve"> </w:t>
      </w:r>
      <w:r w:rsidR="000C270E" w:rsidRPr="000C270E">
        <w:rPr>
          <w:rFonts w:hint="eastAsia"/>
          <w:highlight w:val="red"/>
        </w:rPr>
        <w:t>帧</w:t>
      </w:r>
      <w:r w:rsidR="00F37041">
        <w:t xml:space="preserve"> ）。</w:t>
      </w:r>
    </w:p>
    <w:p w:rsidR="00F37041" w:rsidRDefault="00F37041" w:rsidP="00F37041"/>
    <w:p w:rsidR="00F37041" w:rsidRDefault="0033463D" w:rsidP="00F37041">
      <w:r>
        <w:t>11</w:t>
      </w:r>
      <w:r w:rsidR="00F37041">
        <w:t>、 在网络层，实现网络互连的中间设备为（</w:t>
      </w:r>
      <w:r w:rsidR="004D0D9F">
        <w:rPr>
          <w:rFonts w:hint="eastAsia"/>
        </w:rPr>
        <w:t xml:space="preserve"> </w:t>
      </w:r>
      <w:r w:rsidR="00532157">
        <w:rPr>
          <w:rFonts w:hint="eastAsia"/>
          <w:highlight w:val="red"/>
        </w:rPr>
        <w:t>路由器</w:t>
      </w:r>
      <w:r w:rsidR="00F37041">
        <w:t xml:space="preserve"> ）。</w:t>
      </w:r>
    </w:p>
    <w:p w:rsidR="00F37041" w:rsidRPr="00532157" w:rsidRDefault="00F37041" w:rsidP="00F37041"/>
    <w:p w:rsidR="00F37041" w:rsidRDefault="0033463D" w:rsidP="00F37041">
      <w:r w:rsidRPr="00A41B6E">
        <w:rPr>
          <w:highlight w:val="red"/>
        </w:rPr>
        <w:t>12</w:t>
      </w:r>
      <w:r w:rsidR="00F37041" w:rsidRPr="00A41B6E">
        <w:rPr>
          <w:highlight w:val="red"/>
        </w:rPr>
        <w:t>、在</w:t>
      </w:r>
      <w:r w:rsidR="00F37041" w:rsidRPr="00D24DD0">
        <w:rPr>
          <w:highlight w:val="red"/>
        </w:rPr>
        <w:t>TCP/IP层次模型的第三层网络层中包括的协议主要有（</w:t>
      </w:r>
      <w:r w:rsidR="00532157" w:rsidRPr="00D24DD0">
        <w:rPr>
          <w:rFonts w:hint="eastAsia"/>
          <w:highlight w:val="red"/>
        </w:rPr>
        <w:t xml:space="preserve"> </w:t>
      </w:r>
      <w:r w:rsidR="00532157" w:rsidRPr="00D24DD0">
        <w:rPr>
          <w:highlight w:val="red"/>
        </w:rPr>
        <w:t>IP</w:t>
      </w:r>
      <w:r w:rsidR="00532157" w:rsidRPr="00D24DD0">
        <w:rPr>
          <w:rFonts w:hint="eastAsia"/>
          <w:highlight w:val="red"/>
        </w:rPr>
        <w:t xml:space="preserve"> </w:t>
      </w:r>
      <w:r w:rsidR="00F37041" w:rsidRPr="00D24DD0">
        <w:rPr>
          <w:highlight w:val="red"/>
        </w:rPr>
        <w:t>）、（</w:t>
      </w:r>
      <w:r w:rsidR="00532157" w:rsidRPr="00D24DD0">
        <w:rPr>
          <w:rFonts w:hint="eastAsia"/>
          <w:highlight w:val="red"/>
        </w:rPr>
        <w:t xml:space="preserve"> </w:t>
      </w:r>
      <w:r w:rsidR="00D24DD0" w:rsidRPr="00D24DD0">
        <w:rPr>
          <w:highlight w:val="red"/>
        </w:rPr>
        <w:t>ICMP</w:t>
      </w:r>
      <w:r w:rsidR="00532157" w:rsidRPr="00D24DD0">
        <w:rPr>
          <w:rFonts w:hint="eastAsia"/>
          <w:highlight w:val="red"/>
        </w:rPr>
        <w:t xml:space="preserve"> </w:t>
      </w:r>
      <w:r w:rsidR="00F37041" w:rsidRPr="00D24DD0">
        <w:rPr>
          <w:highlight w:val="red"/>
        </w:rPr>
        <w:t>）、（</w:t>
      </w:r>
      <w:r w:rsidR="00D24DD0" w:rsidRPr="00D24DD0">
        <w:rPr>
          <w:rFonts w:hint="eastAsia"/>
          <w:highlight w:val="red"/>
        </w:rPr>
        <w:t xml:space="preserve"> </w:t>
      </w:r>
      <w:r w:rsidR="00D24DD0" w:rsidRPr="00D24DD0">
        <w:rPr>
          <w:highlight w:val="red"/>
        </w:rPr>
        <w:t>RARP</w:t>
      </w:r>
      <w:r w:rsidR="00D24DD0" w:rsidRPr="00D24DD0">
        <w:rPr>
          <w:rFonts w:hint="eastAsia"/>
          <w:highlight w:val="red"/>
        </w:rPr>
        <w:t xml:space="preserve"> </w:t>
      </w:r>
      <w:r w:rsidR="00F37041" w:rsidRPr="00D24DD0">
        <w:rPr>
          <w:highlight w:val="red"/>
        </w:rPr>
        <w:t>）、（</w:t>
      </w:r>
      <w:r w:rsidR="00D24DD0" w:rsidRPr="00D24DD0">
        <w:rPr>
          <w:rFonts w:hint="eastAsia"/>
          <w:highlight w:val="red"/>
        </w:rPr>
        <w:t xml:space="preserve"> </w:t>
      </w:r>
      <w:r w:rsidR="00D24DD0" w:rsidRPr="00D24DD0">
        <w:rPr>
          <w:highlight w:val="red"/>
        </w:rPr>
        <w:t>ARP</w:t>
      </w:r>
      <w:r w:rsidR="00D24DD0" w:rsidRPr="00D24DD0">
        <w:rPr>
          <w:rFonts w:hint="eastAsia"/>
          <w:highlight w:val="red"/>
        </w:rPr>
        <w:t xml:space="preserve"> </w:t>
      </w:r>
      <w:r w:rsidR="00F37041" w:rsidRPr="00D24DD0">
        <w:rPr>
          <w:highlight w:val="red"/>
        </w:rPr>
        <w:t>）。</w:t>
      </w:r>
    </w:p>
    <w:p w:rsidR="00F37041" w:rsidRPr="00D24DD0" w:rsidRDefault="00F37041" w:rsidP="00F37041"/>
    <w:p w:rsidR="00F37041" w:rsidRDefault="0033463D" w:rsidP="00F37041">
      <w:r>
        <w:t>13</w:t>
      </w:r>
      <w:r w:rsidR="00F37041">
        <w:t>、IP地址是INTERNET中识别主机的唯一标识。为了便于记忆，在INTERNET中报IP地址分成（</w:t>
      </w:r>
      <w:r w:rsidR="000C270E">
        <w:rPr>
          <w:rFonts w:hint="eastAsia"/>
        </w:rPr>
        <w:t>4</w:t>
      </w:r>
      <w:r w:rsidR="00F37041">
        <w:t>）组，每组（</w:t>
      </w:r>
      <w:r w:rsidR="000C270E">
        <w:rPr>
          <w:rFonts w:hint="eastAsia"/>
        </w:rPr>
        <w:t>8</w:t>
      </w:r>
      <w:r w:rsidR="00F37041">
        <w:t>）位，组与组之间用（</w:t>
      </w:r>
      <w:r w:rsidR="004D0D9F">
        <w:rPr>
          <w:rFonts w:hint="eastAsia"/>
        </w:rPr>
        <w:t xml:space="preserve"> </w:t>
      </w:r>
      <w:r w:rsidR="004D0D9F">
        <w:t xml:space="preserve"> </w:t>
      </w:r>
      <w:r w:rsidR="004D0D9F">
        <w:rPr>
          <w:rFonts w:hint="eastAsia"/>
        </w:rPr>
        <w:t>.</w:t>
      </w:r>
      <w:r w:rsidR="004D0D9F">
        <w:t xml:space="preserve">  </w:t>
      </w:r>
      <w:r w:rsidR="00F37041">
        <w:t>）分隔开。</w:t>
      </w:r>
    </w:p>
    <w:p w:rsidR="0033463D" w:rsidRPr="004D0D9F" w:rsidRDefault="0033463D" w:rsidP="00F37041"/>
    <w:p w:rsidR="003A5E90" w:rsidRDefault="003A5E90" w:rsidP="00F37041"/>
    <w:p w:rsidR="003A5E90" w:rsidRDefault="003A5E90" w:rsidP="00F37041">
      <w:bookmarkStart w:id="0" w:name="_GoBack"/>
      <w:bookmarkEnd w:id="0"/>
    </w:p>
    <w:p w:rsidR="0033463D" w:rsidRDefault="0033463D" w:rsidP="0033463D">
      <w:r>
        <w:rPr>
          <w:rFonts w:hint="eastAsia"/>
        </w:rPr>
        <w:t>选择题</w:t>
      </w:r>
    </w:p>
    <w:p w:rsidR="0033463D" w:rsidRDefault="0033463D" w:rsidP="0033463D"/>
    <w:p w:rsidR="0033463D" w:rsidRDefault="0033463D" w:rsidP="0033463D">
      <w:r>
        <w:t>1.用（ ）表示在单位时间内通过某个网络（或信道、接口）的数据量。</w:t>
      </w:r>
    </w:p>
    <w:p w:rsidR="0033463D" w:rsidRDefault="0033463D" w:rsidP="0033463D">
      <w:r w:rsidRPr="00D85794">
        <w:rPr>
          <w:highlight w:val="yellow"/>
        </w:rPr>
        <w:t>A、 速率</w:t>
      </w:r>
      <w:r>
        <w:t xml:space="preserve">         B、 带宽         </w:t>
      </w:r>
      <w:r w:rsidRPr="00D85794">
        <w:rPr>
          <w:highlight w:val="red"/>
        </w:rPr>
        <w:t>C、吞吐量</w:t>
      </w:r>
      <w:r>
        <w:t xml:space="preserve">        D</w:t>
      </w:r>
      <w:r w:rsidRPr="00D85794">
        <w:t>、</w:t>
      </w:r>
      <w:r>
        <w:t xml:space="preserve"> 发送速率</w:t>
      </w:r>
    </w:p>
    <w:p w:rsidR="0033463D" w:rsidRDefault="0033463D" w:rsidP="0033463D"/>
    <w:p w:rsidR="0033463D" w:rsidRDefault="0033463D" w:rsidP="0033463D">
      <w:r>
        <w:t>2.计算机网络</w:t>
      </w:r>
      <w:proofErr w:type="gramStart"/>
      <w:r>
        <w:t>最</w:t>
      </w:r>
      <w:proofErr w:type="gramEnd"/>
      <w:r>
        <w:t>核心的功能是（ ）。</w:t>
      </w:r>
    </w:p>
    <w:p w:rsidR="0033463D" w:rsidRDefault="0033463D" w:rsidP="0033463D">
      <w:r>
        <w:t xml:space="preserve">A、 预防病毒         </w:t>
      </w:r>
      <w:r w:rsidRPr="00D85794">
        <w:rPr>
          <w:highlight w:val="yellow"/>
        </w:rPr>
        <w:t>B、 数据通信和资源共享</w:t>
      </w:r>
      <w:r>
        <w:t xml:space="preserve">        C、 信息浏览         D、 下载文件</w:t>
      </w:r>
    </w:p>
    <w:p w:rsidR="0033463D" w:rsidRDefault="0033463D" w:rsidP="0033463D"/>
    <w:p w:rsidR="0033463D" w:rsidRDefault="0033463D" w:rsidP="0033463D">
      <w:r>
        <w:t>3.TCP/IP协议包括网络接口层、网际层、运输层和（）。</w:t>
      </w:r>
    </w:p>
    <w:p w:rsidR="0033463D" w:rsidRDefault="0033463D" w:rsidP="0033463D">
      <w:r>
        <w:t xml:space="preserve">A、 物理层         B、表示层         C、 会话层         </w:t>
      </w:r>
      <w:r w:rsidRPr="00D85794">
        <w:rPr>
          <w:highlight w:val="yellow"/>
        </w:rPr>
        <w:t>D、 应用层</w:t>
      </w:r>
    </w:p>
    <w:p w:rsidR="0033463D" w:rsidRDefault="0033463D" w:rsidP="0033463D"/>
    <w:p w:rsidR="0033463D" w:rsidRDefault="0033463D" w:rsidP="0033463D">
      <w:r>
        <w:t>4.开放系统互连参考模型（OSI/RM）将网络体系结构化分为（ ）层。</w:t>
      </w:r>
    </w:p>
    <w:p w:rsidR="0033463D" w:rsidRDefault="0033463D" w:rsidP="0033463D">
      <w:r w:rsidRPr="00D85794">
        <w:rPr>
          <w:highlight w:val="yellow"/>
        </w:rPr>
        <w:t>A、 七</w:t>
      </w:r>
      <w:r>
        <w:t xml:space="preserve">         B、 五        </w:t>
      </w:r>
      <w:r w:rsidRPr="00D85794">
        <w:t>C、 四</w:t>
      </w:r>
      <w:r>
        <w:t xml:space="preserve">         D、 三</w:t>
      </w:r>
    </w:p>
    <w:p w:rsidR="0033463D" w:rsidRDefault="0033463D" w:rsidP="0033463D"/>
    <w:p w:rsidR="0033463D" w:rsidRDefault="0033463D" w:rsidP="0033463D">
      <w:r>
        <w:t>5.计算机网络是计算机技术和（ ）技术的产物。</w:t>
      </w:r>
    </w:p>
    <w:p w:rsidR="0033463D" w:rsidRDefault="0033463D" w:rsidP="0033463D">
      <w:r w:rsidRPr="0025417B">
        <w:rPr>
          <w:highlight w:val="yellow"/>
        </w:rPr>
        <w:t>A、 通信技术</w:t>
      </w:r>
      <w:r>
        <w:t xml:space="preserve">        B、电子技术        C、 工业技术        D、 存储技术</w:t>
      </w:r>
    </w:p>
    <w:p w:rsidR="0033463D" w:rsidRDefault="0033463D" w:rsidP="0033463D"/>
    <w:p w:rsidR="0033463D" w:rsidRDefault="0033463D" w:rsidP="0033463D"/>
    <w:p w:rsidR="0033463D" w:rsidRDefault="0033463D" w:rsidP="0033463D">
      <w:r>
        <w:t>6.双绞线分（）两种。</w:t>
      </w:r>
    </w:p>
    <w:p w:rsidR="0033463D" w:rsidRDefault="0033463D" w:rsidP="0033463D">
      <w:r>
        <w:t xml:space="preserve">A、 基带和窄带         B、 粗和细        </w:t>
      </w:r>
      <w:r w:rsidRPr="00D85794">
        <w:rPr>
          <w:highlight w:val="yellow"/>
        </w:rPr>
        <w:t>C、 屏蔽和非屏蔽</w:t>
      </w:r>
      <w:r>
        <w:t xml:space="preserve">        D、 基带和宽带</w:t>
      </w:r>
    </w:p>
    <w:p w:rsidR="0033463D" w:rsidRDefault="0033463D" w:rsidP="0033463D"/>
    <w:p w:rsidR="0033463D" w:rsidRDefault="0033463D" w:rsidP="0033463D">
      <w:r>
        <w:t>7.在物理层接口特性中，用于描述完成每种功能的时间发生顺序的是（ ）。</w:t>
      </w:r>
    </w:p>
    <w:p w:rsidR="0033463D" w:rsidRDefault="0033463D" w:rsidP="0033463D">
      <w:r>
        <w:t>A、 机械特性         B、功能特性         C、 过程特性         D、 电气特性</w:t>
      </w:r>
    </w:p>
    <w:p w:rsidR="0033463D" w:rsidRDefault="0033463D" w:rsidP="0033463D"/>
    <w:p w:rsidR="0033463D" w:rsidRDefault="0033463D" w:rsidP="0033463D">
      <w:r>
        <w:t xml:space="preserve">8.双绞线由两根具有绝缘保护层的铜导线按一定密度互相绞在一起组成，这样可以（ ） </w:t>
      </w:r>
    </w:p>
    <w:p w:rsidR="0033463D" w:rsidRDefault="0033463D" w:rsidP="0033463D">
      <w:r w:rsidRPr="0025417B">
        <w:rPr>
          <w:highlight w:val="yellow"/>
        </w:rPr>
        <w:t>A、 降低信号干扰的程度</w:t>
      </w:r>
      <w:r>
        <w:t xml:space="preserve">         B、降低成本         C、 提高传输速度         D、 没有任何作用</w:t>
      </w:r>
    </w:p>
    <w:p w:rsidR="0033463D" w:rsidRDefault="0033463D" w:rsidP="0033463D"/>
    <w:p w:rsidR="0033463D" w:rsidRDefault="0033463D" w:rsidP="0033463D">
      <w:r>
        <w:t>9.在常用的传输介质中，带宽最宽、信号传输衰减最小、抗干扰能力最强的一类传输</w:t>
      </w:r>
    </w:p>
    <w:p w:rsidR="0033463D" w:rsidRDefault="0033463D" w:rsidP="0033463D">
      <w:r>
        <w:rPr>
          <w:rFonts w:hint="eastAsia"/>
        </w:rPr>
        <w:t>介质是</w:t>
      </w:r>
      <w:r>
        <w:t>_________。</w:t>
      </w:r>
    </w:p>
    <w:p w:rsidR="0033463D" w:rsidRDefault="0033463D" w:rsidP="0033463D">
      <w:r>
        <w:t xml:space="preserve">A、 双绞线         </w:t>
      </w:r>
      <w:r w:rsidRPr="004D0D9F">
        <w:rPr>
          <w:highlight w:val="yellow"/>
        </w:rPr>
        <w:t>B、 光缆</w:t>
      </w:r>
      <w:r>
        <w:t xml:space="preserve">         C、同轴电缆        D、 无线信道</w:t>
      </w:r>
    </w:p>
    <w:p w:rsidR="0033463D" w:rsidRDefault="0033463D" w:rsidP="0033463D"/>
    <w:p w:rsidR="0033463D" w:rsidRDefault="0033463D" w:rsidP="0033463D">
      <w:r>
        <w:t>10.通信系统必须具备的三个基本要素是（）。</w:t>
      </w:r>
    </w:p>
    <w:p w:rsidR="0033463D" w:rsidRDefault="0033463D" w:rsidP="0033463D">
      <w:r>
        <w:t>A、 终端、电缆、计算机         B、 信号发生器、通信线路、信号接收设备</w:t>
      </w:r>
    </w:p>
    <w:p w:rsidR="0033463D" w:rsidRDefault="0033463D" w:rsidP="0033463D">
      <w:r w:rsidRPr="00A41B6E">
        <w:rPr>
          <w:highlight w:val="red"/>
        </w:rPr>
        <w:t>C、 源系统、传输系统、 目的系统</w:t>
      </w:r>
      <w:r>
        <w:t xml:space="preserve">        D、 终端、通信设施、接收设备</w:t>
      </w:r>
    </w:p>
    <w:p w:rsidR="0033463D" w:rsidRDefault="0033463D" w:rsidP="0033463D"/>
    <w:p w:rsidR="0033463D" w:rsidRDefault="0033463D" w:rsidP="0033463D"/>
    <w:p w:rsidR="0033463D" w:rsidRDefault="0033463D" w:rsidP="0033463D">
      <w:r>
        <w:t>11.以下关于MAC的说法中错误的是</w:t>
      </w:r>
    </w:p>
    <w:p w:rsidR="0033463D" w:rsidRDefault="0033463D" w:rsidP="0033463D">
      <w:r w:rsidRPr="0025417B">
        <w:rPr>
          <w:highlight w:val="yellow"/>
        </w:rPr>
        <w:t>A、 MAC地址在每次启动后都会改变</w:t>
      </w:r>
    </w:p>
    <w:p w:rsidR="0033463D" w:rsidRDefault="0033463D" w:rsidP="0033463D">
      <w:r>
        <w:t>B、 MAC地址一共有48比特，它们从出厂时就被固化在网卡中</w:t>
      </w:r>
    </w:p>
    <w:p w:rsidR="0033463D" w:rsidRDefault="0033463D" w:rsidP="0033463D">
      <w:r>
        <w:t>C、 MAC地址也</w:t>
      </w:r>
      <w:proofErr w:type="gramStart"/>
      <w:r>
        <w:t>称做</w:t>
      </w:r>
      <w:proofErr w:type="gramEnd"/>
      <w:r>
        <w:t>物理地址，或通常所说的计算机的硬件地址</w:t>
      </w:r>
    </w:p>
    <w:p w:rsidR="0033463D" w:rsidRDefault="0033463D" w:rsidP="0033463D">
      <w:r>
        <w:t>D、 MAC地址每次启动后都不会变化</w:t>
      </w:r>
    </w:p>
    <w:p w:rsidR="0033463D" w:rsidRDefault="0033463D" w:rsidP="0033463D"/>
    <w:p w:rsidR="0033463D" w:rsidRDefault="0033463D" w:rsidP="0033463D">
      <w:r>
        <w:t>12、下面哪个不是数据链路层的功能（ ）。</w:t>
      </w:r>
    </w:p>
    <w:p w:rsidR="0033463D" w:rsidRDefault="0033463D" w:rsidP="0033463D">
      <w:r>
        <w:t xml:space="preserve">A、 封装成帧        B、 透明传输        </w:t>
      </w:r>
      <w:r w:rsidRPr="0025417B">
        <w:rPr>
          <w:highlight w:val="yellow"/>
        </w:rPr>
        <w:t>C、 路由选择</w:t>
      </w:r>
      <w:r>
        <w:t xml:space="preserve">         D、 差错检测</w:t>
      </w:r>
    </w:p>
    <w:p w:rsidR="0033463D" w:rsidRDefault="0033463D" w:rsidP="0033463D"/>
    <w:p w:rsidR="0033463D" w:rsidRDefault="0033463D" w:rsidP="0033463D">
      <w:r>
        <w:t>13、在以太网中，是根据（ ）地址来区分不同的设备的。</w:t>
      </w:r>
    </w:p>
    <w:p w:rsidR="0033463D" w:rsidRDefault="0033463D" w:rsidP="0033463D">
      <w:r>
        <w:t xml:space="preserve">A、 LLC地址         </w:t>
      </w:r>
      <w:r w:rsidRPr="0025417B">
        <w:rPr>
          <w:highlight w:val="yellow"/>
        </w:rPr>
        <w:t>B、 MAC地址</w:t>
      </w:r>
      <w:r>
        <w:t xml:space="preserve">        C、 IP地址         D、 IPX地址</w:t>
      </w:r>
    </w:p>
    <w:p w:rsidR="0033463D" w:rsidRDefault="0033463D" w:rsidP="0033463D"/>
    <w:p w:rsidR="0033463D" w:rsidRDefault="00CF31D4" w:rsidP="0033463D">
      <w:r>
        <w:t>1</w:t>
      </w:r>
      <w:r w:rsidR="0033463D">
        <w:t>4、10BASE-T中T是指 （ ），10是指（ ）。</w:t>
      </w:r>
    </w:p>
    <w:p w:rsidR="0033463D" w:rsidRDefault="0033463D" w:rsidP="0033463D">
      <w:r>
        <w:t>A、 粗同轴电缆 ，10Gb/s</w:t>
      </w:r>
    </w:p>
    <w:p w:rsidR="0033463D" w:rsidRDefault="0033463D" w:rsidP="0033463D">
      <w:r>
        <w:lastRenderedPageBreak/>
        <w:t>B、 细同轴电缆，10Mb/s</w:t>
      </w:r>
    </w:p>
    <w:p w:rsidR="0033463D" w:rsidRDefault="0033463D" w:rsidP="0033463D">
      <w:r w:rsidRPr="00A41B6E">
        <w:rPr>
          <w:highlight w:val="red"/>
        </w:rPr>
        <w:t>C、 双绞线，10Mb/s</w:t>
      </w:r>
    </w:p>
    <w:p w:rsidR="0033463D" w:rsidRDefault="0033463D" w:rsidP="0033463D">
      <w:r>
        <w:t>D、 光纤，10Tb/s</w:t>
      </w:r>
    </w:p>
    <w:p w:rsidR="0033463D" w:rsidRDefault="0033463D" w:rsidP="0033463D"/>
    <w:p w:rsidR="0033463D" w:rsidRDefault="0033463D" w:rsidP="0033463D"/>
    <w:p w:rsidR="0033463D" w:rsidRDefault="00CF31D4" w:rsidP="0033463D">
      <w:r>
        <w:t>1</w:t>
      </w:r>
      <w:r w:rsidR="0033463D">
        <w:t>5、将传输比特流划分为帧，应属于下列OSI的哪一层处理？（ ）</w:t>
      </w:r>
    </w:p>
    <w:p w:rsidR="0033463D" w:rsidRDefault="0033463D" w:rsidP="0033463D">
      <w:r>
        <w:t xml:space="preserve">A、 物理层         </w:t>
      </w:r>
      <w:r w:rsidRPr="0025417B">
        <w:rPr>
          <w:highlight w:val="yellow"/>
        </w:rPr>
        <w:t>B、 数据链路层</w:t>
      </w:r>
      <w:r>
        <w:t xml:space="preserve">         C、 传输层         D、 网络层</w:t>
      </w:r>
    </w:p>
    <w:p w:rsidR="0033463D" w:rsidRDefault="0033463D" w:rsidP="0033463D"/>
    <w:p w:rsidR="0033463D" w:rsidRDefault="00CF31D4" w:rsidP="0033463D">
      <w:r>
        <w:t>1</w:t>
      </w:r>
      <w:r w:rsidR="0033463D">
        <w:t>6、PPP协议是哪一层的协议？( )</w:t>
      </w:r>
    </w:p>
    <w:p w:rsidR="0033463D" w:rsidRDefault="0033463D" w:rsidP="0033463D">
      <w:r>
        <w:t xml:space="preserve">A、 物理层         </w:t>
      </w:r>
      <w:r w:rsidRPr="00A41B6E">
        <w:rPr>
          <w:highlight w:val="red"/>
        </w:rPr>
        <w:t>B、 数据链路层</w:t>
      </w:r>
      <w:r>
        <w:t xml:space="preserve">         C、 网络层         D、 高层</w:t>
      </w:r>
    </w:p>
    <w:p w:rsidR="0033463D" w:rsidRDefault="0033463D" w:rsidP="0033463D"/>
    <w:p w:rsidR="0033463D" w:rsidRDefault="00CF31D4" w:rsidP="0033463D">
      <w:r>
        <w:t>17</w:t>
      </w:r>
      <w:r w:rsidR="0033463D">
        <w:t>、VLAN是指 （ ）。</w:t>
      </w:r>
    </w:p>
    <w:p w:rsidR="0033463D" w:rsidRDefault="0033463D" w:rsidP="0033463D">
      <w:r w:rsidRPr="0025417B">
        <w:rPr>
          <w:highlight w:val="yellow"/>
        </w:rPr>
        <w:t>A、 以太网</w:t>
      </w:r>
      <w:r>
        <w:t xml:space="preserve">         B、虚拟局域网         </w:t>
      </w:r>
      <w:r w:rsidRPr="00A41B6E">
        <w:rPr>
          <w:highlight w:val="red"/>
        </w:rPr>
        <w:t>C、 共享局域网</w:t>
      </w:r>
      <w:r>
        <w:t xml:space="preserve">         D、 以上都不对</w:t>
      </w:r>
    </w:p>
    <w:p w:rsidR="0033463D" w:rsidRDefault="0033463D" w:rsidP="0033463D"/>
    <w:p w:rsidR="0033463D" w:rsidRDefault="00CF31D4" w:rsidP="0033463D">
      <w:r>
        <w:t>18</w:t>
      </w:r>
      <w:r w:rsidR="0033463D">
        <w:t>、 在网络层，实现网络互连的中间设备为（ ）。</w:t>
      </w:r>
    </w:p>
    <w:p w:rsidR="0033463D" w:rsidRDefault="0033463D" w:rsidP="0033463D">
      <w:r>
        <w:t xml:space="preserve">A、 交换机         B、 hub         </w:t>
      </w:r>
      <w:r w:rsidRPr="00D85794">
        <w:rPr>
          <w:highlight w:val="yellow"/>
        </w:rPr>
        <w:t>C、 路由器</w:t>
      </w:r>
      <w:r>
        <w:t xml:space="preserve">         D、 网桥</w:t>
      </w:r>
    </w:p>
    <w:p w:rsidR="0033463D" w:rsidRDefault="0033463D" w:rsidP="0033463D"/>
    <w:p w:rsidR="0033463D" w:rsidRDefault="0033463D" w:rsidP="0033463D"/>
    <w:p w:rsidR="0033463D" w:rsidRDefault="00CF31D4" w:rsidP="0033463D">
      <w:r>
        <w:t>1</w:t>
      </w:r>
      <w:r w:rsidR="0033463D">
        <w:t>9、TCP/IP网络体系结构有几层？</w:t>
      </w:r>
    </w:p>
    <w:p w:rsidR="0033463D" w:rsidRDefault="0033463D" w:rsidP="0033463D">
      <w:r w:rsidRPr="00A41B6E">
        <w:rPr>
          <w:highlight w:val="red"/>
        </w:rPr>
        <w:t>A、 4</w:t>
      </w:r>
      <w:r>
        <w:t xml:space="preserve">        B、 5         C、 6 </w:t>
      </w:r>
      <w:r w:rsidRPr="00D85794">
        <w:rPr>
          <w:highlight w:val="yellow"/>
        </w:rPr>
        <w:t>D、7</w:t>
      </w:r>
    </w:p>
    <w:p w:rsidR="0033463D" w:rsidRDefault="0033463D" w:rsidP="0033463D"/>
    <w:p w:rsidR="0033463D" w:rsidRDefault="0033463D" w:rsidP="0033463D"/>
    <w:p w:rsidR="0033463D" w:rsidRDefault="00CF31D4" w:rsidP="0033463D">
      <w:r>
        <w:t>2</w:t>
      </w:r>
      <w:r w:rsidR="0033463D">
        <w:t>0、网络层提供面向连接服务的称为虚电路服务，提供无连接的服务称为（ ）</w:t>
      </w:r>
    </w:p>
    <w:p w:rsidR="0033463D" w:rsidRDefault="0033463D" w:rsidP="0033463D">
      <w:r>
        <w:t xml:space="preserve">A、 数据报服务         B、 分组交付         C、 尽最大努力交付的服务         </w:t>
      </w:r>
      <w:r w:rsidRPr="00A41B6E">
        <w:rPr>
          <w:highlight w:val="red"/>
        </w:rPr>
        <w:t>D、 可靠传输服务</w:t>
      </w:r>
    </w:p>
    <w:p w:rsidR="0033463D" w:rsidRDefault="0033463D" w:rsidP="0033463D"/>
    <w:p w:rsidR="0033463D" w:rsidRDefault="00CF31D4" w:rsidP="0033463D">
      <w:r>
        <w:t>21</w:t>
      </w:r>
      <w:r w:rsidR="0033463D">
        <w:t>、下列网络设备中，能够抑制广播风暴的是</w:t>
      </w:r>
    </w:p>
    <w:p w:rsidR="0033463D" w:rsidRDefault="0033463D" w:rsidP="0033463D">
      <w:r>
        <w:rPr>
          <w:rFonts w:hint="eastAsia"/>
        </w:rPr>
        <w:t>Ⅰ</w:t>
      </w:r>
      <w:r>
        <w:t>.中继器 Ⅱ.集线器 Ⅲ.网桥 Ⅳ.路由器</w:t>
      </w:r>
    </w:p>
    <w:p w:rsidR="0033463D" w:rsidRDefault="0033463D" w:rsidP="0033463D">
      <w:r>
        <w:t xml:space="preserve">A、 仅Ⅰ和Ⅱ         B、 仅Ⅲ         C、 仅Ⅲ和Ⅳ         </w:t>
      </w:r>
      <w:r w:rsidRPr="00D85794">
        <w:rPr>
          <w:highlight w:val="yellow"/>
        </w:rPr>
        <w:t>D、 仅Ⅳ</w:t>
      </w:r>
    </w:p>
    <w:p w:rsidR="0033463D" w:rsidRDefault="0033463D" w:rsidP="0033463D"/>
    <w:p w:rsidR="0033463D" w:rsidRDefault="0033463D" w:rsidP="0033463D"/>
    <w:p w:rsidR="0033463D" w:rsidRDefault="00CF31D4" w:rsidP="0033463D">
      <w:r>
        <w:t>22</w:t>
      </w:r>
      <w:r w:rsidR="0033463D">
        <w:t>、网际协议即为（ ）</w:t>
      </w:r>
    </w:p>
    <w:p w:rsidR="0033463D" w:rsidRDefault="0033463D" w:rsidP="0033463D">
      <w:r>
        <w:t xml:space="preserve">A、 TCP协议         B、 UDP         C、 ARP         </w:t>
      </w:r>
      <w:r w:rsidRPr="00A41B6E">
        <w:rPr>
          <w:highlight w:val="red"/>
        </w:rPr>
        <w:t>D、 IP</w:t>
      </w:r>
    </w:p>
    <w:p w:rsidR="0033463D" w:rsidRDefault="0033463D" w:rsidP="0033463D"/>
    <w:p w:rsidR="0033463D" w:rsidRDefault="00CF31D4" w:rsidP="0033463D">
      <w:r>
        <w:t>23</w:t>
      </w:r>
      <w:r w:rsidR="0033463D">
        <w:t>、一个IP地址包含网络地址与______。</w:t>
      </w:r>
    </w:p>
    <w:p w:rsidR="0033463D" w:rsidRDefault="0033463D" w:rsidP="0033463D">
      <w:r>
        <w:t xml:space="preserve">A、 广播地址         B、 多址地址         </w:t>
      </w:r>
      <w:r w:rsidRPr="00A41B6E">
        <w:rPr>
          <w:highlight w:val="red"/>
        </w:rPr>
        <w:t>C、 主机地址</w:t>
      </w:r>
      <w:r>
        <w:t xml:space="preserve">         D、 子网掩码</w:t>
      </w:r>
    </w:p>
    <w:p w:rsidR="0033463D" w:rsidRDefault="0033463D" w:rsidP="0033463D"/>
    <w:p w:rsidR="0033463D" w:rsidRDefault="0033463D" w:rsidP="0033463D"/>
    <w:p w:rsidR="0033463D" w:rsidRDefault="00CF31D4" w:rsidP="0033463D">
      <w:r>
        <w:t>24</w:t>
      </w:r>
      <w:r w:rsidR="0033463D">
        <w:t>、以下哪一个设置不是上互联网所必须的（ ）</w:t>
      </w:r>
    </w:p>
    <w:p w:rsidR="0033463D" w:rsidRDefault="0033463D" w:rsidP="0033463D">
      <w:r>
        <w:t xml:space="preserve">A、 IP 地址         </w:t>
      </w:r>
      <w:r w:rsidRPr="00A41B6E">
        <w:rPr>
          <w:highlight w:val="red"/>
        </w:rPr>
        <w:t>B、 工作组</w:t>
      </w:r>
      <w:r>
        <w:t xml:space="preserve">        C、 子网掩码         D、 网关</w:t>
      </w:r>
    </w:p>
    <w:p w:rsidR="0033463D" w:rsidRDefault="0033463D" w:rsidP="0033463D"/>
    <w:p w:rsidR="0033463D" w:rsidRDefault="00CF31D4" w:rsidP="0033463D">
      <w:r>
        <w:t>25</w:t>
      </w:r>
      <w:r w:rsidR="0033463D">
        <w:t>、以下哪一个设置不是上互联网所必须的（ ）</w:t>
      </w:r>
    </w:p>
    <w:p w:rsidR="0033463D" w:rsidRDefault="0033463D" w:rsidP="0033463D">
      <w:r>
        <w:t>A、 IP 地址         B、 工作组        C、 子网掩码         D、 网关</w:t>
      </w:r>
    </w:p>
    <w:p w:rsidR="0033463D" w:rsidRDefault="0033463D" w:rsidP="0033463D"/>
    <w:p w:rsidR="0033463D" w:rsidRDefault="0033463D" w:rsidP="0033463D"/>
    <w:p w:rsidR="0033463D" w:rsidRDefault="00CF31D4" w:rsidP="0033463D">
      <w:r>
        <w:t>26</w:t>
      </w:r>
      <w:r w:rsidR="0033463D">
        <w:t>、在分类的IP地址方案中，159.226.181.1是一个（ ）类地址。</w:t>
      </w:r>
    </w:p>
    <w:p w:rsidR="0033463D" w:rsidRDefault="0033463D" w:rsidP="0033463D">
      <w:r>
        <w:t xml:space="preserve">A、 A         </w:t>
      </w:r>
      <w:r w:rsidRPr="00D85794">
        <w:rPr>
          <w:highlight w:val="yellow"/>
        </w:rPr>
        <w:t>B、 B</w:t>
      </w:r>
      <w:r>
        <w:t xml:space="preserve">         C、 C         D、 D</w:t>
      </w:r>
    </w:p>
    <w:p w:rsidR="0033463D" w:rsidRDefault="0033463D" w:rsidP="0033463D"/>
    <w:p w:rsidR="0033463D" w:rsidRDefault="0033463D" w:rsidP="0033463D"/>
    <w:p w:rsidR="0033463D" w:rsidRDefault="00CF31D4" w:rsidP="0033463D">
      <w:r>
        <w:t>27</w:t>
      </w:r>
      <w:r w:rsidR="0033463D">
        <w:t>、 在TCP/IP中，解决计算机到计算机之间通信问题的层次是（ ）。</w:t>
      </w:r>
    </w:p>
    <w:p w:rsidR="0033463D" w:rsidRDefault="0033463D" w:rsidP="0033463D">
      <w:r w:rsidRPr="00D85794">
        <w:rPr>
          <w:highlight w:val="yellow"/>
        </w:rPr>
        <w:t>A、 网络接口层</w:t>
      </w:r>
      <w:r>
        <w:t xml:space="preserve">         </w:t>
      </w:r>
      <w:r w:rsidRPr="00A41B6E">
        <w:rPr>
          <w:highlight w:val="red"/>
        </w:rPr>
        <w:t xml:space="preserve">B、 </w:t>
      </w:r>
      <w:proofErr w:type="gramStart"/>
      <w:r w:rsidRPr="00A41B6E">
        <w:rPr>
          <w:highlight w:val="red"/>
        </w:rPr>
        <w:t>网际层</w:t>
      </w:r>
      <w:proofErr w:type="gramEnd"/>
      <w:r>
        <w:t xml:space="preserve">        C、 传输层        D、 应用层</w:t>
      </w:r>
    </w:p>
    <w:p w:rsidR="0033463D" w:rsidRDefault="0033463D" w:rsidP="0033463D"/>
    <w:p w:rsidR="0033463D" w:rsidRDefault="0033463D" w:rsidP="0033463D"/>
    <w:p w:rsidR="0033463D" w:rsidRDefault="00CF31D4" w:rsidP="0033463D">
      <w:r>
        <w:t>28</w:t>
      </w:r>
      <w:r w:rsidR="0033463D">
        <w:t>、下列属于二级域名的是（ ）。</w:t>
      </w:r>
    </w:p>
    <w:p w:rsidR="0033463D" w:rsidRDefault="0033463D" w:rsidP="0033463D">
      <w:r>
        <w:t xml:space="preserve">A、 </w:t>
      </w:r>
      <w:proofErr w:type="spellStart"/>
      <w:r>
        <w:t>cn</w:t>
      </w:r>
      <w:proofErr w:type="spellEnd"/>
      <w:r>
        <w:t xml:space="preserve">         B、 </w:t>
      </w:r>
      <w:proofErr w:type="spellStart"/>
      <w:r>
        <w:t>uk</w:t>
      </w:r>
      <w:proofErr w:type="spellEnd"/>
      <w:r>
        <w:t xml:space="preserve">         C、 </w:t>
      </w:r>
      <w:proofErr w:type="spellStart"/>
      <w:r>
        <w:t>jp</w:t>
      </w:r>
      <w:proofErr w:type="spellEnd"/>
      <w:r>
        <w:t xml:space="preserve">         </w:t>
      </w:r>
      <w:r w:rsidRPr="00A41B6E">
        <w:rPr>
          <w:highlight w:val="red"/>
        </w:rPr>
        <w:t>D、 com</w:t>
      </w:r>
    </w:p>
    <w:p w:rsidR="0033463D" w:rsidRDefault="0033463D" w:rsidP="0033463D"/>
    <w:p w:rsidR="0033463D" w:rsidRDefault="0033463D" w:rsidP="0033463D"/>
    <w:p w:rsidR="0033463D" w:rsidRDefault="00CF31D4" w:rsidP="0033463D">
      <w:r>
        <w:t>29</w:t>
      </w:r>
      <w:r w:rsidR="0033463D">
        <w:t>、域名www.china-stone.com，表示它是一个( )机构。</w:t>
      </w:r>
    </w:p>
    <w:p w:rsidR="0033463D" w:rsidRDefault="0033463D" w:rsidP="0033463D">
      <w:r>
        <w:t xml:space="preserve">A、 教育         </w:t>
      </w:r>
      <w:r w:rsidRPr="00D85794">
        <w:rPr>
          <w:highlight w:val="yellow"/>
        </w:rPr>
        <w:t>B、 企业</w:t>
      </w:r>
      <w:r>
        <w:t xml:space="preserve">         C、 军事         D、 政府</w:t>
      </w:r>
    </w:p>
    <w:p w:rsidR="0033463D" w:rsidRDefault="0033463D" w:rsidP="0033463D"/>
    <w:p w:rsidR="0033463D" w:rsidRDefault="00CF31D4" w:rsidP="0033463D">
      <w:r>
        <w:t>30</w:t>
      </w:r>
      <w:r w:rsidR="0033463D">
        <w:t>、在Internet主机域名中，下面哪个选项位于主机域名的最后位置（ ）。</w:t>
      </w:r>
    </w:p>
    <w:p w:rsidR="0033463D" w:rsidRDefault="0033463D" w:rsidP="0033463D">
      <w:r w:rsidRPr="00A41B6E">
        <w:rPr>
          <w:highlight w:val="red"/>
        </w:rPr>
        <w:t>A、 顶级域名</w:t>
      </w:r>
      <w:r>
        <w:t xml:space="preserve">         B、 二级域名        C、 三级域名        D、 四级域名</w:t>
      </w:r>
    </w:p>
    <w:p w:rsidR="0033463D" w:rsidRDefault="0033463D" w:rsidP="0033463D"/>
    <w:p w:rsidR="0033463D" w:rsidRDefault="0033463D" w:rsidP="0033463D"/>
    <w:p w:rsidR="0033463D" w:rsidRDefault="00CF31D4" w:rsidP="0033463D">
      <w:r>
        <w:t>31</w:t>
      </w:r>
      <w:r w:rsidR="0033463D">
        <w:t>、读取邮件的协议是（ ）。</w:t>
      </w:r>
    </w:p>
    <w:p w:rsidR="0033463D" w:rsidRDefault="0033463D" w:rsidP="0033463D">
      <w:r>
        <w:t xml:space="preserve">A、 </w:t>
      </w:r>
      <w:r w:rsidRPr="00D85794">
        <w:rPr>
          <w:highlight w:val="yellow"/>
        </w:rPr>
        <w:t>SMTP协议</w:t>
      </w:r>
      <w:r>
        <w:t xml:space="preserve">         B、 POP协议         C、 MIME协议         D、 PPP协议</w:t>
      </w:r>
    </w:p>
    <w:p w:rsidR="0033463D" w:rsidRDefault="0033463D" w:rsidP="00F37041"/>
    <w:p w:rsidR="008E3295" w:rsidRDefault="008E3295" w:rsidP="00F37041"/>
    <w:sectPr w:rsidR="008E32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E55"/>
    <w:rsid w:val="000C270E"/>
    <w:rsid w:val="0025417B"/>
    <w:rsid w:val="0033463D"/>
    <w:rsid w:val="003A5E90"/>
    <w:rsid w:val="004D0D9F"/>
    <w:rsid w:val="00532157"/>
    <w:rsid w:val="005B157F"/>
    <w:rsid w:val="00840E55"/>
    <w:rsid w:val="008E3295"/>
    <w:rsid w:val="00A41B6E"/>
    <w:rsid w:val="00CF31D4"/>
    <w:rsid w:val="00D24DD0"/>
    <w:rsid w:val="00D85794"/>
    <w:rsid w:val="00F37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82A9D"/>
  <w15:chartTrackingRefBased/>
  <w15:docId w15:val="{3ADAE646-95C0-4258-8BFF-1A70C8AEF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494</Words>
  <Characters>2819</Characters>
  <Application>Microsoft Office Word</Application>
  <DocSecurity>0</DocSecurity>
  <Lines>23</Lines>
  <Paragraphs>6</Paragraphs>
  <ScaleCrop>false</ScaleCrop>
  <Company>DoubleOX</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2024-04-10T01:42:00Z</dcterms:created>
  <dcterms:modified xsi:type="dcterms:W3CDTF">2024-04-10T08:38:00Z</dcterms:modified>
</cp:coreProperties>
</file>