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bookmarkStart w:id="0" w:name="_GoBack"/>
      <w:bookmarkEnd w:id="0"/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if (vendDev == 0)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(neVTomSilose) { inMonitor = true; neVTomSilose = false; goto linkAnotherSilos;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(numberSilos != asForm.numberMonitor().ToString() &amp;&amp; inMonitor) { inMonitor = false; neVTomSilose = true; continue;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inMonitor = (asForm.numberMonitor() != "-1") ? true :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int leg = thDB.GetPinWire(numberWire);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int countSensThis = thDB.GetCountSensInWire(numberWire);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#region sensorRead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try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string[] ResponseBuf = new string[countSensThis];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ushort[] ResponseBufferHoldingRegs = new ushort[countSensThis];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WriteModbusData(0, (ushort)leg);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WriteModbusData(1, 1);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System.Threading.Thread.Sleep(500);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while (ResponseBufferHoldingRegs[1] != 2)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 = ModbusMasterRTU.ReadHoldingRegisters(Address, 0, 2);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System.Threading.Thread.Sleep(200);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if (countSensThis&gt;50)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ushort[] ResponseBufferHoldingRegs1 = new ushort[25];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ushort[] ResponseBufferHoldingRegs2 = new ushort[25];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ushort[] ResponseBufferHoldingRegs3 = new ushort[countSensThis - 50];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ResponseBufferHoldingRegs1 = ModbusMasterRTU.ReadHoldingRegisters(Address, 2, Convert.ToUInt16(25));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ResponseBufferHoldingRegs2 = ModbusMasterRTU.ReadHoldingRegisters(Address, 27, Convert.ToUInt16(25));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ResponseBufferHoldingRegs3 = ModbusMasterRTU.ReadHoldingRegisters(Address, 52, Convert.ToUInt16(countSensThis - 50));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 = new ushort[countSensThis];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for (int h = 0; h &lt; 25; h++)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ResponseBufferHoldingRegs[h] = ResponseBufferHoldingRegs1[h];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for (int h = 25; h &lt; 50; h++)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ResponseBufferHoldingRegs[h] = ResponseBufferHoldingRegs2[h-25];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for (int h = 50; h &lt; countSensThis; h++)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ResponseBufferHoldingRegs[h] = ResponseBufferHoldingRegs2[h - 50];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else if (countSensThis &gt; 25 &amp;&amp; countSensThis&lt;51)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ushort[] ResponseBufferHoldingRegs1 = new ushort[25];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ushort[] ResponseBufferHoldingRegs2 = new ushort[countSensThis-25];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ResponseBufferHoldingRegs1 = ModbusMasterRTU.ReadHoldingRegisters(Address, 2, Convert.ToUInt16(25));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ResponseBufferHoldingRegs2 = ModbusMasterRTU.ReadHoldingRegisters(Address, 27, Convert.ToUInt16(countSensThis-25));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 = new ushort[countSensThis];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for (int h=0;h&lt;25;h++)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ResponseBufferHoldingRegs[h] = ResponseBufferHoldingRegs1[h];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for (int h = 25; h &lt; countSensThis; h++)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ResponseBufferHoldingRegs[h] = ResponseBufferHoldingRegs2[h-25];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else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ResponseBufferHoldingRegs = ModbusMasterRTU.ReadHoldingRegisters(Address, 2, Convert.ToUInt16(countSensThis));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WriteModbusData(1, 0);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if (neVTomSilose) { inMonitor = true; neVTomSilose = false; goto linkAnotherSilos;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if (numberSilos != asForm.numberMonitor().ToString() &amp;&amp; inMonitor) { inMonitor = false; neVTomSilose = true; continue;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inMonitor = (asForm.numberMonitor() != "-1") ? true :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for (int i = 0; i &lt; countSensThis; i++)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ResponseBuf[i] = ResponseBufferHoldingRegs[i].ToString();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lastRenderedPageBreak/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for (int i = 0; i &lt; countSensThis; i++)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(neVTomSilose) { inMonitor = true; neVTomSilose = false; goto linkAnotherSilos;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(numberSilos != asForm.numberMonitor().ToString() &amp;&amp; inMonitor) { inMonitor = false; neVTomSilose = true; continue;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inMonitor = (asForm.numberMonitor() != "-1") ? true :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int tempINTMult10 = int.Parse(ResponseBuf[i])&gt;59000? int.Parse(ResponseBuf[i]) : int.Parse(ResponseBuf[i]) / 10;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string adrSensCompl = numberDevice.ToString() + ' ' + numberWire.ToString() + ' ' + (i + 1).ToString();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(tempINTMult10 == 3276 || tempINTMult10 == 999 || tempINTMult10 == 85)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notFound = true;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(tempINTMult10 &gt; (red * 10)) fire = 4;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(tempINTMult10 &gt; (yellow * 10)) fire = 3;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(tempINTMult10 &gt; 0) fire = 2;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(tempINTMult10 &gt; 59000)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tempINTMult10 = ((65535 - tempINTMult10) * (-1))/10;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(tempINTMult10 &lt; 0) fire = 1;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(fire &gt; fireOnWire) fireOnWire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(fire &gt; maxfire &amp;&amp; fire &gt; 2) maxfire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 if (fire &lt; minfire) minfire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(!notFound)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Temp = tempINTMult10 / (float)10;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 &lt; minTemp) minTemp 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 &gt; maxTemp) maxTemp 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sumTemp +=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countTemp++;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(inMonitor)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asForm.changeCell(numberWire, i, tempINTMult10, false, maxcountsensinsilosNOW - countSensThis, fire);</w:t>
      </w:r>
      <w:r w:rsidRPr="00B57065">
        <w:rPr>
          <w:sz w:val="16"/>
          <w:szCs w:val="16"/>
          <w:lang w:val="en-US"/>
        </w:rPr>
        <w:t xml:space="preserve"> 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((thDB.LastTime(thDB.GetIdSens(adrSensCompl)) &lt; DateTime.Now.AddMinutes(-writeTime)))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asForm.UpdateTempCKomplect(tempINTMult10, i, adrSensCompl);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((fire &gt; 3) &amp;&amp; (thDB.LastTime(thDB.GetIdSens(adrSensCompl)) &lt; DateTime.Now.AddMinutes(-(writeTime/4))))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asForm.UpdateTempCKomplect(tempINTMult10, i, adrSensCompl);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countAlarm++;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alarm = true;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asForm.changeAlarmLabel(numberSilos);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asForm.changeCell(numberWire, i, -1000, false, maxcountsensinsilosNOW - countSensThis,fire);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(notFound)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notFound =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</w:t>
      </w:r>
      <w:r w:rsidRPr="00B57065">
        <w:rPr>
          <w:sz w:val="16"/>
          <w:szCs w:val="16"/>
          <w:lang w:val="en-US"/>
        </w:rPr>
        <w:t xml:space="preserve">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(TimeoutException)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asForm.Message("Timeout");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(Modbus.SlaveException e)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</w:rPr>
        <w:t xml:space="preserve">                        </w:t>
      </w:r>
      <w:r w:rsidRPr="00B57065">
        <w:rPr>
          <w:sz w:val="16"/>
          <w:szCs w:val="16"/>
        </w:rPr>
        <w:t>asForm.Message("Клиент не может прислать запрошенные данные");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(System.IO.IOException ex)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System.Windows.Forms.MessageBox.Show(ex.Message);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(System.InvalidOperationException ex)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asForm.Message(ex.Message);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lastRenderedPageBreak/>
        <w:t xml:space="preserve">                      </w:t>
      </w:r>
      <w:r w:rsidRPr="00B57065">
        <w:rPr>
          <w:sz w:val="16"/>
          <w:szCs w:val="16"/>
          <w:lang w:val="en-US"/>
        </w:rPr>
        <w:t>System.Threading.Thread.Sleep(requestInterval);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#endregion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(asForm.bThreadStop) 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(countAlarm == countSensThis)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asForm.missedWire(numberWire);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#endregion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#region vend1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else if (vendDev == 1)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(neVTomSilose) { inMonitor = true; neVTomSilose = false; goto linkAnotherSilos;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(numberSilos != asForm.numberMonitor().ToString() &amp;&amp; inMonitor) { inMonitor = false; neVTomSilose = true; continue;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inMonitor = (asForm.numberMonitor() != "-1") ? true :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int leg = thDB.GetPinWire(numberWire);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int countSensThis = thDB.GetCountSensInWire(numberWire);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#region sensorRead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try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string[] ResponseBuf = new string[countSensThis];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ushort[] ResponseBufferHoldingRegs = new ushort[countSensThis];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ushort newStartReg = 0;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switch (leg)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1: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101;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2: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152;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3: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203;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4: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254;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5: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305;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6: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356;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7: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407;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case 8: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newStartReg = 458;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ResponseBufferHoldingRegs = ModbusMasterRTU.ReadHoldingRegisters(Address, newStartReg, Convert.ToUInt16(countSensThis));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for (int i = 0; i &lt; countSensThis; i++)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ResponseBuf[i] = ResponseBufferHoldingRegs[i].ToString();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for (int i = 0; i &lt; countSensThis; i++)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int tempINTMult10 = int.Parse(ResponseBuf[i]);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string adrSensCompl = numberDevice.ToString() + ' ' + numberWire.ToString() + ' ' + (i + 1).ToString();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(tempINTMult10 == 32767 || tempINTMult10 == 85)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notFound = true;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(tempINTMult10 &gt; (red * 10)) fire = 4;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(tempINTMult10 &gt; (yellow * 10)) fire = 3;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(tempINTMult10 &gt; 0) fire = 2;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(tempINTMult10 &gt; 59000)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tempINTMult10 = (65535 - tempINTMult10) * (-1);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(tempINTMult10 &lt; 0) fire = 1;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(fire &gt; fireOnWire) fireOnWire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(fire &gt; maxfire &amp;&amp; fire &gt; 2) maxfire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 if (fire &lt; minfire) minfire = fire;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lastRenderedPageBreak/>
        <w:t xml:space="preserve">                         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(!notFound)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Temp = tempINTMult10 / (float)10;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 &lt; minTemp) minTemp 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(Temp &gt; maxTemp) maxTemp 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sumTemp += Temp;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countTemp++;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(inMonitor)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asForm.changeCell(numberWire, i, tempINTMult10, true, 0,fire);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if ((thDB.LastTime(thDB.GetIdSens(adrSensCompl)) &lt; DateTime.Now.AddMinutes(-writeTime)))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asForm.UpdateTempCKomplect(tempINTMult10, i, adrSensCompl);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else if ((fire &gt; 3) &amp;&amp; (thDB.LastTime(thDB.GetIdSens(adrSensCompl)) &lt; DateTime.Now.AddMinutes(-(writeTime / 4))))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  </w:t>
      </w:r>
      <w:r w:rsidRPr="00B57065">
        <w:rPr>
          <w:sz w:val="16"/>
          <w:szCs w:val="16"/>
          <w:lang w:val="en-US"/>
        </w:rPr>
        <w:t>asForm.UpdateTempCKomplect(tempINTMult10, i, adrSensCompl);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else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alarm = true;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asForm.changeAlarmLabel(numberSilos);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asForm.changeCell(numberWire, i, -1000, true, 0,fire);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if (notFound)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  </w:t>
      </w:r>
      <w:r w:rsidRPr="00B57065">
        <w:rPr>
          <w:sz w:val="16"/>
          <w:szCs w:val="16"/>
          <w:lang w:val="en-US"/>
        </w:rPr>
        <w:t>notFound =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(TimeoutException)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asForm.Message("Timeout");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(Modbus.SlaveException)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</w:rPr>
        <w:t xml:space="preserve">                        </w:t>
      </w:r>
      <w:r w:rsidRPr="00B57065">
        <w:rPr>
          <w:sz w:val="16"/>
          <w:szCs w:val="16"/>
        </w:rPr>
        <w:t>asForm.Message("Клиент не может прислать запрошенные данные");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(System.IO.IOException ex)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System.Windows.Forms.MessageBox.Show(ex.Message);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catch (System.InvalidOperationException ex)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  </w:t>
      </w:r>
      <w:r w:rsidRPr="00B57065">
        <w:rPr>
          <w:sz w:val="16"/>
          <w:szCs w:val="16"/>
          <w:lang w:val="en-US"/>
        </w:rPr>
        <w:t>asForm.Message(ex.Message);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System.Threading.Thread.Sleep(requestInterval);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#endregion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  </w:t>
      </w:r>
      <w:r w:rsidRPr="00B57065">
        <w:rPr>
          <w:sz w:val="16"/>
          <w:szCs w:val="16"/>
          <w:lang w:val="en-US"/>
        </w:rPr>
        <w:t>if (asForm.bThreadStop) 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  </w:t>
      </w:r>
      <w:r w:rsidRPr="00B57065">
        <w:rPr>
          <w:sz w:val="16"/>
          <w:szCs w:val="16"/>
          <w:lang w:val="en-US"/>
        </w:rPr>
        <w:t>#endregion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</w:t>
      </w:r>
      <w:r w:rsidRPr="00B57065">
        <w:rPr>
          <w:sz w:val="16"/>
          <w:szCs w:val="16"/>
          <w:lang w:val="en-US"/>
        </w:rPr>
        <w:t>asForm.changeLabelOnCircle(numberWire, fireOnWire);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  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</w:t>
      </w:r>
      <w:r w:rsidRPr="00B57065">
        <w:rPr>
          <w:sz w:val="16"/>
          <w:szCs w:val="16"/>
          <w:lang w:val="en-US"/>
        </w:rPr>
        <w:t>if (asForm.bThreadStop) 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asForm.changeImage(maxfire!=0?maxfire:minfire, numberSilos);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asForm.changeLabelOnImage(numberSilos, maxTemp, minTemp, minTemp == 1000 ? 0 : (float)sumTemp / (float)countTemp);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if (numberSilos != asForm.numberMonitor().ToString() &amp;&amp; inMonitor) { inMonitor = false; neVTomSilose = true; continue; 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inMonitor = (asForm.numberMonitor() != "-1") ? true : false;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if (inMonitor)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  </w:t>
      </w:r>
      <w:r w:rsidRPr="00B57065">
        <w:rPr>
          <w:sz w:val="16"/>
          <w:szCs w:val="16"/>
          <w:lang w:val="en-US"/>
        </w:rPr>
        <w:t xml:space="preserve"> asForm.changeLabelTemp(maxTemp, minTemp, minTemp == 1000 ? 0 : (float)sumTemp / (float)countTemp);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if (asForm.bThreadStop) 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  </w:t>
      </w:r>
      <w:r w:rsidRPr="00B57065">
        <w:rPr>
          <w:sz w:val="16"/>
          <w:szCs w:val="16"/>
          <w:lang w:val="en-US"/>
        </w:rPr>
        <w:t>if (!alarm) asForm.noVisibleAlarmLabel(numberSilos);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  </w:t>
      </w:r>
      <w:r w:rsidRPr="00B57065">
        <w:rPr>
          <w:sz w:val="16"/>
          <w:szCs w:val="16"/>
          <w:lang w:val="en-US"/>
        </w:rPr>
        <w:t>if (asForm.bThreadStop) break;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  <w:lang w:val="en-US"/>
        </w:rPr>
        <w:t>catch (System.Threading.ThreadAbortException abortException)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  </w:t>
      </w:r>
      <w:r w:rsidRPr="00B57065">
        <w:rPr>
          <w:sz w:val="16"/>
          <w:szCs w:val="16"/>
          <w:lang w:val="en-US"/>
        </w:rPr>
        <w:t>System.Windows.Forms.MessageBox.Show((string)abortException.ExceptionState);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</w:t>
      </w:r>
      <w:r w:rsidRPr="00B57065">
        <w:rPr>
          <w:sz w:val="16"/>
          <w:szCs w:val="16"/>
          <w:lang w:val="en-US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lastRenderedPageBreak/>
        <w:t xml:space="preserve">      </w:t>
      </w:r>
      <w:r w:rsidRPr="00B57065">
        <w:rPr>
          <w:sz w:val="16"/>
          <w:szCs w:val="16"/>
          <w:lang w:val="en-US"/>
        </w:rPr>
        <w:t>catch(Exception e)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</w:t>
      </w:r>
      <w:r w:rsidRPr="00B57065">
        <w:rPr>
          <w:sz w:val="16"/>
          <w:szCs w:val="16"/>
          <w:lang w:val="en-US"/>
        </w:rPr>
        <w:t>{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  <w:lang w:val="en-US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  <w:lang w:val="en-US"/>
        </w:rPr>
        <w:t>thDB.InsertLogErr(e.ToString(), DateTime.Now);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  <w:lang w:val="en-US"/>
        </w:rPr>
        <w:t xml:space="preserve">        </w:t>
      </w:r>
      <w:r w:rsidRPr="00B57065">
        <w:rPr>
          <w:sz w:val="16"/>
          <w:szCs w:val="16"/>
        </w:rPr>
        <w:t>System.Threading.Thread.Sleep(1000);</w:t>
      </w:r>
    </w:p>
    <w:p w:rsidR="005024BE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</w:rPr>
        <w:t xml:space="preserve">      </w:t>
      </w:r>
      <w:r w:rsidRPr="00B57065">
        <w:rPr>
          <w:sz w:val="16"/>
          <w:szCs w:val="16"/>
        </w:rPr>
        <w:t>}</w:t>
      </w:r>
    </w:p>
    <w:p w:rsidR="005024BE" w:rsidRPr="00B57065" w:rsidRDefault="005024BE" w:rsidP="00B57065">
      <w:pPr>
        <w:spacing w:after="0" w:line="240" w:lineRule="auto"/>
        <w:ind w:left="-142"/>
        <w:rPr>
          <w:b/>
          <w:sz w:val="16"/>
          <w:szCs w:val="16"/>
        </w:rPr>
      </w:pPr>
      <w:r w:rsidRPr="00B57065">
        <w:rPr>
          <w:sz w:val="16"/>
          <w:szCs w:val="16"/>
        </w:rPr>
        <w:t xml:space="preserve">    </w:t>
      </w:r>
      <w:r w:rsidRPr="00B57065">
        <w:rPr>
          <w:sz w:val="16"/>
          <w:szCs w:val="16"/>
        </w:rPr>
        <w:t>}</w:t>
      </w:r>
      <w:r w:rsidRPr="00B57065">
        <w:rPr>
          <w:sz w:val="16"/>
          <w:szCs w:val="16"/>
        </w:rPr>
        <w:t xml:space="preserve"> </w:t>
      </w:r>
    </w:p>
    <w:p w:rsidR="005024BE" w:rsidRPr="00B57065" w:rsidRDefault="005024BE" w:rsidP="00B57065">
      <w:pPr>
        <w:spacing w:after="0" w:line="240" w:lineRule="auto"/>
        <w:ind w:left="-142"/>
        <w:rPr>
          <w:b/>
          <w:sz w:val="16"/>
          <w:szCs w:val="16"/>
        </w:rPr>
      </w:pPr>
      <w:r w:rsidRPr="00B57065">
        <w:rPr>
          <w:b/>
          <w:sz w:val="16"/>
          <w:szCs w:val="16"/>
        </w:rPr>
        <w:t xml:space="preserve">  </w:t>
      </w:r>
      <w:r w:rsidRPr="00B57065">
        <w:rPr>
          <w:b/>
          <w:sz w:val="16"/>
          <w:szCs w:val="16"/>
        </w:rPr>
        <w:t>}</w:t>
      </w:r>
    </w:p>
    <w:p w:rsidR="00B20F31" w:rsidRPr="00B57065" w:rsidRDefault="005024BE" w:rsidP="00B57065">
      <w:pPr>
        <w:spacing w:after="0" w:line="240" w:lineRule="auto"/>
        <w:ind w:left="-142"/>
        <w:rPr>
          <w:sz w:val="16"/>
          <w:szCs w:val="16"/>
        </w:rPr>
      </w:pPr>
      <w:r w:rsidRPr="00B57065">
        <w:rPr>
          <w:sz w:val="16"/>
          <w:szCs w:val="16"/>
        </w:rPr>
        <w:t>}</w:t>
      </w:r>
    </w:p>
    <w:sectPr w:rsidR="00B20F31" w:rsidRPr="00B57065" w:rsidSect="00B57065">
      <w:pgSz w:w="11906" w:h="16838"/>
      <w:pgMar w:top="709" w:right="707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4BE"/>
    <w:rsid w:val="002B3707"/>
    <w:rsid w:val="005024BE"/>
    <w:rsid w:val="006A4F38"/>
    <w:rsid w:val="00B20F31"/>
    <w:rsid w:val="00B57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2424</Words>
  <Characters>13819</Characters>
  <Application>Microsoft Office Word</Application>
  <DocSecurity>0</DocSecurity>
  <Lines>115</Lines>
  <Paragraphs>32</Paragraphs>
  <ScaleCrop>false</ScaleCrop>
  <Company/>
  <LinksUpToDate>false</LinksUpToDate>
  <CharactersWithSpaces>16211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sergey.kitaev</dc:creator>
  <cp:lastModifiedBy>sergey.kitaev</cp:lastModifiedBy>
  <cp:revision>4</cp:revision>
  <dcterms:created xsi:type="dcterms:W3CDTF">2019-03-25T09:18:00Z</dcterms:created>
  <dcterms:modified xsi:type="dcterms:W3CDTF">2019-03-25T09:26:00Z</dcterms:modified>
</cp:coreProperties>
</file>