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90849" w14:textId="77777777" w:rsidR="00C1127D" w:rsidRPr="00C1127D" w:rsidRDefault="00C1127D" w:rsidP="00C11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7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1127D">
        <w:rPr>
          <w:rFonts w:ascii="Times New Roman" w:hAnsi="Times New Roman" w:cs="Times New Roman"/>
          <w:sz w:val="28"/>
          <w:szCs w:val="28"/>
        </w:rPr>
        <w:t xml:space="preserve"> Реактивность и управление состоянием в </w:t>
      </w:r>
      <w:proofErr w:type="spellStart"/>
      <w:r w:rsidRPr="00C1127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1127D">
        <w:rPr>
          <w:rFonts w:ascii="Times New Roman" w:hAnsi="Times New Roman" w:cs="Times New Roman"/>
          <w:sz w:val="28"/>
          <w:szCs w:val="28"/>
        </w:rPr>
        <w:t xml:space="preserve"> / Маршрутизация с </w:t>
      </w:r>
      <w:proofErr w:type="spellStart"/>
      <w:r w:rsidRPr="00C1127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1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C1127D">
        <w:rPr>
          <w:rFonts w:ascii="Times New Roman" w:hAnsi="Times New Roman" w:cs="Times New Roman"/>
          <w:sz w:val="28"/>
          <w:szCs w:val="28"/>
        </w:rPr>
        <w:t>: Навигация в одностраничных приложениях</w:t>
      </w:r>
    </w:p>
    <w:p w14:paraId="4DF0A5CA" w14:textId="77777777" w:rsidR="00C1127D" w:rsidRPr="00C1127D" w:rsidRDefault="00C1127D" w:rsidP="00C11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7D">
        <w:rPr>
          <w:rFonts w:ascii="Times New Roman" w:hAnsi="Times New Roman" w:cs="Times New Roman"/>
          <w:b/>
          <w:bCs/>
          <w:sz w:val="28"/>
          <w:szCs w:val="28"/>
        </w:rPr>
        <w:t>Описание задачи:</w:t>
      </w:r>
    </w:p>
    <w:p w14:paraId="6B5FC2EA" w14:textId="5F0B4205" w:rsidR="00C1127D" w:rsidRPr="00C1127D" w:rsidRDefault="00C1127D" w:rsidP="00C11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7D">
        <w:rPr>
          <w:rFonts w:ascii="Times New Roman" w:hAnsi="Times New Roman" w:cs="Times New Roman"/>
          <w:sz w:val="28"/>
          <w:szCs w:val="28"/>
        </w:rPr>
        <w:t xml:space="preserve">Создайте приложение с двумя страницами: домашняя страница и страница с деталями о продукте. На домашней странице будет список продуктов (как в первой задаче), а при клике на продукт, пользователь будет перенаправлен на страницу с подробным описанием этого продукта. Используйте </w:t>
      </w:r>
      <w:proofErr w:type="spellStart"/>
      <w:r w:rsidRPr="00C1127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1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C1127D">
        <w:rPr>
          <w:rFonts w:ascii="Times New Roman" w:hAnsi="Times New Roman" w:cs="Times New Roman"/>
          <w:sz w:val="28"/>
          <w:szCs w:val="28"/>
        </w:rPr>
        <w:t xml:space="preserve"> для маршрутизации и реактивные данные для хранения информации о выбранном продукте.</w:t>
      </w:r>
    </w:p>
    <w:p w14:paraId="53C58883" w14:textId="77777777" w:rsidR="00C1127D" w:rsidRPr="00C1127D" w:rsidRDefault="00C1127D" w:rsidP="00C11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7D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C12ED05" w14:textId="77777777" w:rsidR="00C1127D" w:rsidRPr="00C1127D" w:rsidRDefault="00C1127D" w:rsidP="00C1127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7D">
        <w:rPr>
          <w:rFonts w:ascii="Times New Roman" w:hAnsi="Times New Roman" w:cs="Times New Roman"/>
          <w:sz w:val="28"/>
          <w:szCs w:val="28"/>
        </w:rPr>
        <w:t xml:space="preserve">Настройте </w:t>
      </w:r>
      <w:proofErr w:type="spellStart"/>
      <w:r w:rsidRPr="00C1127D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C112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27D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C1127D">
        <w:rPr>
          <w:rFonts w:ascii="Times New Roman" w:hAnsi="Times New Roman" w:cs="Times New Roman"/>
          <w:sz w:val="28"/>
          <w:szCs w:val="28"/>
        </w:rPr>
        <w:t xml:space="preserve"> для навигации между страницами.</w:t>
      </w:r>
    </w:p>
    <w:p w14:paraId="5D1BB414" w14:textId="77777777" w:rsidR="00C1127D" w:rsidRPr="00C1127D" w:rsidRDefault="00C1127D" w:rsidP="00C1127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7D">
        <w:rPr>
          <w:rFonts w:ascii="Times New Roman" w:hAnsi="Times New Roman" w:cs="Times New Roman"/>
          <w:sz w:val="28"/>
          <w:szCs w:val="28"/>
        </w:rPr>
        <w:t>На странице с деталями продукта отобразите информацию о продукте, полученную через реактивное состояние.</w:t>
      </w:r>
    </w:p>
    <w:p w14:paraId="0AD84640" w14:textId="77777777" w:rsidR="00C1127D" w:rsidRPr="00C1127D" w:rsidRDefault="00C1127D" w:rsidP="00C1127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127D">
        <w:rPr>
          <w:rFonts w:ascii="Times New Roman" w:hAnsi="Times New Roman" w:cs="Times New Roman"/>
          <w:sz w:val="28"/>
          <w:szCs w:val="28"/>
        </w:rPr>
        <w:t>Добавьте динамическую маршрутизацию, чтобы отображать данные для каждого продукта.</w:t>
      </w:r>
    </w:p>
    <w:p w14:paraId="6BDCA3F0" w14:textId="77777777" w:rsidR="002E7347" w:rsidRPr="00C1127D" w:rsidRDefault="002E7347" w:rsidP="00C11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C11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11A82"/>
    <w:multiLevelType w:val="multilevel"/>
    <w:tmpl w:val="4AAA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08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D4"/>
    <w:rsid w:val="00264E7B"/>
    <w:rsid w:val="002E7347"/>
    <w:rsid w:val="007F4D7E"/>
    <w:rsid w:val="008A71D4"/>
    <w:rsid w:val="008E38F0"/>
    <w:rsid w:val="00BB6AEC"/>
    <w:rsid w:val="00C1127D"/>
    <w:rsid w:val="00E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1AD9"/>
  <w15:chartTrackingRefBased/>
  <w15:docId w15:val="{0EB39D61-7BFB-486E-9BAB-EBFA7FC7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7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7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7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7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7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7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7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7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7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7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7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71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71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71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71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71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71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7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7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7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7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7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71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71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71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7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71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7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2</cp:revision>
  <dcterms:created xsi:type="dcterms:W3CDTF">2025-01-16T20:56:00Z</dcterms:created>
  <dcterms:modified xsi:type="dcterms:W3CDTF">2025-01-16T20:57:00Z</dcterms:modified>
</cp:coreProperties>
</file>