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BCC75" w14:textId="77777777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</w:rPr>
        <w:t>Лекция 1: Введение в Vue.js: Основы и архитектура фреймворка</w:t>
      </w:r>
    </w:p>
    <w:p w14:paraId="274F5DE7" w14:textId="77777777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</w:rPr>
        <w:t>1. Что такое Vue.js?</w:t>
      </w:r>
    </w:p>
    <w:p w14:paraId="2AD21FA4" w14:textId="77777777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sz w:val="28"/>
          <w:szCs w:val="28"/>
        </w:rPr>
        <w:t>Vue.js — это прогрессивный JavaScript-фреймворк для создания пользовательских интерфейсов. Он разработан для постепенного внедрения и идеально подходит как для небольших интерактивных элементов на страницах, так и для построения полноценных одностраничных приложений (SPA).</w:t>
      </w:r>
    </w:p>
    <w:p w14:paraId="5A149D4F" w14:textId="77777777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</w:rPr>
        <w:t>Особенности Vue.js:</w:t>
      </w:r>
    </w:p>
    <w:p w14:paraId="63E3CB85" w14:textId="77777777" w:rsidR="00FE2E87" w:rsidRPr="00FE2E87" w:rsidRDefault="00FE2E87" w:rsidP="00FE2E8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</w:rPr>
        <w:t>Легкость и простота</w:t>
      </w:r>
      <w:r w:rsidRPr="00FE2E87">
        <w:rPr>
          <w:rFonts w:ascii="Times New Roman" w:hAnsi="Times New Roman" w:cs="Times New Roman"/>
          <w:sz w:val="28"/>
          <w:szCs w:val="28"/>
        </w:rPr>
        <w:t>: Низкий порог вхождения благодаря понятному синтаксису.</w:t>
      </w:r>
    </w:p>
    <w:p w14:paraId="350395C4" w14:textId="77777777" w:rsidR="00FE2E87" w:rsidRPr="00FE2E87" w:rsidRDefault="00FE2E87" w:rsidP="00FE2E8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</w:rPr>
        <w:t>Реактивность</w:t>
      </w:r>
      <w:r w:rsidRPr="00FE2E87">
        <w:rPr>
          <w:rFonts w:ascii="Times New Roman" w:hAnsi="Times New Roman" w:cs="Times New Roman"/>
          <w:sz w:val="28"/>
          <w:szCs w:val="28"/>
        </w:rPr>
        <w:t>: Автоматическое обновление интерфейса при изменении данных.</w:t>
      </w:r>
    </w:p>
    <w:p w14:paraId="659561FC" w14:textId="77777777" w:rsidR="00FE2E87" w:rsidRPr="00FE2E87" w:rsidRDefault="00FE2E87" w:rsidP="00FE2E8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</w:rPr>
        <w:t>Компонентный подход</w:t>
      </w:r>
      <w:r w:rsidRPr="00FE2E87">
        <w:rPr>
          <w:rFonts w:ascii="Times New Roman" w:hAnsi="Times New Roman" w:cs="Times New Roman"/>
          <w:sz w:val="28"/>
          <w:szCs w:val="28"/>
        </w:rPr>
        <w:t>: Приложение строится из независимых переиспользуемых компонентов.</w:t>
      </w:r>
    </w:p>
    <w:p w14:paraId="2EDCDBF6" w14:textId="77777777" w:rsidR="00FE2E87" w:rsidRPr="00FE2E87" w:rsidRDefault="00FE2E87" w:rsidP="00FE2E8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r w:rsidRPr="00FE2E87">
        <w:rPr>
          <w:rFonts w:ascii="Times New Roman" w:hAnsi="Times New Roman" w:cs="Times New Roman"/>
          <w:sz w:val="28"/>
          <w:szCs w:val="28"/>
        </w:rPr>
        <w:t>: Легко интегрируется с существующими проектами или библиотеками.</w:t>
      </w:r>
    </w:p>
    <w:p w14:paraId="69EF36EB" w14:textId="77777777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</w:rPr>
        <w:t>2. Установка и настройка</w:t>
      </w:r>
    </w:p>
    <w:p w14:paraId="191ACB50" w14:textId="77777777" w:rsid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</w:rPr>
        <w:t>Установка через CDN (быстрый старт):</w:t>
      </w:r>
    </w:p>
    <w:p w14:paraId="2B13272D" w14:textId="77777777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5630DB" w14:textId="111C8F0B" w:rsid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FA845F5" wp14:editId="7708C056">
            <wp:extent cx="4637866" cy="3280441"/>
            <wp:effectExtent l="0" t="0" r="0" b="0"/>
            <wp:docPr id="135157233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7233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184" cy="32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9E25" w14:textId="77777777" w:rsid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B2CE28" w14:textId="4D9D34A6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</w:rPr>
        <w:t>Установка через npm:</w:t>
      </w:r>
    </w:p>
    <w:p w14:paraId="549B9D96" w14:textId="77777777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sz w:val="28"/>
          <w:szCs w:val="28"/>
        </w:rPr>
        <w:t>npm install vue</w:t>
      </w:r>
    </w:p>
    <w:p w14:paraId="70F96126" w14:textId="77777777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</w:rPr>
        <w:t>Создание проекта с помощью Vite:</w:t>
      </w:r>
    </w:p>
    <w:p w14:paraId="2A10F0F5" w14:textId="77777777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sz w:val="28"/>
          <w:szCs w:val="28"/>
        </w:rPr>
        <w:t>npm create vite@latest</w:t>
      </w:r>
    </w:p>
    <w:p w14:paraId="66F8AE1C" w14:textId="77777777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</w:rPr>
        <w:t>3. Основные концепции Vue.js</w:t>
      </w:r>
    </w:p>
    <w:p w14:paraId="6D3C5078" w14:textId="77777777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</w:rPr>
        <w:t>3.1 Рекативные данные</w:t>
      </w:r>
    </w:p>
    <w:p w14:paraId="75B6AB17" w14:textId="035C59FE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2E87">
        <w:rPr>
          <w:rFonts w:ascii="Times New Roman" w:hAnsi="Times New Roman" w:cs="Times New Roman"/>
          <w:sz w:val="28"/>
          <w:szCs w:val="28"/>
        </w:rPr>
        <w:t>Реактивность означает, что любые изменения данных автоматически отражаются в пользовательском интерфейсе.</w:t>
      </w:r>
    </w:p>
    <w:p w14:paraId="0B237264" w14:textId="77777777" w:rsid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E8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62EA13" wp14:editId="384FAC78">
            <wp:extent cx="3800475" cy="2584323"/>
            <wp:effectExtent l="0" t="0" r="0" b="6985"/>
            <wp:docPr id="17480259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259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4118" cy="25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EC2B" w14:textId="34250451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 </w:t>
      </w:r>
      <w:r w:rsidRPr="00FE2E87">
        <w:rPr>
          <w:rFonts w:ascii="Times New Roman" w:hAnsi="Times New Roman" w:cs="Times New Roman"/>
          <w:b/>
          <w:bCs/>
          <w:sz w:val="28"/>
          <w:szCs w:val="28"/>
        </w:rPr>
        <w:t>Директивы</w:t>
      </w:r>
      <w:r w:rsidRPr="00FE2E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Vue</w:t>
      </w:r>
    </w:p>
    <w:p w14:paraId="040D1660" w14:textId="77777777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sz w:val="28"/>
          <w:szCs w:val="28"/>
        </w:rPr>
        <w:t>Директивы — это специальные атрибуты, которые добавляют динамическое поведение элементам.</w:t>
      </w:r>
    </w:p>
    <w:p w14:paraId="052011CF" w14:textId="77777777" w:rsidR="00FE2E87" w:rsidRPr="00FE2E87" w:rsidRDefault="00FE2E87" w:rsidP="00FE2E8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sz w:val="28"/>
          <w:szCs w:val="28"/>
        </w:rPr>
        <w:t>v-bind: связывание атрибутов.</w:t>
      </w:r>
    </w:p>
    <w:p w14:paraId="3A57D6C4" w14:textId="77777777" w:rsidR="00FE2E87" w:rsidRPr="00FE2E87" w:rsidRDefault="00FE2E87" w:rsidP="00FE2E8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sz w:val="28"/>
          <w:szCs w:val="28"/>
        </w:rPr>
        <w:t>v-model: двусторонняя привязка данных.</w:t>
      </w:r>
    </w:p>
    <w:p w14:paraId="56D6E941" w14:textId="77777777" w:rsidR="00FE2E87" w:rsidRPr="00FE2E87" w:rsidRDefault="00FE2E87" w:rsidP="00FE2E8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sz w:val="28"/>
          <w:szCs w:val="28"/>
        </w:rPr>
        <w:t>v-if, v-else: условный рендеринг.</w:t>
      </w:r>
    </w:p>
    <w:p w14:paraId="0DBF4A78" w14:textId="77777777" w:rsidR="00FE2E87" w:rsidRPr="00FE2E87" w:rsidRDefault="00FE2E87" w:rsidP="00FE2E8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sz w:val="28"/>
          <w:szCs w:val="28"/>
        </w:rPr>
        <w:t>v-for: циклический вывод.</w:t>
      </w:r>
    </w:p>
    <w:p w14:paraId="7E9887A0" w14:textId="77777777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sz w:val="28"/>
          <w:szCs w:val="28"/>
        </w:rPr>
        <w:t>Пример:</w:t>
      </w:r>
    </w:p>
    <w:p w14:paraId="2E7E9FC9" w14:textId="2D7CC6D5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11F7E8" wp14:editId="1B65DA84">
            <wp:extent cx="5572903" cy="581106"/>
            <wp:effectExtent l="0" t="0" r="8890" b="9525"/>
            <wp:docPr id="10947926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926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A767" w14:textId="77777777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</w:rPr>
        <w:t>3.3 Компоненты</w:t>
      </w:r>
    </w:p>
    <w:p w14:paraId="7556FBE6" w14:textId="77777777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sz w:val="28"/>
          <w:szCs w:val="28"/>
        </w:rPr>
        <w:t>Компоненты позволяют разбивать интерфейс на независимые части.</w:t>
      </w:r>
    </w:p>
    <w:p w14:paraId="016886B6" w14:textId="53A918D4" w:rsid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2E8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92A567C" wp14:editId="13551A52">
            <wp:extent cx="4838700" cy="2345539"/>
            <wp:effectExtent l="0" t="0" r="0" b="0"/>
            <wp:docPr id="12475665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665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2164" cy="234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E6BC" w14:textId="2ED6CC4E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</w:rPr>
        <w:t>4. Архитектура Vue.js</w:t>
      </w:r>
    </w:p>
    <w:p w14:paraId="22B5A49F" w14:textId="77777777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sz w:val="28"/>
          <w:szCs w:val="28"/>
        </w:rPr>
        <w:t>Vue.js строится на трех основных принципах:</w:t>
      </w:r>
    </w:p>
    <w:p w14:paraId="2D7937F0" w14:textId="77777777" w:rsidR="00FE2E87" w:rsidRPr="00FE2E87" w:rsidRDefault="00FE2E87" w:rsidP="00FE2E8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</w:rPr>
        <w:t>View (Представление):</w:t>
      </w:r>
      <w:r w:rsidRPr="00FE2E87">
        <w:rPr>
          <w:rFonts w:ascii="Times New Roman" w:hAnsi="Times New Roman" w:cs="Times New Roman"/>
          <w:sz w:val="28"/>
          <w:szCs w:val="28"/>
        </w:rPr>
        <w:t xml:space="preserve"> Реактивное отображение данных.</w:t>
      </w:r>
    </w:p>
    <w:p w14:paraId="1E63B34D" w14:textId="77777777" w:rsidR="00FE2E87" w:rsidRPr="00FE2E87" w:rsidRDefault="00FE2E87" w:rsidP="00FE2E8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</w:rPr>
        <w:t>Model (Модель):</w:t>
      </w:r>
      <w:r w:rsidRPr="00FE2E87">
        <w:rPr>
          <w:rFonts w:ascii="Times New Roman" w:hAnsi="Times New Roman" w:cs="Times New Roman"/>
          <w:sz w:val="28"/>
          <w:szCs w:val="28"/>
        </w:rPr>
        <w:t xml:space="preserve"> Управление состоянием данных.</w:t>
      </w:r>
    </w:p>
    <w:p w14:paraId="71E264E4" w14:textId="77777777" w:rsidR="00FE2E87" w:rsidRPr="00FE2E87" w:rsidRDefault="00FE2E87" w:rsidP="00FE2E8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</w:rPr>
        <w:t>Component (Компоненты):</w:t>
      </w:r>
      <w:r w:rsidRPr="00FE2E87">
        <w:rPr>
          <w:rFonts w:ascii="Times New Roman" w:hAnsi="Times New Roman" w:cs="Times New Roman"/>
          <w:sz w:val="28"/>
          <w:szCs w:val="28"/>
        </w:rPr>
        <w:t xml:space="preserve"> Логическая организация интерфейса.</w:t>
      </w:r>
    </w:p>
    <w:p w14:paraId="1C81C8F3" w14:textId="3A06D770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</w:rPr>
        <w:t>Основные инструменты:</w:t>
      </w:r>
    </w:p>
    <w:p w14:paraId="22EB4CE7" w14:textId="77777777" w:rsidR="00FE2E87" w:rsidRPr="00FE2E87" w:rsidRDefault="00FE2E87" w:rsidP="00FE2E8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</w:rPr>
        <w:t>Vue CLI / Vite</w:t>
      </w:r>
      <w:r w:rsidRPr="00FE2E87">
        <w:rPr>
          <w:rFonts w:ascii="Times New Roman" w:hAnsi="Times New Roman" w:cs="Times New Roman"/>
          <w:sz w:val="28"/>
          <w:szCs w:val="28"/>
        </w:rPr>
        <w:t xml:space="preserve"> — инструменты для сборки проектов.</w:t>
      </w:r>
    </w:p>
    <w:p w14:paraId="37F1F184" w14:textId="77777777" w:rsidR="00FE2E87" w:rsidRPr="00FE2E87" w:rsidRDefault="00FE2E87" w:rsidP="00FE2E8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</w:rPr>
        <w:t>Vue Router</w:t>
      </w:r>
      <w:r w:rsidRPr="00FE2E87">
        <w:rPr>
          <w:rFonts w:ascii="Times New Roman" w:hAnsi="Times New Roman" w:cs="Times New Roman"/>
          <w:sz w:val="28"/>
          <w:szCs w:val="28"/>
        </w:rPr>
        <w:t xml:space="preserve"> — маршрутизация.</w:t>
      </w:r>
    </w:p>
    <w:p w14:paraId="57CB2640" w14:textId="77777777" w:rsidR="00FE2E87" w:rsidRPr="00FE2E87" w:rsidRDefault="00FE2E87" w:rsidP="00FE2E8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b/>
          <w:bCs/>
          <w:sz w:val="28"/>
          <w:szCs w:val="28"/>
        </w:rPr>
        <w:t>Pinia / Vuex</w:t>
      </w:r>
      <w:r w:rsidRPr="00FE2E87">
        <w:rPr>
          <w:rFonts w:ascii="Times New Roman" w:hAnsi="Times New Roman" w:cs="Times New Roman"/>
          <w:sz w:val="28"/>
          <w:szCs w:val="28"/>
        </w:rPr>
        <w:t xml:space="preserve"> — управление состоянием.</w:t>
      </w:r>
    </w:p>
    <w:p w14:paraId="5E0DEC9B" w14:textId="77777777" w:rsid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0201BA" w14:textId="3383B044" w:rsidR="00FE2E87" w:rsidRPr="00FE2E87" w:rsidRDefault="00FE2E8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E87">
        <w:rPr>
          <w:rFonts w:ascii="Times New Roman" w:hAnsi="Times New Roman" w:cs="Times New Roman"/>
          <w:sz w:val="28"/>
          <w:szCs w:val="28"/>
        </w:rPr>
        <w:t>Vue.js — мощный и удобный инструмент для создания современных веб-приложений. Благодаря своей гибкости и простоте, он подходит как для начинающих разработчиков, так и для профессионалов. В следующих лекциях мы подробнее рассмотрим работу с компонентами, маршрутизацией и интеграцией с API.</w:t>
      </w:r>
    </w:p>
    <w:p w14:paraId="6D0BC986" w14:textId="77777777" w:rsidR="002E7347" w:rsidRPr="00FE2E87" w:rsidRDefault="002E7347" w:rsidP="00FE2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E7347" w:rsidRPr="00FE2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66A22"/>
    <w:multiLevelType w:val="multilevel"/>
    <w:tmpl w:val="1A5E0D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354A8"/>
    <w:multiLevelType w:val="multilevel"/>
    <w:tmpl w:val="D98E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97C2A"/>
    <w:multiLevelType w:val="multilevel"/>
    <w:tmpl w:val="1A5E0D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954FA"/>
    <w:multiLevelType w:val="multilevel"/>
    <w:tmpl w:val="C69ABB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660251">
    <w:abstractNumId w:val="2"/>
  </w:num>
  <w:num w:numId="2" w16cid:durableId="210384088">
    <w:abstractNumId w:val="1"/>
  </w:num>
  <w:num w:numId="3" w16cid:durableId="2006661939">
    <w:abstractNumId w:val="0"/>
  </w:num>
  <w:num w:numId="4" w16cid:durableId="20980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A0"/>
    <w:rsid w:val="00264E7B"/>
    <w:rsid w:val="002E7347"/>
    <w:rsid w:val="003E24A0"/>
    <w:rsid w:val="007F4D7E"/>
    <w:rsid w:val="008E38F0"/>
    <w:rsid w:val="00BB6AEC"/>
    <w:rsid w:val="00E52784"/>
    <w:rsid w:val="00FE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C4DF"/>
  <w15:chartTrackingRefBased/>
  <w15:docId w15:val="{69AF183E-8A4F-4563-A259-EFA0B780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2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2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2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2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2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2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2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2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2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2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2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24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24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24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24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24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24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2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2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2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2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2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24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24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24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2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24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2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4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Batrak</dc:creator>
  <cp:keywords/>
  <dc:description/>
  <cp:lastModifiedBy>Artem Batrak</cp:lastModifiedBy>
  <cp:revision>2</cp:revision>
  <dcterms:created xsi:type="dcterms:W3CDTF">2025-01-16T20:05:00Z</dcterms:created>
  <dcterms:modified xsi:type="dcterms:W3CDTF">2025-01-16T20:12:00Z</dcterms:modified>
</cp:coreProperties>
</file>