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E145D" w14:textId="3C64A9A5" w:rsidR="00EB62D4" w:rsidRPr="00EB62D4" w:rsidRDefault="00EB62D4" w:rsidP="00EB62D4">
      <w:pPr>
        <w:spacing w:after="0" w:line="360" w:lineRule="auto"/>
        <w:ind w:firstLine="709"/>
        <w:jc w:val="both"/>
        <w:rPr>
          <w:rFonts w:ascii="Times New Roman" w:hAnsi="Times New Roman" w:cs="Times New Roman"/>
          <w:b/>
          <w:bCs/>
          <w:sz w:val="28"/>
          <w:szCs w:val="28"/>
        </w:rPr>
      </w:pPr>
      <w:r w:rsidRPr="00EB62D4">
        <w:rPr>
          <w:rFonts w:ascii="Times New Roman" w:hAnsi="Times New Roman" w:cs="Times New Roman"/>
          <w:b/>
          <w:bCs/>
          <w:sz w:val="28"/>
          <w:szCs w:val="28"/>
        </w:rPr>
        <w:t>Лекция</w:t>
      </w:r>
      <w:r w:rsidRPr="00EB62D4">
        <w:rPr>
          <w:rFonts w:ascii="Times New Roman" w:hAnsi="Times New Roman" w:cs="Times New Roman"/>
          <w:b/>
          <w:bCs/>
          <w:sz w:val="28"/>
          <w:szCs w:val="28"/>
        </w:rPr>
        <w:t xml:space="preserve"> 7</w:t>
      </w:r>
      <w:r w:rsidRPr="00EB62D4">
        <w:rPr>
          <w:rFonts w:ascii="Times New Roman" w:hAnsi="Times New Roman" w:cs="Times New Roman"/>
          <w:b/>
          <w:bCs/>
          <w:sz w:val="28"/>
          <w:szCs w:val="28"/>
        </w:rPr>
        <w:t>: Оптимизация и сборка проекта с Vite для продакшена</w:t>
      </w:r>
    </w:p>
    <w:p w14:paraId="356FF054" w14:textId="77777777" w:rsidR="00EB62D4" w:rsidRPr="00EB62D4" w:rsidRDefault="00EB62D4" w:rsidP="00EB62D4">
      <w:pPr>
        <w:spacing w:after="0" w:line="360" w:lineRule="auto"/>
        <w:ind w:firstLine="709"/>
        <w:jc w:val="both"/>
        <w:rPr>
          <w:rFonts w:ascii="Times New Roman" w:hAnsi="Times New Roman" w:cs="Times New Roman"/>
          <w:b/>
          <w:bCs/>
          <w:sz w:val="28"/>
          <w:szCs w:val="28"/>
        </w:rPr>
      </w:pPr>
      <w:r w:rsidRPr="00EB62D4">
        <w:rPr>
          <w:rFonts w:ascii="Times New Roman" w:hAnsi="Times New Roman" w:cs="Times New Roman"/>
          <w:b/>
          <w:bCs/>
          <w:sz w:val="28"/>
          <w:szCs w:val="28"/>
        </w:rPr>
        <w:t>1. Введение</w:t>
      </w:r>
    </w:p>
    <w:p w14:paraId="2263975E" w14:textId="77777777" w:rsid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t>Vite — это современный сборщик и инструмент для разработки фронтенда, который предоставляет молниеносную скорость сборки благодаря использованию современных технологий, таких как ES-модули в браузере и бандлинг с помощью esbuild. Однако для того, чтобы подготовить проект для продакшена, необходимо произвести ряд оптимизаций и настроек сборки. В этой лекции мы рассмотрим основные способы оптимизации проекта и его сборки для продакшена с использованием Vite.</w:t>
      </w:r>
    </w:p>
    <w:p w14:paraId="5C76F917"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p>
    <w:p w14:paraId="61B2A43F"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2. Основы сборки с Vite</w:t>
      </w:r>
    </w:p>
    <w:p w14:paraId="10F0F390"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1D540072"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 xml:space="preserve">Vite использует два режима работы: </w:t>
      </w:r>
      <w:r w:rsidRPr="00EB62D4">
        <w:rPr>
          <w:rFonts w:ascii="Times New Roman" w:hAnsi="Times New Roman" w:cs="Times New Roman"/>
          <w:b/>
          <w:bCs/>
          <w:sz w:val="28"/>
          <w:szCs w:val="28"/>
        </w:rPr>
        <w:t>разработка</w:t>
      </w:r>
      <w:r w:rsidRPr="00EB62D4">
        <w:rPr>
          <w:rFonts w:ascii="Times New Roman" w:hAnsi="Times New Roman" w:cs="Times New Roman"/>
          <w:sz w:val="28"/>
          <w:szCs w:val="28"/>
        </w:rPr>
        <w:t xml:space="preserve"> и </w:t>
      </w:r>
      <w:r w:rsidRPr="00EB62D4">
        <w:rPr>
          <w:rFonts w:ascii="Times New Roman" w:hAnsi="Times New Roman" w:cs="Times New Roman"/>
          <w:b/>
          <w:bCs/>
          <w:sz w:val="28"/>
          <w:szCs w:val="28"/>
        </w:rPr>
        <w:t>продакшн</w:t>
      </w:r>
      <w:r w:rsidRPr="00EB62D4">
        <w:rPr>
          <w:rFonts w:ascii="Times New Roman" w:hAnsi="Times New Roman" w:cs="Times New Roman"/>
          <w:sz w:val="28"/>
          <w:szCs w:val="28"/>
        </w:rPr>
        <w:t>. В режиме разработки Vite использует горячую перезагрузку и транслирует файлы на лету. Однако для продакшн-сборки Vite выполняет оптимизацию, включая минификацию, разделение кода и другие улучшения для того, чтобы результат был как можно более быстрым и компактным.</w:t>
      </w:r>
    </w:p>
    <w:p w14:paraId="3AA1DD0C"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Чтобы создать продакшн-сборку с Vite, нужно выполнить команду:</w:t>
      </w:r>
    </w:p>
    <w:p w14:paraId="6EA9E1B5"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npm run build</w:t>
      </w:r>
    </w:p>
    <w:p w14:paraId="0644E07B" w14:textId="77777777" w:rsid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t>Это создаст оптимизированную версию приложения в папке dist.</w:t>
      </w:r>
    </w:p>
    <w:p w14:paraId="0E0BC709"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p>
    <w:p w14:paraId="398BF129" w14:textId="48AF7E3F"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3. Основные оптимизации для продакшена</w:t>
      </w:r>
    </w:p>
    <w:p w14:paraId="7BC51AD6"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3.1. Минификация кода</w:t>
      </w:r>
    </w:p>
    <w:p w14:paraId="65949B29"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53A381B2"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Vite использует встроенную минификацию кода для JavaScript, CSS и HTML, чтобы уменьшить размер конечных файлов и улучшить производительность.</w:t>
      </w:r>
    </w:p>
    <w:p w14:paraId="42B3708A" w14:textId="77777777" w:rsidR="00EB62D4" w:rsidRPr="00EB62D4" w:rsidRDefault="00EB62D4" w:rsidP="00EB62D4">
      <w:pPr>
        <w:numPr>
          <w:ilvl w:val="0"/>
          <w:numId w:val="1"/>
        </w:numPr>
        <w:spacing w:after="0" w:line="360" w:lineRule="auto"/>
        <w:ind w:left="0" w:firstLine="709"/>
        <w:jc w:val="both"/>
        <w:rPr>
          <w:rFonts w:ascii="Times New Roman" w:hAnsi="Times New Roman" w:cs="Times New Roman"/>
          <w:sz w:val="28"/>
          <w:szCs w:val="28"/>
        </w:rPr>
      </w:pPr>
      <w:r w:rsidRPr="00EB62D4">
        <w:rPr>
          <w:rFonts w:ascii="Times New Roman" w:hAnsi="Times New Roman" w:cs="Times New Roman"/>
          <w:sz w:val="28"/>
          <w:szCs w:val="28"/>
        </w:rPr>
        <w:t>Минификация JavaScript выполняется с помощью esbuild.</w:t>
      </w:r>
    </w:p>
    <w:p w14:paraId="78F14707" w14:textId="77777777" w:rsidR="00EB62D4" w:rsidRPr="00EB62D4" w:rsidRDefault="00EB62D4" w:rsidP="00EB62D4">
      <w:pPr>
        <w:numPr>
          <w:ilvl w:val="0"/>
          <w:numId w:val="1"/>
        </w:numPr>
        <w:spacing w:after="0" w:line="360" w:lineRule="auto"/>
        <w:ind w:left="0" w:firstLine="709"/>
        <w:jc w:val="both"/>
        <w:rPr>
          <w:rFonts w:ascii="Times New Roman" w:hAnsi="Times New Roman" w:cs="Times New Roman"/>
          <w:sz w:val="28"/>
          <w:szCs w:val="28"/>
        </w:rPr>
      </w:pPr>
      <w:r w:rsidRPr="00EB62D4">
        <w:rPr>
          <w:rFonts w:ascii="Times New Roman" w:hAnsi="Times New Roman" w:cs="Times New Roman"/>
          <w:sz w:val="28"/>
          <w:szCs w:val="28"/>
        </w:rPr>
        <w:t>Минификация CSS выполняется с использованием cssnano.</w:t>
      </w:r>
    </w:p>
    <w:p w14:paraId="5B3EE322" w14:textId="77777777" w:rsidR="00EB62D4" w:rsidRPr="00EB62D4" w:rsidRDefault="00EB62D4" w:rsidP="00EB62D4">
      <w:pPr>
        <w:numPr>
          <w:ilvl w:val="0"/>
          <w:numId w:val="1"/>
        </w:numPr>
        <w:spacing w:after="0" w:line="360" w:lineRule="auto"/>
        <w:ind w:left="0" w:firstLine="709"/>
        <w:jc w:val="both"/>
        <w:rPr>
          <w:rFonts w:ascii="Times New Roman" w:hAnsi="Times New Roman" w:cs="Times New Roman"/>
          <w:sz w:val="28"/>
          <w:szCs w:val="28"/>
        </w:rPr>
      </w:pPr>
      <w:r w:rsidRPr="00EB62D4">
        <w:rPr>
          <w:rFonts w:ascii="Times New Roman" w:hAnsi="Times New Roman" w:cs="Times New Roman"/>
          <w:sz w:val="28"/>
          <w:szCs w:val="28"/>
        </w:rPr>
        <w:t>Минификация HTML обеспечивается через плагин для Vite.</w:t>
      </w:r>
    </w:p>
    <w:p w14:paraId="169C787B" w14:textId="77777777" w:rsid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lastRenderedPageBreak/>
        <w:t>Минификация устраняет пробелы, комментарии и другие лишние символы в коде, что позволяет сократить его размер и ускорить загрузку.</w:t>
      </w:r>
    </w:p>
    <w:p w14:paraId="654698C3"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p>
    <w:p w14:paraId="0BC6B418"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3.2. Разделение кода (Code Splitting)</w:t>
      </w:r>
    </w:p>
    <w:p w14:paraId="449551CD"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60F7B30A"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Vite поддерживает разделение кода, что позволяет разбить код на несколько частей, которые загружаются по мере необходимости. Это помогает уменьшить начальную нагрузку на приложение, так как пользователь сначала загружает только необходимые для первого экрана ресурсы, а остальные загружаются позже.</w:t>
      </w:r>
    </w:p>
    <w:p w14:paraId="199C7AED"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Vite автоматически делит код на чанки при использовании динамического импорта:</w:t>
      </w:r>
    </w:p>
    <w:p w14:paraId="232485FB"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t>const module = await import('./some-module.js');</w:t>
      </w:r>
    </w:p>
    <w:p w14:paraId="4B34A448" w14:textId="77777777" w:rsid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t>Это позволяет загружать части приложения только при необходимости, что ускоряет первоначальную загрузку.</w:t>
      </w:r>
    </w:p>
    <w:p w14:paraId="7962B20C"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p>
    <w:p w14:paraId="3D8F3D8A"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3.3. Использование кеширования</w:t>
      </w:r>
    </w:p>
    <w:p w14:paraId="19CC79FE"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3B38B9BD"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Для повышения производительности и уменьшения времени загрузки ресурсов можно использовать кеширование в браузере. Для этого Vite генерирует уникальные хэши для файлов в продакшн-сборке, что позволяет эффективно использовать кеширование.</w:t>
      </w:r>
    </w:p>
    <w:p w14:paraId="0A3A6300"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Чтобы включить кеширование, нужно удостовериться, что файлы получают уникальные имена на основе их содержимого. Это достигается с помощью хэширования в процессе сборки:</w:t>
      </w:r>
    </w:p>
    <w:p w14:paraId="7CF4BA95"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 Пример настроек для хэширования</w:t>
      </w:r>
    </w:p>
    <w:p w14:paraId="53A6E030"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t>vite.config.js</w:t>
      </w:r>
    </w:p>
    <w:p w14:paraId="5F7F84AC" w14:textId="476D5A01"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drawing>
          <wp:inline distT="0" distB="0" distL="0" distR="0" wp14:anchorId="4922BB1E" wp14:editId="7AF3B3D2">
            <wp:extent cx="4176390" cy="944654"/>
            <wp:effectExtent l="0" t="0" r="0" b="8255"/>
            <wp:docPr id="947609584"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9584" name="Рисунок 1" descr="Изображение выглядит как текст, снимок экрана, Шрифт, линия&#10;&#10;Автоматически созданное описание"/>
                    <pic:cNvPicPr/>
                  </pic:nvPicPr>
                  <pic:blipFill>
                    <a:blip r:embed="rId5"/>
                    <a:stretch>
                      <a:fillRect/>
                    </a:stretch>
                  </pic:blipFill>
                  <pic:spPr>
                    <a:xfrm>
                      <a:off x="0" y="0"/>
                      <a:ext cx="4208612" cy="951942"/>
                    </a:xfrm>
                    <a:prstGeom prst="rect">
                      <a:avLst/>
                    </a:prstGeom>
                  </pic:spPr>
                </pic:pic>
              </a:graphicData>
            </a:graphic>
          </wp:inline>
        </w:drawing>
      </w:r>
    </w:p>
    <w:p w14:paraId="7290FA0A"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lastRenderedPageBreak/>
        <w:t>3.4. Оптимизация зависимостей</w:t>
      </w:r>
    </w:p>
    <w:p w14:paraId="0654EDEE"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3ED540C0" w14:textId="72468170"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 xml:space="preserve">Vite использует esbuild для трансформации зависимостей в режиме разработки, а в продакшн-сборке применяет другие подходы для оптимизации. </w:t>
      </w:r>
    </w:p>
    <w:p w14:paraId="573F05D5"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Это позволит ускорить сборку и загрузку, исключив ненужные зависимости из финальной сборки.</w:t>
      </w:r>
    </w:p>
    <w:p w14:paraId="6359C686" w14:textId="77777777" w:rsidR="00EB62D4" w:rsidRPr="00EB62D4" w:rsidRDefault="00EB62D4" w:rsidP="00EB62D4">
      <w:pPr>
        <w:spacing w:after="0" w:line="360" w:lineRule="auto"/>
        <w:ind w:firstLine="709"/>
        <w:jc w:val="both"/>
        <w:rPr>
          <w:rFonts w:ascii="Times New Roman" w:hAnsi="Times New Roman" w:cs="Times New Roman"/>
          <w:sz w:val="28"/>
          <w:szCs w:val="28"/>
        </w:rPr>
      </w:pPr>
    </w:p>
    <w:p w14:paraId="27CFABA6"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3.5. Использование плагинов для оптимизации</w:t>
      </w:r>
    </w:p>
    <w:p w14:paraId="292BFBDE"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64F8CF07"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Для продакшн-сборки существует множество плагинов, которые могут улучшить производительность и уменьшить размер итоговых файлов. Например:</w:t>
      </w:r>
    </w:p>
    <w:p w14:paraId="382B2393" w14:textId="77777777" w:rsidR="00EB62D4" w:rsidRPr="00EB62D4" w:rsidRDefault="00EB62D4" w:rsidP="00EB62D4">
      <w:pPr>
        <w:numPr>
          <w:ilvl w:val="0"/>
          <w:numId w:val="2"/>
        </w:numPr>
        <w:spacing w:after="0" w:line="360" w:lineRule="auto"/>
        <w:ind w:left="0" w:firstLine="709"/>
        <w:jc w:val="both"/>
        <w:rPr>
          <w:rFonts w:ascii="Times New Roman" w:hAnsi="Times New Roman" w:cs="Times New Roman"/>
          <w:sz w:val="28"/>
          <w:szCs w:val="28"/>
        </w:rPr>
      </w:pPr>
      <w:r w:rsidRPr="00EB62D4">
        <w:rPr>
          <w:rFonts w:ascii="Times New Roman" w:hAnsi="Times New Roman" w:cs="Times New Roman"/>
          <w:b/>
          <w:bCs/>
          <w:sz w:val="28"/>
          <w:szCs w:val="28"/>
        </w:rPr>
        <w:t>vite-plugin-compress</w:t>
      </w:r>
      <w:r w:rsidRPr="00EB62D4">
        <w:rPr>
          <w:rFonts w:ascii="Times New Roman" w:hAnsi="Times New Roman" w:cs="Times New Roman"/>
          <w:sz w:val="28"/>
          <w:szCs w:val="28"/>
        </w:rPr>
        <w:t>: позволяет сжать файлы с использованием алгоритмов, таких как gzip или brotli.</w:t>
      </w:r>
    </w:p>
    <w:p w14:paraId="6A0084AF" w14:textId="77777777" w:rsidR="00EB62D4" w:rsidRPr="00EB62D4" w:rsidRDefault="00EB62D4" w:rsidP="00EB62D4">
      <w:pPr>
        <w:numPr>
          <w:ilvl w:val="0"/>
          <w:numId w:val="2"/>
        </w:numPr>
        <w:spacing w:after="0" w:line="360" w:lineRule="auto"/>
        <w:ind w:left="0" w:firstLine="709"/>
        <w:jc w:val="both"/>
        <w:rPr>
          <w:rFonts w:ascii="Times New Roman" w:hAnsi="Times New Roman" w:cs="Times New Roman"/>
          <w:sz w:val="28"/>
          <w:szCs w:val="28"/>
        </w:rPr>
      </w:pPr>
      <w:r w:rsidRPr="00EB62D4">
        <w:rPr>
          <w:rFonts w:ascii="Times New Roman" w:hAnsi="Times New Roman" w:cs="Times New Roman"/>
          <w:b/>
          <w:bCs/>
          <w:sz w:val="28"/>
          <w:szCs w:val="28"/>
        </w:rPr>
        <w:t>vite-plugin-pwa</w:t>
      </w:r>
      <w:r w:rsidRPr="00EB62D4">
        <w:rPr>
          <w:rFonts w:ascii="Times New Roman" w:hAnsi="Times New Roman" w:cs="Times New Roman"/>
          <w:sz w:val="28"/>
          <w:szCs w:val="28"/>
        </w:rPr>
        <w:t>: для создания прогрессивных веб-приложений с возможностью работы в оффлайн-режиме.</w:t>
      </w:r>
    </w:p>
    <w:p w14:paraId="30EF15F3"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Пример использования плагина для сжатия:</w:t>
      </w:r>
    </w:p>
    <w:p w14:paraId="5F29E617"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t>npm install vite-plugin-compress --save-dev</w:t>
      </w:r>
    </w:p>
    <w:p w14:paraId="515CAFD7" w14:textId="34F170C9"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drawing>
          <wp:inline distT="0" distB="0" distL="0" distR="0" wp14:anchorId="2D80B141" wp14:editId="1375E15E">
            <wp:extent cx="4610743" cy="1848108"/>
            <wp:effectExtent l="0" t="0" r="0" b="0"/>
            <wp:docPr id="2024998090"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98090"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6"/>
                    <a:stretch>
                      <a:fillRect/>
                    </a:stretch>
                  </pic:blipFill>
                  <pic:spPr>
                    <a:xfrm>
                      <a:off x="0" y="0"/>
                      <a:ext cx="4610743" cy="1848108"/>
                    </a:xfrm>
                    <a:prstGeom prst="rect">
                      <a:avLst/>
                    </a:prstGeom>
                  </pic:spPr>
                </pic:pic>
              </a:graphicData>
            </a:graphic>
          </wp:inline>
        </w:drawing>
      </w:r>
    </w:p>
    <w:p w14:paraId="22B94339" w14:textId="77777777" w:rsidR="00EB62D4" w:rsidRPr="00EB62D4" w:rsidRDefault="00EB62D4" w:rsidP="00EB62D4">
      <w:pPr>
        <w:spacing w:after="0" w:line="360" w:lineRule="auto"/>
        <w:ind w:firstLine="709"/>
        <w:jc w:val="both"/>
        <w:rPr>
          <w:rFonts w:ascii="Times New Roman" w:hAnsi="Times New Roman" w:cs="Times New Roman"/>
          <w:b/>
          <w:bCs/>
          <w:sz w:val="28"/>
          <w:szCs w:val="28"/>
        </w:rPr>
      </w:pPr>
      <w:r w:rsidRPr="00EB62D4">
        <w:rPr>
          <w:rFonts w:ascii="Times New Roman" w:hAnsi="Times New Roman" w:cs="Times New Roman"/>
          <w:b/>
          <w:bCs/>
          <w:sz w:val="28"/>
          <w:szCs w:val="28"/>
        </w:rPr>
        <w:t>4. Конфигурация Vite для продакшн-сборки</w:t>
      </w:r>
    </w:p>
    <w:p w14:paraId="3854ABD0"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4.1. Разделение конфигурации для разработки и продакшена</w:t>
      </w:r>
    </w:p>
    <w:p w14:paraId="097C3BB2"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235016B1"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Чтобы обеспечить оптимальные настройки для различных этапов, можно разделить конфигурацию на две части: для разработки и для продакшн-сборки.</w:t>
      </w:r>
    </w:p>
    <w:p w14:paraId="52834CC1"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lastRenderedPageBreak/>
        <w:t>Пример конфигурации vite.config.js:</w:t>
      </w:r>
    </w:p>
    <w:p w14:paraId="68792EBB" w14:textId="50A656BC" w:rsid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drawing>
          <wp:inline distT="0" distB="0" distL="0" distR="0" wp14:anchorId="185A5BBE" wp14:editId="4EC32EEA">
            <wp:extent cx="5439534" cy="4448796"/>
            <wp:effectExtent l="0" t="0" r="8890" b="9525"/>
            <wp:docPr id="1169316455"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16455"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7"/>
                    <a:stretch>
                      <a:fillRect/>
                    </a:stretch>
                  </pic:blipFill>
                  <pic:spPr>
                    <a:xfrm>
                      <a:off x="0" y="0"/>
                      <a:ext cx="5439534" cy="4448796"/>
                    </a:xfrm>
                    <a:prstGeom prst="rect">
                      <a:avLst/>
                    </a:prstGeom>
                  </pic:spPr>
                </pic:pic>
              </a:graphicData>
            </a:graphic>
          </wp:inline>
        </w:drawing>
      </w:r>
    </w:p>
    <w:p w14:paraId="0ECE2626" w14:textId="7CF1EF60"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Таким образом, при разработке будет использоваться локальный сервер с портом 3000, а для продакшн-сборки — соответствующие оптимизированные настройки.</w:t>
      </w:r>
    </w:p>
    <w:p w14:paraId="7FE767AD" w14:textId="77777777" w:rsidR="00EB62D4" w:rsidRPr="00EB62D4" w:rsidRDefault="00EB62D4" w:rsidP="00EB62D4">
      <w:pPr>
        <w:spacing w:after="0" w:line="360" w:lineRule="auto"/>
        <w:ind w:firstLine="709"/>
        <w:jc w:val="both"/>
        <w:rPr>
          <w:rFonts w:ascii="Times New Roman" w:hAnsi="Times New Roman" w:cs="Times New Roman"/>
          <w:sz w:val="28"/>
          <w:szCs w:val="28"/>
        </w:rPr>
      </w:pPr>
    </w:p>
    <w:p w14:paraId="159A499D"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4.2. Настройки для оптимизации изображений и шрифтов</w:t>
      </w:r>
    </w:p>
    <w:p w14:paraId="5DAE2A5D"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5B06BC4A"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Изображения и шрифты могут значительно увеличивать размер вашего приложения. В Vite можно настроить загрузку и оптимизацию медиафайлов с помощью плагинов:</w:t>
      </w:r>
    </w:p>
    <w:p w14:paraId="2C723BD3"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t>npm install vite-plugin-imagemin --save-dev</w:t>
      </w:r>
    </w:p>
    <w:p w14:paraId="04C030C9" w14:textId="72AE751E"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t>Пример</w:t>
      </w:r>
      <w:r w:rsidRPr="00EB62D4">
        <w:rPr>
          <w:rFonts w:ascii="Times New Roman" w:hAnsi="Times New Roman" w:cs="Times New Roman"/>
          <w:sz w:val="28"/>
          <w:szCs w:val="28"/>
          <w:lang w:val="en-US"/>
        </w:rPr>
        <w:t xml:space="preserve"> </w:t>
      </w:r>
      <w:r w:rsidRPr="00EB62D4">
        <w:rPr>
          <w:rFonts w:ascii="Times New Roman" w:hAnsi="Times New Roman" w:cs="Times New Roman"/>
          <w:sz w:val="28"/>
          <w:szCs w:val="28"/>
        </w:rPr>
        <w:t>использования</w:t>
      </w:r>
      <w:r w:rsidRPr="00EB62D4">
        <w:rPr>
          <w:rFonts w:ascii="Times New Roman" w:hAnsi="Times New Roman" w:cs="Times New Roman"/>
          <w:sz w:val="28"/>
          <w:szCs w:val="28"/>
          <w:lang w:val="en-US"/>
        </w:rPr>
        <w:t>:</w:t>
      </w:r>
    </w:p>
    <w:p w14:paraId="07DE9E2D" w14:textId="2761DCD2"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lastRenderedPageBreak/>
        <w:drawing>
          <wp:inline distT="0" distB="0" distL="0" distR="0" wp14:anchorId="70613C54" wp14:editId="0611C490">
            <wp:extent cx="4810796" cy="2000529"/>
            <wp:effectExtent l="0" t="0" r="8890" b="0"/>
            <wp:docPr id="546837708"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37708"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8"/>
                    <a:stretch>
                      <a:fillRect/>
                    </a:stretch>
                  </pic:blipFill>
                  <pic:spPr>
                    <a:xfrm>
                      <a:off x="0" y="0"/>
                      <a:ext cx="4810796" cy="2000529"/>
                    </a:xfrm>
                    <a:prstGeom prst="rect">
                      <a:avLst/>
                    </a:prstGeom>
                  </pic:spPr>
                </pic:pic>
              </a:graphicData>
            </a:graphic>
          </wp:inline>
        </w:drawing>
      </w:r>
    </w:p>
    <w:p w14:paraId="64569408"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lang w:val="en-US"/>
        </w:rPr>
        <w:t xml:space="preserve">4.3. </w:t>
      </w:r>
      <w:r w:rsidRPr="00EB62D4">
        <w:rPr>
          <w:rFonts w:ascii="Times New Roman" w:hAnsi="Times New Roman" w:cs="Times New Roman"/>
          <w:b/>
          <w:bCs/>
          <w:sz w:val="28"/>
          <w:szCs w:val="28"/>
        </w:rPr>
        <w:t>Использование</w:t>
      </w:r>
      <w:r w:rsidRPr="00EB62D4">
        <w:rPr>
          <w:rFonts w:ascii="Times New Roman" w:hAnsi="Times New Roman" w:cs="Times New Roman"/>
          <w:b/>
          <w:bCs/>
          <w:sz w:val="28"/>
          <w:szCs w:val="28"/>
          <w:lang w:val="en-US"/>
        </w:rPr>
        <w:t xml:space="preserve"> tree-shaking</w:t>
      </w:r>
    </w:p>
    <w:p w14:paraId="4049F61D"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6879D517"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 xml:space="preserve">Vite автоматически применяет </w:t>
      </w:r>
      <w:r w:rsidRPr="00EB62D4">
        <w:rPr>
          <w:rFonts w:ascii="Times New Roman" w:hAnsi="Times New Roman" w:cs="Times New Roman"/>
          <w:b/>
          <w:bCs/>
          <w:sz w:val="28"/>
          <w:szCs w:val="28"/>
        </w:rPr>
        <w:t>tree-shaking</w:t>
      </w:r>
      <w:r w:rsidRPr="00EB62D4">
        <w:rPr>
          <w:rFonts w:ascii="Times New Roman" w:hAnsi="Times New Roman" w:cs="Times New Roman"/>
          <w:sz w:val="28"/>
          <w:szCs w:val="28"/>
        </w:rPr>
        <w:t xml:space="preserve"> — процесс удаления неиспользуемого кода из финальной сборки. Однако для максимальной эффективности важно использовать библиотеки, которые поддерживают tree-shaking (например, библиотеки, написанные в формате ES-модулей).</w:t>
      </w:r>
    </w:p>
    <w:p w14:paraId="24F0B98F"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Чтобы оптимизировать использование сторонних библиотек, стоит убедиться, что вы импортируете только те части, которые вам нужны:</w:t>
      </w:r>
    </w:p>
    <w:p w14:paraId="420B737F" w14:textId="70D7F48A"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t xml:space="preserve"> Вместо всего пакета</w:t>
      </w:r>
      <w:r>
        <w:rPr>
          <w:rFonts w:ascii="Times New Roman" w:hAnsi="Times New Roman" w:cs="Times New Roman"/>
          <w:sz w:val="28"/>
          <w:szCs w:val="28"/>
          <w:lang w:val="en-US"/>
        </w:rPr>
        <w:t>:</w:t>
      </w:r>
    </w:p>
    <w:p w14:paraId="4C5AB317"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import _ from 'lodash';</w:t>
      </w:r>
    </w:p>
    <w:p w14:paraId="4E955F08" w14:textId="77777777" w:rsidR="00EB62D4" w:rsidRPr="00EB62D4" w:rsidRDefault="00EB62D4" w:rsidP="00EB62D4">
      <w:pPr>
        <w:spacing w:after="0" w:line="360" w:lineRule="auto"/>
        <w:ind w:firstLine="709"/>
        <w:jc w:val="both"/>
        <w:rPr>
          <w:rFonts w:ascii="Times New Roman" w:hAnsi="Times New Roman" w:cs="Times New Roman"/>
          <w:sz w:val="28"/>
          <w:szCs w:val="28"/>
        </w:rPr>
      </w:pPr>
    </w:p>
    <w:p w14:paraId="536BA267" w14:textId="0E0F3428"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t>Импортируйте только необходимые функции</w:t>
      </w:r>
      <w:r>
        <w:rPr>
          <w:rFonts w:ascii="Times New Roman" w:hAnsi="Times New Roman" w:cs="Times New Roman"/>
          <w:sz w:val="28"/>
          <w:szCs w:val="28"/>
          <w:lang w:val="en-US"/>
        </w:rPr>
        <w:t>:</w:t>
      </w:r>
    </w:p>
    <w:p w14:paraId="634223DB" w14:textId="77777777" w:rsid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t>import { debounce } from 'lodash';</w:t>
      </w:r>
    </w:p>
    <w:p w14:paraId="673A4200"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p>
    <w:p w14:paraId="7B666B9C" w14:textId="77777777" w:rsidR="00EB62D4" w:rsidRPr="00EB62D4" w:rsidRDefault="00EB62D4" w:rsidP="00EB62D4">
      <w:pPr>
        <w:spacing w:after="0" w:line="360" w:lineRule="auto"/>
        <w:ind w:firstLine="709"/>
        <w:jc w:val="both"/>
        <w:rPr>
          <w:rFonts w:ascii="Times New Roman" w:hAnsi="Times New Roman" w:cs="Times New Roman"/>
          <w:b/>
          <w:bCs/>
          <w:sz w:val="28"/>
          <w:szCs w:val="28"/>
        </w:rPr>
      </w:pPr>
      <w:r w:rsidRPr="00EB62D4">
        <w:rPr>
          <w:rFonts w:ascii="Times New Roman" w:hAnsi="Times New Roman" w:cs="Times New Roman"/>
          <w:b/>
          <w:bCs/>
          <w:sz w:val="28"/>
          <w:szCs w:val="28"/>
        </w:rPr>
        <w:t>5. Настройки для продакшн-сборки</w:t>
      </w:r>
    </w:p>
    <w:p w14:paraId="233B44D2"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5.1. Разделение кода на чанки</w:t>
      </w:r>
    </w:p>
    <w:p w14:paraId="28798342"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33CBFD96"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Для большого приложения полезно разделить код на несколько чанков, которые загружаются по мере необходимости. В Vite это делается автоматически при использовании динамического импорта, но можно настроить дополнительные параметры в конфигурации.</w:t>
      </w:r>
    </w:p>
    <w:p w14:paraId="09B35C98" w14:textId="7FDA96AB" w:rsid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lastRenderedPageBreak/>
        <w:drawing>
          <wp:inline distT="0" distB="0" distL="0" distR="0" wp14:anchorId="465CFC99" wp14:editId="20F0C482">
            <wp:extent cx="5086349" cy="983917"/>
            <wp:effectExtent l="0" t="0" r="635" b="6985"/>
            <wp:docPr id="1523643110"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43110" name="Рисунок 1" descr="Изображение выглядит как текст, снимок экрана, Шрифт, линия&#10;&#10;Автоматически созданное описание"/>
                    <pic:cNvPicPr/>
                  </pic:nvPicPr>
                  <pic:blipFill>
                    <a:blip r:embed="rId9"/>
                    <a:stretch>
                      <a:fillRect/>
                    </a:stretch>
                  </pic:blipFill>
                  <pic:spPr>
                    <a:xfrm>
                      <a:off x="0" y="0"/>
                      <a:ext cx="5094442" cy="985482"/>
                    </a:xfrm>
                    <a:prstGeom prst="rect">
                      <a:avLst/>
                    </a:prstGeom>
                  </pic:spPr>
                </pic:pic>
              </a:graphicData>
            </a:graphic>
          </wp:inline>
        </w:drawing>
      </w:r>
    </w:p>
    <w:p w14:paraId="669E5B14" w14:textId="77777777" w:rsidR="00EB62D4" w:rsidRPr="00EB62D4" w:rsidRDefault="00EB62D4" w:rsidP="00EB62D4">
      <w:pPr>
        <w:spacing w:after="0" w:line="360" w:lineRule="auto"/>
        <w:ind w:firstLine="709"/>
        <w:jc w:val="both"/>
        <w:rPr>
          <w:rFonts w:ascii="Times New Roman" w:hAnsi="Times New Roman" w:cs="Times New Roman"/>
          <w:sz w:val="28"/>
          <w:szCs w:val="28"/>
          <w:lang w:val="en-US"/>
        </w:rPr>
      </w:pPr>
    </w:p>
    <w:p w14:paraId="2BA1DFDD"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r w:rsidRPr="00EB62D4">
        <w:rPr>
          <w:rFonts w:ascii="Times New Roman" w:hAnsi="Times New Roman" w:cs="Times New Roman"/>
          <w:b/>
          <w:bCs/>
          <w:sz w:val="28"/>
          <w:szCs w:val="28"/>
        </w:rPr>
        <w:t>5.2. Поддержка многократной сборки</w:t>
      </w:r>
    </w:p>
    <w:p w14:paraId="2BE615F6" w14:textId="77777777" w:rsidR="00EB62D4" w:rsidRPr="00EB62D4" w:rsidRDefault="00EB62D4" w:rsidP="00EB62D4">
      <w:pPr>
        <w:spacing w:after="0" w:line="360" w:lineRule="auto"/>
        <w:ind w:firstLine="709"/>
        <w:jc w:val="both"/>
        <w:rPr>
          <w:rFonts w:ascii="Times New Roman" w:hAnsi="Times New Roman" w:cs="Times New Roman"/>
          <w:b/>
          <w:bCs/>
          <w:sz w:val="28"/>
          <w:szCs w:val="28"/>
          <w:lang w:val="en-US"/>
        </w:rPr>
      </w:pPr>
    </w:p>
    <w:p w14:paraId="7C15DBF3" w14:textId="77777777" w:rsid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rPr>
        <w:t>Vite позволяет создать несколько сборок для различных целей, например, для веб-приложения и PWA. Для этого можно использовать настройку многократной сборки в vite.config.js:</w:t>
      </w:r>
    </w:p>
    <w:p w14:paraId="0514488D" w14:textId="182996C1" w:rsidR="00EB62D4" w:rsidRPr="00EB62D4" w:rsidRDefault="00EB62D4" w:rsidP="00EB62D4">
      <w:pPr>
        <w:spacing w:after="0" w:line="360" w:lineRule="auto"/>
        <w:ind w:firstLine="709"/>
        <w:jc w:val="both"/>
        <w:rPr>
          <w:rFonts w:ascii="Times New Roman" w:hAnsi="Times New Roman" w:cs="Times New Roman"/>
          <w:sz w:val="28"/>
          <w:szCs w:val="28"/>
          <w:lang w:val="en-US"/>
        </w:rPr>
      </w:pPr>
      <w:r w:rsidRPr="00EB62D4">
        <w:rPr>
          <w:rFonts w:ascii="Times New Roman" w:hAnsi="Times New Roman" w:cs="Times New Roman"/>
          <w:sz w:val="28"/>
          <w:szCs w:val="28"/>
          <w:lang w:val="en-US"/>
        </w:rPr>
        <w:drawing>
          <wp:inline distT="0" distB="0" distL="0" distR="0" wp14:anchorId="0E8931D3" wp14:editId="4F41F1E9">
            <wp:extent cx="5315692" cy="1867161"/>
            <wp:effectExtent l="0" t="0" r="0" b="0"/>
            <wp:docPr id="936102962"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02962"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pic:nvPicPr>
                  <pic:blipFill>
                    <a:blip r:embed="rId10"/>
                    <a:stretch>
                      <a:fillRect/>
                    </a:stretch>
                  </pic:blipFill>
                  <pic:spPr>
                    <a:xfrm>
                      <a:off x="0" y="0"/>
                      <a:ext cx="5315692" cy="1867161"/>
                    </a:xfrm>
                    <a:prstGeom prst="rect">
                      <a:avLst/>
                    </a:prstGeom>
                  </pic:spPr>
                </pic:pic>
              </a:graphicData>
            </a:graphic>
          </wp:inline>
        </w:drawing>
      </w:r>
    </w:p>
    <w:p w14:paraId="4D305D9A" w14:textId="77777777" w:rsidR="00EB62D4" w:rsidRDefault="00EB62D4" w:rsidP="00EB62D4">
      <w:pPr>
        <w:spacing w:after="0" w:line="360" w:lineRule="auto"/>
        <w:ind w:firstLine="709"/>
        <w:jc w:val="both"/>
        <w:rPr>
          <w:rFonts w:ascii="Times New Roman" w:hAnsi="Times New Roman" w:cs="Times New Roman"/>
          <w:b/>
          <w:bCs/>
          <w:sz w:val="28"/>
          <w:szCs w:val="28"/>
          <w:lang w:val="en-US"/>
        </w:rPr>
      </w:pPr>
    </w:p>
    <w:p w14:paraId="17FF7131" w14:textId="2FEA5E4C"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Оптимизация и сборка проекта с Vite для продакшена — это важный шаг в процессе разработки, который обеспечивает хорошую производительность и быструю загрузку вашего приложения. В этой лекции мы рассмотрели ключевые аспекты, такие как минификация, разделение кода, кеширование, использование плагинов для оптимизации и настройка конфигурации для продакшн-сборки.</w:t>
      </w:r>
    </w:p>
    <w:p w14:paraId="3DA62624" w14:textId="77777777" w:rsidR="00EB62D4" w:rsidRPr="00EB62D4" w:rsidRDefault="00EB62D4" w:rsidP="00EB62D4">
      <w:pPr>
        <w:spacing w:after="0" w:line="360" w:lineRule="auto"/>
        <w:ind w:firstLine="709"/>
        <w:jc w:val="both"/>
        <w:rPr>
          <w:rFonts w:ascii="Times New Roman" w:hAnsi="Times New Roman" w:cs="Times New Roman"/>
          <w:sz w:val="28"/>
          <w:szCs w:val="28"/>
        </w:rPr>
      </w:pPr>
      <w:r w:rsidRPr="00EB62D4">
        <w:rPr>
          <w:rFonts w:ascii="Times New Roman" w:hAnsi="Times New Roman" w:cs="Times New Roman"/>
          <w:sz w:val="28"/>
          <w:szCs w:val="28"/>
        </w:rPr>
        <w:t>Правильная настройка сборки с Vite позволит вам получить более быстрые и легкие приложения с меньшими размерами и высокой производительностью, что особенно важно для современных веб-приложений.</w:t>
      </w:r>
    </w:p>
    <w:p w14:paraId="246ECE5A" w14:textId="77777777" w:rsidR="002E7347" w:rsidRPr="00EB62D4" w:rsidRDefault="002E7347" w:rsidP="00EB62D4">
      <w:pPr>
        <w:spacing w:after="0" w:line="360" w:lineRule="auto"/>
        <w:ind w:firstLine="709"/>
        <w:jc w:val="both"/>
        <w:rPr>
          <w:rFonts w:ascii="Times New Roman" w:hAnsi="Times New Roman" w:cs="Times New Roman"/>
          <w:sz w:val="28"/>
          <w:szCs w:val="28"/>
        </w:rPr>
      </w:pPr>
    </w:p>
    <w:sectPr w:rsidR="002E7347" w:rsidRPr="00EB62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E19F5"/>
    <w:multiLevelType w:val="multilevel"/>
    <w:tmpl w:val="07A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853F2"/>
    <w:multiLevelType w:val="multilevel"/>
    <w:tmpl w:val="60BA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311897">
    <w:abstractNumId w:val="1"/>
  </w:num>
  <w:num w:numId="2" w16cid:durableId="111255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2A"/>
    <w:rsid w:val="00264E7B"/>
    <w:rsid w:val="002E7347"/>
    <w:rsid w:val="007F4D7E"/>
    <w:rsid w:val="008E38F0"/>
    <w:rsid w:val="00BB6AEC"/>
    <w:rsid w:val="00E52784"/>
    <w:rsid w:val="00EB62D4"/>
    <w:rsid w:val="00EE74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A1F2"/>
  <w15:chartTrackingRefBased/>
  <w15:docId w15:val="{5D7D855C-D362-49C0-9280-54B50E78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7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E7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E742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E742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E742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742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E742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742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E742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742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E742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E742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E742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E742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E742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E742A"/>
    <w:rPr>
      <w:rFonts w:eastAsiaTheme="majorEastAsia" w:cstheme="majorBidi"/>
      <w:color w:val="595959" w:themeColor="text1" w:themeTint="A6"/>
    </w:rPr>
  </w:style>
  <w:style w:type="character" w:customStyle="1" w:styleId="80">
    <w:name w:val="Заголовок 8 Знак"/>
    <w:basedOn w:val="a0"/>
    <w:link w:val="8"/>
    <w:uiPriority w:val="9"/>
    <w:semiHidden/>
    <w:rsid w:val="00EE742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E742A"/>
    <w:rPr>
      <w:rFonts w:eastAsiaTheme="majorEastAsia" w:cstheme="majorBidi"/>
      <w:color w:val="272727" w:themeColor="text1" w:themeTint="D8"/>
    </w:rPr>
  </w:style>
  <w:style w:type="paragraph" w:styleId="a3">
    <w:name w:val="Title"/>
    <w:basedOn w:val="a"/>
    <w:next w:val="a"/>
    <w:link w:val="a4"/>
    <w:uiPriority w:val="10"/>
    <w:qFormat/>
    <w:rsid w:val="00EE7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E74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742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E742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E742A"/>
    <w:pPr>
      <w:spacing w:before="160"/>
      <w:jc w:val="center"/>
    </w:pPr>
    <w:rPr>
      <w:i/>
      <w:iCs/>
      <w:color w:val="404040" w:themeColor="text1" w:themeTint="BF"/>
    </w:rPr>
  </w:style>
  <w:style w:type="character" w:customStyle="1" w:styleId="22">
    <w:name w:val="Цитата 2 Знак"/>
    <w:basedOn w:val="a0"/>
    <w:link w:val="21"/>
    <w:uiPriority w:val="29"/>
    <w:rsid w:val="00EE742A"/>
    <w:rPr>
      <w:i/>
      <w:iCs/>
      <w:color w:val="404040" w:themeColor="text1" w:themeTint="BF"/>
    </w:rPr>
  </w:style>
  <w:style w:type="paragraph" w:styleId="a7">
    <w:name w:val="List Paragraph"/>
    <w:basedOn w:val="a"/>
    <w:uiPriority w:val="34"/>
    <w:qFormat/>
    <w:rsid w:val="00EE742A"/>
    <w:pPr>
      <w:ind w:left="720"/>
      <w:contextualSpacing/>
    </w:pPr>
  </w:style>
  <w:style w:type="character" w:styleId="a8">
    <w:name w:val="Intense Emphasis"/>
    <w:basedOn w:val="a0"/>
    <w:uiPriority w:val="21"/>
    <w:qFormat/>
    <w:rsid w:val="00EE742A"/>
    <w:rPr>
      <w:i/>
      <w:iCs/>
      <w:color w:val="0F4761" w:themeColor="accent1" w:themeShade="BF"/>
    </w:rPr>
  </w:style>
  <w:style w:type="paragraph" w:styleId="a9">
    <w:name w:val="Intense Quote"/>
    <w:basedOn w:val="a"/>
    <w:next w:val="a"/>
    <w:link w:val="aa"/>
    <w:uiPriority w:val="30"/>
    <w:qFormat/>
    <w:rsid w:val="00EE7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E742A"/>
    <w:rPr>
      <w:i/>
      <w:iCs/>
      <w:color w:val="0F4761" w:themeColor="accent1" w:themeShade="BF"/>
    </w:rPr>
  </w:style>
  <w:style w:type="character" w:styleId="ab">
    <w:name w:val="Intense Reference"/>
    <w:basedOn w:val="a0"/>
    <w:uiPriority w:val="32"/>
    <w:qFormat/>
    <w:rsid w:val="00EE74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832505">
      <w:bodyDiv w:val="1"/>
      <w:marLeft w:val="0"/>
      <w:marRight w:val="0"/>
      <w:marTop w:val="0"/>
      <w:marBottom w:val="0"/>
      <w:divBdr>
        <w:top w:val="none" w:sz="0" w:space="0" w:color="auto"/>
        <w:left w:val="none" w:sz="0" w:space="0" w:color="auto"/>
        <w:bottom w:val="none" w:sz="0" w:space="0" w:color="auto"/>
        <w:right w:val="none" w:sz="0" w:space="0" w:color="auto"/>
      </w:divBdr>
    </w:div>
    <w:div w:id="159686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Batrak</dc:creator>
  <cp:keywords/>
  <dc:description/>
  <cp:lastModifiedBy>Artem Batrak</cp:lastModifiedBy>
  <cp:revision>2</cp:revision>
  <dcterms:created xsi:type="dcterms:W3CDTF">2025-01-16T20:45:00Z</dcterms:created>
  <dcterms:modified xsi:type="dcterms:W3CDTF">2025-01-16T20:50:00Z</dcterms:modified>
</cp:coreProperties>
</file>