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F302" w14:textId="77777777" w:rsidR="00191664" w:rsidRPr="00191664" w:rsidRDefault="00191664" w:rsidP="00191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91664">
        <w:rPr>
          <w:rFonts w:ascii="Times New Roman" w:hAnsi="Times New Roman" w:cs="Times New Roman"/>
          <w:sz w:val="28"/>
          <w:szCs w:val="28"/>
        </w:rPr>
        <w:t xml:space="preserve"> Введение в Vue.js: Основы и архитектура фреймворка / Создание и управление компонентами Vue</w:t>
      </w:r>
    </w:p>
    <w:p w14:paraId="04A103CD" w14:textId="77777777" w:rsidR="00191664" w:rsidRPr="00191664" w:rsidRDefault="00191664" w:rsidP="00191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45B494E" w14:textId="502DB5B7" w:rsidR="00191664" w:rsidRPr="00191664" w:rsidRDefault="00191664" w:rsidP="00191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sz w:val="28"/>
          <w:szCs w:val="28"/>
        </w:rPr>
        <w:t>Создайте приложение Vue.js, которое отображает список продуктов. Каждый продукт должен быть представлен в виде компонента с названием, описанием и ценой. Используйте директиву v-for для перебора массива продуктов. Отобразите каждый продукт в виде карточки с кнопкой "Подробнее", которая при клике раскрывает описание продукта.</w:t>
      </w:r>
    </w:p>
    <w:p w14:paraId="0D17E3F2" w14:textId="77777777" w:rsidR="00191664" w:rsidRPr="00191664" w:rsidRDefault="00191664" w:rsidP="00191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68906DA3" w14:textId="77777777" w:rsidR="00191664" w:rsidRPr="00191664" w:rsidRDefault="00191664" w:rsidP="0019166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sz w:val="28"/>
          <w:szCs w:val="28"/>
        </w:rPr>
        <w:t>Создайте массив объектов продуктов в данных компонента.</w:t>
      </w:r>
    </w:p>
    <w:p w14:paraId="07CB054C" w14:textId="77777777" w:rsidR="00191664" w:rsidRPr="00191664" w:rsidRDefault="00191664" w:rsidP="0019166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sz w:val="28"/>
          <w:szCs w:val="28"/>
        </w:rPr>
        <w:t>Создайте дочерний компонент для отображения карточки продукта.</w:t>
      </w:r>
    </w:p>
    <w:p w14:paraId="1296EA7C" w14:textId="77777777" w:rsidR="00191664" w:rsidRPr="00191664" w:rsidRDefault="00191664" w:rsidP="0019166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64">
        <w:rPr>
          <w:rFonts w:ascii="Times New Roman" w:hAnsi="Times New Roman" w:cs="Times New Roman"/>
          <w:sz w:val="28"/>
          <w:szCs w:val="28"/>
        </w:rPr>
        <w:t>При клике на кнопку "Подробнее" должен открываться/закрываться блок с описанием продукта.</w:t>
      </w:r>
    </w:p>
    <w:p w14:paraId="5A57B356" w14:textId="77777777" w:rsidR="002E7347" w:rsidRPr="00191664" w:rsidRDefault="002E7347" w:rsidP="00191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19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C3A7C"/>
    <w:multiLevelType w:val="multilevel"/>
    <w:tmpl w:val="B6B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0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8"/>
    <w:rsid w:val="00191664"/>
    <w:rsid w:val="00264E7B"/>
    <w:rsid w:val="002E7347"/>
    <w:rsid w:val="007F4D7E"/>
    <w:rsid w:val="00860448"/>
    <w:rsid w:val="008E38F0"/>
    <w:rsid w:val="00BB6AEC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2F81"/>
  <w15:chartTrackingRefBased/>
  <w15:docId w15:val="{4A238E50-67C4-482B-98B8-2B8AA586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4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4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4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4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4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4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4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2025-01-16T20:54:00Z</dcterms:created>
  <dcterms:modified xsi:type="dcterms:W3CDTF">2025-01-16T20:55:00Z</dcterms:modified>
</cp:coreProperties>
</file>