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1A1F" w14:textId="77777777" w:rsidR="00B24B29" w:rsidRPr="00B24B29" w:rsidRDefault="00B24B29" w:rsidP="00B2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24B29">
        <w:rPr>
          <w:rFonts w:ascii="Times New Roman" w:hAnsi="Times New Roman" w:cs="Times New Roman"/>
          <w:sz w:val="28"/>
          <w:szCs w:val="28"/>
        </w:rPr>
        <w:t xml:space="preserve"> Интеграция с REST API и управление данными / Оптимизация и сборка проекта с Vite для продакшена</w:t>
      </w:r>
    </w:p>
    <w:p w14:paraId="77DD0DD0" w14:textId="77777777" w:rsidR="00B24B29" w:rsidRPr="00B24B29" w:rsidRDefault="00B24B29" w:rsidP="00B2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65D0DA9F" w14:textId="431781D8" w:rsidR="00B24B29" w:rsidRPr="00B24B29" w:rsidRDefault="00B24B29" w:rsidP="00B2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sz w:val="28"/>
          <w:szCs w:val="28"/>
        </w:rPr>
        <w:t>Создайте компонент, который загружает список пользователей с внешнего REST API. Используйте Vue для асинхронного запроса через fetch и отображения данных на странице. После этого, оптимизируйте проект с помощью Vite для продакшена, чтобы уменьшить размер итогового бандла и ускорить загрузку.</w:t>
      </w:r>
    </w:p>
    <w:p w14:paraId="185FEAEB" w14:textId="77777777" w:rsidR="00B24B29" w:rsidRPr="00B24B29" w:rsidRDefault="00B24B29" w:rsidP="00B2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32C4008E" w14:textId="77777777" w:rsidR="00B24B29" w:rsidRPr="00B24B29" w:rsidRDefault="00B24B29" w:rsidP="00B24B2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sz w:val="28"/>
          <w:szCs w:val="28"/>
        </w:rPr>
        <w:t>Реализуйте запрос к API и отобразите список пользователей.</w:t>
      </w:r>
    </w:p>
    <w:p w14:paraId="2456107E" w14:textId="77777777" w:rsidR="00B24B29" w:rsidRPr="00B24B29" w:rsidRDefault="00B24B29" w:rsidP="00B24B2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sz w:val="28"/>
          <w:szCs w:val="28"/>
        </w:rPr>
        <w:t>Покажите индикатор загрузки до тех пор, пока данные не будут получены.</w:t>
      </w:r>
    </w:p>
    <w:p w14:paraId="14C38180" w14:textId="77777777" w:rsidR="00B24B29" w:rsidRPr="00B24B29" w:rsidRDefault="00B24B29" w:rsidP="00B24B2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29">
        <w:rPr>
          <w:rFonts w:ascii="Times New Roman" w:hAnsi="Times New Roman" w:cs="Times New Roman"/>
          <w:sz w:val="28"/>
          <w:szCs w:val="28"/>
        </w:rPr>
        <w:t>Сконфигурируйте Vite для оптимизации проекта, используя плагин для сжатия или аналитику бандла.</w:t>
      </w:r>
    </w:p>
    <w:p w14:paraId="016362DF" w14:textId="77777777" w:rsidR="002E7347" w:rsidRPr="00B24B29" w:rsidRDefault="002E7347" w:rsidP="00B2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B24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02122"/>
    <w:multiLevelType w:val="multilevel"/>
    <w:tmpl w:val="A562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47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56"/>
    <w:rsid w:val="00264E7B"/>
    <w:rsid w:val="002E7347"/>
    <w:rsid w:val="007F4D7E"/>
    <w:rsid w:val="008E38F0"/>
    <w:rsid w:val="00B24B29"/>
    <w:rsid w:val="00BB6AEC"/>
    <w:rsid w:val="00D36756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2709"/>
  <w15:chartTrackingRefBased/>
  <w15:docId w15:val="{1B99F5C4-5521-4B17-9EFC-144FBD75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7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7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7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7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7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7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6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67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67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67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67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6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2025-01-16T20:56:00Z</dcterms:created>
  <dcterms:modified xsi:type="dcterms:W3CDTF">2025-01-16T20:58:00Z</dcterms:modified>
</cp:coreProperties>
</file>