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9F534" w14:textId="630FE15E" w:rsidR="008D104B" w:rsidRPr="008F6B64" w:rsidRDefault="008F6B64">
      <w:pPr>
        <w:rPr>
          <w:rFonts w:ascii="Times New Roman" w:hAnsi="Times New Roman" w:cs="Times New Roman"/>
          <w:sz w:val="24"/>
          <w:szCs w:val="24"/>
        </w:rPr>
      </w:pPr>
      <w:r w:rsidRPr="008F6B64">
        <w:rPr>
          <w:rFonts w:ascii="Times New Roman" w:hAnsi="Times New Roman" w:cs="Times New Roman"/>
          <w:b/>
          <w:bCs/>
          <w:sz w:val="24"/>
          <w:szCs w:val="24"/>
        </w:rPr>
        <w:t>Figure 1.</w:t>
      </w:r>
      <w:r w:rsidRPr="008F6B64">
        <w:rPr>
          <w:rFonts w:ascii="Times New Roman" w:hAnsi="Times New Roman" w:cs="Times New Roman"/>
          <w:sz w:val="24"/>
          <w:szCs w:val="24"/>
        </w:rPr>
        <w:t xml:space="preserve"> BUF Rapid Dissemination Model</w:t>
      </w:r>
      <w:r w:rsidR="00E70264">
        <w:rPr>
          <w:rFonts w:ascii="Times New Roman" w:hAnsi="Times New Roman" w:cs="Times New Roman"/>
          <w:sz w:val="24"/>
          <w:szCs w:val="24"/>
        </w:rPr>
        <w:t xml:space="preserve"> </w:t>
      </w:r>
      <w:r w:rsidRPr="008F6B64">
        <w:rPr>
          <w:rFonts w:ascii="Times New Roman" w:hAnsi="Times New Roman" w:cs="Times New Roman"/>
          <w:sz w:val="24"/>
          <w:szCs w:val="24"/>
        </w:rPr>
        <w:t>System Design</w:t>
      </w:r>
    </w:p>
    <w:p w14:paraId="23FB7005" w14:textId="5F5A0585" w:rsidR="008F6B64" w:rsidRDefault="009B1BF9">
      <w:pPr>
        <w:rPr>
          <w:noProof/>
        </w:rPr>
      </w:pPr>
      <w:r>
        <w:rPr>
          <w:noProof/>
        </w:rPr>
        <w:drawing>
          <wp:inline distT="0" distB="0" distL="0" distR="0" wp14:anchorId="1B9299C2" wp14:editId="453A5ABE">
            <wp:extent cx="8229600" cy="4269740"/>
            <wp:effectExtent l="19050" t="19050" r="190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6974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F4FA7F" w14:textId="372B39E9" w:rsidR="009B1BF9" w:rsidRDefault="009B1BF9">
      <w:pPr>
        <w:rPr>
          <w:noProof/>
        </w:rPr>
      </w:pPr>
    </w:p>
    <w:p w14:paraId="1059833A" w14:textId="550C0AE8" w:rsidR="009B1BF9" w:rsidRDefault="009B1BF9">
      <w:pPr>
        <w:rPr>
          <w:noProof/>
        </w:rPr>
      </w:pPr>
    </w:p>
    <w:p w14:paraId="4A0B4105" w14:textId="2CCA3562" w:rsidR="009B1BF9" w:rsidRDefault="009B1BF9">
      <w:pPr>
        <w:rPr>
          <w:noProof/>
        </w:rPr>
      </w:pPr>
    </w:p>
    <w:p w14:paraId="30DEA11D" w14:textId="77777777" w:rsidR="00D45847" w:rsidRDefault="00D45847"/>
    <w:p w14:paraId="26B23B59" w14:textId="3969A601" w:rsidR="008F6B64" w:rsidRPr="009B1BF9" w:rsidRDefault="008F6B64">
      <w:pPr>
        <w:rPr>
          <w:rFonts w:ascii="Times New Roman" w:hAnsi="Times New Roman" w:cs="Times New Roman"/>
          <w:sz w:val="24"/>
          <w:szCs w:val="24"/>
        </w:rPr>
      </w:pPr>
      <w:r w:rsidRPr="009B1BF9">
        <w:rPr>
          <w:rFonts w:ascii="Times New Roman" w:hAnsi="Times New Roman" w:cs="Times New Roman"/>
          <w:b/>
          <w:bCs/>
          <w:sz w:val="24"/>
          <w:szCs w:val="24"/>
        </w:rPr>
        <w:lastRenderedPageBreak/>
        <w:t>Figure 2.</w:t>
      </w:r>
      <w:r w:rsidRPr="009B1BF9">
        <w:rPr>
          <w:rFonts w:ascii="Times New Roman" w:hAnsi="Times New Roman" w:cs="Times New Roman"/>
          <w:sz w:val="24"/>
          <w:szCs w:val="24"/>
        </w:rPr>
        <w:t xml:space="preserve"> </w:t>
      </w:r>
      <w:r w:rsidR="009B1BF9" w:rsidRPr="009B1BF9">
        <w:rPr>
          <w:rFonts w:ascii="Times New Roman" w:hAnsi="Times New Roman" w:cs="Times New Roman"/>
          <w:sz w:val="24"/>
          <w:szCs w:val="24"/>
        </w:rPr>
        <w:t>BUF Trends</w:t>
      </w:r>
      <w:r w:rsidR="00E70264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9B1BF9" w:rsidRPr="009B1BF9">
        <w:rPr>
          <w:rFonts w:ascii="Times New Roman" w:hAnsi="Times New Roman" w:cs="Times New Roman"/>
          <w:sz w:val="24"/>
          <w:szCs w:val="24"/>
        </w:rPr>
        <w:t xml:space="preserve">System Design </w:t>
      </w:r>
    </w:p>
    <w:p w14:paraId="72E2CDC9" w14:textId="036BED4B" w:rsidR="0042621A" w:rsidRDefault="00777149">
      <w:r>
        <w:rPr>
          <w:noProof/>
        </w:rPr>
        <w:drawing>
          <wp:inline distT="0" distB="0" distL="0" distR="0" wp14:anchorId="5E7B006E" wp14:editId="79685BF9">
            <wp:extent cx="8229600" cy="38652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85B0" w14:textId="690F98A3" w:rsidR="008F6B64" w:rsidRDefault="008F6B64"/>
    <w:p w14:paraId="165F8E0B" w14:textId="77777777" w:rsidR="008F6B64" w:rsidRDefault="008F6B64"/>
    <w:sectPr w:rsidR="008F6B64" w:rsidSect="008F6B6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B64"/>
    <w:rsid w:val="0042621A"/>
    <w:rsid w:val="004B3257"/>
    <w:rsid w:val="006E76DB"/>
    <w:rsid w:val="00777149"/>
    <w:rsid w:val="00781E3B"/>
    <w:rsid w:val="008F6B64"/>
    <w:rsid w:val="009B1BF9"/>
    <w:rsid w:val="009B4D7F"/>
    <w:rsid w:val="00BB2C46"/>
    <w:rsid w:val="00C109D1"/>
    <w:rsid w:val="00D45847"/>
    <w:rsid w:val="00D82489"/>
    <w:rsid w:val="00E7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CE382"/>
  <w15:chartTrackingRefBased/>
  <w15:docId w15:val="{E9151C00-7FE8-45BE-BE43-FEF9E95C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6B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B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Mayfield, Carlene</dc:creator>
  <cp:keywords/>
  <dc:description/>
  <cp:lastModifiedBy>Mayfield, Carlene</cp:lastModifiedBy>
  <cp:revision>5</cp:revision>
  <dcterms:created xsi:type="dcterms:W3CDTF">2020-01-17T16:08:00Z</dcterms:created>
  <dcterms:modified xsi:type="dcterms:W3CDTF">2020-01-17T20:56:00Z</dcterms:modified>
</cp:coreProperties>
</file>