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A31FA" w14:textId="77777777" w:rsidR="005D5E8B" w:rsidRPr="00AE2413" w:rsidRDefault="005D5E8B" w:rsidP="005D5E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A0488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System Requirements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5E8B" w14:paraId="6717739F" w14:textId="77777777" w:rsidTr="005D5E8B">
        <w:tc>
          <w:tcPr>
            <w:tcW w:w="4675" w:type="dxa"/>
            <w:tcBorders>
              <w:top w:val="single" w:sz="12" w:space="0" w:color="auto"/>
              <w:bottom w:val="single" w:sz="4" w:space="0" w:color="auto"/>
            </w:tcBorders>
          </w:tcPr>
          <w:p w14:paraId="093C4274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 Requirement</w:t>
            </w:r>
          </w:p>
        </w:tc>
        <w:tc>
          <w:tcPr>
            <w:tcW w:w="4675" w:type="dxa"/>
            <w:tcBorders>
              <w:top w:val="single" w:sz="12" w:space="0" w:color="auto"/>
              <w:bottom w:val="single" w:sz="4" w:space="0" w:color="auto"/>
            </w:tcBorders>
          </w:tcPr>
          <w:p w14:paraId="67CE0EB7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D5E8B" w14:paraId="0B0D8844" w14:textId="77777777" w:rsidTr="005D5E8B">
        <w:tc>
          <w:tcPr>
            <w:tcW w:w="4675" w:type="dxa"/>
            <w:tcBorders>
              <w:top w:val="single" w:sz="4" w:space="0" w:color="auto"/>
            </w:tcBorders>
          </w:tcPr>
          <w:p w14:paraId="09BB7F3F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Flexibility and customization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90D3740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Ongoing community intervention efforts with evolving methods and partnerships</w:t>
            </w:r>
          </w:p>
        </w:tc>
      </w:tr>
      <w:tr w:rsidR="005D5E8B" w14:paraId="7B33862D" w14:textId="77777777" w:rsidTr="005D5E8B">
        <w:tc>
          <w:tcPr>
            <w:tcW w:w="4675" w:type="dxa"/>
          </w:tcPr>
          <w:p w14:paraId="21314F7A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Free and opensource supported</w:t>
            </w:r>
          </w:p>
        </w:tc>
        <w:tc>
          <w:tcPr>
            <w:tcW w:w="4675" w:type="dxa"/>
          </w:tcPr>
          <w:p w14:paraId="7BC2CCB0" w14:textId="1A5BB589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Community supported program with limited budget; workforce supplemented by students and volunteer</w:t>
            </w:r>
            <w:r w:rsidR="005F59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D5E8B" w14:paraId="4C92B0A1" w14:textId="77777777" w:rsidTr="005D5E8B">
        <w:tc>
          <w:tcPr>
            <w:tcW w:w="4675" w:type="dxa"/>
          </w:tcPr>
          <w:p w14:paraId="02AF7180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Interoperable with other technology solutions</w:t>
            </w:r>
          </w:p>
        </w:tc>
        <w:tc>
          <w:tcPr>
            <w:tcW w:w="4675" w:type="dxa"/>
          </w:tcPr>
          <w:p w14:paraId="1FA1E670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Existing technology and data collection infrastructure</w:t>
            </w:r>
          </w:p>
          <w:p w14:paraId="21120D3D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E8B" w14:paraId="58553355" w14:textId="77777777" w:rsidTr="005D5E8B">
        <w:tc>
          <w:tcPr>
            <w:tcW w:w="4675" w:type="dxa"/>
          </w:tcPr>
          <w:p w14:paraId="328EF7AA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Web-based with easy user access through multiple technology platforms</w:t>
            </w:r>
          </w:p>
          <w:p w14:paraId="31C0132B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AC2D5E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User base consists of stakeholders and project leadership with limited time and attention </w:t>
            </w:r>
          </w:p>
        </w:tc>
      </w:tr>
      <w:tr w:rsidR="005D5E8B" w14:paraId="7C3DC5F0" w14:textId="77777777" w:rsidTr="005D5E8B">
        <w:tc>
          <w:tcPr>
            <w:tcW w:w="4675" w:type="dxa"/>
            <w:tcBorders>
              <w:bottom w:val="single" w:sz="4" w:space="0" w:color="auto"/>
            </w:tcBorders>
          </w:tcPr>
          <w:p w14:paraId="579F28F5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Scalable to future optimized processes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FF31A1F" w14:textId="77777777" w:rsidR="005D5E8B" w:rsidRPr="000A744A" w:rsidRDefault="005D5E8B" w:rsidP="00DF1A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Expand to future project goals, funding and support</w:t>
            </w:r>
          </w:p>
        </w:tc>
      </w:tr>
    </w:tbl>
    <w:p w14:paraId="68DF8E9B" w14:textId="77777777" w:rsidR="005D5E8B" w:rsidRDefault="005D5E8B" w:rsidP="005D5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4CA62" w14:textId="5A712BD3" w:rsidR="008D104B" w:rsidRDefault="00022B5A"/>
    <w:p w14:paraId="42AB1D90" w14:textId="3999E3F8" w:rsidR="000824E4" w:rsidRDefault="000824E4"/>
    <w:p w14:paraId="5FCB85F2" w14:textId="1DDE817D" w:rsidR="000824E4" w:rsidRDefault="000824E4"/>
    <w:p w14:paraId="7C1A5373" w14:textId="19006814" w:rsidR="000824E4" w:rsidRDefault="000824E4"/>
    <w:p w14:paraId="3FA58023" w14:textId="4B319362" w:rsidR="000824E4" w:rsidRDefault="000824E4"/>
    <w:p w14:paraId="47EFFA2E" w14:textId="5C5D9FE9" w:rsidR="000824E4" w:rsidRDefault="000824E4"/>
    <w:p w14:paraId="0ECC8863" w14:textId="5798F02A" w:rsidR="000824E4" w:rsidRDefault="000824E4"/>
    <w:p w14:paraId="21426FEC" w14:textId="0CCC8375" w:rsidR="000824E4" w:rsidRDefault="000824E4"/>
    <w:p w14:paraId="1CDBE75D" w14:textId="3B4795AE" w:rsidR="000824E4" w:rsidRDefault="000824E4"/>
    <w:p w14:paraId="44460535" w14:textId="4D42A9A8" w:rsidR="000824E4" w:rsidRDefault="000824E4"/>
    <w:p w14:paraId="11735EFC" w14:textId="120FB1EE" w:rsidR="000824E4" w:rsidRDefault="000824E4"/>
    <w:p w14:paraId="7F29BCC4" w14:textId="7F3BAC14" w:rsidR="000824E4" w:rsidRDefault="000824E4"/>
    <w:p w14:paraId="2F45654A" w14:textId="7501506F" w:rsidR="000824E4" w:rsidRDefault="000824E4"/>
    <w:p w14:paraId="4E77A3C4" w14:textId="5ED27057" w:rsidR="000A744A" w:rsidRDefault="000A744A"/>
    <w:p w14:paraId="4A2CA726" w14:textId="2E154C13" w:rsidR="000A744A" w:rsidRDefault="000A744A"/>
    <w:p w14:paraId="021444A1" w14:textId="4B4FF5A7" w:rsidR="000A744A" w:rsidRDefault="000A744A"/>
    <w:p w14:paraId="558FD9F0" w14:textId="77777777" w:rsidR="005F5923" w:rsidRDefault="005F5923"/>
    <w:p w14:paraId="2FD31FC6" w14:textId="225962DA" w:rsidR="000824E4" w:rsidRDefault="000824E4">
      <w:pPr>
        <w:rPr>
          <w:rFonts w:ascii="Times New Roman" w:hAnsi="Times New Roman" w:cs="Times New Roman"/>
          <w:sz w:val="24"/>
          <w:szCs w:val="24"/>
        </w:rPr>
      </w:pPr>
      <w:r w:rsidRPr="00082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2.</w:t>
      </w:r>
      <w:r w:rsidRPr="000824E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2585100"/>
      <w:r>
        <w:rPr>
          <w:rFonts w:ascii="Times New Roman" w:hAnsi="Times New Roman" w:cs="Times New Roman"/>
          <w:sz w:val="24"/>
          <w:szCs w:val="24"/>
        </w:rPr>
        <w:t xml:space="preserve">Recommended </w:t>
      </w:r>
      <w:r w:rsidRPr="000824E4">
        <w:rPr>
          <w:rFonts w:ascii="Times New Roman" w:hAnsi="Times New Roman" w:cs="Times New Roman"/>
          <w:sz w:val="24"/>
          <w:szCs w:val="24"/>
        </w:rPr>
        <w:t>Roles and Responsibilities</w:t>
      </w:r>
      <w:r w:rsidR="00670C70">
        <w:rPr>
          <w:rFonts w:ascii="Times New Roman" w:hAnsi="Times New Roman" w:cs="Times New Roman"/>
          <w:sz w:val="24"/>
          <w:szCs w:val="24"/>
        </w:rPr>
        <w:t xml:space="preserve"> </w:t>
      </w:r>
      <w:r w:rsidR="000A744A">
        <w:rPr>
          <w:rFonts w:ascii="Times New Roman" w:hAnsi="Times New Roman" w:cs="Times New Roman"/>
          <w:sz w:val="24"/>
          <w:szCs w:val="24"/>
        </w:rPr>
        <w:t xml:space="preserve">for BUF RD Model Implementation 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00"/>
        <w:gridCol w:w="5665"/>
      </w:tblGrid>
      <w:tr w:rsidR="000824E4" w14:paraId="2786D77C" w14:textId="77777777" w:rsidTr="00414B26">
        <w:tc>
          <w:tcPr>
            <w:tcW w:w="1885" w:type="dxa"/>
            <w:tcBorders>
              <w:top w:val="single" w:sz="12" w:space="0" w:color="auto"/>
              <w:bottom w:val="single" w:sz="4" w:space="0" w:color="auto"/>
            </w:tcBorders>
          </w:tcPr>
          <w:p w14:paraId="0A6AFCDD" w14:textId="22F8985F" w:rsidR="000824E4" w:rsidRPr="000A744A" w:rsidRDefault="000824E4" w:rsidP="000824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Domain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</w:tcPr>
          <w:p w14:paraId="457364F4" w14:textId="28608DA3" w:rsidR="000824E4" w:rsidRPr="000A744A" w:rsidRDefault="000824E4" w:rsidP="000824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Level</w:t>
            </w:r>
          </w:p>
        </w:tc>
        <w:tc>
          <w:tcPr>
            <w:tcW w:w="5665" w:type="dxa"/>
            <w:tcBorders>
              <w:top w:val="single" w:sz="12" w:space="0" w:color="auto"/>
              <w:bottom w:val="single" w:sz="4" w:space="0" w:color="auto"/>
            </w:tcBorders>
          </w:tcPr>
          <w:p w14:paraId="76F4C718" w14:textId="1B26727F" w:rsidR="000824E4" w:rsidRPr="000A744A" w:rsidRDefault="000824E4" w:rsidP="000824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Responsibilities</w:t>
            </w:r>
          </w:p>
        </w:tc>
      </w:tr>
      <w:tr w:rsidR="00414B26" w14:paraId="75A8FF51" w14:textId="77777777" w:rsidTr="00414B26">
        <w:tc>
          <w:tcPr>
            <w:tcW w:w="188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057BF2" w14:textId="707A198C" w:rsidR="00414B26" w:rsidRPr="000A744A" w:rsidRDefault="00414B26" w:rsidP="000A74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Data and Evaluation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70F332" w14:textId="486B69AF" w:rsidR="00414B26" w:rsidRPr="000A744A" w:rsidRDefault="00414B26" w:rsidP="000824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Leader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Manager</w:t>
            </w:r>
          </w:p>
        </w:tc>
        <w:tc>
          <w:tcPr>
            <w:tcW w:w="566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CF2469" w14:textId="44EB663C" w:rsidR="00414B26" w:rsidRPr="000A744A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Develop and maintain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mission and vision </w:t>
            </w:r>
          </w:p>
          <w:p w14:paraId="3ACA50E1" w14:textId="35EB556E" w:rsidR="00414B26" w:rsidRPr="000A744A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Maintain regular communication with other domain leaders </w:t>
            </w:r>
          </w:p>
          <w:p w14:paraId="4F90BAF7" w14:textId="768F18A1" w:rsidR="00414B26" w:rsidRPr="000A744A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Hold regular evaluation-focused meetings with project team to review results and make informed team decisions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regarding analysis scope and goals</w:t>
            </w:r>
          </w:p>
          <w:p w14:paraId="27304F2E" w14:textId="42269311" w:rsidR="00414B26" w:rsidRPr="000A744A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Oversee the allocation of domain resources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including personnel and technology</w:t>
            </w:r>
          </w:p>
          <w:p w14:paraId="42AAE6D2" w14:textId="1AACBDB5" w:rsidR="00414B26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Supervise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oversee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 scope of work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domain </w:t>
            </w:r>
          </w:p>
          <w:p w14:paraId="6FF68FDC" w14:textId="60F9D338" w:rsidR="00414B26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Communicate data sharing and access barriers to Advisory Board as needed</w:t>
            </w:r>
          </w:p>
          <w:p w14:paraId="17D5C4D2" w14:textId="77777777" w:rsidR="00414B26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Develop, manage, and communicate timeline for domain work and deliverables</w:t>
            </w:r>
          </w:p>
          <w:p w14:paraId="53B74803" w14:textId="77777777" w:rsidR="00414B26" w:rsidRDefault="00414B26" w:rsidP="00550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Support and maintain data sharing agreements and institutional review board applications</w:t>
            </w:r>
          </w:p>
          <w:p w14:paraId="342E7771" w14:textId="18AF8DAB" w:rsidR="00481D00" w:rsidRPr="00481D00" w:rsidRDefault="00414B26" w:rsidP="00481D0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Recruit and train team members as needed </w:t>
            </w:r>
          </w:p>
        </w:tc>
      </w:tr>
      <w:tr w:rsidR="00414B26" w14:paraId="743AD835" w14:textId="77777777" w:rsidTr="0083753A">
        <w:tc>
          <w:tcPr>
            <w:tcW w:w="188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CC7E3" w14:textId="77777777" w:rsidR="00414B26" w:rsidRPr="000A744A" w:rsidRDefault="00414B26" w:rsidP="000A74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D07A9" w14:textId="03A74ED4" w:rsidR="00414B26" w:rsidRPr="000A744A" w:rsidRDefault="00414B26" w:rsidP="000824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Team Members</w:t>
            </w:r>
          </w:p>
        </w:tc>
        <w:tc>
          <w:tcPr>
            <w:tcW w:w="5665" w:type="dxa"/>
            <w:tcBorders>
              <w:bottom w:val="single" w:sz="4" w:space="0" w:color="auto"/>
            </w:tcBorders>
            <w:shd w:val="clear" w:color="auto" w:fill="auto"/>
          </w:tcPr>
          <w:p w14:paraId="7610F2A5" w14:textId="42F1DFD0" w:rsidR="00414B26" w:rsidRPr="000A744A" w:rsidRDefault="00414B26" w:rsidP="000A74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Design, build, and support the REDCap Cloud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atabase </w:t>
            </w:r>
          </w:p>
          <w:p w14:paraId="764FDA64" w14:textId="3A5E55D7" w:rsidR="00414B26" w:rsidRDefault="00414B26" w:rsidP="000A74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Train Community Site users of REDCap Cloud</w:t>
            </w:r>
          </w:p>
          <w:p w14:paraId="500FEEBF" w14:textId="696E90E5" w:rsidR="00481D00" w:rsidRDefault="00481D00" w:rsidP="000A74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 and maintain data collection protocol</w:t>
            </w:r>
          </w:p>
          <w:p w14:paraId="669E8689" w14:textId="38AC389E" w:rsidR="00414B26" w:rsidRDefault="00414B26" w:rsidP="000A74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Establish and maintain regular data quality and completion reporting with Community Site Manager</w:t>
            </w:r>
          </w:p>
          <w:p w14:paraId="0C06D6F4" w14:textId="3A152CC0" w:rsidR="00414B26" w:rsidRDefault="00414B26" w:rsidP="000A74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and maintain the analytic plan in response to project team decisions </w:t>
            </w:r>
          </w:p>
          <w:p w14:paraId="2C81252E" w14:textId="63DE85D0" w:rsidR="00414B26" w:rsidRDefault="00414B26" w:rsidP="000A74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Design, build,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maintain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RStudio RShiny Dashboard scripts in response to feedback and project team decisions</w:t>
            </w:r>
          </w:p>
          <w:p w14:paraId="0B4BC114" w14:textId="07C30369" w:rsidR="00414B26" w:rsidRPr="0055027B" w:rsidRDefault="00414B26" w:rsidP="005502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RShiny Dashboard at </w:t>
            </w:r>
            <w:r w:rsidR="00481D00">
              <w:rPr>
                <w:rFonts w:ascii="Times New Roman" w:hAnsi="Times New Roman" w:cs="Times New Roman"/>
                <w:sz w:val="20"/>
                <w:szCs w:val="20"/>
              </w:rPr>
              <w:t xml:space="preserve">project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meetings </w:t>
            </w:r>
          </w:p>
        </w:tc>
      </w:tr>
      <w:tr w:rsidR="00414B26" w14:paraId="1D73EA61" w14:textId="77777777" w:rsidTr="0083753A">
        <w:tc>
          <w:tcPr>
            <w:tcW w:w="1885" w:type="dxa"/>
            <w:vMerge w:val="restart"/>
            <w:tcBorders>
              <w:top w:val="single" w:sz="4" w:space="0" w:color="auto"/>
            </w:tcBorders>
            <w:vAlign w:val="center"/>
          </w:tcPr>
          <w:p w14:paraId="11F1A889" w14:textId="17330D5E" w:rsidR="00414B26" w:rsidRPr="000A744A" w:rsidRDefault="00414B26" w:rsidP="000A74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Community Site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B5A9F" w14:textId="5D57CD13" w:rsidR="00414B26" w:rsidRPr="000A744A" w:rsidRDefault="00414B26" w:rsidP="000824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Leader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Manager</w:t>
            </w:r>
          </w:p>
        </w:tc>
        <w:tc>
          <w:tcPr>
            <w:tcW w:w="566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4FC5D4D" w14:textId="30983E82" w:rsidR="00414B26" w:rsidRPr="00032705" w:rsidRDefault="00414B26" w:rsidP="00032705">
            <w:pPr>
              <w:pStyle w:val="ListParagraph"/>
              <w:numPr>
                <w:ilvl w:val="0"/>
                <w:numId w:val="3"/>
              </w:numPr>
              <w:spacing w:after="16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Develop and maintain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overall project 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 xml:space="preserve">mission and vision </w:t>
            </w:r>
          </w:p>
          <w:p w14:paraId="71F62ED8" w14:textId="77777777" w:rsidR="00414B26" w:rsidRDefault="00414B26" w:rsidP="000327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Participate in regular </w:t>
            </w: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evaluation-focused meetings with project team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provide feedback and decision support</w:t>
            </w:r>
          </w:p>
          <w:p w14:paraId="40307136" w14:textId="6A766C21" w:rsidR="00414B26" w:rsidRPr="0055027B" w:rsidRDefault="00414B26" w:rsidP="000327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Supervise team members in response to data quality and completion reporting </w:t>
            </w:r>
          </w:p>
        </w:tc>
      </w:tr>
      <w:tr w:rsidR="00414B26" w14:paraId="0D29AC94" w14:textId="77777777" w:rsidTr="0083753A">
        <w:tc>
          <w:tcPr>
            <w:tcW w:w="1885" w:type="dxa"/>
            <w:vMerge/>
            <w:tcBorders>
              <w:bottom w:val="single" w:sz="4" w:space="0" w:color="auto"/>
            </w:tcBorders>
            <w:vAlign w:val="center"/>
          </w:tcPr>
          <w:p w14:paraId="2FC86C81" w14:textId="77777777" w:rsidR="00414B26" w:rsidRPr="000A744A" w:rsidRDefault="00414B26" w:rsidP="000A74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36F767B5" w14:textId="4487CA85" w:rsidR="00414B26" w:rsidRPr="000A744A" w:rsidRDefault="00414B26" w:rsidP="000824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Team Members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14:paraId="20555DF7" w14:textId="300FB058" w:rsidR="00414B26" w:rsidRPr="00A32EB8" w:rsidRDefault="00414B26" w:rsidP="00A32EB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Participate in REDCap Cloud trainings and refreshers</w:t>
            </w:r>
          </w:p>
          <w:p w14:paraId="4E7B63E0" w14:textId="790E0EFC" w:rsidR="00414B26" w:rsidRDefault="00414B26" w:rsidP="000327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Collect data using REDCap Cloud database </w:t>
            </w:r>
          </w:p>
          <w:p w14:paraId="4C52523C" w14:textId="7D0163BF" w:rsidR="00414B26" w:rsidRPr="00032705" w:rsidRDefault="00414B26" w:rsidP="000327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Adhere to data collection protocol and timeline </w:t>
            </w:r>
          </w:p>
        </w:tc>
      </w:tr>
      <w:tr w:rsidR="000824E4" w14:paraId="6826BF54" w14:textId="77777777" w:rsidTr="0083753A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342D7" w14:textId="17F12FD6" w:rsidR="000824E4" w:rsidRPr="000A744A" w:rsidRDefault="000824E4" w:rsidP="000A74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Community Partner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57DD0A" w14:textId="1B18011C" w:rsidR="000824E4" w:rsidRPr="000A744A" w:rsidRDefault="000824E4" w:rsidP="000824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Leader</w:t>
            </w:r>
            <w:r w:rsidR="00032705">
              <w:rPr>
                <w:rFonts w:ascii="Times New Roman" w:hAnsi="Times New Roman" w:cs="Times New Roman"/>
                <w:sz w:val="20"/>
                <w:szCs w:val="20"/>
              </w:rPr>
              <w:t xml:space="preserve"> or Manager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C7A58C" w14:textId="5FCD455B" w:rsidR="000824E4" w:rsidRPr="00032705" w:rsidRDefault="00032705" w:rsidP="000327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705">
              <w:rPr>
                <w:rFonts w:ascii="Times New Roman" w:hAnsi="Times New Roman" w:cs="Times New Roman"/>
                <w:sz w:val="20"/>
                <w:szCs w:val="20"/>
              </w:rPr>
              <w:t>Participate in regular evaluation-focused meetings with project team, provide feedback and decision support</w:t>
            </w:r>
          </w:p>
        </w:tc>
      </w:tr>
      <w:tr w:rsidR="000824E4" w14:paraId="42B74CB1" w14:textId="77777777" w:rsidTr="0083753A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16606" w14:textId="625EC7A8" w:rsidR="000824E4" w:rsidRPr="000A744A" w:rsidRDefault="000824E4" w:rsidP="000A74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Advisory Board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3B1FE" w14:textId="70872930" w:rsidR="000824E4" w:rsidRPr="000A744A" w:rsidRDefault="000824E4" w:rsidP="000824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44A">
              <w:rPr>
                <w:rFonts w:ascii="Times New Roman" w:hAnsi="Times New Roman" w:cs="Times New Roman"/>
                <w:sz w:val="20"/>
                <w:szCs w:val="20"/>
              </w:rPr>
              <w:t>Executive Leaders</w:t>
            </w:r>
          </w:p>
        </w:tc>
        <w:tc>
          <w:tcPr>
            <w:tcW w:w="5665" w:type="dxa"/>
            <w:tcBorders>
              <w:top w:val="single" w:sz="4" w:space="0" w:color="auto"/>
              <w:bottom w:val="single" w:sz="4" w:space="0" w:color="auto"/>
            </w:tcBorders>
          </w:tcPr>
          <w:p w14:paraId="5C8057DB" w14:textId="112FCEF9" w:rsidR="000D3D08" w:rsidRPr="000D3D08" w:rsidRDefault="00032705" w:rsidP="000D3D0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Participate in </w:t>
            </w:r>
            <w:r w:rsidR="00AB62E6">
              <w:rPr>
                <w:rFonts w:ascii="Times New Roman" w:hAnsi="Times New Roman" w:cs="Times New Roman"/>
                <w:sz w:val="20"/>
                <w:szCs w:val="20"/>
              </w:rPr>
              <w:t xml:space="preserve">regular Advisory Board meetings to review preliminary results, discuss barriers and solutions, and give guidance </w:t>
            </w:r>
            <w:r w:rsidR="000D3D08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bookmarkStart w:id="1" w:name="_GoBack"/>
            <w:bookmarkEnd w:id="1"/>
            <w:r w:rsidR="000D3D08">
              <w:rPr>
                <w:rFonts w:ascii="Times New Roman" w:hAnsi="Times New Roman" w:cs="Times New Roman"/>
                <w:sz w:val="20"/>
                <w:szCs w:val="20"/>
              </w:rPr>
              <w:t xml:space="preserve"> decision support</w:t>
            </w:r>
          </w:p>
        </w:tc>
      </w:tr>
    </w:tbl>
    <w:p w14:paraId="54D02170" w14:textId="77777777" w:rsidR="000824E4" w:rsidRPr="000824E4" w:rsidRDefault="000824E4">
      <w:pPr>
        <w:rPr>
          <w:rFonts w:ascii="Times New Roman" w:hAnsi="Times New Roman" w:cs="Times New Roman"/>
          <w:sz w:val="24"/>
          <w:szCs w:val="24"/>
        </w:rPr>
      </w:pPr>
    </w:p>
    <w:p w14:paraId="710EAEA5" w14:textId="5B4EDE29" w:rsidR="000824E4" w:rsidRDefault="000824E4"/>
    <w:p w14:paraId="7BADAC39" w14:textId="77777777" w:rsidR="000824E4" w:rsidRDefault="000824E4"/>
    <w:sectPr w:rsidR="0008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B296" w14:textId="77777777" w:rsidR="00022B5A" w:rsidRDefault="00022B5A" w:rsidP="00414B26">
      <w:pPr>
        <w:spacing w:after="0" w:line="240" w:lineRule="auto"/>
      </w:pPr>
      <w:r>
        <w:separator/>
      </w:r>
    </w:p>
  </w:endnote>
  <w:endnote w:type="continuationSeparator" w:id="0">
    <w:p w14:paraId="44C782A6" w14:textId="77777777" w:rsidR="00022B5A" w:rsidRDefault="00022B5A" w:rsidP="0041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D6F80" w14:textId="77777777" w:rsidR="00022B5A" w:rsidRDefault="00022B5A" w:rsidP="00414B26">
      <w:pPr>
        <w:spacing w:after="0" w:line="240" w:lineRule="auto"/>
      </w:pPr>
      <w:r>
        <w:separator/>
      </w:r>
    </w:p>
  </w:footnote>
  <w:footnote w:type="continuationSeparator" w:id="0">
    <w:p w14:paraId="33650645" w14:textId="77777777" w:rsidR="00022B5A" w:rsidRDefault="00022B5A" w:rsidP="00414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71F"/>
    <w:multiLevelType w:val="hybridMultilevel"/>
    <w:tmpl w:val="6220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E61CE"/>
    <w:multiLevelType w:val="hybridMultilevel"/>
    <w:tmpl w:val="CBF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C5ECF"/>
    <w:multiLevelType w:val="hybridMultilevel"/>
    <w:tmpl w:val="3B0E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B"/>
    <w:rsid w:val="00022B5A"/>
    <w:rsid w:val="00032705"/>
    <w:rsid w:val="000824E4"/>
    <w:rsid w:val="000A744A"/>
    <w:rsid w:val="000D3D08"/>
    <w:rsid w:val="003E2868"/>
    <w:rsid w:val="00414B26"/>
    <w:rsid w:val="00481D00"/>
    <w:rsid w:val="004B3257"/>
    <w:rsid w:val="0055027B"/>
    <w:rsid w:val="00577A7C"/>
    <w:rsid w:val="005D5E8B"/>
    <w:rsid w:val="005F5923"/>
    <w:rsid w:val="00670C70"/>
    <w:rsid w:val="006E76DB"/>
    <w:rsid w:val="00781E3B"/>
    <w:rsid w:val="007B1A28"/>
    <w:rsid w:val="0083753A"/>
    <w:rsid w:val="009B4D7F"/>
    <w:rsid w:val="00A32EB8"/>
    <w:rsid w:val="00AB62E6"/>
    <w:rsid w:val="00AF4960"/>
    <w:rsid w:val="00BB2C46"/>
    <w:rsid w:val="00C109D1"/>
    <w:rsid w:val="00D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EFF6"/>
  <w15:chartTrackingRefBased/>
  <w15:docId w15:val="{F0AF0942-F888-4497-A7B4-82236810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8B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960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2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26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1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2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Mayfield, Carlene</dc:creator>
  <cp:keywords/>
  <dc:description/>
  <cp:lastModifiedBy>Mayfield, Carlene</cp:lastModifiedBy>
  <cp:revision>8</cp:revision>
  <dcterms:created xsi:type="dcterms:W3CDTF">2020-02-12T13:02:00Z</dcterms:created>
  <dcterms:modified xsi:type="dcterms:W3CDTF">2020-02-15T15:12:00Z</dcterms:modified>
</cp:coreProperties>
</file>