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D510E" w:rsidR="041CB4B3" w:rsidP="00A82F9D" w:rsidRDefault="041CB4B3" w14:paraId="6EADE765" w14:noSpellErr="1" w14:textId="2AF0FF30">
      <w:r w:rsidR="10C58893">
        <w:rPr/>
        <w:t xml:space="preserve"> </w:t>
      </w:r>
    </w:p>
    <w:p w:rsidRPr="007D510E" w:rsidR="041CB4B3" w:rsidP="00A82F9D" w:rsidRDefault="041CB4B3" w14:paraId="69E66F50" w14:textId="4CC78D07"/>
    <w:p w:rsidRPr="007D510E" w:rsidR="00947459" w:rsidP="00A82F9D" w:rsidRDefault="00947459" w14:paraId="434DDD99" w14:textId="77777777"/>
    <w:p w:rsidRPr="007D510E" w:rsidR="00947459" w:rsidP="00A82F9D" w:rsidRDefault="00947459" w14:paraId="7DDAD1F0" w14:textId="77777777"/>
    <w:p w:rsidRPr="007D510E" w:rsidR="00F95B61" w:rsidP="00A82F9D" w:rsidRDefault="00F95B61" w14:paraId="13BA589D" w14:textId="77777777"/>
    <w:p w:rsidRPr="00543167" w:rsidR="00F95B61" w:rsidP="002E116C" w:rsidRDefault="002E116C" w14:paraId="136E37C3" w14:textId="24C7656D">
      <w:pPr>
        <w:tabs>
          <w:tab w:val="left" w:pos="1084"/>
        </w:tabs>
      </w:pPr>
      <w:r w:rsidRPr="007D510E">
        <w:tab/>
      </w:r>
      <w:r w:rsidRPr="00543167" w:rsidR="008A3003">
        <w:softHyphen/>
      </w:r>
      <w:r w:rsidRPr="00543167" w:rsidR="008A3003">
        <w:softHyphen/>
      </w:r>
    </w:p>
    <w:p w:rsidRPr="00543167" w:rsidR="00F95B61" w:rsidP="00A82F9D" w:rsidRDefault="00F95B61" w14:paraId="3172B727" w14:textId="77777777"/>
    <w:p w:rsidRPr="00543167" w:rsidR="041CB4B3" w:rsidP="00A82F9D" w:rsidRDefault="041CB4B3" w14:paraId="4E6FBCCD" w14:textId="35120269"/>
    <w:p w:rsidRPr="00543167" w:rsidR="041CB4B3" w:rsidP="00A82F9D" w:rsidRDefault="00856999" w14:paraId="5AB60558" w14:textId="3263C23B">
      <w:r>
        <w:rPr>
          <w:noProof/>
        </w:rPr>
        <w:drawing>
          <wp:anchor distT="0" distB="0" distL="114300" distR="114300" simplePos="0" relativeHeight="251658240" behindDoc="0" locked="0" layoutInCell="1" allowOverlap="1" wp14:anchorId="5A32676A" wp14:editId="2861F411">
            <wp:simplePos x="0" y="0"/>
            <wp:positionH relativeFrom="column">
              <wp:posOffset>1692275</wp:posOffset>
            </wp:positionH>
            <wp:positionV relativeFrom="paragraph">
              <wp:posOffset>213995</wp:posOffset>
            </wp:positionV>
            <wp:extent cx="2374265" cy="506730"/>
            <wp:effectExtent l="0" t="0" r="0" b="0"/>
            <wp:wrapSquare wrapText="bothSides"/>
            <wp:docPr id="1906719642" name="Picture 19067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19642" name="Immagine 1906719642"/>
                    <pic:cNvPicPr/>
                  </pic:nvPicPr>
                  <pic:blipFill>
                    <a:blip r:embed="rId11">
                      <a:extLst>
                        <a:ext uri="{28A0092B-C50C-407E-A947-70E740481C1C}">
                          <a14:useLocalDpi xmlns:a14="http://schemas.microsoft.com/office/drawing/2010/main" val="0"/>
                        </a:ext>
                      </a:extLst>
                    </a:blip>
                    <a:stretch>
                      <a:fillRect/>
                    </a:stretch>
                  </pic:blipFill>
                  <pic:spPr>
                    <a:xfrm>
                      <a:off x="0" y="0"/>
                      <a:ext cx="2374265" cy="506730"/>
                    </a:xfrm>
                    <a:prstGeom prst="rect">
                      <a:avLst/>
                    </a:prstGeom>
                  </pic:spPr>
                </pic:pic>
              </a:graphicData>
            </a:graphic>
            <wp14:sizeRelH relativeFrom="page">
              <wp14:pctWidth>0</wp14:pctWidth>
            </wp14:sizeRelH>
            <wp14:sizeRelV relativeFrom="page">
              <wp14:pctHeight>0</wp14:pctHeight>
            </wp14:sizeRelV>
          </wp:anchor>
        </w:drawing>
      </w:r>
    </w:p>
    <w:p w:rsidRPr="00543167" w:rsidR="041CB4B3" w:rsidP="00A82F9D" w:rsidRDefault="041CB4B3" w14:paraId="02B63B6E" w14:textId="501168BB"/>
    <w:p w:rsidRPr="00543167" w:rsidR="00BB1279" w:rsidP="00A82F9D" w:rsidRDefault="00BB1279" w14:paraId="04CCDDCE" w14:textId="77777777"/>
    <w:p w:rsidRPr="00543167" w:rsidR="00856999" w:rsidP="00A82F9D" w:rsidRDefault="00856999" w14:paraId="630E43EF" w14:textId="77777777"/>
    <w:p w:rsidRPr="00543167" w:rsidR="00947459" w:rsidP="00A82F9D" w:rsidRDefault="00947459" w14:paraId="0D45F36F" w14:textId="77777777"/>
    <w:p w:rsidRPr="00543167" w:rsidR="002848B2" w:rsidP="001B5F37" w:rsidRDefault="002848B2" w14:paraId="7C9EEBD1" w14:textId="77777777">
      <w:pPr>
        <w:jc w:val="center"/>
      </w:pPr>
    </w:p>
    <w:p w:rsidRPr="00543167" w:rsidR="002848B2" w:rsidP="001B5F37" w:rsidRDefault="002848B2" w14:paraId="115D7C90" w14:textId="77777777">
      <w:pPr>
        <w:jc w:val="center"/>
      </w:pPr>
    </w:p>
    <w:p w:rsidRPr="00E47B8F" w:rsidR="002848B2" w:rsidP="001B5F37" w:rsidRDefault="00BA4602" w14:paraId="3A7CA2A3" w14:textId="2BBBC6AE">
      <w:pPr>
        <w:jc w:val="center"/>
        <w:rPr>
          <w:sz w:val="48"/>
          <w:szCs w:val="48"/>
          <w:lang w:eastAsia="en-GB"/>
        </w:rPr>
      </w:pPr>
      <w:r>
        <w:t xml:space="preserve">PRD </w:t>
      </w:r>
      <w:proofErr w:type="spellStart"/>
      <w:r>
        <w:t>Certify</w:t>
      </w:r>
      <w:proofErr w:type="spellEnd"/>
      <w:r>
        <w:t xml:space="preserve"> - Applicativo per la Certificazione e Gestione degli Asset Digitali</w:t>
      </w:r>
    </w:p>
    <w:p w:rsidRPr="00E47B8F" w:rsidR="002848B2" w:rsidP="001B5F37" w:rsidRDefault="002848B2" w14:paraId="4ED51988" w14:textId="77777777">
      <w:pPr>
        <w:jc w:val="center"/>
        <w:rPr>
          <w:sz w:val="48"/>
          <w:szCs w:val="48"/>
          <w:lang w:eastAsia="en-GB"/>
        </w:rPr>
      </w:pPr>
    </w:p>
    <w:p w:rsidRPr="007D510E" w:rsidR="00856999" w:rsidP="002848B2" w:rsidRDefault="00BB1279" w14:paraId="771BD9F7" w14:textId="7CF5B274">
      <w:pPr>
        <w:jc w:val="center"/>
      </w:pPr>
      <w:r>
        <w:t>-------</w:t>
      </w:r>
    </w:p>
    <w:p w:rsidRPr="007D510E" w:rsidR="00603A7F" w:rsidP="00A82F9D" w:rsidRDefault="00603A7F" w14:paraId="45244D09" w14:textId="69D97801"/>
    <w:p w:rsidRPr="007D510E" w:rsidR="01D2E297" w:rsidP="00A82F9D" w:rsidRDefault="01D2E297" w14:paraId="62B81D3E" w14:textId="46B1B1D6"/>
    <w:p w:rsidRPr="007D510E" w:rsidR="00603A7F" w:rsidP="00A82F9D" w:rsidRDefault="00603A7F" w14:paraId="506CD4AF" w14:textId="16A8E34F"/>
    <w:p w:rsidRPr="007D510E" w:rsidR="00F12135" w:rsidP="00A82F9D" w:rsidRDefault="00F12135" w14:paraId="794E7BA0" w14:textId="77777777"/>
    <w:p w:rsidRPr="007D510E" w:rsidR="00947459" w:rsidP="00A82F9D" w:rsidRDefault="00947459" w14:paraId="59972DFC" w14:textId="77777777"/>
    <w:p w:rsidRPr="007D510E" w:rsidR="00947459" w:rsidP="00A82F9D" w:rsidRDefault="00947459" w14:paraId="09F10086" w14:textId="77777777"/>
    <w:p w:rsidRPr="007D510E" w:rsidR="00947459" w:rsidP="00A82F9D" w:rsidRDefault="00947459" w14:paraId="0FCD4DBB" w14:textId="77777777"/>
    <w:p w:rsidRPr="007D510E" w:rsidR="00947459" w:rsidP="00A82F9D" w:rsidRDefault="00947459" w14:paraId="7311A4AC" w14:textId="77777777"/>
    <w:p w:rsidRPr="007D510E" w:rsidR="00947459" w:rsidP="00A82F9D" w:rsidRDefault="00947459" w14:paraId="75131DBB" w14:textId="77777777"/>
    <w:p w:rsidRPr="007D510E" w:rsidR="00947459" w:rsidP="00A82F9D" w:rsidRDefault="00947459" w14:paraId="3C985442" w14:textId="77777777"/>
    <w:p w:rsidRPr="007D510E" w:rsidR="00947459" w:rsidP="00A82F9D" w:rsidRDefault="00947459" w14:paraId="04C7E6E2" w14:textId="77777777"/>
    <w:p w:rsidRPr="007D510E" w:rsidR="00947459" w:rsidP="00A82F9D" w:rsidRDefault="00947459" w14:paraId="531910AA" w14:textId="77777777"/>
    <w:p w:rsidRPr="007D510E" w:rsidR="00947459" w:rsidP="00A82F9D" w:rsidRDefault="00947459" w14:paraId="56C0032F" w14:textId="77777777"/>
    <w:p w:rsidRPr="007D510E" w:rsidR="00947459" w:rsidP="00A82F9D" w:rsidRDefault="009F204E" w14:paraId="056E2151" w14:textId="71AAD62E">
      <w:r w:rsidRPr="007D510E">
        <w:t xml:space="preserve"> </w:t>
      </w:r>
    </w:p>
    <w:p w:rsidRPr="007D510E" w:rsidR="007F7CCF" w:rsidP="00A82F9D" w:rsidRDefault="007F7CCF" w14:paraId="680B8600" w14:textId="77777777"/>
    <w:p w:rsidRPr="007D510E" w:rsidR="00947459" w:rsidP="00A82F9D" w:rsidRDefault="00947459" w14:paraId="52BA2301" w14:textId="77777777"/>
    <w:p w:rsidRPr="007D510E" w:rsidR="00947459" w:rsidP="00A82F9D" w:rsidRDefault="00947459" w14:paraId="5B84C3A5" w14:textId="77777777"/>
    <w:p w:rsidRPr="007D510E" w:rsidR="00947459" w:rsidP="00A82F9D" w:rsidRDefault="00947459" w14:paraId="6E7AC9CD" w14:textId="77777777"/>
    <w:p w:rsidRPr="007D510E" w:rsidR="00124878" w:rsidP="00A82F9D" w:rsidRDefault="00124878" w14:paraId="0C909EB4" w14:textId="77777777"/>
    <w:p w:rsidRPr="007D510E" w:rsidR="00BC25BE" w:rsidRDefault="00BC25BE" w14:paraId="358F2DBA" w14:textId="50DA18ED"/>
    <w:tbl>
      <w:tblPr>
        <w:tblStyle w:val="TableGrid"/>
        <w:tblW w:w="0" w:type="auto"/>
        <w:tblLayout w:type="fixed"/>
        <w:tblLook w:val="06A0" w:firstRow="1" w:lastRow="0" w:firstColumn="1" w:lastColumn="0" w:noHBand="1" w:noVBand="1"/>
      </w:tblPr>
      <w:tblGrid>
        <w:gridCol w:w="9015"/>
      </w:tblGrid>
      <w:tr w:rsidRPr="00C4575B" w:rsidR="041CB4B3" w:rsidTr="4252AC30" w14:paraId="56D697CF" w14:textId="77777777">
        <w:trPr>
          <w:trHeight w:val="2437"/>
        </w:trPr>
        <w:tc>
          <w:tcPr>
            <w:tcW w:w="901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13089E" w:rsidR="3ECFAD20" w:rsidP="00A82F9D" w:rsidRDefault="3ECFAD20" w14:paraId="0F3F26F8" w14:textId="20C4B637">
            <w:pPr>
              <w:rPr>
                <w:sz w:val="24"/>
                <w:szCs w:val="24"/>
                <w:lang w:val="en-US"/>
              </w:rPr>
            </w:pPr>
            <w:r w:rsidRPr="00E832EC">
              <w:rPr>
                <w:lang w:val="en-US"/>
              </w:rPr>
              <w:t>_____________________________________________________________________________</w:t>
            </w:r>
            <w:r w:rsidR="00E832EC">
              <w:rPr>
                <w:lang w:val="en-US"/>
              </w:rPr>
              <w:t>__</w:t>
            </w:r>
            <w:r w:rsidRPr="00E832EC">
              <w:rPr>
                <w:lang w:val="en-US"/>
              </w:rPr>
              <w:br/>
            </w:r>
            <w:r w:rsidR="00E832EC">
              <w:rPr>
                <w:lang w:val="en-US"/>
              </w:rPr>
              <w:br/>
            </w:r>
            <w:r w:rsidRPr="0013089E">
              <w:rPr>
                <w:b/>
                <w:bCs/>
                <w:sz w:val="24"/>
                <w:szCs w:val="24"/>
                <w:lang w:val="en-US"/>
              </w:rPr>
              <w:t>Document Information:</w:t>
            </w:r>
          </w:p>
          <w:p w:rsidRPr="00E832EC" w:rsidR="00E832EC" w:rsidP="00A82F9D" w:rsidRDefault="00E832EC" w14:paraId="22FF4FBE" w14:textId="77777777">
            <w:pPr>
              <w:rPr>
                <w:rFonts w:eastAsia="Arial"/>
                <w:lang w:val="en-US"/>
              </w:rPr>
            </w:pPr>
          </w:p>
          <w:p w:rsidRPr="00E474CC" w:rsidR="00947459" w:rsidP="00947459" w:rsidRDefault="3ECFAD20" w14:paraId="789BF975" w14:textId="7C42DFA0">
            <w:pPr>
              <w:rPr>
                <w:i/>
                <w:iCs/>
                <w:u w:val="single"/>
                <w:lang w:val="en-US"/>
              </w:rPr>
            </w:pPr>
            <w:r w:rsidRPr="00947459">
              <w:rPr>
                <w:b/>
                <w:bCs/>
                <w:lang w:val="en-US"/>
              </w:rPr>
              <w:t xml:space="preserve">Product </w:t>
            </w:r>
            <w:r w:rsidRPr="00947459" w:rsidR="00527396">
              <w:rPr>
                <w:b/>
                <w:bCs/>
                <w:lang w:val="en-US"/>
              </w:rPr>
              <w:t>version</w:t>
            </w:r>
            <w:r w:rsidRPr="00947459">
              <w:rPr>
                <w:b/>
                <w:bCs/>
                <w:lang w:val="en-US"/>
              </w:rPr>
              <w:t xml:space="preserve">: </w:t>
            </w:r>
            <w:r w:rsidR="00EE478A">
              <w:rPr>
                <w:i/>
                <w:iCs/>
                <w:u w:val="single"/>
                <w:lang w:val="en-US"/>
              </w:rPr>
              <w:t>draft</w:t>
            </w:r>
          </w:p>
          <w:p w:rsidR="3ECFAD20" w:rsidP="00947459" w:rsidRDefault="3ECFAD20" w14:paraId="3171260C" w14:textId="3161DE1E">
            <w:pPr>
              <w:rPr>
                <w:i/>
                <w:lang w:val="en-US"/>
              </w:rPr>
            </w:pPr>
            <w:r w:rsidRPr="00947459">
              <w:rPr>
                <w:b/>
                <w:bCs/>
                <w:lang w:val="en-US"/>
              </w:rPr>
              <w:t>Access Layers:</w:t>
            </w:r>
            <w:r w:rsidRPr="00E832EC">
              <w:rPr>
                <w:lang w:val="en-US"/>
              </w:rPr>
              <w:t xml:space="preserve"> </w:t>
            </w:r>
            <w:r w:rsidR="00EE478A">
              <w:rPr>
                <w:lang w:val="en-US"/>
              </w:rPr>
              <w:t xml:space="preserve">Infrastructure, </w:t>
            </w:r>
            <w:r w:rsidRPr="00E832EC">
              <w:rPr>
                <w:i/>
                <w:lang w:val="en-US"/>
              </w:rPr>
              <w:t>Design, FE, BE, SC</w:t>
            </w:r>
          </w:p>
          <w:p w:rsidR="007F7CCF" w:rsidP="007F7CCF" w:rsidRDefault="007F7CCF" w14:paraId="3208E7F1" w14:textId="2C971BB4">
            <w:pPr>
              <w:jc w:val="left"/>
              <w:rPr>
                <w:i/>
                <w:lang w:val="en-US"/>
              </w:rPr>
            </w:pPr>
            <w:r w:rsidRPr="007F7CCF">
              <w:rPr>
                <w:b/>
                <w:bCs/>
                <w:iCs/>
                <w:lang w:val="en-US"/>
              </w:rPr>
              <w:t>Design File:</w:t>
            </w:r>
            <w:r w:rsidRPr="007F7CCF">
              <w:rPr>
                <w:i/>
                <w:lang w:val="en-US"/>
              </w:rPr>
              <w:t xml:space="preserve"> </w:t>
            </w:r>
            <w:r w:rsidR="00EE478A">
              <w:rPr>
                <w:i/>
                <w:lang w:val="en-US"/>
              </w:rPr>
              <w:t xml:space="preserve">Mockup </w:t>
            </w:r>
            <w:r w:rsidR="00A91EB2">
              <w:rPr>
                <w:i/>
                <w:lang w:val="en-US"/>
              </w:rPr>
              <w:t>to be done</w:t>
            </w:r>
          </w:p>
          <w:p w:rsidR="002159C8" w:rsidP="00041518" w:rsidRDefault="002159C8" w14:paraId="22957C18" w14:textId="73F90C0F">
            <w:pPr>
              <w:jc w:val="left"/>
              <w:rPr>
                <w:b/>
                <w:bCs/>
                <w:lang w:val="en-US"/>
              </w:rPr>
            </w:pPr>
            <w:r w:rsidRPr="007F7CCF">
              <w:rPr>
                <w:b/>
                <w:bCs/>
                <w:lang w:val="en-US"/>
              </w:rPr>
              <w:t>Document Version:</w:t>
            </w:r>
            <w:r w:rsidRPr="007F7CCF">
              <w:rPr>
                <w:lang w:val="en-US"/>
              </w:rPr>
              <w:t xml:space="preserve"> </w:t>
            </w:r>
            <w:r w:rsidRPr="007F7CCF">
              <w:rPr>
                <w:i/>
                <w:iCs/>
                <w:lang w:val="en-US"/>
              </w:rPr>
              <w:t>v0.</w:t>
            </w:r>
            <w:r w:rsidR="00A0757B">
              <w:rPr>
                <w:i/>
                <w:iCs/>
                <w:lang w:val="en-US"/>
              </w:rPr>
              <w:t>1</w:t>
            </w:r>
          </w:p>
          <w:p w:rsidRPr="00041518" w:rsidR="3ECFAD20" w:rsidP="00947459" w:rsidRDefault="002376DF" w14:paraId="547BADE7" w14:textId="21340655">
            <w:pPr>
              <w:rPr>
                <w:lang w:val="en-US"/>
              </w:rPr>
            </w:pPr>
            <w:r w:rsidRPr="00041518">
              <w:rPr>
                <w:b/>
                <w:bCs/>
                <w:lang w:val="en-US"/>
              </w:rPr>
              <w:t>Date last update:</w:t>
            </w:r>
            <w:r w:rsidRPr="00041518">
              <w:rPr>
                <w:lang w:val="en-US"/>
              </w:rPr>
              <w:t xml:space="preserve"> </w:t>
            </w:r>
            <w:r w:rsidR="00543167">
              <w:rPr>
                <w:lang w:val="en-US"/>
              </w:rPr>
              <w:t>06</w:t>
            </w:r>
            <w:r w:rsidR="00A0757B">
              <w:rPr>
                <w:lang w:val="en-US"/>
              </w:rPr>
              <w:t>/</w:t>
            </w:r>
            <w:r w:rsidR="00A91EB2">
              <w:rPr>
                <w:lang w:val="en-US"/>
              </w:rPr>
              <w:t>0</w:t>
            </w:r>
            <w:r w:rsidR="00543167">
              <w:rPr>
                <w:lang w:val="en-US"/>
              </w:rPr>
              <w:t>2</w:t>
            </w:r>
            <w:r w:rsidRPr="00041518">
              <w:rPr>
                <w:lang w:val="en-US"/>
              </w:rPr>
              <w:t>/</w:t>
            </w:r>
            <w:r w:rsidR="00A91EB2">
              <w:rPr>
                <w:lang w:val="en-US"/>
              </w:rPr>
              <w:t>2025</w:t>
            </w:r>
          </w:p>
          <w:p w:rsidRPr="0013089E" w:rsidR="041CB4B3" w:rsidP="007F7CCF" w:rsidRDefault="041CB4B3" w14:paraId="75FB7251" w14:textId="0A0AD53B">
            <w:pPr>
              <w:rPr>
                <w:lang w:val="en-US"/>
              </w:rPr>
            </w:pPr>
          </w:p>
        </w:tc>
      </w:tr>
    </w:tbl>
    <w:p w:rsidRPr="00A91EB2" w:rsidR="00A0757B" w:rsidRDefault="00A0757B" w14:paraId="52AE6873" w14:textId="78CC0CA4">
      <w:pPr>
        <w:spacing w:after="160" w:line="259" w:lineRule="auto"/>
        <w:jc w:val="left"/>
        <w:rPr>
          <w:b/>
          <w:bCs/>
          <w:sz w:val="28"/>
          <w:szCs w:val="28"/>
          <w:lang w:val="en-US"/>
        </w:rPr>
      </w:pPr>
    </w:p>
    <w:p w:rsidRPr="002A7D25" w:rsidR="002848B2" w:rsidRDefault="002848B2" w14:paraId="2AFBABE9" w14:textId="77777777">
      <w:pPr>
        <w:spacing w:after="160" w:line="259" w:lineRule="auto"/>
        <w:jc w:val="left"/>
        <w:rPr>
          <w:b/>
          <w:bCs/>
          <w:sz w:val="28"/>
          <w:szCs w:val="28"/>
          <w:lang w:val="en-US"/>
        </w:rPr>
      </w:pPr>
      <w:r w:rsidRPr="002A7D25">
        <w:rPr>
          <w:b/>
          <w:bCs/>
          <w:sz w:val="28"/>
          <w:szCs w:val="28"/>
          <w:lang w:val="en-US"/>
        </w:rPr>
        <w:br w:type="page"/>
      </w:r>
    </w:p>
    <w:p w:rsidRPr="00F42AC1" w:rsidR="00527396" w:rsidP="00A82F9D" w:rsidRDefault="00E832EC" w14:paraId="22968F30" w14:textId="6E360F73">
      <w:pPr>
        <w:rPr>
          <w:b/>
          <w:bCs/>
          <w:sz w:val="22"/>
          <w:szCs w:val="22"/>
        </w:rPr>
      </w:pPr>
      <w:r w:rsidRPr="00A82F9D">
        <w:rPr>
          <w:b/>
          <w:bCs/>
          <w:sz w:val="28"/>
          <w:szCs w:val="28"/>
        </w:rPr>
        <w:t xml:space="preserve">Sommario: </w:t>
      </w:r>
    </w:p>
    <w:sdt>
      <w:sdtPr>
        <w:rPr>
          <w:sz w:val="18"/>
          <w:szCs w:val="18"/>
        </w:rPr>
        <w:id w:val="1040088310"/>
        <w:docPartObj>
          <w:docPartGallery w:val="Table of Contents"/>
          <w:docPartUnique/>
        </w:docPartObj>
      </w:sdtPr>
      <w:sdtEndPr>
        <w:rPr>
          <w:sz w:val="18"/>
          <w:szCs w:val="18"/>
        </w:rPr>
      </w:sdtEndPr>
      <w:sdtContent>
        <w:p w:rsidR="00C4575B" w:rsidRDefault="0046590D" w14:paraId="2AEF60EA" w14:textId="7E5086AC">
          <w:pPr>
            <w:pStyle w:val="TOC1"/>
            <w:rPr>
              <w:rFonts w:asciiTheme="minorHAnsi" w:hAnsiTheme="minorHAnsi" w:eastAsiaTheme="minorEastAsia" w:cstheme="minorBidi"/>
              <w:noProof/>
              <w:kern w:val="2"/>
              <w:sz w:val="24"/>
              <w:szCs w:val="24"/>
              <w:lang w:val="en-US" w:eastAsia="en-GB"/>
              <w14:ligatures w14:val="standardContextual"/>
            </w:rPr>
          </w:pPr>
          <w:r w:rsidRPr="00F42AC1">
            <w:rPr>
              <w:sz w:val="18"/>
              <w:szCs w:val="18"/>
            </w:rPr>
            <w:fldChar w:fldCharType="begin"/>
          </w:r>
          <w:r w:rsidRPr="00F42AC1" w:rsidR="003902F9">
            <w:rPr>
              <w:sz w:val="18"/>
              <w:szCs w:val="18"/>
            </w:rPr>
            <w:instrText>TOC \o \z \u \h</w:instrText>
          </w:r>
          <w:r w:rsidRPr="00F42AC1">
            <w:rPr>
              <w:sz w:val="18"/>
              <w:szCs w:val="18"/>
            </w:rPr>
            <w:fldChar w:fldCharType="separate"/>
          </w:r>
          <w:hyperlink w:history="1" w:anchor="_Toc190083685">
            <w:r w:rsidRPr="00E249B7" w:rsidR="00C4575B">
              <w:rPr>
                <w:rStyle w:val="Hyperlink"/>
                <w:noProof/>
              </w:rPr>
              <w:t>1.</w:t>
            </w:r>
            <w:r w:rsidR="00C4575B">
              <w:rPr>
                <w:rFonts w:asciiTheme="minorHAnsi" w:hAnsiTheme="minorHAnsi" w:eastAsiaTheme="minorEastAsia" w:cstheme="minorBidi"/>
                <w:noProof/>
                <w:kern w:val="2"/>
                <w:sz w:val="24"/>
                <w:szCs w:val="24"/>
                <w:lang w:val="en-US" w:eastAsia="en-GB"/>
                <w14:ligatures w14:val="standardContextual"/>
              </w:rPr>
              <w:tab/>
            </w:r>
            <w:r w:rsidRPr="00E249B7" w:rsidR="00C4575B">
              <w:rPr>
                <w:rStyle w:val="Hyperlink"/>
                <w:noProof/>
              </w:rPr>
              <w:t>Introduzione</w:t>
            </w:r>
            <w:r w:rsidR="00C4575B">
              <w:rPr>
                <w:noProof/>
                <w:webHidden/>
              </w:rPr>
              <w:tab/>
            </w:r>
            <w:r w:rsidR="00C4575B">
              <w:rPr>
                <w:noProof/>
                <w:webHidden/>
              </w:rPr>
              <w:fldChar w:fldCharType="begin"/>
            </w:r>
            <w:r w:rsidR="00C4575B">
              <w:rPr>
                <w:noProof/>
                <w:webHidden/>
              </w:rPr>
              <w:instrText xml:space="preserve"> PAGEREF _Toc190083685 \h </w:instrText>
            </w:r>
            <w:r w:rsidR="00C4575B">
              <w:rPr>
                <w:noProof/>
                <w:webHidden/>
              </w:rPr>
            </w:r>
            <w:r w:rsidR="00C4575B">
              <w:rPr>
                <w:noProof/>
                <w:webHidden/>
              </w:rPr>
              <w:fldChar w:fldCharType="separate"/>
            </w:r>
            <w:r w:rsidR="00C4575B">
              <w:rPr>
                <w:noProof/>
                <w:webHidden/>
              </w:rPr>
              <w:t>5</w:t>
            </w:r>
            <w:r w:rsidR="00C4575B">
              <w:rPr>
                <w:noProof/>
                <w:webHidden/>
              </w:rPr>
              <w:fldChar w:fldCharType="end"/>
            </w:r>
          </w:hyperlink>
        </w:p>
        <w:p w:rsidR="00C4575B" w:rsidRDefault="00C4575B" w14:paraId="3C65CE12" w14:textId="4544DFC0">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686">
            <w:r w:rsidRPr="00E249B7">
              <w:rPr>
                <w:rStyle w:val="Hyperlink"/>
                <w:noProof/>
              </w:rPr>
              <w:t>2.</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Signup / Login Page</w:t>
            </w:r>
            <w:r>
              <w:rPr>
                <w:noProof/>
                <w:webHidden/>
              </w:rPr>
              <w:tab/>
            </w:r>
            <w:r>
              <w:rPr>
                <w:noProof/>
                <w:webHidden/>
              </w:rPr>
              <w:fldChar w:fldCharType="begin"/>
            </w:r>
            <w:r>
              <w:rPr>
                <w:noProof/>
                <w:webHidden/>
              </w:rPr>
              <w:instrText xml:space="preserve"> PAGEREF _Toc190083686 \h </w:instrText>
            </w:r>
            <w:r>
              <w:rPr>
                <w:noProof/>
                <w:webHidden/>
              </w:rPr>
            </w:r>
            <w:r>
              <w:rPr>
                <w:noProof/>
                <w:webHidden/>
              </w:rPr>
              <w:fldChar w:fldCharType="separate"/>
            </w:r>
            <w:r>
              <w:rPr>
                <w:noProof/>
                <w:webHidden/>
              </w:rPr>
              <w:t>5</w:t>
            </w:r>
            <w:r>
              <w:rPr>
                <w:noProof/>
                <w:webHidden/>
              </w:rPr>
              <w:fldChar w:fldCharType="end"/>
            </w:r>
          </w:hyperlink>
        </w:p>
        <w:p w:rsidR="00C4575B" w:rsidRDefault="00C4575B" w14:paraId="289F52F2" w14:textId="11581A5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87">
            <w:r w:rsidRPr="00E249B7">
              <w:rPr>
                <w:rStyle w:val="Hyperlink"/>
                <w:noProof/>
              </w:rPr>
              <w:t>Descrizione</w:t>
            </w:r>
            <w:r>
              <w:rPr>
                <w:noProof/>
                <w:webHidden/>
              </w:rPr>
              <w:tab/>
            </w:r>
            <w:r>
              <w:rPr>
                <w:noProof/>
                <w:webHidden/>
              </w:rPr>
              <w:fldChar w:fldCharType="begin"/>
            </w:r>
            <w:r>
              <w:rPr>
                <w:noProof/>
                <w:webHidden/>
              </w:rPr>
              <w:instrText xml:space="preserve"> PAGEREF _Toc190083687 \h </w:instrText>
            </w:r>
            <w:r>
              <w:rPr>
                <w:noProof/>
                <w:webHidden/>
              </w:rPr>
            </w:r>
            <w:r>
              <w:rPr>
                <w:noProof/>
                <w:webHidden/>
              </w:rPr>
              <w:fldChar w:fldCharType="separate"/>
            </w:r>
            <w:r>
              <w:rPr>
                <w:noProof/>
                <w:webHidden/>
              </w:rPr>
              <w:t>5</w:t>
            </w:r>
            <w:r>
              <w:rPr>
                <w:noProof/>
                <w:webHidden/>
              </w:rPr>
              <w:fldChar w:fldCharType="end"/>
            </w:r>
          </w:hyperlink>
        </w:p>
        <w:p w:rsidR="00C4575B" w:rsidRDefault="00C4575B" w14:paraId="033DCF8E" w14:textId="7B37716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88">
            <w:r w:rsidRPr="00E249B7">
              <w:rPr>
                <w:rStyle w:val="Hyperlink"/>
                <w:noProof/>
              </w:rPr>
              <w:t>Flusso Utente</w:t>
            </w:r>
            <w:r>
              <w:rPr>
                <w:noProof/>
                <w:webHidden/>
              </w:rPr>
              <w:tab/>
            </w:r>
            <w:r>
              <w:rPr>
                <w:noProof/>
                <w:webHidden/>
              </w:rPr>
              <w:fldChar w:fldCharType="begin"/>
            </w:r>
            <w:r>
              <w:rPr>
                <w:noProof/>
                <w:webHidden/>
              </w:rPr>
              <w:instrText xml:space="preserve"> PAGEREF _Toc190083688 \h </w:instrText>
            </w:r>
            <w:r>
              <w:rPr>
                <w:noProof/>
                <w:webHidden/>
              </w:rPr>
            </w:r>
            <w:r>
              <w:rPr>
                <w:noProof/>
                <w:webHidden/>
              </w:rPr>
              <w:fldChar w:fldCharType="separate"/>
            </w:r>
            <w:r>
              <w:rPr>
                <w:noProof/>
                <w:webHidden/>
              </w:rPr>
              <w:t>5</w:t>
            </w:r>
            <w:r>
              <w:rPr>
                <w:noProof/>
                <w:webHidden/>
              </w:rPr>
              <w:fldChar w:fldCharType="end"/>
            </w:r>
          </w:hyperlink>
        </w:p>
        <w:p w:rsidR="00C4575B" w:rsidRDefault="00C4575B" w14:paraId="7550328E" w14:textId="78FADF10">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89">
            <w:r w:rsidRPr="00E249B7">
              <w:rPr>
                <w:rStyle w:val="Hyperlink"/>
                <w:noProof/>
              </w:rPr>
              <w:t>Ente</w:t>
            </w:r>
            <w:r>
              <w:rPr>
                <w:noProof/>
                <w:webHidden/>
              </w:rPr>
              <w:tab/>
            </w:r>
            <w:r>
              <w:rPr>
                <w:noProof/>
                <w:webHidden/>
              </w:rPr>
              <w:fldChar w:fldCharType="begin"/>
            </w:r>
            <w:r>
              <w:rPr>
                <w:noProof/>
                <w:webHidden/>
              </w:rPr>
              <w:instrText xml:space="preserve"> PAGEREF _Toc190083689 \h </w:instrText>
            </w:r>
            <w:r>
              <w:rPr>
                <w:noProof/>
                <w:webHidden/>
              </w:rPr>
            </w:r>
            <w:r>
              <w:rPr>
                <w:noProof/>
                <w:webHidden/>
              </w:rPr>
              <w:fldChar w:fldCharType="separate"/>
            </w:r>
            <w:r>
              <w:rPr>
                <w:noProof/>
                <w:webHidden/>
              </w:rPr>
              <w:t>5</w:t>
            </w:r>
            <w:r>
              <w:rPr>
                <w:noProof/>
                <w:webHidden/>
              </w:rPr>
              <w:fldChar w:fldCharType="end"/>
            </w:r>
          </w:hyperlink>
        </w:p>
        <w:p w:rsidR="00C4575B" w:rsidRDefault="00C4575B" w14:paraId="20B065BB" w14:textId="1B19F7C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0">
            <w:r w:rsidRPr="00E249B7">
              <w:rPr>
                <w:rStyle w:val="Hyperlink"/>
                <w:noProof/>
              </w:rPr>
              <w:t>Collaboratore</w:t>
            </w:r>
            <w:r>
              <w:rPr>
                <w:noProof/>
                <w:webHidden/>
              </w:rPr>
              <w:tab/>
            </w:r>
            <w:r>
              <w:rPr>
                <w:noProof/>
                <w:webHidden/>
              </w:rPr>
              <w:fldChar w:fldCharType="begin"/>
            </w:r>
            <w:r>
              <w:rPr>
                <w:noProof/>
                <w:webHidden/>
              </w:rPr>
              <w:instrText xml:space="preserve"> PAGEREF _Toc190083690 \h </w:instrText>
            </w:r>
            <w:r>
              <w:rPr>
                <w:noProof/>
                <w:webHidden/>
              </w:rPr>
            </w:r>
            <w:r>
              <w:rPr>
                <w:noProof/>
                <w:webHidden/>
              </w:rPr>
              <w:fldChar w:fldCharType="separate"/>
            </w:r>
            <w:r>
              <w:rPr>
                <w:noProof/>
                <w:webHidden/>
              </w:rPr>
              <w:t>6</w:t>
            </w:r>
            <w:r>
              <w:rPr>
                <w:noProof/>
                <w:webHidden/>
              </w:rPr>
              <w:fldChar w:fldCharType="end"/>
            </w:r>
          </w:hyperlink>
        </w:p>
        <w:p w:rsidR="00C4575B" w:rsidRDefault="00C4575B" w14:paraId="2A3B6FCE" w14:textId="6F8F9223">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1">
            <w:r w:rsidRPr="00E249B7">
              <w:rPr>
                <w:rStyle w:val="Hyperlink"/>
                <w:noProof/>
              </w:rPr>
              <w:t>User Stories</w:t>
            </w:r>
            <w:r>
              <w:rPr>
                <w:noProof/>
                <w:webHidden/>
              </w:rPr>
              <w:tab/>
            </w:r>
            <w:r>
              <w:rPr>
                <w:noProof/>
                <w:webHidden/>
              </w:rPr>
              <w:fldChar w:fldCharType="begin"/>
            </w:r>
            <w:r>
              <w:rPr>
                <w:noProof/>
                <w:webHidden/>
              </w:rPr>
              <w:instrText xml:space="preserve"> PAGEREF _Toc190083691 \h </w:instrText>
            </w:r>
            <w:r>
              <w:rPr>
                <w:noProof/>
                <w:webHidden/>
              </w:rPr>
            </w:r>
            <w:r>
              <w:rPr>
                <w:noProof/>
                <w:webHidden/>
              </w:rPr>
              <w:fldChar w:fldCharType="separate"/>
            </w:r>
            <w:r>
              <w:rPr>
                <w:noProof/>
                <w:webHidden/>
              </w:rPr>
              <w:t>6</w:t>
            </w:r>
            <w:r>
              <w:rPr>
                <w:noProof/>
                <w:webHidden/>
              </w:rPr>
              <w:fldChar w:fldCharType="end"/>
            </w:r>
          </w:hyperlink>
        </w:p>
        <w:p w:rsidR="00C4575B" w:rsidRDefault="00C4575B" w14:paraId="453D0681" w14:textId="7EC8D6EA">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2">
            <w:r w:rsidRPr="00E249B7">
              <w:rPr>
                <w:rStyle w:val="Hyperlink"/>
                <w:noProof/>
              </w:rPr>
              <w:t>Integrazione LOD</w:t>
            </w:r>
            <w:r>
              <w:rPr>
                <w:noProof/>
                <w:webHidden/>
              </w:rPr>
              <w:tab/>
            </w:r>
            <w:r>
              <w:rPr>
                <w:noProof/>
                <w:webHidden/>
              </w:rPr>
              <w:fldChar w:fldCharType="begin"/>
            </w:r>
            <w:r>
              <w:rPr>
                <w:noProof/>
                <w:webHidden/>
              </w:rPr>
              <w:instrText xml:space="preserve"> PAGEREF _Toc190083692 \h </w:instrText>
            </w:r>
            <w:r>
              <w:rPr>
                <w:noProof/>
                <w:webHidden/>
              </w:rPr>
            </w:r>
            <w:r>
              <w:rPr>
                <w:noProof/>
                <w:webHidden/>
              </w:rPr>
              <w:fldChar w:fldCharType="separate"/>
            </w:r>
            <w:r>
              <w:rPr>
                <w:noProof/>
                <w:webHidden/>
              </w:rPr>
              <w:t>6</w:t>
            </w:r>
            <w:r>
              <w:rPr>
                <w:noProof/>
                <w:webHidden/>
              </w:rPr>
              <w:fldChar w:fldCharType="end"/>
            </w:r>
          </w:hyperlink>
        </w:p>
        <w:p w:rsidR="00C4575B" w:rsidRDefault="00C4575B" w14:paraId="512F6671" w14:textId="2EB06363">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3">
            <w:r w:rsidRPr="00E249B7">
              <w:rPr>
                <w:rStyle w:val="Hyperlink"/>
                <w:noProof/>
              </w:rPr>
              <w:t>Acceptance Criteria</w:t>
            </w:r>
            <w:r>
              <w:rPr>
                <w:noProof/>
                <w:webHidden/>
              </w:rPr>
              <w:tab/>
            </w:r>
            <w:r>
              <w:rPr>
                <w:noProof/>
                <w:webHidden/>
              </w:rPr>
              <w:fldChar w:fldCharType="begin"/>
            </w:r>
            <w:r>
              <w:rPr>
                <w:noProof/>
                <w:webHidden/>
              </w:rPr>
              <w:instrText xml:space="preserve"> PAGEREF _Toc190083693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2279E641" w14:textId="3B82E8A0">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4">
            <w:r w:rsidRPr="00E249B7">
              <w:rPr>
                <w:rStyle w:val="Hyperlink"/>
                <w:noProof/>
              </w:rPr>
              <w:t>Alert Messages</w:t>
            </w:r>
            <w:r>
              <w:rPr>
                <w:noProof/>
                <w:webHidden/>
              </w:rPr>
              <w:tab/>
            </w:r>
            <w:r>
              <w:rPr>
                <w:noProof/>
                <w:webHidden/>
              </w:rPr>
              <w:fldChar w:fldCharType="begin"/>
            </w:r>
            <w:r>
              <w:rPr>
                <w:noProof/>
                <w:webHidden/>
              </w:rPr>
              <w:instrText xml:space="preserve"> PAGEREF _Toc190083694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3982FFFD" w14:textId="24ACD5D7">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5">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_Toc190083695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71A36579" w14:textId="04E836F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6">
            <w:r w:rsidRPr="00E249B7">
              <w:rPr>
                <w:rStyle w:val="Hyperlink"/>
                <w:noProof/>
              </w:rPr>
              <w:t>Pagina di Signup:</w:t>
            </w:r>
            <w:r>
              <w:rPr>
                <w:noProof/>
                <w:webHidden/>
              </w:rPr>
              <w:tab/>
            </w:r>
            <w:r>
              <w:rPr>
                <w:noProof/>
                <w:webHidden/>
              </w:rPr>
              <w:fldChar w:fldCharType="begin"/>
            </w:r>
            <w:r>
              <w:rPr>
                <w:noProof/>
                <w:webHidden/>
              </w:rPr>
              <w:instrText xml:space="preserve"> PAGEREF _Toc190083696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2478C79F" w14:textId="0CE57811">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7">
            <w:r w:rsidRPr="00E249B7">
              <w:rPr>
                <w:rStyle w:val="Hyperlink"/>
                <w:noProof/>
              </w:rPr>
              <w:t>Pagina di Login:</w:t>
            </w:r>
            <w:r>
              <w:rPr>
                <w:noProof/>
                <w:webHidden/>
              </w:rPr>
              <w:tab/>
            </w:r>
            <w:r>
              <w:rPr>
                <w:noProof/>
                <w:webHidden/>
              </w:rPr>
              <w:fldChar w:fldCharType="begin"/>
            </w:r>
            <w:r>
              <w:rPr>
                <w:noProof/>
                <w:webHidden/>
              </w:rPr>
              <w:instrText xml:space="preserve"> PAGEREF _Toc190083697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488EF18F" w14:textId="61CFA674">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8">
            <w:r w:rsidRPr="00E249B7">
              <w:rPr>
                <w:rStyle w:val="Hyperlink"/>
                <w:noProof/>
              </w:rPr>
              <w:t>LOD Flow Summary</w:t>
            </w:r>
            <w:r>
              <w:rPr>
                <w:noProof/>
                <w:webHidden/>
              </w:rPr>
              <w:tab/>
            </w:r>
            <w:r>
              <w:rPr>
                <w:noProof/>
                <w:webHidden/>
              </w:rPr>
              <w:fldChar w:fldCharType="begin"/>
            </w:r>
            <w:r>
              <w:rPr>
                <w:noProof/>
                <w:webHidden/>
              </w:rPr>
              <w:instrText xml:space="preserve"> PAGEREF _Toc190083698 \h </w:instrText>
            </w:r>
            <w:r>
              <w:rPr>
                <w:noProof/>
                <w:webHidden/>
              </w:rPr>
            </w:r>
            <w:r>
              <w:rPr>
                <w:noProof/>
                <w:webHidden/>
              </w:rPr>
              <w:fldChar w:fldCharType="separate"/>
            </w:r>
            <w:r>
              <w:rPr>
                <w:noProof/>
                <w:webHidden/>
              </w:rPr>
              <w:t>7</w:t>
            </w:r>
            <w:r>
              <w:rPr>
                <w:noProof/>
                <w:webHidden/>
              </w:rPr>
              <w:fldChar w:fldCharType="end"/>
            </w:r>
          </w:hyperlink>
        </w:p>
        <w:p w:rsidR="00C4575B" w:rsidRDefault="00C4575B" w14:paraId="2ED5C9C6" w14:textId="0A54BB2F">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699">
            <w:r w:rsidRPr="00E249B7">
              <w:rPr>
                <w:rStyle w:val="Hyperlink"/>
                <w:noProof/>
              </w:rPr>
              <w:t>2FA Flow per Email e Password</w:t>
            </w:r>
            <w:r>
              <w:rPr>
                <w:noProof/>
                <w:webHidden/>
              </w:rPr>
              <w:tab/>
            </w:r>
            <w:r>
              <w:rPr>
                <w:noProof/>
                <w:webHidden/>
              </w:rPr>
              <w:fldChar w:fldCharType="begin"/>
            </w:r>
            <w:r>
              <w:rPr>
                <w:noProof/>
                <w:webHidden/>
              </w:rPr>
              <w:instrText xml:space="preserve"> PAGEREF _Toc190083699 \h </w:instrText>
            </w:r>
            <w:r>
              <w:rPr>
                <w:noProof/>
                <w:webHidden/>
              </w:rPr>
            </w:r>
            <w:r>
              <w:rPr>
                <w:noProof/>
                <w:webHidden/>
              </w:rPr>
              <w:fldChar w:fldCharType="separate"/>
            </w:r>
            <w:r>
              <w:rPr>
                <w:noProof/>
                <w:webHidden/>
              </w:rPr>
              <w:t>8</w:t>
            </w:r>
            <w:r>
              <w:rPr>
                <w:noProof/>
                <w:webHidden/>
              </w:rPr>
              <w:fldChar w:fldCharType="end"/>
            </w:r>
          </w:hyperlink>
        </w:p>
        <w:p w:rsidR="00C4575B" w:rsidRDefault="00C4575B" w14:paraId="5AAA8E10" w14:textId="1D2E22B4">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00">
            <w:r w:rsidRPr="00E249B7">
              <w:rPr>
                <w:rStyle w:val="Hyperlink"/>
                <w:noProof/>
              </w:rPr>
              <w:t>3.</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Header dell’Applicativo</w:t>
            </w:r>
            <w:r>
              <w:rPr>
                <w:noProof/>
                <w:webHidden/>
              </w:rPr>
              <w:tab/>
            </w:r>
            <w:r>
              <w:rPr>
                <w:noProof/>
                <w:webHidden/>
              </w:rPr>
              <w:fldChar w:fldCharType="begin"/>
            </w:r>
            <w:r>
              <w:rPr>
                <w:noProof/>
                <w:webHidden/>
              </w:rPr>
              <w:instrText xml:space="preserve"> PAGEREF _Toc190083700 \h </w:instrText>
            </w:r>
            <w:r>
              <w:rPr>
                <w:noProof/>
                <w:webHidden/>
              </w:rPr>
            </w:r>
            <w:r>
              <w:rPr>
                <w:noProof/>
                <w:webHidden/>
              </w:rPr>
              <w:fldChar w:fldCharType="separate"/>
            </w:r>
            <w:r>
              <w:rPr>
                <w:noProof/>
                <w:webHidden/>
              </w:rPr>
              <w:t>9</w:t>
            </w:r>
            <w:r>
              <w:rPr>
                <w:noProof/>
                <w:webHidden/>
              </w:rPr>
              <w:fldChar w:fldCharType="end"/>
            </w:r>
          </w:hyperlink>
        </w:p>
        <w:p w:rsidR="00C4575B" w:rsidRDefault="00C4575B" w14:paraId="5C18F38C" w14:textId="33931731">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1">
            <w:r w:rsidRPr="00E249B7">
              <w:rPr>
                <w:rStyle w:val="Hyperlink"/>
                <w:noProof/>
              </w:rPr>
              <w:t>Descrizione</w:t>
            </w:r>
            <w:r>
              <w:rPr>
                <w:noProof/>
                <w:webHidden/>
              </w:rPr>
              <w:tab/>
            </w:r>
            <w:r>
              <w:rPr>
                <w:noProof/>
                <w:webHidden/>
              </w:rPr>
              <w:fldChar w:fldCharType="begin"/>
            </w:r>
            <w:r>
              <w:rPr>
                <w:noProof/>
                <w:webHidden/>
              </w:rPr>
              <w:instrText xml:space="preserve"> PAGEREF _Toc190083701 \h </w:instrText>
            </w:r>
            <w:r>
              <w:rPr>
                <w:noProof/>
                <w:webHidden/>
              </w:rPr>
            </w:r>
            <w:r>
              <w:rPr>
                <w:noProof/>
                <w:webHidden/>
              </w:rPr>
              <w:fldChar w:fldCharType="separate"/>
            </w:r>
            <w:r>
              <w:rPr>
                <w:noProof/>
                <w:webHidden/>
              </w:rPr>
              <w:t>9</w:t>
            </w:r>
            <w:r>
              <w:rPr>
                <w:noProof/>
                <w:webHidden/>
              </w:rPr>
              <w:fldChar w:fldCharType="end"/>
            </w:r>
          </w:hyperlink>
        </w:p>
        <w:p w:rsidR="00C4575B" w:rsidRDefault="00C4575B" w14:paraId="444425BD" w14:textId="7216F8AC">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2">
            <w:r w:rsidRPr="00E249B7">
              <w:rPr>
                <w:rStyle w:val="Hyperlink"/>
                <w:noProof/>
              </w:rPr>
              <w:t>Flusso Utente</w:t>
            </w:r>
            <w:r>
              <w:rPr>
                <w:noProof/>
                <w:webHidden/>
              </w:rPr>
              <w:tab/>
            </w:r>
            <w:r>
              <w:rPr>
                <w:noProof/>
                <w:webHidden/>
              </w:rPr>
              <w:fldChar w:fldCharType="begin"/>
            </w:r>
            <w:r>
              <w:rPr>
                <w:noProof/>
                <w:webHidden/>
              </w:rPr>
              <w:instrText xml:space="preserve"> PAGEREF _Toc190083702 \h </w:instrText>
            </w:r>
            <w:r>
              <w:rPr>
                <w:noProof/>
                <w:webHidden/>
              </w:rPr>
            </w:r>
            <w:r>
              <w:rPr>
                <w:noProof/>
                <w:webHidden/>
              </w:rPr>
              <w:fldChar w:fldCharType="separate"/>
            </w:r>
            <w:r>
              <w:rPr>
                <w:noProof/>
                <w:webHidden/>
              </w:rPr>
              <w:t>9</w:t>
            </w:r>
            <w:r>
              <w:rPr>
                <w:noProof/>
                <w:webHidden/>
              </w:rPr>
              <w:fldChar w:fldCharType="end"/>
            </w:r>
          </w:hyperlink>
        </w:p>
        <w:p w:rsidR="00C4575B" w:rsidRDefault="00C4575B" w14:paraId="0568A260" w14:textId="54C9073C">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3">
            <w:r w:rsidRPr="00E249B7">
              <w:rPr>
                <w:rStyle w:val="Hyperlink"/>
                <w:noProof/>
              </w:rPr>
              <w:t>User Stories</w:t>
            </w:r>
            <w:r>
              <w:rPr>
                <w:noProof/>
                <w:webHidden/>
              </w:rPr>
              <w:tab/>
            </w:r>
            <w:r>
              <w:rPr>
                <w:noProof/>
                <w:webHidden/>
              </w:rPr>
              <w:fldChar w:fldCharType="begin"/>
            </w:r>
            <w:r>
              <w:rPr>
                <w:noProof/>
                <w:webHidden/>
              </w:rPr>
              <w:instrText xml:space="preserve"> PAGEREF _Toc190083703 \h </w:instrText>
            </w:r>
            <w:r>
              <w:rPr>
                <w:noProof/>
                <w:webHidden/>
              </w:rPr>
            </w:r>
            <w:r>
              <w:rPr>
                <w:noProof/>
                <w:webHidden/>
              </w:rPr>
              <w:fldChar w:fldCharType="separate"/>
            </w:r>
            <w:r>
              <w:rPr>
                <w:noProof/>
                <w:webHidden/>
              </w:rPr>
              <w:t>9</w:t>
            </w:r>
            <w:r>
              <w:rPr>
                <w:noProof/>
                <w:webHidden/>
              </w:rPr>
              <w:fldChar w:fldCharType="end"/>
            </w:r>
          </w:hyperlink>
        </w:p>
        <w:p w:rsidR="00C4575B" w:rsidRDefault="00C4575B" w14:paraId="1A29E0C5" w14:textId="302C8331">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4">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_Toc190083704 \h </w:instrText>
            </w:r>
            <w:r>
              <w:rPr>
                <w:noProof/>
                <w:webHidden/>
              </w:rPr>
            </w:r>
            <w:r>
              <w:rPr>
                <w:noProof/>
                <w:webHidden/>
              </w:rPr>
              <w:fldChar w:fldCharType="separate"/>
            </w:r>
            <w:r>
              <w:rPr>
                <w:noProof/>
                <w:webHidden/>
              </w:rPr>
              <w:t>9</w:t>
            </w:r>
            <w:r>
              <w:rPr>
                <w:noProof/>
                <w:webHidden/>
              </w:rPr>
              <w:fldChar w:fldCharType="end"/>
            </w:r>
          </w:hyperlink>
        </w:p>
        <w:p w:rsidR="00C4575B" w:rsidRDefault="00C4575B" w14:paraId="53A09944" w14:textId="228B5F3A">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5">
            <w:r w:rsidRPr="00E249B7">
              <w:rPr>
                <w:rStyle w:val="Hyperlink"/>
                <w:noProof/>
              </w:rPr>
              <w:t>Wireframe Suggestion (Header Layout):</w:t>
            </w:r>
            <w:r>
              <w:rPr>
                <w:noProof/>
                <w:webHidden/>
              </w:rPr>
              <w:tab/>
            </w:r>
            <w:r>
              <w:rPr>
                <w:noProof/>
                <w:webHidden/>
              </w:rPr>
              <w:fldChar w:fldCharType="begin"/>
            </w:r>
            <w:r>
              <w:rPr>
                <w:noProof/>
                <w:webHidden/>
              </w:rPr>
              <w:instrText xml:space="preserve"> PAGEREF _Toc190083705 \h </w:instrText>
            </w:r>
            <w:r>
              <w:rPr>
                <w:noProof/>
                <w:webHidden/>
              </w:rPr>
            </w:r>
            <w:r>
              <w:rPr>
                <w:noProof/>
                <w:webHidden/>
              </w:rPr>
              <w:fldChar w:fldCharType="separate"/>
            </w:r>
            <w:r>
              <w:rPr>
                <w:noProof/>
                <w:webHidden/>
              </w:rPr>
              <w:t>10</w:t>
            </w:r>
            <w:r>
              <w:rPr>
                <w:noProof/>
                <w:webHidden/>
              </w:rPr>
              <w:fldChar w:fldCharType="end"/>
            </w:r>
          </w:hyperlink>
        </w:p>
        <w:p w:rsidR="00C4575B" w:rsidRDefault="00C4575B" w14:paraId="5324AC47" w14:textId="6549FCB9">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6">
            <w:r w:rsidRPr="00E249B7">
              <w:rPr>
                <w:rStyle w:val="Hyperlink"/>
                <w:noProof/>
              </w:rPr>
              <w:t>Quick Actions Previste</w:t>
            </w:r>
            <w:r>
              <w:rPr>
                <w:noProof/>
                <w:webHidden/>
              </w:rPr>
              <w:tab/>
            </w:r>
            <w:r>
              <w:rPr>
                <w:noProof/>
                <w:webHidden/>
              </w:rPr>
              <w:fldChar w:fldCharType="begin"/>
            </w:r>
            <w:r>
              <w:rPr>
                <w:noProof/>
                <w:webHidden/>
              </w:rPr>
              <w:instrText xml:space="preserve"> PAGEREF _Toc190083706 \h </w:instrText>
            </w:r>
            <w:r>
              <w:rPr>
                <w:noProof/>
                <w:webHidden/>
              </w:rPr>
            </w:r>
            <w:r>
              <w:rPr>
                <w:noProof/>
                <w:webHidden/>
              </w:rPr>
              <w:fldChar w:fldCharType="separate"/>
            </w:r>
            <w:r>
              <w:rPr>
                <w:noProof/>
                <w:webHidden/>
              </w:rPr>
              <w:t>10</w:t>
            </w:r>
            <w:r>
              <w:rPr>
                <w:noProof/>
                <w:webHidden/>
              </w:rPr>
              <w:fldChar w:fldCharType="end"/>
            </w:r>
          </w:hyperlink>
        </w:p>
        <w:p w:rsidR="00C4575B" w:rsidRDefault="00C4575B" w14:paraId="40F2132F" w14:textId="2D3E46E0">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07">
            <w:r w:rsidRPr="00E249B7">
              <w:rPr>
                <w:rStyle w:val="Hyperlink"/>
                <w:noProof/>
              </w:rPr>
              <w:t>4.</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Sidebar Sinistra</w:t>
            </w:r>
            <w:r>
              <w:rPr>
                <w:noProof/>
                <w:webHidden/>
              </w:rPr>
              <w:tab/>
            </w:r>
            <w:r>
              <w:rPr>
                <w:noProof/>
                <w:webHidden/>
              </w:rPr>
              <w:fldChar w:fldCharType="begin"/>
            </w:r>
            <w:r>
              <w:rPr>
                <w:noProof/>
                <w:webHidden/>
              </w:rPr>
              <w:instrText xml:space="preserve"> PAGEREF _Toc190083707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21D6C16D" w14:textId="7407EACF">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8">
            <w:r w:rsidRPr="00E249B7">
              <w:rPr>
                <w:rStyle w:val="Hyperlink"/>
                <w:noProof/>
              </w:rPr>
              <w:t>Descrizione</w:t>
            </w:r>
            <w:r>
              <w:rPr>
                <w:noProof/>
                <w:webHidden/>
              </w:rPr>
              <w:tab/>
            </w:r>
            <w:r>
              <w:rPr>
                <w:noProof/>
                <w:webHidden/>
              </w:rPr>
              <w:fldChar w:fldCharType="begin"/>
            </w:r>
            <w:r>
              <w:rPr>
                <w:noProof/>
                <w:webHidden/>
              </w:rPr>
              <w:instrText xml:space="preserve"> PAGEREF _Toc190083708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46C733C9" w14:textId="755C947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09">
            <w:r w:rsidRPr="00E249B7">
              <w:rPr>
                <w:rStyle w:val="Hyperlink"/>
                <w:noProof/>
              </w:rPr>
              <w:t>Flusso Utente</w:t>
            </w:r>
            <w:r>
              <w:rPr>
                <w:noProof/>
                <w:webHidden/>
              </w:rPr>
              <w:tab/>
            </w:r>
            <w:r>
              <w:rPr>
                <w:noProof/>
                <w:webHidden/>
              </w:rPr>
              <w:fldChar w:fldCharType="begin"/>
            </w:r>
            <w:r>
              <w:rPr>
                <w:noProof/>
                <w:webHidden/>
              </w:rPr>
              <w:instrText xml:space="preserve"> PAGEREF _Toc190083709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631A80E8" w14:textId="3546DAD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0">
            <w:r w:rsidRPr="00E249B7">
              <w:rPr>
                <w:rStyle w:val="Hyperlink"/>
                <w:noProof/>
              </w:rPr>
              <w:t>User Stories</w:t>
            </w:r>
            <w:r>
              <w:rPr>
                <w:noProof/>
                <w:webHidden/>
              </w:rPr>
              <w:tab/>
            </w:r>
            <w:r>
              <w:rPr>
                <w:noProof/>
                <w:webHidden/>
              </w:rPr>
              <w:fldChar w:fldCharType="begin"/>
            </w:r>
            <w:r>
              <w:rPr>
                <w:noProof/>
                <w:webHidden/>
              </w:rPr>
              <w:instrText xml:space="preserve"> PAGEREF _Toc190083710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0AD02AC9" w14:textId="6B8FBA07">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1">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_Toc190083711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6F062713" w14:textId="09C1B9B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2">
            <w:r w:rsidRPr="00E249B7">
              <w:rPr>
                <w:rStyle w:val="Hyperlink"/>
                <w:noProof/>
              </w:rPr>
              <w:t>Struttura del Menu:</w:t>
            </w:r>
            <w:r>
              <w:rPr>
                <w:noProof/>
                <w:webHidden/>
              </w:rPr>
              <w:tab/>
            </w:r>
            <w:r>
              <w:rPr>
                <w:noProof/>
                <w:webHidden/>
              </w:rPr>
              <w:fldChar w:fldCharType="begin"/>
            </w:r>
            <w:r>
              <w:rPr>
                <w:noProof/>
                <w:webHidden/>
              </w:rPr>
              <w:instrText xml:space="preserve"> PAGEREF _Toc190083712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5A15FDBC" w14:textId="2FD88AB0">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3">
            <w:r w:rsidRPr="00E249B7">
              <w:rPr>
                <w:rStyle w:val="Hyperlink"/>
                <w:noProof/>
              </w:rPr>
              <w:t>Design Considerazioni:</w:t>
            </w:r>
            <w:r>
              <w:rPr>
                <w:noProof/>
                <w:webHidden/>
              </w:rPr>
              <w:tab/>
            </w:r>
            <w:r>
              <w:rPr>
                <w:noProof/>
                <w:webHidden/>
              </w:rPr>
              <w:fldChar w:fldCharType="begin"/>
            </w:r>
            <w:r>
              <w:rPr>
                <w:noProof/>
                <w:webHidden/>
              </w:rPr>
              <w:instrText xml:space="preserve"> PAGEREF _Toc190083713 \h </w:instrText>
            </w:r>
            <w:r>
              <w:rPr>
                <w:noProof/>
                <w:webHidden/>
              </w:rPr>
            </w:r>
            <w:r>
              <w:rPr>
                <w:noProof/>
                <w:webHidden/>
              </w:rPr>
              <w:fldChar w:fldCharType="separate"/>
            </w:r>
            <w:r>
              <w:rPr>
                <w:noProof/>
                <w:webHidden/>
              </w:rPr>
              <w:t>11</w:t>
            </w:r>
            <w:r>
              <w:rPr>
                <w:noProof/>
                <w:webHidden/>
              </w:rPr>
              <w:fldChar w:fldCharType="end"/>
            </w:r>
          </w:hyperlink>
        </w:p>
        <w:p w:rsidR="00C4575B" w:rsidRDefault="00C4575B" w14:paraId="18B3FC7A" w14:textId="711DDC19">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4">
            <w:r w:rsidRPr="00E249B7">
              <w:rPr>
                <w:rStyle w:val="Hyperlink"/>
                <w:noProof/>
              </w:rPr>
              <w:t>Wireframe Suggestion (Sidebar Layout):</w:t>
            </w:r>
            <w:r>
              <w:rPr>
                <w:noProof/>
                <w:webHidden/>
              </w:rPr>
              <w:tab/>
            </w:r>
            <w:r>
              <w:rPr>
                <w:noProof/>
                <w:webHidden/>
              </w:rPr>
              <w:fldChar w:fldCharType="begin"/>
            </w:r>
            <w:r>
              <w:rPr>
                <w:noProof/>
                <w:webHidden/>
              </w:rPr>
              <w:instrText xml:space="preserve"> PAGEREF _Toc190083714 \h </w:instrText>
            </w:r>
            <w:r>
              <w:rPr>
                <w:noProof/>
                <w:webHidden/>
              </w:rPr>
            </w:r>
            <w:r>
              <w:rPr>
                <w:noProof/>
                <w:webHidden/>
              </w:rPr>
              <w:fldChar w:fldCharType="separate"/>
            </w:r>
            <w:r>
              <w:rPr>
                <w:noProof/>
                <w:webHidden/>
              </w:rPr>
              <w:t>12</w:t>
            </w:r>
            <w:r>
              <w:rPr>
                <w:noProof/>
                <w:webHidden/>
              </w:rPr>
              <w:fldChar w:fldCharType="end"/>
            </w:r>
          </w:hyperlink>
        </w:p>
        <w:p w:rsidR="00C4575B" w:rsidRDefault="00C4575B" w14:paraId="4BE98C5E" w14:textId="2AEB21ED">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5">
            <w:r w:rsidRPr="00E249B7">
              <w:rPr>
                <w:rStyle w:val="Hyperlink"/>
                <w:noProof/>
              </w:rPr>
              <w:t>Struttura del Menu con Ruoli Dinamici</w:t>
            </w:r>
            <w:r>
              <w:rPr>
                <w:noProof/>
                <w:webHidden/>
              </w:rPr>
              <w:tab/>
            </w:r>
            <w:r>
              <w:rPr>
                <w:noProof/>
                <w:webHidden/>
              </w:rPr>
              <w:fldChar w:fldCharType="begin"/>
            </w:r>
            <w:r>
              <w:rPr>
                <w:noProof/>
                <w:webHidden/>
              </w:rPr>
              <w:instrText xml:space="preserve"> PAGEREF _Toc190083715 \h </w:instrText>
            </w:r>
            <w:r>
              <w:rPr>
                <w:noProof/>
                <w:webHidden/>
              </w:rPr>
            </w:r>
            <w:r>
              <w:rPr>
                <w:noProof/>
                <w:webHidden/>
              </w:rPr>
              <w:fldChar w:fldCharType="separate"/>
            </w:r>
            <w:r>
              <w:rPr>
                <w:noProof/>
                <w:webHidden/>
              </w:rPr>
              <w:t>12</w:t>
            </w:r>
            <w:r>
              <w:rPr>
                <w:noProof/>
                <w:webHidden/>
              </w:rPr>
              <w:fldChar w:fldCharType="end"/>
            </w:r>
          </w:hyperlink>
        </w:p>
        <w:p w:rsidR="00C4575B" w:rsidRDefault="00C4575B" w14:paraId="59BAC6E4" w14:textId="233A41A5">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16">
            <w:r w:rsidRPr="00E249B7">
              <w:rPr>
                <w:rStyle w:val="Hyperlink"/>
                <w:noProof/>
              </w:rPr>
              <w:t>5.</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Homepage/Dashboard</w:t>
            </w:r>
            <w:r>
              <w:rPr>
                <w:noProof/>
                <w:webHidden/>
              </w:rPr>
              <w:tab/>
            </w:r>
            <w:r>
              <w:rPr>
                <w:noProof/>
                <w:webHidden/>
              </w:rPr>
              <w:fldChar w:fldCharType="begin"/>
            </w:r>
            <w:r>
              <w:rPr>
                <w:noProof/>
                <w:webHidden/>
              </w:rPr>
              <w:instrText xml:space="preserve"> PAGEREF _Toc190083716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6D6D0360" w14:textId="6A975491">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7">
            <w:r w:rsidRPr="00E249B7">
              <w:rPr>
                <w:rStyle w:val="Hyperlink"/>
                <w:noProof/>
              </w:rPr>
              <w:t>Descrizione</w:t>
            </w:r>
            <w:r>
              <w:rPr>
                <w:noProof/>
                <w:webHidden/>
              </w:rPr>
              <w:tab/>
            </w:r>
            <w:r>
              <w:rPr>
                <w:noProof/>
                <w:webHidden/>
              </w:rPr>
              <w:fldChar w:fldCharType="begin"/>
            </w:r>
            <w:r>
              <w:rPr>
                <w:noProof/>
                <w:webHidden/>
              </w:rPr>
              <w:instrText xml:space="preserve"> PAGEREF _Toc190083717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0A275EF5" w14:textId="689D98D7">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8">
            <w:r w:rsidRPr="00E249B7">
              <w:rPr>
                <w:rStyle w:val="Hyperlink"/>
                <w:noProof/>
              </w:rPr>
              <w:t>Flusso Utente</w:t>
            </w:r>
            <w:r>
              <w:rPr>
                <w:noProof/>
                <w:webHidden/>
              </w:rPr>
              <w:tab/>
            </w:r>
            <w:r>
              <w:rPr>
                <w:noProof/>
                <w:webHidden/>
              </w:rPr>
              <w:fldChar w:fldCharType="begin"/>
            </w:r>
            <w:r>
              <w:rPr>
                <w:noProof/>
                <w:webHidden/>
              </w:rPr>
              <w:instrText xml:space="preserve"> PAGEREF _Toc190083718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237291D5" w14:textId="26598A6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19">
            <w:r w:rsidRPr="00E249B7">
              <w:rPr>
                <w:rStyle w:val="Hyperlink"/>
                <w:noProof/>
              </w:rPr>
              <w:t>Ente</w:t>
            </w:r>
            <w:r>
              <w:rPr>
                <w:noProof/>
                <w:webHidden/>
              </w:rPr>
              <w:tab/>
            </w:r>
            <w:r>
              <w:rPr>
                <w:noProof/>
                <w:webHidden/>
              </w:rPr>
              <w:fldChar w:fldCharType="begin"/>
            </w:r>
            <w:r>
              <w:rPr>
                <w:noProof/>
                <w:webHidden/>
              </w:rPr>
              <w:instrText xml:space="preserve"> PAGEREF _Toc190083719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7D514E06" w14:textId="69316D8C">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0">
            <w:r w:rsidRPr="00E249B7">
              <w:rPr>
                <w:rStyle w:val="Hyperlink"/>
                <w:noProof/>
              </w:rPr>
              <w:t>Collaboratore</w:t>
            </w:r>
            <w:r>
              <w:rPr>
                <w:noProof/>
                <w:webHidden/>
              </w:rPr>
              <w:tab/>
            </w:r>
            <w:r>
              <w:rPr>
                <w:noProof/>
                <w:webHidden/>
              </w:rPr>
              <w:fldChar w:fldCharType="begin"/>
            </w:r>
            <w:r>
              <w:rPr>
                <w:noProof/>
                <w:webHidden/>
              </w:rPr>
              <w:instrText xml:space="preserve"> PAGEREF _Toc190083720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332B3E7B" w14:textId="7B46AEFF">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1">
            <w:r w:rsidRPr="00E249B7">
              <w:rPr>
                <w:rStyle w:val="Hyperlink"/>
                <w:noProof/>
              </w:rPr>
              <w:t>User Stories</w:t>
            </w:r>
            <w:r>
              <w:rPr>
                <w:noProof/>
                <w:webHidden/>
              </w:rPr>
              <w:tab/>
            </w:r>
            <w:r>
              <w:rPr>
                <w:noProof/>
                <w:webHidden/>
              </w:rPr>
              <w:fldChar w:fldCharType="begin"/>
            </w:r>
            <w:r>
              <w:rPr>
                <w:noProof/>
                <w:webHidden/>
              </w:rPr>
              <w:instrText xml:space="preserve"> PAGEREF _Toc190083721 \h </w:instrText>
            </w:r>
            <w:r>
              <w:rPr>
                <w:noProof/>
                <w:webHidden/>
              </w:rPr>
            </w:r>
            <w:r>
              <w:rPr>
                <w:noProof/>
                <w:webHidden/>
              </w:rPr>
              <w:fldChar w:fldCharType="separate"/>
            </w:r>
            <w:r>
              <w:rPr>
                <w:noProof/>
                <w:webHidden/>
              </w:rPr>
              <w:t>13</w:t>
            </w:r>
            <w:r>
              <w:rPr>
                <w:noProof/>
                <w:webHidden/>
              </w:rPr>
              <w:fldChar w:fldCharType="end"/>
            </w:r>
          </w:hyperlink>
        </w:p>
        <w:p w:rsidR="00C4575B" w:rsidRDefault="00C4575B" w14:paraId="1D08C9BB" w14:textId="2EB3F763">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2">
            <w:r w:rsidRPr="00E249B7">
              <w:rPr>
                <w:rStyle w:val="Hyperlink"/>
                <w:noProof/>
              </w:rPr>
              <w:t>Call-To-Actions (CTA)</w:t>
            </w:r>
            <w:r>
              <w:rPr>
                <w:noProof/>
                <w:webHidden/>
              </w:rPr>
              <w:tab/>
            </w:r>
            <w:r>
              <w:rPr>
                <w:noProof/>
                <w:webHidden/>
              </w:rPr>
              <w:fldChar w:fldCharType="begin"/>
            </w:r>
            <w:r>
              <w:rPr>
                <w:noProof/>
                <w:webHidden/>
              </w:rPr>
              <w:instrText xml:space="preserve"> PAGEREF _Toc190083722 \h </w:instrText>
            </w:r>
            <w:r>
              <w:rPr>
                <w:noProof/>
                <w:webHidden/>
              </w:rPr>
            </w:r>
            <w:r>
              <w:rPr>
                <w:noProof/>
                <w:webHidden/>
              </w:rPr>
              <w:fldChar w:fldCharType="separate"/>
            </w:r>
            <w:r>
              <w:rPr>
                <w:noProof/>
                <w:webHidden/>
              </w:rPr>
              <w:t>14</w:t>
            </w:r>
            <w:r>
              <w:rPr>
                <w:noProof/>
                <w:webHidden/>
              </w:rPr>
              <w:fldChar w:fldCharType="end"/>
            </w:r>
          </w:hyperlink>
        </w:p>
        <w:p w:rsidR="00C4575B" w:rsidRDefault="00C4575B" w14:paraId="752FC4A0" w14:textId="286FBFCD">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3">
            <w:r w:rsidRPr="00E249B7">
              <w:rPr>
                <w:rStyle w:val="Hyperlink"/>
                <w:noProof/>
              </w:rPr>
              <w:t>Statistica e Widget</w:t>
            </w:r>
            <w:r>
              <w:rPr>
                <w:noProof/>
                <w:webHidden/>
              </w:rPr>
              <w:tab/>
            </w:r>
            <w:r>
              <w:rPr>
                <w:noProof/>
                <w:webHidden/>
              </w:rPr>
              <w:fldChar w:fldCharType="begin"/>
            </w:r>
            <w:r>
              <w:rPr>
                <w:noProof/>
                <w:webHidden/>
              </w:rPr>
              <w:instrText xml:space="preserve"> PAGEREF _Toc190083723 \h </w:instrText>
            </w:r>
            <w:r>
              <w:rPr>
                <w:noProof/>
                <w:webHidden/>
              </w:rPr>
            </w:r>
            <w:r>
              <w:rPr>
                <w:noProof/>
                <w:webHidden/>
              </w:rPr>
              <w:fldChar w:fldCharType="separate"/>
            </w:r>
            <w:r>
              <w:rPr>
                <w:noProof/>
                <w:webHidden/>
              </w:rPr>
              <w:t>14</w:t>
            </w:r>
            <w:r>
              <w:rPr>
                <w:noProof/>
                <w:webHidden/>
              </w:rPr>
              <w:fldChar w:fldCharType="end"/>
            </w:r>
          </w:hyperlink>
        </w:p>
        <w:p w:rsidR="00C4575B" w:rsidRDefault="00C4575B" w14:paraId="44972915" w14:textId="70D22992">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4">
            <w:r w:rsidRPr="00E249B7">
              <w:rPr>
                <w:rStyle w:val="Hyperlink"/>
                <w:noProof/>
              </w:rPr>
              <w:t>Per l’Ente</w:t>
            </w:r>
            <w:r>
              <w:rPr>
                <w:noProof/>
                <w:webHidden/>
              </w:rPr>
              <w:tab/>
            </w:r>
            <w:r>
              <w:rPr>
                <w:noProof/>
                <w:webHidden/>
              </w:rPr>
              <w:fldChar w:fldCharType="begin"/>
            </w:r>
            <w:r>
              <w:rPr>
                <w:noProof/>
                <w:webHidden/>
              </w:rPr>
              <w:instrText xml:space="preserve"> PAGEREF _Toc190083724 \h </w:instrText>
            </w:r>
            <w:r>
              <w:rPr>
                <w:noProof/>
                <w:webHidden/>
              </w:rPr>
            </w:r>
            <w:r>
              <w:rPr>
                <w:noProof/>
                <w:webHidden/>
              </w:rPr>
              <w:fldChar w:fldCharType="separate"/>
            </w:r>
            <w:r>
              <w:rPr>
                <w:noProof/>
                <w:webHidden/>
              </w:rPr>
              <w:t>14</w:t>
            </w:r>
            <w:r>
              <w:rPr>
                <w:noProof/>
                <w:webHidden/>
              </w:rPr>
              <w:fldChar w:fldCharType="end"/>
            </w:r>
          </w:hyperlink>
        </w:p>
        <w:p w:rsidR="00C4575B" w:rsidRDefault="00C4575B" w14:paraId="760FE750" w14:textId="6E7738D4">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5">
            <w:r w:rsidRPr="00E249B7">
              <w:rPr>
                <w:rStyle w:val="Hyperlink"/>
                <w:noProof/>
              </w:rPr>
              <w:t>Per il Collaboratore</w:t>
            </w:r>
            <w:r>
              <w:rPr>
                <w:noProof/>
                <w:webHidden/>
              </w:rPr>
              <w:tab/>
            </w:r>
            <w:r>
              <w:rPr>
                <w:noProof/>
                <w:webHidden/>
              </w:rPr>
              <w:fldChar w:fldCharType="begin"/>
            </w:r>
            <w:r>
              <w:rPr>
                <w:noProof/>
                <w:webHidden/>
              </w:rPr>
              <w:instrText xml:space="preserve"> PAGEREF _Toc190083725 \h </w:instrText>
            </w:r>
            <w:r>
              <w:rPr>
                <w:noProof/>
                <w:webHidden/>
              </w:rPr>
            </w:r>
            <w:r>
              <w:rPr>
                <w:noProof/>
                <w:webHidden/>
              </w:rPr>
              <w:fldChar w:fldCharType="separate"/>
            </w:r>
            <w:r>
              <w:rPr>
                <w:noProof/>
                <w:webHidden/>
              </w:rPr>
              <w:t>14</w:t>
            </w:r>
            <w:r>
              <w:rPr>
                <w:noProof/>
                <w:webHidden/>
              </w:rPr>
              <w:fldChar w:fldCharType="end"/>
            </w:r>
          </w:hyperlink>
        </w:p>
        <w:p w:rsidR="00C4575B" w:rsidRDefault="00C4575B" w14:paraId="5B29DC5A" w14:textId="6A74B5C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6">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_Toc190083726 \h </w:instrText>
            </w:r>
            <w:r>
              <w:rPr>
                <w:noProof/>
                <w:webHidden/>
              </w:rPr>
            </w:r>
            <w:r>
              <w:rPr>
                <w:noProof/>
                <w:webHidden/>
              </w:rPr>
              <w:fldChar w:fldCharType="separate"/>
            </w:r>
            <w:r>
              <w:rPr>
                <w:noProof/>
                <w:webHidden/>
              </w:rPr>
              <w:t>15</w:t>
            </w:r>
            <w:r>
              <w:rPr>
                <w:noProof/>
                <w:webHidden/>
              </w:rPr>
              <w:fldChar w:fldCharType="end"/>
            </w:r>
          </w:hyperlink>
        </w:p>
        <w:p w:rsidR="00C4575B" w:rsidRDefault="00C4575B" w14:paraId="6FF73EEF" w14:textId="73C5496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7">
            <w:r w:rsidRPr="00E249B7">
              <w:rPr>
                <w:rStyle w:val="Hyperlink"/>
                <w:noProof/>
              </w:rPr>
              <w:t>Struttura proposta della Homepage/Dashboard:</w:t>
            </w:r>
            <w:r>
              <w:rPr>
                <w:noProof/>
                <w:webHidden/>
              </w:rPr>
              <w:tab/>
            </w:r>
            <w:r>
              <w:rPr>
                <w:noProof/>
                <w:webHidden/>
              </w:rPr>
              <w:fldChar w:fldCharType="begin"/>
            </w:r>
            <w:r>
              <w:rPr>
                <w:noProof/>
                <w:webHidden/>
              </w:rPr>
              <w:instrText xml:space="preserve"> PAGEREF _Toc190083727 \h </w:instrText>
            </w:r>
            <w:r>
              <w:rPr>
                <w:noProof/>
                <w:webHidden/>
              </w:rPr>
            </w:r>
            <w:r>
              <w:rPr>
                <w:noProof/>
                <w:webHidden/>
              </w:rPr>
              <w:fldChar w:fldCharType="separate"/>
            </w:r>
            <w:r>
              <w:rPr>
                <w:noProof/>
                <w:webHidden/>
              </w:rPr>
              <w:t>15</w:t>
            </w:r>
            <w:r>
              <w:rPr>
                <w:noProof/>
                <w:webHidden/>
              </w:rPr>
              <w:fldChar w:fldCharType="end"/>
            </w:r>
          </w:hyperlink>
        </w:p>
        <w:p w:rsidR="00C4575B" w:rsidRDefault="00C4575B" w14:paraId="7B3659A5" w14:textId="0BAFB1AB">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28">
            <w:r w:rsidRPr="00E249B7">
              <w:rPr>
                <w:rStyle w:val="Hyperlink"/>
                <w:noProof/>
              </w:rPr>
              <w:t>6.</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User &amp; Roles / Settings</w:t>
            </w:r>
            <w:r>
              <w:rPr>
                <w:noProof/>
                <w:webHidden/>
              </w:rPr>
              <w:tab/>
            </w:r>
            <w:r>
              <w:rPr>
                <w:noProof/>
                <w:webHidden/>
              </w:rPr>
              <w:fldChar w:fldCharType="begin"/>
            </w:r>
            <w:r>
              <w:rPr>
                <w:noProof/>
                <w:webHidden/>
              </w:rPr>
              <w:instrText xml:space="preserve"> PAGEREF _Toc190083728 \h </w:instrText>
            </w:r>
            <w:r>
              <w:rPr>
                <w:noProof/>
                <w:webHidden/>
              </w:rPr>
            </w:r>
            <w:r>
              <w:rPr>
                <w:noProof/>
                <w:webHidden/>
              </w:rPr>
              <w:fldChar w:fldCharType="separate"/>
            </w:r>
            <w:r>
              <w:rPr>
                <w:noProof/>
                <w:webHidden/>
              </w:rPr>
              <w:t>16</w:t>
            </w:r>
            <w:r>
              <w:rPr>
                <w:noProof/>
                <w:webHidden/>
              </w:rPr>
              <w:fldChar w:fldCharType="end"/>
            </w:r>
          </w:hyperlink>
        </w:p>
        <w:p w:rsidR="00C4575B" w:rsidRDefault="00C4575B" w14:paraId="6F1A14B0" w14:textId="5D3F0192">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29">
            <w:r w:rsidRPr="00E249B7">
              <w:rPr>
                <w:rStyle w:val="Hyperlink"/>
                <w:noProof/>
              </w:rPr>
              <w:t>Descrizione</w:t>
            </w:r>
            <w:r>
              <w:rPr>
                <w:noProof/>
                <w:webHidden/>
              </w:rPr>
              <w:tab/>
            </w:r>
            <w:r>
              <w:rPr>
                <w:noProof/>
                <w:webHidden/>
              </w:rPr>
              <w:fldChar w:fldCharType="begin"/>
            </w:r>
            <w:r>
              <w:rPr>
                <w:noProof/>
                <w:webHidden/>
              </w:rPr>
              <w:instrText xml:space="preserve"> PAGEREF _Toc190083729 \h </w:instrText>
            </w:r>
            <w:r>
              <w:rPr>
                <w:noProof/>
                <w:webHidden/>
              </w:rPr>
            </w:r>
            <w:r>
              <w:rPr>
                <w:noProof/>
                <w:webHidden/>
              </w:rPr>
              <w:fldChar w:fldCharType="separate"/>
            </w:r>
            <w:r>
              <w:rPr>
                <w:noProof/>
                <w:webHidden/>
              </w:rPr>
              <w:t>16</w:t>
            </w:r>
            <w:r>
              <w:rPr>
                <w:noProof/>
                <w:webHidden/>
              </w:rPr>
              <w:fldChar w:fldCharType="end"/>
            </w:r>
          </w:hyperlink>
        </w:p>
        <w:p w:rsidR="00C4575B" w:rsidRDefault="00C4575B" w14:paraId="5698869E" w14:textId="13F139C0">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0">
            <w:r w:rsidRPr="00E249B7">
              <w:rPr>
                <w:rStyle w:val="Hyperlink"/>
                <w:noProof/>
              </w:rPr>
              <w:t>Caratteristiche principali:</w:t>
            </w:r>
            <w:r>
              <w:rPr>
                <w:noProof/>
                <w:webHidden/>
              </w:rPr>
              <w:tab/>
            </w:r>
            <w:r>
              <w:rPr>
                <w:noProof/>
                <w:webHidden/>
              </w:rPr>
              <w:fldChar w:fldCharType="begin"/>
            </w:r>
            <w:r>
              <w:rPr>
                <w:noProof/>
                <w:webHidden/>
              </w:rPr>
              <w:instrText xml:space="preserve"> PAGEREF _Toc190083730 \h </w:instrText>
            </w:r>
            <w:r>
              <w:rPr>
                <w:noProof/>
                <w:webHidden/>
              </w:rPr>
            </w:r>
            <w:r>
              <w:rPr>
                <w:noProof/>
                <w:webHidden/>
              </w:rPr>
              <w:fldChar w:fldCharType="separate"/>
            </w:r>
            <w:r>
              <w:rPr>
                <w:noProof/>
                <w:webHidden/>
              </w:rPr>
              <w:t>16</w:t>
            </w:r>
            <w:r>
              <w:rPr>
                <w:noProof/>
                <w:webHidden/>
              </w:rPr>
              <w:fldChar w:fldCharType="end"/>
            </w:r>
          </w:hyperlink>
        </w:p>
        <w:p w:rsidR="00C4575B" w:rsidRDefault="00C4575B" w14:paraId="34713DC8" w14:textId="58140E6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1">
            <w:r w:rsidRPr="00E249B7">
              <w:rPr>
                <w:rStyle w:val="Hyperlink"/>
                <w:noProof/>
              </w:rPr>
              <w:t>Flusso Utente</w:t>
            </w:r>
            <w:r>
              <w:rPr>
                <w:noProof/>
                <w:webHidden/>
              </w:rPr>
              <w:tab/>
            </w:r>
            <w:r>
              <w:rPr>
                <w:noProof/>
                <w:webHidden/>
              </w:rPr>
              <w:fldChar w:fldCharType="begin"/>
            </w:r>
            <w:r>
              <w:rPr>
                <w:noProof/>
                <w:webHidden/>
              </w:rPr>
              <w:instrText xml:space="preserve"> PAGEREF _Toc190083731 \h </w:instrText>
            </w:r>
            <w:r>
              <w:rPr>
                <w:noProof/>
                <w:webHidden/>
              </w:rPr>
            </w:r>
            <w:r>
              <w:rPr>
                <w:noProof/>
                <w:webHidden/>
              </w:rPr>
              <w:fldChar w:fldCharType="separate"/>
            </w:r>
            <w:r>
              <w:rPr>
                <w:noProof/>
                <w:webHidden/>
              </w:rPr>
              <w:t>16</w:t>
            </w:r>
            <w:r>
              <w:rPr>
                <w:noProof/>
                <w:webHidden/>
              </w:rPr>
              <w:fldChar w:fldCharType="end"/>
            </w:r>
          </w:hyperlink>
        </w:p>
        <w:p w:rsidR="00C4575B" w:rsidRDefault="00C4575B" w14:paraId="775BE816" w14:textId="158C6A5A">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2">
            <w:r w:rsidRPr="00E249B7">
              <w:rPr>
                <w:rStyle w:val="Hyperlink"/>
                <w:noProof/>
              </w:rPr>
              <w:t>Ente</w:t>
            </w:r>
            <w:r>
              <w:rPr>
                <w:noProof/>
                <w:webHidden/>
              </w:rPr>
              <w:tab/>
            </w:r>
            <w:r>
              <w:rPr>
                <w:noProof/>
                <w:webHidden/>
              </w:rPr>
              <w:fldChar w:fldCharType="begin"/>
            </w:r>
            <w:r>
              <w:rPr>
                <w:noProof/>
                <w:webHidden/>
              </w:rPr>
              <w:instrText xml:space="preserve"> PAGEREF _Toc190083732 \h </w:instrText>
            </w:r>
            <w:r>
              <w:rPr>
                <w:noProof/>
                <w:webHidden/>
              </w:rPr>
            </w:r>
            <w:r>
              <w:rPr>
                <w:noProof/>
                <w:webHidden/>
              </w:rPr>
              <w:fldChar w:fldCharType="separate"/>
            </w:r>
            <w:r>
              <w:rPr>
                <w:noProof/>
                <w:webHidden/>
              </w:rPr>
              <w:t>16</w:t>
            </w:r>
            <w:r>
              <w:rPr>
                <w:noProof/>
                <w:webHidden/>
              </w:rPr>
              <w:fldChar w:fldCharType="end"/>
            </w:r>
          </w:hyperlink>
        </w:p>
        <w:p w:rsidR="00C4575B" w:rsidRDefault="00C4575B" w14:paraId="1BE38A4E" w14:textId="736A93CF">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3">
            <w:r w:rsidRPr="00E249B7">
              <w:rPr>
                <w:rStyle w:val="Hyperlink"/>
                <w:noProof/>
              </w:rPr>
              <w:t>Collaboratore</w:t>
            </w:r>
            <w:r>
              <w:rPr>
                <w:noProof/>
                <w:webHidden/>
              </w:rPr>
              <w:tab/>
            </w:r>
            <w:r>
              <w:rPr>
                <w:noProof/>
                <w:webHidden/>
              </w:rPr>
              <w:fldChar w:fldCharType="begin"/>
            </w:r>
            <w:r>
              <w:rPr>
                <w:noProof/>
                <w:webHidden/>
              </w:rPr>
              <w:instrText xml:space="preserve"> PAGEREF _Toc190083733 \h </w:instrText>
            </w:r>
            <w:r>
              <w:rPr>
                <w:noProof/>
                <w:webHidden/>
              </w:rPr>
            </w:r>
            <w:r>
              <w:rPr>
                <w:noProof/>
                <w:webHidden/>
              </w:rPr>
              <w:fldChar w:fldCharType="separate"/>
            </w:r>
            <w:r>
              <w:rPr>
                <w:noProof/>
                <w:webHidden/>
              </w:rPr>
              <w:t>17</w:t>
            </w:r>
            <w:r>
              <w:rPr>
                <w:noProof/>
                <w:webHidden/>
              </w:rPr>
              <w:fldChar w:fldCharType="end"/>
            </w:r>
          </w:hyperlink>
        </w:p>
        <w:p w:rsidR="00C4575B" w:rsidRDefault="00C4575B" w14:paraId="033DA4FC" w14:textId="355A4FF3">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4">
            <w:r w:rsidRPr="00E249B7">
              <w:rPr>
                <w:rStyle w:val="Hyperlink"/>
                <w:noProof/>
              </w:rPr>
              <w:t>User Stories</w:t>
            </w:r>
            <w:r>
              <w:rPr>
                <w:noProof/>
                <w:webHidden/>
              </w:rPr>
              <w:tab/>
            </w:r>
            <w:r>
              <w:rPr>
                <w:noProof/>
                <w:webHidden/>
              </w:rPr>
              <w:fldChar w:fldCharType="begin"/>
            </w:r>
            <w:r>
              <w:rPr>
                <w:noProof/>
                <w:webHidden/>
              </w:rPr>
              <w:instrText xml:space="preserve"> PAGEREF _Toc190083734 \h </w:instrText>
            </w:r>
            <w:r>
              <w:rPr>
                <w:noProof/>
                <w:webHidden/>
              </w:rPr>
            </w:r>
            <w:r>
              <w:rPr>
                <w:noProof/>
                <w:webHidden/>
              </w:rPr>
              <w:fldChar w:fldCharType="separate"/>
            </w:r>
            <w:r>
              <w:rPr>
                <w:noProof/>
                <w:webHidden/>
              </w:rPr>
              <w:t>17</w:t>
            </w:r>
            <w:r>
              <w:rPr>
                <w:noProof/>
                <w:webHidden/>
              </w:rPr>
              <w:fldChar w:fldCharType="end"/>
            </w:r>
          </w:hyperlink>
        </w:p>
        <w:p w:rsidR="00C4575B" w:rsidRDefault="00C4575B" w14:paraId="6EEF186F" w14:textId="2ECFD7B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5">
            <w:r w:rsidRPr="00E249B7">
              <w:rPr>
                <w:rStyle w:val="Hyperlink"/>
                <w:noProof/>
              </w:rPr>
              <w:t>CTAs utili</w:t>
            </w:r>
            <w:r>
              <w:rPr>
                <w:noProof/>
                <w:webHidden/>
              </w:rPr>
              <w:tab/>
            </w:r>
            <w:r>
              <w:rPr>
                <w:noProof/>
                <w:webHidden/>
              </w:rPr>
              <w:fldChar w:fldCharType="begin"/>
            </w:r>
            <w:r>
              <w:rPr>
                <w:noProof/>
                <w:webHidden/>
              </w:rPr>
              <w:instrText xml:space="preserve"> PAGEREF _Toc190083735 \h </w:instrText>
            </w:r>
            <w:r>
              <w:rPr>
                <w:noProof/>
                <w:webHidden/>
              </w:rPr>
            </w:r>
            <w:r>
              <w:rPr>
                <w:noProof/>
                <w:webHidden/>
              </w:rPr>
              <w:fldChar w:fldCharType="separate"/>
            </w:r>
            <w:r>
              <w:rPr>
                <w:noProof/>
                <w:webHidden/>
              </w:rPr>
              <w:t>17</w:t>
            </w:r>
            <w:r>
              <w:rPr>
                <w:noProof/>
                <w:webHidden/>
              </w:rPr>
              <w:fldChar w:fldCharType="end"/>
            </w:r>
          </w:hyperlink>
        </w:p>
        <w:p w:rsidR="00C4575B" w:rsidRDefault="00C4575B" w14:paraId="65893FB4" w14:textId="2DD732A6">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6">
            <w:r w:rsidRPr="00E249B7">
              <w:rPr>
                <w:rStyle w:val="Hyperlink"/>
                <w:noProof/>
              </w:rPr>
              <w:t>Gestione del Profilo</w:t>
            </w:r>
            <w:r>
              <w:rPr>
                <w:noProof/>
                <w:webHidden/>
              </w:rPr>
              <w:tab/>
            </w:r>
            <w:r>
              <w:rPr>
                <w:noProof/>
                <w:webHidden/>
              </w:rPr>
              <w:fldChar w:fldCharType="begin"/>
            </w:r>
            <w:r>
              <w:rPr>
                <w:noProof/>
                <w:webHidden/>
              </w:rPr>
              <w:instrText xml:space="preserve"> PAGEREF _Toc190083736 \h </w:instrText>
            </w:r>
            <w:r>
              <w:rPr>
                <w:noProof/>
                <w:webHidden/>
              </w:rPr>
            </w:r>
            <w:r>
              <w:rPr>
                <w:noProof/>
                <w:webHidden/>
              </w:rPr>
              <w:fldChar w:fldCharType="separate"/>
            </w:r>
            <w:r>
              <w:rPr>
                <w:noProof/>
                <w:webHidden/>
              </w:rPr>
              <w:t>17</w:t>
            </w:r>
            <w:r>
              <w:rPr>
                <w:noProof/>
                <w:webHidden/>
              </w:rPr>
              <w:fldChar w:fldCharType="end"/>
            </w:r>
          </w:hyperlink>
        </w:p>
        <w:p w:rsidR="00C4575B" w:rsidRDefault="00C4575B" w14:paraId="5D5DC404" w14:textId="4F90E5C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7">
            <w:r w:rsidRPr="00E249B7">
              <w:rPr>
                <w:rStyle w:val="Hyperlink"/>
                <w:noProof/>
              </w:rPr>
              <w:t>Dati modificabili (per tutti gli utenti):</w:t>
            </w:r>
            <w:r>
              <w:rPr>
                <w:noProof/>
                <w:webHidden/>
              </w:rPr>
              <w:tab/>
            </w:r>
            <w:r>
              <w:rPr>
                <w:noProof/>
                <w:webHidden/>
              </w:rPr>
              <w:fldChar w:fldCharType="begin"/>
            </w:r>
            <w:r>
              <w:rPr>
                <w:noProof/>
                <w:webHidden/>
              </w:rPr>
              <w:instrText xml:space="preserve"> PAGEREF _Toc190083737 \h </w:instrText>
            </w:r>
            <w:r>
              <w:rPr>
                <w:noProof/>
                <w:webHidden/>
              </w:rPr>
            </w:r>
            <w:r>
              <w:rPr>
                <w:noProof/>
                <w:webHidden/>
              </w:rPr>
              <w:fldChar w:fldCharType="separate"/>
            </w:r>
            <w:r>
              <w:rPr>
                <w:noProof/>
                <w:webHidden/>
              </w:rPr>
              <w:t>17</w:t>
            </w:r>
            <w:r>
              <w:rPr>
                <w:noProof/>
                <w:webHidden/>
              </w:rPr>
              <w:fldChar w:fldCharType="end"/>
            </w:r>
          </w:hyperlink>
        </w:p>
        <w:p w:rsidR="00C4575B" w:rsidRDefault="00C4575B" w14:paraId="7135AF4F" w14:textId="57B88F4C">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8">
            <w:r w:rsidRPr="00E249B7">
              <w:rPr>
                <w:rStyle w:val="Hyperlink"/>
                <w:noProof/>
              </w:rPr>
              <w:t>Gestione dell’organizzazione (solo per utenti Ente)</w:t>
            </w:r>
            <w:r>
              <w:rPr>
                <w:noProof/>
                <w:webHidden/>
              </w:rPr>
              <w:tab/>
            </w:r>
            <w:r>
              <w:rPr>
                <w:noProof/>
                <w:webHidden/>
              </w:rPr>
              <w:fldChar w:fldCharType="begin"/>
            </w:r>
            <w:r>
              <w:rPr>
                <w:noProof/>
                <w:webHidden/>
              </w:rPr>
              <w:instrText xml:space="preserve"> PAGEREF _Toc190083738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33934C15" w14:textId="67859C56">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39">
            <w:r w:rsidRPr="00E249B7">
              <w:rPr>
                <w:rStyle w:val="Hyperlink"/>
                <w:noProof/>
              </w:rPr>
              <w:t>Dati organizzazione modificabili:</w:t>
            </w:r>
            <w:r>
              <w:rPr>
                <w:noProof/>
                <w:webHidden/>
              </w:rPr>
              <w:tab/>
            </w:r>
            <w:r>
              <w:rPr>
                <w:noProof/>
                <w:webHidden/>
              </w:rPr>
              <w:fldChar w:fldCharType="begin"/>
            </w:r>
            <w:r>
              <w:rPr>
                <w:noProof/>
                <w:webHidden/>
              </w:rPr>
              <w:instrText xml:space="preserve"> PAGEREF _Toc190083739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34DA8823" w14:textId="6183B11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0">
            <w:r w:rsidRPr="00E249B7">
              <w:rPr>
                <w:rStyle w:val="Hyperlink"/>
                <w:noProof/>
              </w:rPr>
              <w:t>Gestione Collaboratori e Ruoli</w:t>
            </w:r>
            <w:r>
              <w:rPr>
                <w:noProof/>
                <w:webHidden/>
              </w:rPr>
              <w:tab/>
            </w:r>
            <w:r>
              <w:rPr>
                <w:noProof/>
                <w:webHidden/>
              </w:rPr>
              <w:fldChar w:fldCharType="begin"/>
            </w:r>
            <w:r>
              <w:rPr>
                <w:noProof/>
                <w:webHidden/>
              </w:rPr>
              <w:instrText xml:space="preserve"> PAGEREF _Toc190083740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3EA57DA2" w14:textId="72B1DACB">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1">
            <w:r w:rsidRPr="00E249B7">
              <w:rPr>
                <w:rStyle w:val="Hyperlink"/>
                <w:noProof/>
              </w:rPr>
              <w:t>Creazione e Gestione dei Ruoli:</w:t>
            </w:r>
            <w:r>
              <w:rPr>
                <w:noProof/>
                <w:webHidden/>
              </w:rPr>
              <w:tab/>
            </w:r>
            <w:r>
              <w:rPr>
                <w:noProof/>
                <w:webHidden/>
              </w:rPr>
              <w:fldChar w:fldCharType="begin"/>
            </w:r>
            <w:r>
              <w:rPr>
                <w:noProof/>
                <w:webHidden/>
              </w:rPr>
              <w:instrText xml:space="preserve"> PAGEREF _Toc190083741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6DD17E4D" w14:textId="431594BF">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2">
            <w:r w:rsidRPr="00E249B7">
              <w:rPr>
                <w:rStyle w:val="Hyperlink"/>
                <w:noProof/>
              </w:rPr>
              <w:t>Gestione della Lista Collaboratori:</w:t>
            </w:r>
            <w:r>
              <w:rPr>
                <w:noProof/>
                <w:webHidden/>
              </w:rPr>
              <w:tab/>
            </w:r>
            <w:r>
              <w:rPr>
                <w:noProof/>
                <w:webHidden/>
              </w:rPr>
              <w:fldChar w:fldCharType="begin"/>
            </w:r>
            <w:r>
              <w:rPr>
                <w:noProof/>
                <w:webHidden/>
              </w:rPr>
              <w:instrText xml:space="preserve"> PAGEREF _Toc190083742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18E730A2" w14:textId="2A7765C3">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3">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_Toc190083743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78417676" w14:textId="5C858726">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4">
            <w:r w:rsidRPr="00E249B7">
              <w:rPr>
                <w:rStyle w:val="Hyperlink"/>
                <w:noProof/>
              </w:rPr>
              <w:t>Sezione Profilo Utente:</w:t>
            </w:r>
            <w:r>
              <w:rPr>
                <w:noProof/>
                <w:webHidden/>
              </w:rPr>
              <w:tab/>
            </w:r>
            <w:r>
              <w:rPr>
                <w:noProof/>
                <w:webHidden/>
              </w:rPr>
              <w:fldChar w:fldCharType="begin"/>
            </w:r>
            <w:r>
              <w:rPr>
                <w:noProof/>
                <w:webHidden/>
              </w:rPr>
              <w:instrText xml:space="preserve"> PAGEREF _Toc190083744 \h </w:instrText>
            </w:r>
            <w:r>
              <w:rPr>
                <w:noProof/>
                <w:webHidden/>
              </w:rPr>
            </w:r>
            <w:r>
              <w:rPr>
                <w:noProof/>
                <w:webHidden/>
              </w:rPr>
              <w:fldChar w:fldCharType="separate"/>
            </w:r>
            <w:r>
              <w:rPr>
                <w:noProof/>
                <w:webHidden/>
              </w:rPr>
              <w:t>18</w:t>
            </w:r>
            <w:r>
              <w:rPr>
                <w:noProof/>
                <w:webHidden/>
              </w:rPr>
              <w:fldChar w:fldCharType="end"/>
            </w:r>
          </w:hyperlink>
        </w:p>
        <w:p w:rsidR="00C4575B" w:rsidRDefault="00C4575B" w14:paraId="026A953E" w14:textId="43630BC0">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5">
            <w:r w:rsidRPr="00E249B7">
              <w:rPr>
                <w:rStyle w:val="Hyperlink"/>
                <w:noProof/>
              </w:rPr>
              <w:t>Sezione Organizzazione (per Enti):</w:t>
            </w:r>
            <w:r>
              <w:rPr>
                <w:noProof/>
                <w:webHidden/>
              </w:rPr>
              <w:tab/>
            </w:r>
            <w:r>
              <w:rPr>
                <w:noProof/>
                <w:webHidden/>
              </w:rPr>
              <w:fldChar w:fldCharType="begin"/>
            </w:r>
            <w:r>
              <w:rPr>
                <w:noProof/>
                <w:webHidden/>
              </w:rPr>
              <w:instrText xml:space="preserve"> PAGEREF _Toc190083745 \h </w:instrText>
            </w:r>
            <w:r>
              <w:rPr>
                <w:noProof/>
                <w:webHidden/>
              </w:rPr>
            </w:r>
            <w:r>
              <w:rPr>
                <w:noProof/>
                <w:webHidden/>
              </w:rPr>
              <w:fldChar w:fldCharType="separate"/>
            </w:r>
            <w:r>
              <w:rPr>
                <w:noProof/>
                <w:webHidden/>
              </w:rPr>
              <w:t>19</w:t>
            </w:r>
            <w:r>
              <w:rPr>
                <w:noProof/>
                <w:webHidden/>
              </w:rPr>
              <w:fldChar w:fldCharType="end"/>
            </w:r>
          </w:hyperlink>
        </w:p>
        <w:p w:rsidR="00C4575B" w:rsidRDefault="00C4575B" w14:paraId="4DEC0F1D" w14:textId="1FFD16F2">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6">
            <w:r w:rsidRPr="00E249B7">
              <w:rPr>
                <w:rStyle w:val="Hyperlink"/>
                <w:noProof/>
              </w:rPr>
              <w:t>Gestione Collaboratori e Ruoli:</w:t>
            </w:r>
            <w:r>
              <w:rPr>
                <w:noProof/>
                <w:webHidden/>
              </w:rPr>
              <w:tab/>
            </w:r>
            <w:r>
              <w:rPr>
                <w:noProof/>
                <w:webHidden/>
              </w:rPr>
              <w:fldChar w:fldCharType="begin"/>
            </w:r>
            <w:r>
              <w:rPr>
                <w:noProof/>
                <w:webHidden/>
              </w:rPr>
              <w:instrText xml:space="preserve"> PAGEREF _Toc190083746 \h </w:instrText>
            </w:r>
            <w:r>
              <w:rPr>
                <w:noProof/>
                <w:webHidden/>
              </w:rPr>
            </w:r>
            <w:r>
              <w:rPr>
                <w:noProof/>
                <w:webHidden/>
              </w:rPr>
              <w:fldChar w:fldCharType="separate"/>
            </w:r>
            <w:r>
              <w:rPr>
                <w:noProof/>
                <w:webHidden/>
              </w:rPr>
              <w:t>19</w:t>
            </w:r>
            <w:r>
              <w:rPr>
                <w:noProof/>
                <w:webHidden/>
              </w:rPr>
              <w:fldChar w:fldCharType="end"/>
            </w:r>
          </w:hyperlink>
        </w:p>
        <w:p w:rsidR="00C4575B" w:rsidRDefault="00C4575B" w14:paraId="740CB017" w14:textId="740433EC">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7">
            <w:r w:rsidRPr="00E249B7">
              <w:rPr>
                <w:rStyle w:val="Hyperlink"/>
                <w:noProof/>
              </w:rPr>
              <w:t>LOD e Interconnessioni</w:t>
            </w:r>
            <w:r>
              <w:rPr>
                <w:noProof/>
                <w:webHidden/>
              </w:rPr>
              <w:tab/>
            </w:r>
            <w:r>
              <w:rPr>
                <w:noProof/>
                <w:webHidden/>
              </w:rPr>
              <w:fldChar w:fldCharType="begin"/>
            </w:r>
            <w:r>
              <w:rPr>
                <w:noProof/>
                <w:webHidden/>
              </w:rPr>
              <w:instrText xml:space="preserve"> PAGEREF _Toc190083747 \h </w:instrText>
            </w:r>
            <w:r>
              <w:rPr>
                <w:noProof/>
                <w:webHidden/>
              </w:rPr>
            </w:r>
            <w:r>
              <w:rPr>
                <w:noProof/>
                <w:webHidden/>
              </w:rPr>
              <w:fldChar w:fldCharType="separate"/>
            </w:r>
            <w:r>
              <w:rPr>
                <w:noProof/>
                <w:webHidden/>
              </w:rPr>
              <w:t>19</w:t>
            </w:r>
            <w:r>
              <w:rPr>
                <w:noProof/>
                <w:webHidden/>
              </w:rPr>
              <w:fldChar w:fldCharType="end"/>
            </w:r>
          </w:hyperlink>
        </w:p>
        <w:p w:rsidR="00C4575B" w:rsidRDefault="00C4575B" w14:paraId="25CC4A0F" w14:textId="76775DEA">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48">
            <w:r w:rsidRPr="00E249B7">
              <w:rPr>
                <w:rStyle w:val="Hyperlink"/>
                <w:noProof/>
              </w:rPr>
              <w:t>7.</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Certificazione (Minting Page)</w:t>
            </w:r>
            <w:r>
              <w:rPr>
                <w:noProof/>
                <w:webHidden/>
              </w:rPr>
              <w:tab/>
            </w:r>
            <w:r>
              <w:rPr>
                <w:noProof/>
                <w:webHidden/>
              </w:rPr>
              <w:fldChar w:fldCharType="begin"/>
            </w:r>
            <w:r>
              <w:rPr>
                <w:noProof/>
                <w:webHidden/>
              </w:rPr>
              <w:instrText xml:space="preserve"> PAGEREF _Toc190083748 \h </w:instrText>
            </w:r>
            <w:r>
              <w:rPr>
                <w:noProof/>
                <w:webHidden/>
              </w:rPr>
            </w:r>
            <w:r>
              <w:rPr>
                <w:noProof/>
                <w:webHidden/>
              </w:rPr>
              <w:fldChar w:fldCharType="separate"/>
            </w:r>
            <w:r>
              <w:rPr>
                <w:noProof/>
                <w:webHidden/>
              </w:rPr>
              <w:t>20</w:t>
            </w:r>
            <w:r>
              <w:rPr>
                <w:noProof/>
                <w:webHidden/>
              </w:rPr>
              <w:fldChar w:fldCharType="end"/>
            </w:r>
          </w:hyperlink>
        </w:p>
        <w:p w:rsidR="00C4575B" w:rsidRDefault="00C4575B" w14:paraId="2941E3EA" w14:textId="255BAD24">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49">
            <w:r w:rsidRPr="00E249B7">
              <w:rPr>
                <w:rStyle w:val="Hyperlink"/>
                <w:noProof/>
              </w:rPr>
              <w:t>Descrizione</w:t>
            </w:r>
            <w:r>
              <w:rPr>
                <w:noProof/>
                <w:webHidden/>
              </w:rPr>
              <w:tab/>
            </w:r>
            <w:r>
              <w:rPr>
                <w:noProof/>
                <w:webHidden/>
              </w:rPr>
              <w:fldChar w:fldCharType="begin"/>
            </w:r>
            <w:r>
              <w:rPr>
                <w:noProof/>
                <w:webHidden/>
              </w:rPr>
              <w:instrText xml:space="preserve"> PAGEREF _Toc190083749 \h </w:instrText>
            </w:r>
            <w:r>
              <w:rPr>
                <w:noProof/>
                <w:webHidden/>
              </w:rPr>
            </w:r>
            <w:r>
              <w:rPr>
                <w:noProof/>
                <w:webHidden/>
              </w:rPr>
              <w:fldChar w:fldCharType="separate"/>
            </w:r>
            <w:r>
              <w:rPr>
                <w:noProof/>
                <w:webHidden/>
              </w:rPr>
              <w:t>20</w:t>
            </w:r>
            <w:r>
              <w:rPr>
                <w:noProof/>
                <w:webHidden/>
              </w:rPr>
              <w:fldChar w:fldCharType="end"/>
            </w:r>
          </w:hyperlink>
        </w:p>
        <w:p w:rsidR="00C4575B" w:rsidRDefault="00C4575B" w14:paraId="5FD13FE7" w14:textId="6FEB0457">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0">
            <w:r w:rsidRPr="00E249B7">
              <w:rPr>
                <w:rStyle w:val="Hyperlink"/>
                <w:noProof/>
              </w:rPr>
              <w:t>Punti Chiave</w:t>
            </w:r>
            <w:r>
              <w:rPr>
                <w:noProof/>
                <w:webHidden/>
              </w:rPr>
              <w:tab/>
            </w:r>
            <w:r>
              <w:rPr>
                <w:noProof/>
                <w:webHidden/>
              </w:rPr>
              <w:fldChar w:fldCharType="begin"/>
            </w:r>
            <w:r>
              <w:rPr>
                <w:noProof/>
                <w:webHidden/>
              </w:rPr>
              <w:instrText xml:space="preserve"> PAGEREF _Toc190083750 \h </w:instrText>
            </w:r>
            <w:r>
              <w:rPr>
                <w:noProof/>
                <w:webHidden/>
              </w:rPr>
            </w:r>
            <w:r>
              <w:rPr>
                <w:noProof/>
                <w:webHidden/>
              </w:rPr>
              <w:fldChar w:fldCharType="separate"/>
            </w:r>
            <w:r>
              <w:rPr>
                <w:noProof/>
                <w:webHidden/>
              </w:rPr>
              <w:t>20</w:t>
            </w:r>
            <w:r>
              <w:rPr>
                <w:noProof/>
                <w:webHidden/>
              </w:rPr>
              <w:fldChar w:fldCharType="end"/>
            </w:r>
          </w:hyperlink>
        </w:p>
        <w:p w:rsidR="00C4575B" w:rsidRDefault="00C4575B" w14:paraId="798D6E16" w14:textId="2EAE5730">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1">
            <w:r w:rsidRPr="00E249B7">
              <w:rPr>
                <w:rStyle w:val="Hyperlink"/>
                <w:noProof/>
              </w:rPr>
              <w:t>Flusso Utente</w:t>
            </w:r>
            <w:r>
              <w:rPr>
                <w:noProof/>
                <w:webHidden/>
              </w:rPr>
              <w:tab/>
            </w:r>
            <w:r>
              <w:rPr>
                <w:noProof/>
                <w:webHidden/>
              </w:rPr>
              <w:fldChar w:fldCharType="begin"/>
            </w:r>
            <w:r>
              <w:rPr>
                <w:noProof/>
                <w:webHidden/>
              </w:rPr>
              <w:instrText xml:space="preserve"> PAGEREF _Toc190083751 \h </w:instrText>
            </w:r>
            <w:r>
              <w:rPr>
                <w:noProof/>
                <w:webHidden/>
              </w:rPr>
            </w:r>
            <w:r>
              <w:rPr>
                <w:noProof/>
                <w:webHidden/>
              </w:rPr>
              <w:fldChar w:fldCharType="separate"/>
            </w:r>
            <w:r>
              <w:rPr>
                <w:noProof/>
                <w:webHidden/>
              </w:rPr>
              <w:t>20</w:t>
            </w:r>
            <w:r>
              <w:rPr>
                <w:noProof/>
                <w:webHidden/>
              </w:rPr>
              <w:fldChar w:fldCharType="end"/>
            </w:r>
          </w:hyperlink>
        </w:p>
        <w:p w:rsidR="00C4575B" w:rsidRDefault="00C4575B" w14:paraId="41C534C8" w14:textId="5F21AF8D">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2">
            <w:r w:rsidRPr="00E249B7">
              <w:rPr>
                <w:rStyle w:val="Hyperlink"/>
                <w:noProof/>
              </w:rPr>
              <w:t>User Stories</w:t>
            </w:r>
            <w:r>
              <w:rPr>
                <w:noProof/>
                <w:webHidden/>
              </w:rPr>
              <w:tab/>
            </w:r>
            <w:r>
              <w:rPr>
                <w:noProof/>
                <w:webHidden/>
              </w:rPr>
              <w:fldChar w:fldCharType="begin"/>
            </w:r>
            <w:r>
              <w:rPr>
                <w:noProof/>
                <w:webHidden/>
              </w:rPr>
              <w:instrText xml:space="preserve"> PAGEREF _Toc190083752 \h </w:instrText>
            </w:r>
            <w:r>
              <w:rPr>
                <w:noProof/>
                <w:webHidden/>
              </w:rPr>
            </w:r>
            <w:r>
              <w:rPr>
                <w:noProof/>
                <w:webHidden/>
              </w:rPr>
              <w:fldChar w:fldCharType="separate"/>
            </w:r>
            <w:r>
              <w:rPr>
                <w:noProof/>
                <w:webHidden/>
              </w:rPr>
              <w:t>21</w:t>
            </w:r>
            <w:r>
              <w:rPr>
                <w:noProof/>
                <w:webHidden/>
              </w:rPr>
              <w:fldChar w:fldCharType="end"/>
            </w:r>
          </w:hyperlink>
        </w:p>
        <w:p w:rsidR="00C4575B" w:rsidRDefault="00C4575B" w14:paraId="4586C0FC" w14:textId="5FA82C14">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3">
            <w:r w:rsidRPr="00E249B7">
              <w:rPr>
                <w:rStyle w:val="Hyperlink"/>
                <w:noProof/>
              </w:rPr>
              <w:t>Form di Certificazione</w:t>
            </w:r>
            <w:r>
              <w:rPr>
                <w:noProof/>
                <w:webHidden/>
              </w:rPr>
              <w:tab/>
            </w:r>
            <w:r>
              <w:rPr>
                <w:noProof/>
                <w:webHidden/>
              </w:rPr>
              <w:fldChar w:fldCharType="begin"/>
            </w:r>
            <w:r>
              <w:rPr>
                <w:noProof/>
                <w:webHidden/>
              </w:rPr>
              <w:instrText xml:space="preserve"> PAGEREF _Toc190083753 \h </w:instrText>
            </w:r>
            <w:r>
              <w:rPr>
                <w:noProof/>
                <w:webHidden/>
              </w:rPr>
            </w:r>
            <w:r>
              <w:rPr>
                <w:noProof/>
                <w:webHidden/>
              </w:rPr>
              <w:fldChar w:fldCharType="separate"/>
            </w:r>
            <w:r>
              <w:rPr>
                <w:noProof/>
                <w:webHidden/>
              </w:rPr>
              <w:t>21</w:t>
            </w:r>
            <w:r>
              <w:rPr>
                <w:noProof/>
                <w:webHidden/>
              </w:rPr>
              <w:fldChar w:fldCharType="end"/>
            </w:r>
          </w:hyperlink>
        </w:p>
        <w:p w:rsidR="00C4575B" w:rsidRDefault="00C4575B" w14:paraId="5DA665B4" w14:textId="141E083C">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4">
            <w:r w:rsidRPr="00E249B7">
              <w:rPr>
                <w:rStyle w:val="Hyperlink"/>
                <w:noProof/>
              </w:rPr>
              <w:t>Struttura Semantica basata sui LOD</w:t>
            </w:r>
            <w:r>
              <w:rPr>
                <w:noProof/>
                <w:webHidden/>
              </w:rPr>
              <w:tab/>
            </w:r>
            <w:r>
              <w:rPr>
                <w:noProof/>
                <w:webHidden/>
              </w:rPr>
              <w:fldChar w:fldCharType="begin"/>
            </w:r>
            <w:r>
              <w:rPr>
                <w:noProof/>
                <w:webHidden/>
              </w:rPr>
              <w:instrText xml:space="preserve"> PAGEREF _Toc190083754 \h </w:instrText>
            </w:r>
            <w:r>
              <w:rPr>
                <w:noProof/>
                <w:webHidden/>
              </w:rPr>
            </w:r>
            <w:r>
              <w:rPr>
                <w:noProof/>
                <w:webHidden/>
              </w:rPr>
              <w:fldChar w:fldCharType="separate"/>
            </w:r>
            <w:r>
              <w:rPr>
                <w:noProof/>
                <w:webHidden/>
              </w:rPr>
              <w:t>21</w:t>
            </w:r>
            <w:r>
              <w:rPr>
                <w:noProof/>
                <w:webHidden/>
              </w:rPr>
              <w:fldChar w:fldCharType="end"/>
            </w:r>
          </w:hyperlink>
        </w:p>
        <w:p w:rsidR="00C4575B" w:rsidRDefault="00C4575B" w14:paraId="53988248" w14:textId="44F1989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5">
            <w:r w:rsidRPr="00E249B7">
              <w:rPr>
                <w:rStyle w:val="Hyperlink"/>
                <w:noProof/>
              </w:rPr>
              <w:t>Processo di Minting</w:t>
            </w:r>
            <w:r>
              <w:rPr>
                <w:noProof/>
                <w:webHidden/>
              </w:rPr>
              <w:tab/>
            </w:r>
            <w:r>
              <w:rPr>
                <w:noProof/>
                <w:webHidden/>
              </w:rPr>
              <w:fldChar w:fldCharType="begin"/>
            </w:r>
            <w:r>
              <w:rPr>
                <w:noProof/>
                <w:webHidden/>
              </w:rPr>
              <w:instrText xml:space="preserve"> PAGEREF _Toc190083755 \h </w:instrText>
            </w:r>
            <w:r>
              <w:rPr>
                <w:noProof/>
                <w:webHidden/>
              </w:rPr>
            </w:r>
            <w:r>
              <w:rPr>
                <w:noProof/>
                <w:webHidden/>
              </w:rPr>
              <w:fldChar w:fldCharType="separate"/>
            </w:r>
            <w:r>
              <w:rPr>
                <w:noProof/>
                <w:webHidden/>
              </w:rPr>
              <w:t>22</w:t>
            </w:r>
            <w:r>
              <w:rPr>
                <w:noProof/>
                <w:webHidden/>
              </w:rPr>
              <w:fldChar w:fldCharType="end"/>
            </w:r>
          </w:hyperlink>
        </w:p>
        <w:p w:rsidR="00C4575B" w:rsidRDefault="00C4575B" w14:paraId="1CCAE078" w14:textId="157A5C36">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6">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_Toc190083756 \h </w:instrText>
            </w:r>
            <w:r>
              <w:rPr>
                <w:noProof/>
                <w:webHidden/>
              </w:rPr>
            </w:r>
            <w:r>
              <w:rPr>
                <w:noProof/>
                <w:webHidden/>
              </w:rPr>
              <w:fldChar w:fldCharType="separate"/>
            </w:r>
            <w:r>
              <w:rPr>
                <w:noProof/>
                <w:webHidden/>
              </w:rPr>
              <w:t>22</w:t>
            </w:r>
            <w:r>
              <w:rPr>
                <w:noProof/>
                <w:webHidden/>
              </w:rPr>
              <w:fldChar w:fldCharType="end"/>
            </w:r>
          </w:hyperlink>
        </w:p>
        <w:p w:rsidR="00C4575B" w:rsidRDefault="00C4575B" w14:paraId="2E122D0B" w14:textId="720F07CE">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7">
            <w:r w:rsidRPr="00E249B7">
              <w:rPr>
                <w:rStyle w:val="Hyperlink"/>
                <w:noProof/>
              </w:rPr>
              <w:t>Header di Certificazione:</w:t>
            </w:r>
            <w:r>
              <w:rPr>
                <w:noProof/>
                <w:webHidden/>
              </w:rPr>
              <w:tab/>
            </w:r>
            <w:r>
              <w:rPr>
                <w:noProof/>
                <w:webHidden/>
              </w:rPr>
              <w:fldChar w:fldCharType="begin"/>
            </w:r>
            <w:r>
              <w:rPr>
                <w:noProof/>
                <w:webHidden/>
              </w:rPr>
              <w:instrText xml:space="preserve"> PAGEREF _Toc190083757 \h </w:instrText>
            </w:r>
            <w:r>
              <w:rPr>
                <w:noProof/>
                <w:webHidden/>
              </w:rPr>
            </w:r>
            <w:r>
              <w:rPr>
                <w:noProof/>
                <w:webHidden/>
              </w:rPr>
              <w:fldChar w:fldCharType="separate"/>
            </w:r>
            <w:r>
              <w:rPr>
                <w:noProof/>
                <w:webHidden/>
              </w:rPr>
              <w:t>22</w:t>
            </w:r>
            <w:r>
              <w:rPr>
                <w:noProof/>
                <w:webHidden/>
              </w:rPr>
              <w:fldChar w:fldCharType="end"/>
            </w:r>
          </w:hyperlink>
        </w:p>
        <w:p w:rsidR="00C4575B" w:rsidRDefault="00C4575B" w14:paraId="0A56C37C" w14:textId="470420EF">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8">
            <w:r w:rsidRPr="00E249B7">
              <w:rPr>
                <w:rStyle w:val="Hyperlink"/>
                <w:noProof/>
              </w:rPr>
              <w:t>Modulo principale:</w:t>
            </w:r>
            <w:r>
              <w:rPr>
                <w:noProof/>
                <w:webHidden/>
              </w:rPr>
              <w:tab/>
            </w:r>
            <w:r>
              <w:rPr>
                <w:noProof/>
                <w:webHidden/>
              </w:rPr>
              <w:fldChar w:fldCharType="begin"/>
            </w:r>
            <w:r>
              <w:rPr>
                <w:noProof/>
                <w:webHidden/>
              </w:rPr>
              <w:instrText xml:space="preserve"> PAGEREF _Toc190083758 \h </w:instrText>
            </w:r>
            <w:r>
              <w:rPr>
                <w:noProof/>
                <w:webHidden/>
              </w:rPr>
            </w:r>
            <w:r>
              <w:rPr>
                <w:noProof/>
                <w:webHidden/>
              </w:rPr>
              <w:fldChar w:fldCharType="separate"/>
            </w:r>
            <w:r>
              <w:rPr>
                <w:noProof/>
                <w:webHidden/>
              </w:rPr>
              <w:t>22</w:t>
            </w:r>
            <w:r>
              <w:rPr>
                <w:noProof/>
                <w:webHidden/>
              </w:rPr>
              <w:fldChar w:fldCharType="end"/>
            </w:r>
          </w:hyperlink>
        </w:p>
        <w:p w:rsidR="00C4575B" w:rsidRDefault="00C4575B" w14:paraId="3D962046" w14:textId="480CB309">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59">
            <w:r w:rsidRPr="00E249B7">
              <w:rPr>
                <w:rStyle w:val="Hyperlink"/>
                <w:noProof/>
              </w:rPr>
              <w:t>Sezione Post-Minting:</w:t>
            </w:r>
            <w:r>
              <w:rPr>
                <w:noProof/>
                <w:webHidden/>
              </w:rPr>
              <w:tab/>
            </w:r>
            <w:r>
              <w:rPr>
                <w:noProof/>
                <w:webHidden/>
              </w:rPr>
              <w:fldChar w:fldCharType="begin"/>
            </w:r>
            <w:r>
              <w:rPr>
                <w:noProof/>
                <w:webHidden/>
              </w:rPr>
              <w:instrText xml:space="preserve"> PAGEREF _Toc190083759 \h </w:instrText>
            </w:r>
            <w:r>
              <w:rPr>
                <w:noProof/>
                <w:webHidden/>
              </w:rPr>
            </w:r>
            <w:r>
              <w:rPr>
                <w:noProof/>
                <w:webHidden/>
              </w:rPr>
              <w:fldChar w:fldCharType="separate"/>
            </w:r>
            <w:r>
              <w:rPr>
                <w:noProof/>
                <w:webHidden/>
              </w:rPr>
              <w:t>22</w:t>
            </w:r>
            <w:r>
              <w:rPr>
                <w:noProof/>
                <w:webHidden/>
              </w:rPr>
              <w:fldChar w:fldCharType="end"/>
            </w:r>
          </w:hyperlink>
        </w:p>
        <w:p w:rsidR="00C4575B" w:rsidRDefault="00C4575B" w14:paraId="4360E80F" w14:textId="0B5B9B3E">
          <w:pPr>
            <w:pStyle w:val="TOC1"/>
            <w:rPr>
              <w:rFonts w:asciiTheme="minorHAnsi" w:hAnsiTheme="minorHAnsi" w:eastAsiaTheme="minorEastAsia" w:cstheme="minorBidi"/>
              <w:noProof/>
              <w:kern w:val="2"/>
              <w:sz w:val="24"/>
              <w:szCs w:val="24"/>
              <w:lang w:val="en-US" w:eastAsia="en-GB"/>
              <w14:ligatures w14:val="standardContextual"/>
            </w:rPr>
          </w:pPr>
          <w:hyperlink w:history="1" w:anchor="_Toc190083760">
            <w:r w:rsidRPr="00E249B7">
              <w:rPr>
                <w:rStyle w:val="Hyperlink"/>
                <w:noProof/>
              </w:rPr>
              <w:t>8.</w:t>
            </w:r>
            <w:r>
              <w:rPr>
                <w:rFonts w:asciiTheme="minorHAnsi" w:hAnsiTheme="minorHAnsi" w:eastAsiaTheme="minorEastAsia" w:cstheme="minorBidi"/>
                <w:noProof/>
                <w:kern w:val="2"/>
                <w:sz w:val="24"/>
                <w:szCs w:val="24"/>
                <w:lang w:val="en-US" w:eastAsia="en-GB"/>
                <w14:ligatures w14:val="standardContextual"/>
              </w:rPr>
              <w:tab/>
            </w:r>
            <w:r w:rsidRPr="00E249B7">
              <w:rPr>
                <w:rStyle w:val="Hyperlink"/>
                <w:noProof/>
              </w:rPr>
              <w:t>Asset Page</w:t>
            </w:r>
            <w:r>
              <w:rPr>
                <w:noProof/>
                <w:webHidden/>
              </w:rPr>
              <w:tab/>
            </w:r>
            <w:r>
              <w:rPr>
                <w:noProof/>
                <w:webHidden/>
              </w:rPr>
              <w:fldChar w:fldCharType="begin"/>
            </w:r>
            <w:r>
              <w:rPr>
                <w:noProof/>
                <w:webHidden/>
              </w:rPr>
              <w:instrText xml:space="preserve"> PAGEREF _Toc190083760 \h </w:instrText>
            </w:r>
            <w:r>
              <w:rPr>
                <w:noProof/>
                <w:webHidden/>
              </w:rPr>
            </w:r>
            <w:r>
              <w:rPr>
                <w:noProof/>
                <w:webHidden/>
              </w:rPr>
              <w:fldChar w:fldCharType="separate"/>
            </w:r>
            <w:r>
              <w:rPr>
                <w:noProof/>
                <w:webHidden/>
              </w:rPr>
              <w:t>23</w:t>
            </w:r>
            <w:r>
              <w:rPr>
                <w:noProof/>
                <w:webHidden/>
              </w:rPr>
              <w:fldChar w:fldCharType="end"/>
            </w:r>
          </w:hyperlink>
        </w:p>
        <w:p w:rsidR="00C4575B" w:rsidRDefault="00C4575B" w14:paraId="77B35DFD" w14:textId="78AB08C9">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1">
            <w:r w:rsidRPr="00E249B7">
              <w:rPr>
                <w:rStyle w:val="Hyperlink"/>
                <w:noProof/>
              </w:rPr>
              <w:t>Descrizione</w:t>
            </w:r>
            <w:r>
              <w:rPr>
                <w:noProof/>
                <w:webHidden/>
              </w:rPr>
              <w:tab/>
            </w:r>
            <w:r>
              <w:rPr>
                <w:noProof/>
                <w:webHidden/>
              </w:rPr>
              <w:fldChar w:fldCharType="begin"/>
            </w:r>
            <w:r>
              <w:rPr>
                <w:noProof/>
                <w:webHidden/>
              </w:rPr>
              <w:instrText xml:space="preserve"> PAGEREF _Toc190083761 \h </w:instrText>
            </w:r>
            <w:r>
              <w:rPr>
                <w:noProof/>
                <w:webHidden/>
              </w:rPr>
            </w:r>
            <w:r>
              <w:rPr>
                <w:noProof/>
                <w:webHidden/>
              </w:rPr>
              <w:fldChar w:fldCharType="separate"/>
            </w:r>
            <w:r>
              <w:rPr>
                <w:noProof/>
                <w:webHidden/>
              </w:rPr>
              <w:t>23</w:t>
            </w:r>
            <w:r>
              <w:rPr>
                <w:noProof/>
                <w:webHidden/>
              </w:rPr>
              <w:fldChar w:fldCharType="end"/>
            </w:r>
          </w:hyperlink>
        </w:p>
        <w:p w:rsidR="00C4575B" w:rsidRDefault="00C4575B" w14:paraId="3729AB3F" w14:textId="0663C31F">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2">
            <w:r w:rsidRPr="00E249B7">
              <w:rPr>
                <w:rStyle w:val="Hyperlink"/>
                <w:noProof/>
              </w:rPr>
              <w:t>Flusso Utente</w:t>
            </w:r>
            <w:r>
              <w:rPr>
                <w:noProof/>
                <w:webHidden/>
              </w:rPr>
              <w:tab/>
            </w:r>
            <w:r>
              <w:rPr>
                <w:noProof/>
                <w:webHidden/>
              </w:rPr>
              <w:fldChar w:fldCharType="begin"/>
            </w:r>
            <w:r>
              <w:rPr>
                <w:noProof/>
                <w:webHidden/>
              </w:rPr>
              <w:instrText xml:space="preserve"> PAGEREF _Toc190083762 \h </w:instrText>
            </w:r>
            <w:r>
              <w:rPr>
                <w:noProof/>
                <w:webHidden/>
              </w:rPr>
            </w:r>
            <w:r>
              <w:rPr>
                <w:noProof/>
                <w:webHidden/>
              </w:rPr>
              <w:fldChar w:fldCharType="separate"/>
            </w:r>
            <w:r>
              <w:rPr>
                <w:noProof/>
                <w:webHidden/>
              </w:rPr>
              <w:t>23</w:t>
            </w:r>
            <w:r>
              <w:rPr>
                <w:noProof/>
                <w:webHidden/>
              </w:rPr>
              <w:fldChar w:fldCharType="end"/>
            </w:r>
          </w:hyperlink>
        </w:p>
        <w:p w:rsidR="00C4575B" w:rsidRDefault="00C4575B" w14:paraId="549B5EC9" w14:textId="7C78F7A5">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3">
            <w:r w:rsidRPr="00E249B7">
              <w:rPr>
                <w:rStyle w:val="Hyperlink"/>
                <w:noProof/>
              </w:rPr>
              <w:t>User Stories</w:t>
            </w:r>
            <w:r>
              <w:rPr>
                <w:noProof/>
                <w:webHidden/>
              </w:rPr>
              <w:tab/>
            </w:r>
            <w:r>
              <w:rPr>
                <w:noProof/>
                <w:webHidden/>
              </w:rPr>
              <w:fldChar w:fldCharType="begin"/>
            </w:r>
            <w:r>
              <w:rPr>
                <w:noProof/>
                <w:webHidden/>
              </w:rPr>
              <w:instrText xml:space="preserve"> PAGEREF _Toc190083763 \h </w:instrText>
            </w:r>
            <w:r>
              <w:rPr>
                <w:noProof/>
                <w:webHidden/>
              </w:rPr>
            </w:r>
            <w:r>
              <w:rPr>
                <w:noProof/>
                <w:webHidden/>
              </w:rPr>
              <w:fldChar w:fldCharType="separate"/>
            </w:r>
            <w:r>
              <w:rPr>
                <w:noProof/>
                <w:webHidden/>
              </w:rPr>
              <w:t>24</w:t>
            </w:r>
            <w:r>
              <w:rPr>
                <w:noProof/>
                <w:webHidden/>
              </w:rPr>
              <w:fldChar w:fldCharType="end"/>
            </w:r>
          </w:hyperlink>
        </w:p>
        <w:p w:rsidR="00C4575B" w:rsidRDefault="00C4575B" w14:paraId="6790291F" w14:textId="5760F2BE">
          <w:pPr>
            <w:pStyle w:val="TOC2"/>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4">
            <w:r w:rsidRPr="00E249B7">
              <w:rPr>
                <w:rStyle w:val="Hyperlink"/>
                <w:noProof/>
              </w:rPr>
              <w:t>Expected Design Description</w:t>
            </w:r>
            <w:r>
              <w:rPr>
                <w:noProof/>
                <w:webHidden/>
              </w:rPr>
              <w:tab/>
            </w:r>
            <w:r>
              <w:rPr>
                <w:noProof/>
                <w:webHidden/>
              </w:rPr>
              <w:fldChar w:fldCharType="begin"/>
            </w:r>
            <w:r>
              <w:rPr>
                <w:noProof/>
                <w:webHidden/>
              </w:rPr>
              <w:instrText xml:space="preserve"> PAGEREF _Toc190083764 \h </w:instrText>
            </w:r>
            <w:r>
              <w:rPr>
                <w:noProof/>
                <w:webHidden/>
              </w:rPr>
            </w:r>
            <w:r>
              <w:rPr>
                <w:noProof/>
                <w:webHidden/>
              </w:rPr>
              <w:fldChar w:fldCharType="separate"/>
            </w:r>
            <w:r>
              <w:rPr>
                <w:noProof/>
                <w:webHidden/>
              </w:rPr>
              <w:t>24</w:t>
            </w:r>
            <w:r>
              <w:rPr>
                <w:noProof/>
                <w:webHidden/>
              </w:rPr>
              <w:fldChar w:fldCharType="end"/>
            </w:r>
          </w:hyperlink>
        </w:p>
        <w:p w:rsidR="00C4575B" w:rsidRDefault="00C4575B" w14:paraId="20867DE1" w14:textId="2EF5407F">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5">
            <w:r w:rsidRPr="00E249B7">
              <w:rPr>
                <w:rStyle w:val="Hyperlink"/>
                <w:noProof/>
              </w:rPr>
              <w:t>Sezione di Visualizzazione Asset:</w:t>
            </w:r>
            <w:r>
              <w:rPr>
                <w:noProof/>
                <w:webHidden/>
              </w:rPr>
              <w:tab/>
            </w:r>
            <w:r>
              <w:rPr>
                <w:noProof/>
                <w:webHidden/>
              </w:rPr>
              <w:fldChar w:fldCharType="begin"/>
            </w:r>
            <w:r>
              <w:rPr>
                <w:noProof/>
                <w:webHidden/>
              </w:rPr>
              <w:instrText xml:space="preserve"> PAGEREF _Toc190083765 \h </w:instrText>
            </w:r>
            <w:r>
              <w:rPr>
                <w:noProof/>
                <w:webHidden/>
              </w:rPr>
            </w:r>
            <w:r>
              <w:rPr>
                <w:noProof/>
                <w:webHidden/>
              </w:rPr>
              <w:fldChar w:fldCharType="separate"/>
            </w:r>
            <w:r>
              <w:rPr>
                <w:noProof/>
                <w:webHidden/>
              </w:rPr>
              <w:t>24</w:t>
            </w:r>
            <w:r>
              <w:rPr>
                <w:noProof/>
                <w:webHidden/>
              </w:rPr>
              <w:fldChar w:fldCharType="end"/>
            </w:r>
          </w:hyperlink>
        </w:p>
        <w:p w:rsidR="00C4575B" w:rsidRDefault="00C4575B" w14:paraId="6297DEA1" w14:textId="6409E496">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6">
            <w:r w:rsidRPr="00E249B7">
              <w:rPr>
                <w:rStyle w:val="Hyperlink"/>
                <w:noProof/>
              </w:rPr>
              <w:t>Form di Aggiornamento Asset:</w:t>
            </w:r>
            <w:r>
              <w:rPr>
                <w:noProof/>
                <w:webHidden/>
              </w:rPr>
              <w:tab/>
            </w:r>
            <w:r>
              <w:rPr>
                <w:noProof/>
                <w:webHidden/>
              </w:rPr>
              <w:fldChar w:fldCharType="begin"/>
            </w:r>
            <w:r>
              <w:rPr>
                <w:noProof/>
                <w:webHidden/>
              </w:rPr>
              <w:instrText xml:space="preserve"> PAGEREF _Toc190083766 \h </w:instrText>
            </w:r>
            <w:r>
              <w:rPr>
                <w:noProof/>
                <w:webHidden/>
              </w:rPr>
            </w:r>
            <w:r>
              <w:rPr>
                <w:noProof/>
                <w:webHidden/>
              </w:rPr>
              <w:fldChar w:fldCharType="separate"/>
            </w:r>
            <w:r>
              <w:rPr>
                <w:noProof/>
                <w:webHidden/>
              </w:rPr>
              <w:t>24</w:t>
            </w:r>
            <w:r>
              <w:rPr>
                <w:noProof/>
                <w:webHidden/>
              </w:rPr>
              <w:fldChar w:fldCharType="end"/>
            </w:r>
          </w:hyperlink>
        </w:p>
        <w:p w:rsidR="00C4575B" w:rsidRDefault="00C4575B" w14:paraId="7744A1AC" w14:textId="7C1255AD">
          <w:pPr>
            <w:pStyle w:val="TOC3"/>
            <w:tabs>
              <w:tab w:val="right" w:leader="dot" w:pos="9016"/>
            </w:tabs>
            <w:rPr>
              <w:rFonts w:asciiTheme="minorHAnsi" w:hAnsiTheme="minorHAnsi" w:eastAsiaTheme="minorEastAsia" w:cstheme="minorBidi"/>
              <w:noProof/>
              <w:kern w:val="2"/>
              <w:sz w:val="24"/>
              <w:szCs w:val="24"/>
              <w:lang w:val="en-US" w:eastAsia="en-GB"/>
              <w14:ligatures w14:val="standardContextual"/>
            </w:rPr>
          </w:pPr>
          <w:hyperlink w:history="1" w:anchor="_Toc190083767">
            <w:r w:rsidRPr="00E249B7">
              <w:rPr>
                <w:rStyle w:val="Hyperlink"/>
                <w:noProof/>
              </w:rPr>
              <w:t>Sistema di Ricerca e Filtraggio:</w:t>
            </w:r>
            <w:r>
              <w:rPr>
                <w:noProof/>
                <w:webHidden/>
              </w:rPr>
              <w:tab/>
            </w:r>
            <w:r>
              <w:rPr>
                <w:noProof/>
                <w:webHidden/>
              </w:rPr>
              <w:fldChar w:fldCharType="begin"/>
            </w:r>
            <w:r>
              <w:rPr>
                <w:noProof/>
                <w:webHidden/>
              </w:rPr>
              <w:instrText xml:space="preserve"> PAGEREF _Toc190083767 \h </w:instrText>
            </w:r>
            <w:r>
              <w:rPr>
                <w:noProof/>
                <w:webHidden/>
              </w:rPr>
            </w:r>
            <w:r>
              <w:rPr>
                <w:noProof/>
                <w:webHidden/>
              </w:rPr>
              <w:fldChar w:fldCharType="separate"/>
            </w:r>
            <w:r>
              <w:rPr>
                <w:noProof/>
                <w:webHidden/>
              </w:rPr>
              <w:t>24</w:t>
            </w:r>
            <w:r>
              <w:rPr>
                <w:noProof/>
                <w:webHidden/>
              </w:rPr>
              <w:fldChar w:fldCharType="end"/>
            </w:r>
          </w:hyperlink>
        </w:p>
        <w:p w:rsidRPr="00F42AC1" w:rsidR="00F42AC1" w:rsidP="00F42AC1" w:rsidRDefault="0046590D" w14:paraId="0524CB53" w14:textId="1EFB45DD">
          <w:pPr>
            <w:pStyle w:val="TOC1"/>
            <w:rPr>
              <w:sz w:val="18"/>
              <w:szCs w:val="18"/>
            </w:rPr>
          </w:pPr>
          <w:r w:rsidRPr="00F42AC1">
            <w:rPr>
              <w:sz w:val="18"/>
              <w:szCs w:val="18"/>
            </w:rPr>
            <w:fldChar w:fldCharType="end"/>
          </w:r>
        </w:p>
      </w:sdtContent>
    </w:sdt>
    <w:p w:rsidR="00F42AC1" w:rsidRDefault="00F42AC1" w14:paraId="76A0AAE5" w14:textId="77777777">
      <w:pPr>
        <w:spacing w:after="160" w:line="259" w:lineRule="auto"/>
        <w:jc w:val="left"/>
        <w:rPr>
          <w:rFonts w:eastAsia="Calibri Light"/>
          <w:b/>
          <w:bCs/>
          <w:color w:val="8EAADB" w:themeColor="accent1" w:themeTint="99"/>
          <w:sz w:val="30"/>
          <w:szCs w:val="30"/>
        </w:rPr>
      </w:pPr>
      <w:bookmarkStart w:name="_Super_Admin_/_1" w:id="0"/>
      <w:bookmarkStart w:name="_Toc1388786024" w:id="1"/>
      <w:bookmarkStart w:name="_Toc954530709" w:id="2"/>
      <w:bookmarkEnd w:id="0"/>
      <w:bookmarkEnd w:id="1"/>
      <w:bookmarkEnd w:id="2"/>
      <w:r>
        <w:br w:type="page"/>
      </w:r>
    </w:p>
    <w:p w:rsidR="002274BE" w:rsidP="00F42AC1" w:rsidRDefault="002274BE" w14:paraId="5B50543D" w14:textId="3ADACABE">
      <w:pPr>
        <w:pStyle w:val="Heading1"/>
      </w:pPr>
      <w:bookmarkStart w:name="_Toc190083685" w:id="3"/>
      <w:r>
        <w:t>Introduzione</w:t>
      </w:r>
      <w:bookmarkEnd w:id="3"/>
      <w:r>
        <w:t xml:space="preserve"> </w:t>
      </w:r>
    </w:p>
    <w:p w:rsidR="002274BE" w:rsidP="002274BE" w:rsidRDefault="002274BE" w14:paraId="33D06459" w14:textId="44B7D417">
      <w:pPr>
        <w:pStyle w:val="NormalWeb"/>
      </w:pPr>
      <w:r>
        <w:t xml:space="preserve">Il seguente PRD descrive in dettaglio tutte le pagine e i flussi dell'applicativo </w:t>
      </w:r>
      <w:proofErr w:type="spellStart"/>
      <w:r>
        <w:t>Certify</w:t>
      </w:r>
      <w:proofErr w:type="spellEnd"/>
      <w:r>
        <w:t>, progettato per consentire agli enti pubblici di certificare e gestire asset digitali con trasparenza, interoperabilità e sicurezza.</w:t>
      </w:r>
    </w:p>
    <w:p w:rsidR="002274BE" w:rsidP="002274BE" w:rsidRDefault="002274BE" w14:paraId="68073B69" w14:textId="12523563"/>
    <w:p w:rsidR="002274BE" w:rsidP="00F42AC1" w:rsidRDefault="002274BE" w14:paraId="33D7B454" w14:textId="52DA4563">
      <w:pPr>
        <w:pStyle w:val="Heading1"/>
        <w:rPr>
          <w:rStyle w:val="Strong"/>
          <w:b/>
          <w:bCs/>
        </w:rPr>
      </w:pPr>
      <w:bookmarkStart w:name="_Toc190083686" w:id="4"/>
      <w:proofErr w:type="spellStart"/>
      <w:r w:rsidRPr="002274BE">
        <w:rPr>
          <w:rStyle w:val="Strong"/>
          <w:b/>
          <w:bCs/>
        </w:rPr>
        <w:t>Signup</w:t>
      </w:r>
      <w:proofErr w:type="spellEnd"/>
      <w:r w:rsidRPr="002274BE">
        <w:rPr>
          <w:rStyle w:val="Strong"/>
          <w:b/>
          <w:bCs/>
        </w:rPr>
        <w:t xml:space="preserve"> / Login Page</w:t>
      </w:r>
      <w:bookmarkEnd w:id="4"/>
    </w:p>
    <w:p w:rsidRPr="002274BE" w:rsidR="002274BE" w:rsidP="002274BE" w:rsidRDefault="002274BE" w14:paraId="4C7C4523" w14:textId="77777777"/>
    <w:p w:rsidRPr="00F42AC1" w:rsidR="002274BE" w:rsidP="0006609E" w:rsidRDefault="002274BE" w14:paraId="4139A83A" w14:textId="35582C57">
      <w:pPr>
        <w:pStyle w:val="Heading2"/>
      </w:pPr>
      <w:bookmarkStart w:name="_Toc190083687" w:id="5"/>
      <w:r w:rsidRPr="00F42AC1">
        <w:rPr>
          <w:rStyle w:val="Strong"/>
          <w:b/>
          <w:bCs/>
        </w:rPr>
        <w:t>Descrizione</w:t>
      </w:r>
      <w:bookmarkEnd w:id="5"/>
    </w:p>
    <w:p w:rsidR="002274BE" w:rsidP="002274BE" w:rsidRDefault="002274BE" w14:paraId="5EE5FBB8" w14:textId="77777777">
      <w:pPr>
        <w:pStyle w:val="NormalWeb"/>
      </w:pPr>
      <w:r>
        <w:t xml:space="preserve">La pagina di registrazione e login consente agli utenti di accedere e utilizzare la piattaforma scegliendo tra diversi metodi di autenticazione. Oltre al processo standard, al momento della creazione di un account, il sistema genera automaticamente un </w:t>
      </w:r>
      <w:proofErr w:type="spellStart"/>
      <w:r>
        <w:rPr>
          <w:rStyle w:val="Strong"/>
          <w:rFonts w:eastAsiaTheme="majorEastAsia"/>
        </w:rPr>
        <w:t>Linked</w:t>
      </w:r>
      <w:proofErr w:type="spellEnd"/>
      <w:r>
        <w:rPr>
          <w:rStyle w:val="Strong"/>
          <w:rFonts w:eastAsiaTheme="majorEastAsia"/>
        </w:rPr>
        <w:t xml:space="preserve"> Open Data (LOD)</w:t>
      </w:r>
      <w:r>
        <w:t xml:space="preserve"> associato all’utente (Ente o Collaboratore), che sarà alla base della sua identità semantica all’interno del sistema.</w:t>
      </w:r>
    </w:p>
    <w:p w:rsidR="002274BE" w:rsidP="002274BE" w:rsidRDefault="002274BE" w14:paraId="37F6B89B" w14:textId="77777777">
      <w:pPr>
        <w:pStyle w:val="NormalWeb"/>
      </w:pPr>
      <w:r>
        <w:t xml:space="preserve">Questo LOD non solo rappresenta l'utente in modo unico e conforme agli standard semantici, ma viene anche </w:t>
      </w:r>
      <w:r>
        <w:rPr>
          <w:rStyle w:val="Strong"/>
          <w:rFonts w:eastAsiaTheme="majorEastAsia"/>
        </w:rPr>
        <w:t>interconnesso</w:t>
      </w:r>
      <w:r>
        <w:t xml:space="preserve"> con tutti i LOD relativi agli asset certificati, agli eventi, e ad ogni altra entità strutturata creata o gestita da tale utente. Questo permette una </w:t>
      </w:r>
      <w:r>
        <w:rPr>
          <w:rStyle w:val="Strong"/>
          <w:rFonts w:eastAsiaTheme="majorEastAsia"/>
        </w:rPr>
        <w:t>navigabilità semantica e relazionale</w:t>
      </w:r>
      <w:r>
        <w:t xml:space="preserve"> all’interno dell’ecosistema.</w:t>
      </w:r>
    </w:p>
    <w:p w:rsidR="002274BE" w:rsidP="002274BE" w:rsidRDefault="002274BE" w14:paraId="0F14E854" w14:textId="77777777">
      <w:pPr>
        <w:pStyle w:val="NormalWeb"/>
      </w:pPr>
      <w:r>
        <w:t>Quando un utente tenta di accedere a una qualsiasi pagina dell'applicazione senza essere autenticato, verrà automaticamente reindirizzato alla pagina di login.</w:t>
      </w:r>
    </w:p>
    <w:p w:rsidR="002274BE" w:rsidP="002274BE" w:rsidRDefault="002274BE" w14:paraId="3021A613" w14:textId="77777777">
      <w:pPr>
        <w:pStyle w:val="NormalWeb"/>
      </w:pPr>
      <w:r>
        <w:t>Gli utenti includono:</w:t>
      </w:r>
    </w:p>
    <w:p w:rsidR="002274BE" w:rsidP="0071420A" w:rsidRDefault="002274BE" w14:paraId="15ECEC4A" w14:textId="0E439306">
      <w:pPr>
        <w:numPr>
          <w:ilvl w:val="0"/>
          <w:numId w:val="3"/>
        </w:numPr>
        <w:spacing w:before="100" w:beforeAutospacing="1" w:after="100" w:afterAutospacing="1"/>
        <w:jc w:val="left"/>
      </w:pPr>
      <w:r>
        <w:rPr>
          <w:rStyle w:val="Strong"/>
          <w:rFonts w:eastAsiaTheme="majorEastAsia"/>
        </w:rPr>
        <w:t>Ente pubblico:</w:t>
      </w:r>
      <w:r>
        <w:t xml:space="preserve"> P</w:t>
      </w:r>
      <w:commentRangeStart w:id="6"/>
      <w:r>
        <w:t xml:space="preserve">uò registrarsi tramite </w:t>
      </w:r>
      <w:commentRangeStart w:id="7"/>
      <w:r>
        <w:rPr>
          <w:rStyle w:val="Strong"/>
          <w:rFonts w:eastAsiaTheme="majorEastAsia"/>
        </w:rPr>
        <w:t>SPID</w:t>
      </w:r>
      <w:r>
        <w:t xml:space="preserve">, </w:t>
      </w:r>
      <w:r>
        <w:rPr>
          <w:rStyle w:val="Strong"/>
          <w:rFonts w:eastAsiaTheme="majorEastAsia"/>
        </w:rPr>
        <w:t>CIE</w:t>
      </w:r>
      <w:commentRangeEnd w:id="6"/>
      <w:r>
        <w:rPr>
          <w:rStyle w:val="CommentReference"/>
        </w:rPr>
        <w:commentReference w:id="6"/>
      </w:r>
      <w:commentRangeEnd w:id="7"/>
      <w:r w:rsidR="00DB5525">
        <w:rPr>
          <w:rStyle w:val="CommentReference"/>
        </w:rPr>
        <w:commentReference w:id="7"/>
      </w:r>
      <w:r>
        <w:t xml:space="preserve">, </w:t>
      </w:r>
      <w:commentRangeStart w:id="8"/>
      <w:proofErr w:type="gramStart"/>
      <w:r>
        <w:t>email</w:t>
      </w:r>
      <w:proofErr w:type="gramEnd"/>
      <w:r>
        <w:t xml:space="preserve"> e password (con 2FA)</w:t>
      </w:r>
      <w:commentRangeEnd w:id="8"/>
      <w:r w:rsidR="00F72F90">
        <w:rPr>
          <w:rStyle w:val="CommentReference"/>
        </w:rPr>
        <w:commentReference w:id="8"/>
      </w:r>
      <w:r>
        <w:t>, o tramite invito diretto.</w:t>
      </w:r>
    </w:p>
    <w:p w:rsidR="002274BE" w:rsidP="0071420A" w:rsidRDefault="002274BE" w14:paraId="3D318E00" w14:textId="77777777">
      <w:pPr>
        <w:numPr>
          <w:ilvl w:val="0"/>
          <w:numId w:val="3"/>
        </w:numPr>
        <w:spacing w:before="100" w:beforeAutospacing="1" w:after="100" w:afterAutospacing="1"/>
        <w:jc w:val="left"/>
      </w:pPr>
      <w:r>
        <w:rPr>
          <w:rStyle w:val="Strong"/>
          <w:rFonts w:eastAsiaTheme="majorEastAsia"/>
        </w:rPr>
        <w:t>Collaboratore:</w:t>
      </w:r>
      <w:r>
        <w:t xml:space="preserve"> Riceve un invito via </w:t>
      </w:r>
      <w:proofErr w:type="gramStart"/>
      <w:r>
        <w:t>email</w:t>
      </w:r>
      <w:proofErr w:type="gramEnd"/>
      <w:r>
        <w:t xml:space="preserve"> o può accedere come utente già registrato.</w:t>
      </w:r>
    </w:p>
    <w:p w:rsidR="002274BE" w:rsidP="002274BE" w:rsidRDefault="002274BE" w14:paraId="31217BE7" w14:textId="43D76E3A"/>
    <w:p w:rsidR="002274BE" w:rsidP="0006609E" w:rsidRDefault="002274BE" w14:paraId="6C9B27F4" w14:textId="77777777">
      <w:pPr>
        <w:pStyle w:val="Heading2"/>
        <w:rPr>
          <w:rStyle w:val="Strong"/>
          <w:b/>
          <w:bCs/>
        </w:rPr>
      </w:pPr>
      <w:bookmarkStart w:name="_Toc190083688" w:id="9"/>
      <w:r>
        <w:rPr>
          <w:rStyle w:val="Strong"/>
          <w:b/>
          <w:bCs/>
        </w:rPr>
        <w:t xml:space="preserve">Flusso </w:t>
      </w:r>
      <w:r w:rsidRPr="002274BE">
        <w:rPr>
          <w:rStyle w:val="Strong"/>
          <w:b/>
          <w:bCs/>
        </w:rPr>
        <w:t>Utente</w:t>
      </w:r>
      <w:bookmarkEnd w:id="9"/>
    </w:p>
    <w:p w:rsidR="00D36F63" w:rsidP="00F42AC1" w:rsidRDefault="00D36F63" w14:paraId="585FCF30" w14:textId="77777777">
      <w:pPr>
        <w:pStyle w:val="Heading3"/>
        <w:rPr>
          <w:rStyle w:val="Strong"/>
          <w:b/>
          <w:bCs/>
        </w:rPr>
      </w:pPr>
    </w:p>
    <w:p w:rsidRPr="00D36F63" w:rsidR="002274BE" w:rsidP="00F42AC1" w:rsidRDefault="002274BE" w14:paraId="1758B015" w14:textId="09FA0A0A">
      <w:pPr>
        <w:pStyle w:val="Heading3"/>
      </w:pPr>
      <w:bookmarkStart w:name="_Toc190083689" w:id="10"/>
      <w:r w:rsidRPr="00D36F63">
        <w:rPr>
          <w:rStyle w:val="Strong"/>
          <w:b/>
          <w:bCs/>
        </w:rPr>
        <w:t>Ente</w:t>
      </w:r>
      <w:bookmarkEnd w:id="10"/>
    </w:p>
    <w:p w:rsidR="002274BE" w:rsidP="0071420A" w:rsidRDefault="002274BE" w14:paraId="4067D372" w14:textId="77777777">
      <w:pPr>
        <w:numPr>
          <w:ilvl w:val="0"/>
          <w:numId w:val="4"/>
        </w:numPr>
        <w:spacing w:before="100" w:beforeAutospacing="1" w:after="100" w:afterAutospacing="1"/>
        <w:jc w:val="left"/>
      </w:pPr>
      <w:r>
        <w:t xml:space="preserve">L’ente sceglie una delle opzioni di registrazione: </w:t>
      </w:r>
    </w:p>
    <w:p w:rsidR="002274BE" w:rsidP="0071420A" w:rsidRDefault="002274BE" w14:paraId="6A2790A2" w14:textId="77777777">
      <w:pPr>
        <w:numPr>
          <w:ilvl w:val="1"/>
          <w:numId w:val="4"/>
        </w:numPr>
        <w:spacing w:before="100" w:beforeAutospacing="1" w:after="100" w:afterAutospacing="1"/>
        <w:jc w:val="left"/>
      </w:pPr>
      <w:commentRangeStart w:id="11"/>
      <w:r>
        <w:rPr>
          <w:rStyle w:val="Strong"/>
          <w:rFonts w:eastAsiaTheme="majorEastAsia"/>
        </w:rPr>
        <w:t>SPID o CIE</w:t>
      </w:r>
      <w:r>
        <w:t xml:space="preserve"> </w:t>
      </w:r>
      <w:commentRangeEnd w:id="11"/>
      <w:r>
        <w:rPr>
          <w:rStyle w:val="CommentReference"/>
        </w:rPr>
        <w:commentReference w:id="11"/>
      </w:r>
      <w:r>
        <w:t>per una verifica immediata e sicura dell’identità.</w:t>
      </w:r>
    </w:p>
    <w:p w:rsidR="002274BE" w:rsidP="0071420A" w:rsidRDefault="002274BE" w14:paraId="0AE476FD" w14:textId="77777777">
      <w:pPr>
        <w:numPr>
          <w:ilvl w:val="1"/>
          <w:numId w:val="4"/>
        </w:numPr>
        <w:spacing w:before="100" w:beforeAutospacing="1" w:after="100" w:afterAutospacing="1"/>
        <w:jc w:val="left"/>
      </w:pPr>
      <w:proofErr w:type="gramStart"/>
      <w:r>
        <w:rPr>
          <w:rStyle w:val="Strong"/>
          <w:rFonts w:eastAsiaTheme="majorEastAsia"/>
        </w:rPr>
        <w:t>Email</w:t>
      </w:r>
      <w:proofErr w:type="gramEnd"/>
      <w:r>
        <w:rPr>
          <w:rStyle w:val="Strong"/>
          <w:rFonts w:eastAsiaTheme="majorEastAsia"/>
        </w:rPr>
        <w:t xml:space="preserve"> e Password</w:t>
      </w:r>
      <w:r>
        <w:t xml:space="preserve"> con verifica tramite 2FA obbligatoria.</w:t>
      </w:r>
    </w:p>
    <w:p w:rsidR="002274BE" w:rsidP="0071420A" w:rsidRDefault="002274BE" w14:paraId="79B57D1B" w14:textId="77777777">
      <w:pPr>
        <w:numPr>
          <w:ilvl w:val="0"/>
          <w:numId w:val="4"/>
        </w:numPr>
        <w:spacing w:before="100" w:beforeAutospacing="1" w:after="100" w:afterAutospacing="1"/>
        <w:jc w:val="left"/>
      </w:pPr>
      <w:r>
        <w:t xml:space="preserve">Completa il processo di registrazione inserendo i dati aziendali (nome, contatti, logo, ecc.), che vengono utilizzati anche per creare il </w:t>
      </w:r>
      <w:r>
        <w:rPr>
          <w:rStyle w:val="Strong"/>
          <w:rFonts w:eastAsiaTheme="majorEastAsia"/>
        </w:rPr>
        <w:t>LOD dell’Ente</w:t>
      </w:r>
      <w:r>
        <w:t>.</w:t>
      </w:r>
    </w:p>
    <w:p w:rsidR="002274BE" w:rsidP="0071420A" w:rsidRDefault="002274BE" w14:paraId="428D73AA" w14:textId="77777777">
      <w:pPr>
        <w:numPr>
          <w:ilvl w:val="0"/>
          <w:numId w:val="4"/>
        </w:numPr>
        <w:spacing w:before="100" w:beforeAutospacing="1" w:after="100" w:afterAutospacing="1"/>
        <w:jc w:val="left"/>
      </w:pPr>
      <w:r>
        <w:t xml:space="preserve">Il sistema genera automaticamente un </w:t>
      </w:r>
      <w:r>
        <w:rPr>
          <w:rStyle w:val="Strong"/>
          <w:rFonts w:eastAsiaTheme="majorEastAsia"/>
        </w:rPr>
        <w:t>URI univoco LOD</w:t>
      </w:r>
      <w:r>
        <w:t xml:space="preserve"> per rappresentare l’Ente. Questo LOD: </w:t>
      </w:r>
    </w:p>
    <w:p w:rsidR="002274BE" w:rsidP="0071420A" w:rsidRDefault="002274BE" w14:paraId="479B082A" w14:textId="77777777">
      <w:pPr>
        <w:numPr>
          <w:ilvl w:val="1"/>
          <w:numId w:val="4"/>
        </w:numPr>
        <w:spacing w:before="100" w:beforeAutospacing="1" w:after="100" w:afterAutospacing="1"/>
        <w:jc w:val="left"/>
      </w:pPr>
      <w:r>
        <w:t>Costituisce la base dell’identità semantica dell’Ente.</w:t>
      </w:r>
    </w:p>
    <w:p w:rsidR="002274BE" w:rsidP="0071420A" w:rsidRDefault="002274BE" w14:paraId="21951112" w14:textId="77777777">
      <w:pPr>
        <w:numPr>
          <w:ilvl w:val="1"/>
          <w:numId w:val="4"/>
        </w:numPr>
        <w:spacing w:before="100" w:beforeAutospacing="1" w:after="100" w:afterAutospacing="1"/>
        <w:jc w:val="left"/>
      </w:pPr>
      <w:r>
        <w:t xml:space="preserve">Si connette a tutti i </w:t>
      </w:r>
      <w:r>
        <w:rPr>
          <w:rStyle w:val="Strong"/>
          <w:rFonts w:eastAsiaTheme="majorEastAsia"/>
        </w:rPr>
        <w:t>LOD generati per asset, eventi, collaboratori e altre entità</w:t>
      </w:r>
      <w:r>
        <w:t xml:space="preserve"> gestite dall’Ente.</w:t>
      </w:r>
    </w:p>
    <w:p w:rsidR="002274BE" w:rsidP="0071420A" w:rsidRDefault="002274BE" w14:paraId="6EBCA2E6" w14:textId="77777777">
      <w:pPr>
        <w:numPr>
          <w:ilvl w:val="0"/>
          <w:numId w:val="4"/>
        </w:numPr>
        <w:spacing w:before="100" w:beforeAutospacing="1" w:after="100" w:afterAutospacing="1"/>
        <w:jc w:val="left"/>
      </w:pPr>
      <w:r>
        <w:t xml:space="preserve">Dopo la registrazione, l’Ente: </w:t>
      </w:r>
    </w:p>
    <w:p w:rsidR="002274BE" w:rsidP="0071420A" w:rsidRDefault="002274BE" w14:paraId="55C236B5" w14:textId="77777777">
      <w:pPr>
        <w:numPr>
          <w:ilvl w:val="1"/>
          <w:numId w:val="4"/>
        </w:numPr>
        <w:spacing w:before="100" w:beforeAutospacing="1" w:after="100" w:afterAutospacing="1"/>
        <w:jc w:val="left"/>
      </w:pPr>
      <w:r>
        <w:t>Accede alla piattaforma tramite login sicuro, scegliendo il metodo di autenticazione preferito.</w:t>
      </w:r>
    </w:p>
    <w:p w:rsidR="002274BE" w:rsidP="0071420A" w:rsidRDefault="002274BE" w14:paraId="16B99FD6" w14:textId="77777777">
      <w:pPr>
        <w:numPr>
          <w:ilvl w:val="1"/>
          <w:numId w:val="4"/>
        </w:numPr>
        <w:spacing w:before="100" w:beforeAutospacing="1" w:after="100" w:afterAutospacing="1"/>
        <w:jc w:val="left"/>
      </w:pPr>
      <w:r>
        <w:t>Può personalizzare il proprio profilo, invitare collaboratori, e iniziare la gestione degli asset digitali.</w:t>
      </w:r>
    </w:p>
    <w:p w:rsidRPr="00F42AC1" w:rsidR="002274BE" w:rsidP="00F42AC1" w:rsidRDefault="002274BE" w14:paraId="6A35A5AA" w14:textId="77777777">
      <w:pPr>
        <w:pStyle w:val="Heading3"/>
      </w:pPr>
      <w:bookmarkStart w:name="_Toc190083690" w:id="12"/>
      <w:proofErr w:type="spellStart"/>
      <w:r w:rsidRPr="00F42AC1">
        <w:rPr>
          <w:rStyle w:val="Strong"/>
          <w:b/>
          <w:bCs/>
        </w:rPr>
        <w:t>Collaboratore</w:t>
      </w:r>
      <w:bookmarkEnd w:id="12"/>
      <w:proofErr w:type="spellEnd"/>
    </w:p>
    <w:p w:rsidR="002274BE" w:rsidP="0071420A" w:rsidRDefault="002274BE" w14:paraId="27214B31" w14:textId="77777777">
      <w:pPr>
        <w:numPr>
          <w:ilvl w:val="0"/>
          <w:numId w:val="5"/>
        </w:numPr>
        <w:spacing w:before="100" w:beforeAutospacing="1" w:after="100" w:afterAutospacing="1"/>
        <w:jc w:val="left"/>
      </w:pPr>
      <w:r>
        <w:t xml:space="preserve">Riceve un link d’invito via </w:t>
      </w:r>
      <w:proofErr w:type="gramStart"/>
      <w:r>
        <w:t>email</w:t>
      </w:r>
      <w:proofErr w:type="gramEnd"/>
      <w:r>
        <w:t xml:space="preserve"> dalla piattaforma.</w:t>
      </w:r>
    </w:p>
    <w:p w:rsidR="002274BE" w:rsidP="0071420A" w:rsidRDefault="002274BE" w14:paraId="434E67E0" w14:textId="77777777">
      <w:pPr>
        <w:numPr>
          <w:ilvl w:val="0"/>
          <w:numId w:val="5"/>
        </w:numPr>
        <w:spacing w:before="100" w:beforeAutospacing="1" w:after="100" w:afterAutospacing="1"/>
        <w:jc w:val="left"/>
      </w:pPr>
      <w:r>
        <w:t xml:space="preserve">Completa la registrazione scegliendo un accesso tramite: </w:t>
      </w:r>
    </w:p>
    <w:p w:rsidR="002274BE" w:rsidP="0071420A" w:rsidRDefault="002274BE" w14:paraId="31F3C462" w14:textId="77777777">
      <w:pPr>
        <w:numPr>
          <w:ilvl w:val="1"/>
          <w:numId w:val="5"/>
        </w:numPr>
        <w:spacing w:before="100" w:beforeAutospacing="1" w:after="100" w:afterAutospacing="1"/>
        <w:jc w:val="left"/>
      </w:pPr>
      <w:proofErr w:type="gramStart"/>
      <w:r>
        <w:rPr>
          <w:rStyle w:val="Strong"/>
          <w:rFonts w:eastAsiaTheme="majorEastAsia"/>
        </w:rPr>
        <w:t>Email</w:t>
      </w:r>
      <w:proofErr w:type="gramEnd"/>
      <w:r>
        <w:rPr>
          <w:rStyle w:val="Strong"/>
          <w:rFonts w:eastAsiaTheme="majorEastAsia"/>
        </w:rPr>
        <w:t xml:space="preserve"> e Password</w:t>
      </w:r>
      <w:r>
        <w:t xml:space="preserve"> con 2FA.</w:t>
      </w:r>
    </w:p>
    <w:p w:rsidR="002274BE" w:rsidP="0071420A" w:rsidRDefault="002274BE" w14:paraId="6FC1AC6E" w14:textId="77777777">
      <w:pPr>
        <w:numPr>
          <w:ilvl w:val="1"/>
          <w:numId w:val="5"/>
        </w:numPr>
        <w:spacing w:before="100" w:beforeAutospacing="1" w:after="100" w:afterAutospacing="1"/>
        <w:jc w:val="left"/>
      </w:pPr>
      <w:r>
        <w:t xml:space="preserve">Oppure come collaboratore verificato tramite </w:t>
      </w:r>
      <w:r>
        <w:rPr>
          <w:rStyle w:val="Strong"/>
          <w:rFonts w:eastAsiaTheme="majorEastAsia"/>
        </w:rPr>
        <w:t>SPID o CIE</w:t>
      </w:r>
      <w:r>
        <w:t>.</w:t>
      </w:r>
    </w:p>
    <w:p w:rsidR="002274BE" w:rsidP="0071420A" w:rsidRDefault="002274BE" w14:paraId="7400E714" w14:textId="77777777">
      <w:pPr>
        <w:numPr>
          <w:ilvl w:val="0"/>
          <w:numId w:val="5"/>
        </w:numPr>
        <w:spacing w:before="100" w:beforeAutospacing="1" w:after="100" w:afterAutospacing="1"/>
        <w:jc w:val="left"/>
      </w:pPr>
      <w:r>
        <w:t xml:space="preserve">Il sistema genera automaticamente un </w:t>
      </w:r>
      <w:r>
        <w:rPr>
          <w:rStyle w:val="Strong"/>
          <w:rFonts w:eastAsiaTheme="majorEastAsia"/>
        </w:rPr>
        <w:t>LOD per il Collaboratore</w:t>
      </w:r>
      <w:r>
        <w:t xml:space="preserve">, che viene collegato al </w:t>
      </w:r>
      <w:r>
        <w:rPr>
          <w:rStyle w:val="Strong"/>
          <w:rFonts w:eastAsiaTheme="majorEastAsia"/>
        </w:rPr>
        <w:t>LOD dell’Ente</w:t>
      </w:r>
      <w:r>
        <w:t xml:space="preserve"> e agli </w:t>
      </w:r>
      <w:r>
        <w:rPr>
          <w:rStyle w:val="Strong"/>
          <w:rFonts w:eastAsiaTheme="majorEastAsia"/>
        </w:rPr>
        <w:t>asset</w:t>
      </w:r>
      <w:r>
        <w:t xml:space="preserve"> o </w:t>
      </w:r>
      <w:r>
        <w:rPr>
          <w:rStyle w:val="Strong"/>
          <w:rFonts w:eastAsiaTheme="majorEastAsia"/>
        </w:rPr>
        <w:t>attività</w:t>
      </w:r>
      <w:r>
        <w:t xml:space="preserve"> che il collaboratore gestisce.</w:t>
      </w:r>
    </w:p>
    <w:p w:rsidR="002274BE" w:rsidP="0071420A" w:rsidRDefault="002274BE" w14:paraId="61ADD27D" w14:textId="77777777">
      <w:pPr>
        <w:numPr>
          <w:ilvl w:val="0"/>
          <w:numId w:val="5"/>
        </w:numPr>
        <w:spacing w:before="100" w:beforeAutospacing="1" w:after="100" w:afterAutospacing="1"/>
        <w:jc w:val="left"/>
      </w:pPr>
      <w:r>
        <w:t>Il collaboratore può visualizzare e lavorare sulle sezioni specificamente assegnate dall’Ente.</w:t>
      </w:r>
    </w:p>
    <w:p w:rsidR="002274BE" w:rsidP="002274BE" w:rsidRDefault="002274BE" w14:paraId="6470F8B9" w14:textId="6CCEF471"/>
    <w:p w:rsidR="002274BE" w:rsidP="0006609E" w:rsidRDefault="002274BE" w14:paraId="5D02BFF3" w14:textId="77777777">
      <w:pPr>
        <w:pStyle w:val="Heading2"/>
      </w:pPr>
      <w:bookmarkStart w:name="_Toc190083691" w:id="13"/>
      <w:r>
        <w:rPr>
          <w:rStyle w:val="Strong"/>
          <w:b/>
          <w:bCs/>
        </w:rPr>
        <w:t>User Stories</w:t>
      </w:r>
      <w:bookmarkEnd w:id="13"/>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26"/>
        <w:gridCol w:w="4308"/>
        <w:gridCol w:w="4292"/>
      </w:tblGrid>
      <w:tr w:rsidR="002274BE" w:rsidTr="002274BE" w14:paraId="631E7F71" w14:textId="77777777">
        <w:trPr>
          <w:tblHeader/>
          <w:tblCellSpacing w:w="15" w:type="dxa"/>
        </w:trPr>
        <w:tc>
          <w:tcPr>
            <w:tcW w:w="381" w:type="dxa"/>
            <w:vAlign w:val="center"/>
            <w:hideMark/>
          </w:tcPr>
          <w:p w:rsidR="002274BE" w:rsidRDefault="002274BE" w14:paraId="4D8AB8F3" w14:textId="77777777">
            <w:pPr>
              <w:jc w:val="center"/>
              <w:rPr>
                <w:b/>
                <w:bCs/>
              </w:rPr>
            </w:pPr>
            <w:r>
              <w:rPr>
                <w:b/>
                <w:bCs/>
              </w:rPr>
              <w:t>#</w:t>
            </w:r>
          </w:p>
        </w:tc>
        <w:tc>
          <w:tcPr>
            <w:tcW w:w="4278" w:type="dxa"/>
            <w:vAlign w:val="center"/>
            <w:hideMark/>
          </w:tcPr>
          <w:p w:rsidR="002274BE" w:rsidRDefault="002274BE" w14:paraId="5DE61CCA" w14:textId="77777777">
            <w:pPr>
              <w:jc w:val="center"/>
              <w:rPr>
                <w:b/>
                <w:bCs/>
              </w:rPr>
            </w:pPr>
            <w:r>
              <w:rPr>
                <w:b/>
                <w:bCs/>
              </w:rPr>
              <w:t>User Story</w:t>
            </w:r>
          </w:p>
        </w:tc>
        <w:tc>
          <w:tcPr>
            <w:tcW w:w="0" w:type="auto"/>
            <w:vAlign w:val="center"/>
            <w:hideMark/>
          </w:tcPr>
          <w:p w:rsidR="002274BE" w:rsidRDefault="002274BE" w14:paraId="5FEB5B68" w14:textId="77777777">
            <w:pPr>
              <w:jc w:val="center"/>
              <w:rPr>
                <w:b/>
                <w:bCs/>
              </w:rPr>
            </w:pPr>
            <w:r>
              <w:rPr>
                <w:b/>
                <w:bCs/>
              </w:rPr>
              <w:t>Dettagli / Remarks</w:t>
            </w:r>
          </w:p>
        </w:tc>
      </w:tr>
      <w:tr w:rsidR="002274BE" w:rsidTr="002274BE" w14:paraId="2574E8A4" w14:textId="77777777">
        <w:trPr>
          <w:tblCellSpacing w:w="15" w:type="dxa"/>
        </w:trPr>
        <w:tc>
          <w:tcPr>
            <w:tcW w:w="381" w:type="dxa"/>
            <w:vAlign w:val="center"/>
            <w:hideMark/>
          </w:tcPr>
          <w:p w:rsidR="002274BE" w:rsidRDefault="002274BE" w14:paraId="240C0A03" w14:textId="77777777">
            <w:pPr>
              <w:jc w:val="left"/>
            </w:pPr>
            <w:r>
              <w:t>1</w:t>
            </w:r>
          </w:p>
        </w:tc>
        <w:tc>
          <w:tcPr>
            <w:tcW w:w="4278" w:type="dxa"/>
            <w:vAlign w:val="center"/>
            <w:hideMark/>
          </w:tcPr>
          <w:p w:rsidR="002274BE" w:rsidRDefault="002274BE" w14:paraId="7CE8E782" w14:textId="77777777">
            <w:r>
              <w:t xml:space="preserve">Come ente pubblico, voglio registrarmi utilizzando credenziali sicure con </w:t>
            </w:r>
            <w:proofErr w:type="gramStart"/>
            <w:r>
              <w:t>email</w:t>
            </w:r>
            <w:proofErr w:type="gramEnd"/>
            <w:r>
              <w:t>, password e 2FA.</w:t>
            </w:r>
          </w:p>
        </w:tc>
        <w:tc>
          <w:tcPr>
            <w:tcW w:w="0" w:type="auto"/>
            <w:vAlign w:val="center"/>
            <w:hideMark/>
          </w:tcPr>
          <w:p w:rsidR="002274BE" w:rsidRDefault="002274BE" w14:paraId="0E065EF0" w14:textId="77777777">
            <w:r>
              <w:t xml:space="preserve">Il sistema deve validare </w:t>
            </w:r>
            <w:proofErr w:type="gramStart"/>
            <w:r>
              <w:t>email</w:t>
            </w:r>
            <w:proofErr w:type="gramEnd"/>
            <w:r>
              <w:t>/password e inviare un codice OTP per il Login tramite 2FA.</w:t>
            </w:r>
          </w:p>
        </w:tc>
      </w:tr>
      <w:tr w:rsidR="002274BE" w:rsidTr="002274BE" w14:paraId="57F44590" w14:textId="77777777">
        <w:trPr>
          <w:tblCellSpacing w:w="15" w:type="dxa"/>
        </w:trPr>
        <w:tc>
          <w:tcPr>
            <w:tcW w:w="381" w:type="dxa"/>
            <w:vAlign w:val="center"/>
            <w:hideMark/>
          </w:tcPr>
          <w:p w:rsidR="002274BE" w:rsidRDefault="002274BE" w14:paraId="110DB20C" w14:textId="77777777">
            <w:r>
              <w:t>2</w:t>
            </w:r>
          </w:p>
        </w:tc>
        <w:tc>
          <w:tcPr>
            <w:tcW w:w="4278" w:type="dxa"/>
            <w:vAlign w:val="center"/>
            <w:hideMark/>
          </w:tcPr>
          <w:p w:rsidR="002274BE" w:rsidRDefault="002274BE" w14:paraId="5574415D" w14:textId="77777777">
            <w:r>
              <w:t>Come ente pubblico, voglio registrarmi tramite SPID o CIE per garantire la mia autenticità.</w:t>
            </w:r>
          </w:p>
        </w:tc>
        <w:tc>
          <w:tcPr>
            <w:tcW w:w="0" w:type="auto"/>
            <w:vAlign w:val="center"/>
            <w:hideMark/>
          </w:tcPr>
          <w:p w:rsidR="002274BE" w:rsidRDefault="002274BE" w14:paraId="67FC5FCE" w14:textId="77777777">
            <w:r>
              <w:t>Il sistema deve supportare SPID e CIE per l’accesso degli enti pubblici con notifica di avvenuta registrazione.</w:t>
            </w:r>
          </w:p>
        </w:tc>
      </w:tr>
      <w:tr w:rsidR="002274BE" w:rsidTr="002274BE" w14:paraId="21CAAEA5" w14:textId="77777777">
        <w:trPr>
          <w:tblCellSpacing w:w="15" w:type="dxa"/>
        </w:trPr>
        <w:tc>
          <w:tcPr>
            <w:tcW w:w="381" w:type="dxa"/>
            <w:vAlign w:val="center"/>
            <w:hideMark/>
          </w:tcPr>
          <w:p w:rsidR="002274BE" w:rsidRDefault="002274BE" w14:paraId="511D9C73" w14:textId="77777777">
            <w:r>
              <w:t>3</w:t>
            </w:r>
          </w:p>
        </w:tc>
        <w:tc>
          <w:tcPr>
            <w:tcW w:w="4278" w:type="dxa"/>
            <w:vAlign w:val="center"/>
            <w:hideMark/>
          </w:tcPr>
          <w:p w:rsidR="002274BE" w:rsidRDefault="002274BE" w14:paraId="7807BA45" w14:textId="77777777">
            <w:r>
              <w:t xml:space="preserve">Come collaboratore, voglio ricevere un invito e completare la registrazione fornendo </w:t>
            </w:r>
            <w:proofErr w:type="gramStart"/>
            <w:r>
              <w:t>email</w:t>
            </w:r>
            <w:proofErr w:type="gramEnd"/>
            <w:r>
              <w:t>/password.</w:t>
            </w:r>
          </w:p>
        </w:tc>
        <w:tc>
          <w:tcPr>
            <w:tcW w:w="0" w:type="auto"/>
            <w:vAlign w:val="center"/>
            <w:hideMark/>
          </w:tcPr>
          <w:p w:rsidR="002274BE" w:rsidRDefault="002274BE" w14:paraId="5B81E8BE" w14:textId="77777777">
            <w:r>
              <w:t>L'invito deve essere valido una sola volta e supportare l'attivazione della 2FA per l'accesso sicuro.</w:t>
            </w:r>
          </w:p>
        </w:tc>
      </w:tr>
      <w:tr w:rsidR="002274BE" w:rsidTr="002274BE" w14:paraId="130CA16A" w14:textId="77777777">
        <w:trPr>
          <w:tblCellSpacing w:w="15" w:type="dxa"/>
        </w:trPr>
        <w:tc>
          <w:tcPr>
            <w:tcW w:w="381" w:type="dxa"/>
            <w:vAlign w:val="center"/>
            <w:hideMark/>
          </w:tcPr>
          <w:p w:rsidR="002274BE" w:rsidRDefault="002274BE" w14:paraId="779ABFD0" w14:textId="77777777">
            <w:r>
              <w:t>4</w:t>
            </w:r>
          </w:p>
        </w:tc>
        <w:tc>
          <w:tcPr>
            <w:tcW w:w="4278" w:type="dxa"/>
            <w:vAlign w:val="center"/>
            <w:hideMark/>
          </w:tcPr>
          <w:p w:rsidR="002274BE" w:rsidRDefault="002274BE" w14:paraId="06BD8088" w14:textId="77777777">
            <w:r>
              <w:t>Come utente, voglio che la mia registrazione generi un LOD che rappresenti univocamente la mia identità semantica.</w:t>
            </w:r>
          </w:p>
        </w:tc>
        <w:tc>
          <w:tcPr>
            <w:tcW w:w="0" w:type="auto"/>
            <w:vAlign w:val="center"/>
            <w:hideMark/>
          </w:tcPr>
          <w:p w:rsidR="002274BE" w:rsidRDefault="002274BE" w14:paraId="2EF89F86" w14:textId="77777777">
            <w:r>
              <w:t xml:space="preserve">Ogni utente deve essere associato a un </w:t>
            </w:r>
            <w:r>
              <w:rPr>
                <w:rStyle w:val="Strong"/>
                <w:rFonts w:eastAsiaTheme="majorEastAsia"/>
              </w:rPr>
              <w:t>LOD URI univoco</w:t>
            </w:r>
            <w:r>
              <w:t xml:space="preserve"> generato al termine del processo di registrazione.</w:t>
            </w:r>
          </w:p>
        </w:tc>
      </w:tr>
      <w:tr w:rsidR="002274BE" w:rsidTr="002274BE" w14:paraId="2328DEF3" w14:textId="77777777">
        <w:trPr>
          <w:tblCellSpacing w:w="15" w:type="dxa"/>
        </w:trPr>
        <w:tc>
          <w:tcPr>
            <w:tcW w:w="381" w:type="dxa"/>
            <w:vAlign w:val="center"/>
            <w:hideMark/>
          </w:tcPr>
          <w:p w:rsidR="002274BE" w:rsidRDefault="002274BE" w14:paraId="669908CB" w14:textId="77777777">
            <w:r>
              <w:t>5</w:t>
            </w:r>
          </w:p>
        </w:tc>
        <w:tc>
          <w:tcPr>
            <w:tcW w:w="4278" w:type="dxa"/>
            <w:vAlign w:val="center"/>
            <w:hideMark/>
          </w:tcPr>
          <w:p w:rsidR="002274BE" w:rsidRDefault="002274BE" w14:paraId="17F330CF" w14:textId="77777777">
            <w:commentRangeStart w:id="14"/>
            <w:r>
              <w:t>Come utente, voglio recuperare la mia password in caso di smarrimento.</w:t>
            </w:r>
          </w:p>
        </w:tc>
        <w:tc>
          <w:tcPr>
            <w:tcW w:w="0" w:type="auto"/>
            <w:vAlign w:val="center"/>
            <w:hideMark/>
          </w:tcPr>
          <w:p w:rsidR="002274BE" w:rsidRDefault="002274BE" w14:paraId="67A43F9A" w14:textId="77777777">
            <w:r>
              <w:t xml:space="preserve">Dev’essere presente un sistema di recupero password con invio di </w:t>
            </w:r>
            <w:proofErr w:type="gramStart"/>
            <w:r>
              <w:t>email</w:t>
            </w:r>
            <w:proofErr w:type="gramEnd"/>
            <w:r>
              <w:t xml:space="preserve"> sicura.</w:t>
            </w:r>
            <w:commentRangeEnd w:id="14"/>
            <w:r w:rsidR="008461C5">
              <w:rPr>
                <w:rStyle w:val="CommentReference"/>
              </w:rPr>
              <w:commentReference w:id="14"/>
            </w:r>
          </w:p>
        </w:tc>
      </w:tr>
    </w:tbl>
    <w:p w:rsidR="002274BE" w:rsidP="002274BE" w:rsidRDefault="002274BE" w14:paraId="71FDC83F" w14:textId="5A84955A"/>
    <w:p w:rsidR="002274BE" w:rsidP="0006609E" w:rsidRDefault="002274BE" w14:paraId="2FF80D07" w14:textId="77777777">
      <w:pPr>
        <w:pStyle w:val="Heading2"/>
      </w:pPr>
      <w:bookmarkStart w:name="_Toc190083692" w:id="15"/>
      <w:r>
        <w:rPr>
          <w:rStyle w:val="Strong"/>
          <w:b/>
          <w:bCs/>
        </w:rPr>
        <w:t>Integrazione LOD</w:t>
      </w:r>
      <w:bookmarkEnd w:id="15"/>
    </w:p>
    <w:p w:rsidR="002274BE" w:rsidP="0071420A" w:rsidRDefault="002274BE" w14:paraId="5A188DD9" w14:textId="77777777">
      <w:pPr>
        <w:numPr>
          <w:ilvl w:val="0"/>
          <w:numId w:val="6"/>
        </w:numPr>
        <w:spacing w:before="100" w:beforeAutospacing="1" w:after="100" w:afterAutospacing="1"/>
        <w:jc w:val="left"/>
      </w:pPr>
      <w:r>
        <w:rPr>
          <w:rStyle w:val="Strong"/>
          <w:rFonts w:eastAsiaTheme="majorEastAsia"/>
        </w:rPr>
        <w:t>LOD dell’Ente:</w:t>
      </w:r>
      <w:r>
        <w:t xml:space="preserve"> </w:t>
      </w:r>
    </w:p>
    <w:p w:rsidR="002274BE" w:rsidP="0071420A" w:rsidRDefault="002274BE" w14:paraId="7B06A288" w14:textId="77777777">
      <w:pPr>
        <w:numPr>
          <w:ilvl w:val="1"/>
          <w:numId w:val="6"/>
        </w:numPr>
        <w:spacing w:before="100" w:beforeAutospacing="1" w:after="100" w:afterAutospacing="1"/>
        <w:jc w:val="left"/>
      </w:pPr>
      <w:r>
        <w:t xml:space="preserve">Ogni Ente registrato ottiene un </w:t>
      </w:r>
      <w:r>
        <w:rPr>
          <w:rStyle w:val="Strong"/>
          <w:rFonts w:eastAsiaTheme="majorEastAsia"/>
        </w:rPr>
        <w:t>URI univoco LOD</w:t>
      </w:r>
      <w:r>
        <w:t xml:space="preserve"> al momento della registrazione.</w:t>
      </w:r>
    </w:p>
    <w:p w:rsidR="002274BE" w:rsidP="0071420A" w:rsidRDefault="002274BE" w14:paraId="48964067" w14:textId="77777777">
      <w:pPr>
        <w:numPr>
          <w:ilvl w:val="1"/>
          <w:numId w:val="6"/>
        </w:numPr>
        <w:spacing w:before="100" w:beforeAutospacing="1" w:after="100" w:afterAutospacing="1"/>
        <w:jc w:val="left"/>
      </w:pPr>
      <w:r>
        <w:t xml:space="preserve">Questo URI viene utilizzato per: </w:t>
      </w:r>
    </w:p>
    <w:p w:rsidR="002274BE" w:rsidP="0071420A" w:rsidRDefault="002274BE" w14:paraId="47319924" w14:textId="77777777">
      <w:pPr>
        <w:numPr>
          <w:ilvl w:val="2"/>
          <w:numId w:val="6"/>
        </w:numPr>
        <w:spacing w:before="100" w:beforeAutospacing="1" w:after="100" w:afterAutospacing="1"/>
        <w:jc w:val="left"/>
      </w:pPr>
      <w:r>
        <w:rPr>
          <w:rStyle w:val="Strong"/>
          <w:rFonts w:eastAsiaTheme="majorEastAsia"/>
        </w:rPr>
        <w:t>Rappresentare l’Ente con dati strutturati e intercettabili</w:t>
      </w:r>
      <w:r>
        <w:t xml:space="preserve"> nell’ecosistema semantico.</w:t>
      </w:r>
    </w:p>
    <w:p w:rsidR="002274BE" w:rsidP="0071420A" w:rsidRDefault="002274BE" w14:paraId="54CCDF3B" w14:textId="77777777">
      <w:pPr>
        <w:numPr>
          <w:ilvl w:val="2"/>
          <w:numId w:val="6"/>
        </w:numPr>
        <w:spacing w:before="100" w:beforeAutospacing="1" w:after="100" w:afterAutospacing="1"/>
        <w:jc w:val="left"/>
      </w:pPr>
      <w:r>
        <w:t>Connettere l’Ente a ogni asset (NFT), evento o documento certificato successivamente sulla piattaforma.</w:t>
      </w:r>
    </w:p>
    <w:p w:rsidR="002274BE" w:rsidP="0071420A" w:rsidRDefault="002274BE" w14:paraId="529CBC84" w14:textId="77777777">
      <w:pPr>
        <w:numPr>
          <w:ilvl w:val="1"/>
          <w:numId w:val="6"/>
        </w:numPr>
        <w:spacing w:before="100" w:beforeAutospacing="1" w:after="100" w:afterAutospacing="1"/>
        <w:jc w:val="left"/>
      </w:pPr>
      <w:r>
        <w:t xml:space="preserve">Includerà attributi chiave come: </w:t>
      </w:r>
    </w:p>
    <w:p w:rsidR="002274BE" w:rsidP="0071420A" w:rsidRDefault="002274BE" w14:paraId="61F8E4E0" w14:textId="77777777">
      <w:pPr>
        <w:numPr>
          <w:ilvl w:val="2"/>
          <w:numId w:val="6"/>
        </w:numPr>
        <w:spacing w:before="100" w:beforeAutospacing="1" w:after="100" w:afterAutospacing="1"/>
        <w:jc w:val="left"/>
      </w:pPr>
      <w:r>
        <w:t>Nome Ente</w:t>
      </w:r>
    </w:p>
    <w:p w:rsidR="002274BE" w:rsidP="0071420A" w:rsidRDefault="002274BE" w14:paraId="247145CF" w14:textId="77777777">
      <w:pPr>
        <w:numPr>
          <w:ilvl w:val="2"/>
          <w:numId w:val="6"/>
        </w:numPr>
        <w:spacing w:before="100" w:beforeAutospacing="1" w:after="100" w:afterAutospacing="1"/>
        <w:jc w:val="left"/>
      </w:pPr>
      <w:r>
        <w:t>Tipologia (es. Ente pubblico, Museo, Galleria)</w:t>
      </w:r>
    </w:p>
    <w:p w:rsidR="002274BE" w:rsidP="0071420A" w:rsidRDefault="002274BE" w14:paraId="288FE746" w14:textId="77777777">
      <w:pPr>
        <w:numPr>
          <w:ilvl w:val="2"/>
          <w:numId w:val="6"/>
        </w:numPr>
        <w:spacing w:before="100" w:beforeAutospacing="1" w:after="100" w:afterAutospacing="1"/>
        <w:jc w:val="left"/>
      </w:pPr>
      <w:r>
        <w:t>Contatti (</w:t>
      </w:r>
      <w:proofErr w:type="gramStart"/>
      <w:r>
        <w:t>email</w:t>
      </w:r>
      <w:proofErr w:type="gramEnd"/>
      <w:r>
        <w:t xml:space="preserve"> pubblica, telefono)</w:t>
      </w:r>
    </w:p>
    <w:p w:rsidR="002274BE" w:rsidP="0071420A" w:rsidRDefault="002274BE" w14:paraId="33A83070" w14:textId="77777777">
      <w:pPr>
        <w:numPr>
          <w:ilvl w:val="2"/>
          <w:numId w:val="6"/>
        </w:numPr>
        <w:spacing w:before="100" w:beforeAutospacing="1" w:after="100" w:afterAutospacing="1"/>
        <w:jc w:val="left"/>
      </w:pPr>
      <w:r>
        <w:t>Sede legale</w:t>
      </w:r>
    </w:p>
    <w:p w:rsidR="002274BE" w:rsidP="0071420A" w:rsidRDefault="002274BE" w14:paraId="56570184" w14:textId="77777777">
      <w:pPr>
        <w:numPr>
          <w:ilvl w:val="2"/>
          <w:numId w:val="6"/>
        </w:numPr>
        <w:spacing w:before="100" w:beforeAutospacing="1" w:after="100" w:afterAutospacing="1"/>
        <w:jc w:val="left"/>
      </w:pPr>
      <w:r>
        <w:t>Eventi storici o futuri associati</w:t>
      </w:r>
    </w:p>
    <w:p w:rsidR="002274BE" w:rsidP="0071420A" w:rsidRDefault="002274BE" w14:paraId="62E21412" w14:textId="77777777">
      <w:pPr>
        <w:numPr>
          <w:ilvl w:val="0"/>
          <w:numId w:val="6"/>
        </w:numPr>
        <w:spacing w:before="100" w:beforeAutospacing="1" w:after="100" w:afterAutospacing="1"/>
        <w:jc w:val="left"/>
      </w:pPr>
      <w:r>
        <w:rPr>
          <w:rStyle w:val="Strong"/>
          <w:rFonts w:eastAsiaTheme="majorEastAsia"/>
        </w:rPr>
        <w:t>LOD del Collaboratore:</w:t>
      </w:r>
      <w:r>
        <w:t xml:space="preserve"> </w:t>
      </w:r>
    </w:p>
    <w:p w:rsidR="002274BE" w:rsidP="0071420A" w:rsidRDefault="002274BE" w14:paraId="1628DEB1" w14:textId="77777777">
      <w:pPr>
        <w:numPr>
          <w:ilvl w:val="1"/>
          <w:numId w:val="6"/>
        </w:numPr>
        <w:spacing w:before="100" w:beforeAutospacing="1" w:after="100" w:afterAutospacing="1"/>
        <w:jc w:val="left"/>
      </w:pPr>
      <w:r>
        <w:t>Generato automaticamente al completamento della registrazione tramite invito.</w:t>
      </w:r>
    </w:p>
    <w:p w:rsidR="002274BE" w:rsidP="0071420A" w:rsidRDefault="002274BE" w14:paraId="38F3F236" w14:textId="77777777">
      <w:pPr>
        <w:numPr>
          <w:ilvl w:val="1"/>
          <w:numId w:val="6"/>
        </w:numPr>
        <w:spacing w:before="100" w:beforeAutospacing="1" w:after="100" w:afterAutospacing="1"/>
        <w:jc w:val="left"/>
      </w:pPr>
      <w:r>
        <w:t xml:space="preserve">Collegato al </w:t>
      </w:r>
      <w:r>
        <w:rPr>
          <w:rStyle w:val="Strong"/>
          <w:rFonts w:eastAsiaTheme="majorEastAsia"/>
        </w:rPr>
        <w:t>LOD dell’Ente</w:t>
      </w:r>
      <w:r>
        <w:t xml:space="preserve"> per tracciare la relazione gerarchica e le attività svolte dal collaboratore.</w:t>
      </w:r>
    </w:p>
    <w:p w:rsidR="002274BE" w:rsidP="0071420A" w:rsidRDefault="002274BE" w14:paraId="019FC728" w14:textId="77777777">
      <w:pPr>
        <w:numPr>
          <w:ilvl w:val="1"/>
          <w:numId w:val="6"/>
        </w:numPr>
        <w:spacing w:before="100" w:beforeAutospacing="1" w:after="100" w:afterAutospacing="1"/>
        <w:jc w:val="left"/>
      </w:pPr>
      <w:r>
        <w:t xml:space="preserve">Ogni relazione semantica supporta proprietà chiave come: </w:t>
      </w:r>
    </w:p>
    <w:p w:rsidR="002274BE" w:rsidP="0071420A" w:rsidRDefault="002274BE" w14:paraId="69A7EC39" w14:textId="77777777">
      <w:pPr>
        <w:numPr>
          <w:ilvl w:val="2"/>
          <w:numId w:val="6"/>
        </w:numPr>
        <w:spacing w:before="100" w:beforeAutospacing="1" w:after="100" w:afterAutospacing="1"/>
        <w:jc w:val="left"/>
      </w:pPr>
      <w:r>
        <w:t>Relazione con l’Ente: "</w:t>
      </w:r>
      <w:proofErr w:type="spellStart"/>
      <w:r>
        <w:t>isCollaboratorOf</w:t>
      </w:r>
      <w:proofErr w:type="spellEnd"/>
      <w:r>
        <w:t>"</w:t>
      </w:r>
    </w:p>
    <w:p w:rsidR="002274BE" w:rsidP="0071420A" w:rsidRDefault="002274BE" w14:paraId="6A1E245E" w14:textId="77777777">
      <w:pPr>
        <w:numPr>
          <w:ilvl w:val="2"/>
          <w:numId w:val="6"/>
        </w:numPr>
        <w:spacing w:before="100" w:beforeAutospacing="1" w:after="100" w:afterAutospacing="1"/>
        <w:jc w:val="left"/>
      </w:pPr>
      <w:r>
        <w:t>Accesso agli asset gestiti: "</w:t>
      </w:r>
      <w:proofErr w:type="spellStart"/>
      <w:r>
        <w:t>hasAccessTo</w:t>
      </w:r>
      <w:proofErr w:type="spellEnd"/>
      <w:r>
        <w:t>"</w:t>
      </w:r>
    </w:p>
    <w:p w:rsidR="002274BE" w:rsidP="0071420A" w:rsidRDefault="002274BE" w14:paraId="21661167" w14:textId="77777777">
      <w:pPr>
        <w:numPr>
          <w:ilvl w:val="0"/>
          <w:numId w:val="6"/>
        </w:numPr>
        <w:spacing w:before="100" w:beforeAutospacing="1" w:after="100" w:afterAutospacing="1"/>
        <w:jc w:val="left"/>
      </w:pPr>
      <w:r>
        <w:rPr>
          <w:rStyle w:val="Strong"/>
          <w:rFonts w:eastAsiaTheme="majorEastAsia"/>
        </w:rPr>
        <w:t>Relazione tra LOD utenti e asset:</w:t>
      </w:r>
      <w:r>
        <w:t xml:space="preserve"> </w:t>
      </w:r>
    </w:p>
    <w:p w:rsidR="002274BE" w:rsidP="0071420A" w:rsidRDefault="002274BE" w14:paraId="63B65B6E" w14:textId="77777777">
      <w:pPr>
        <w:numPr>
          <w:ilvl w:val="1"/>
          <w:numId w:val="6"/>
        </w:numPr>
        <w:spacing w:before="100" w:beforeAutospacing="1" w:after="100" w:afterAutospacing="1"/>
        <w:jc w:val="left"/>
      </w:pPr>
      <w:r>
        <w:t xml:space="preserve">Ogni asset certificato dall'Ente o gestito dal collaboratore diventa un </w:t>
      </w:r>
      <w:r>
        <w:rPr>
          <w:rStyle w:val="Strong"/>
          <w:rFonts w:eastAsiaTheme="majorEastAsia"/>
        </w:rPr>
        <w:t>nodo semantico interconnesso</w:t>
      </w:r>
      <w:r>
        <w:t>, garantendo tracciabilità e trasparenza.</w:t>
      </w:r>
    </w:p>
    <w:p w:rsidR="002274BE" w:rsidP="0071420A" w:rsidRDefault="002274BE" w14:paraId="65DE81F2" w14:textId="77777777">
      <w:pPr>
        <w:numPr>
          <w:ilvl w:val="1"/>
          <w:numId w:val="6"/>
        </w:numPr>
        <w:spacing w:before="100" w:beforeAutospacing="1" w:after="100" w:afterAutospacing="1"/>
        <w:jc w:val="left"/>
      </w:pPr>
      <w:r>
        <w:t xml:space="preserve">Le relazioni principali includono: </w:t>
      </w:r>
    </w:p>
    <w:p w:rsidR="002274BE" w:rsidP="0071420A" w:rsidRDefault="002274BE" w14:paraId="242C0BD7" w14:textId="77777777">
      <w:pPr>
        <w:numPr>
          <w:ilvl w:val="2"/>
          <w:numId w:val="6"/>
        </w:numPr>
        <w:spacing w:before="100" w:beforeAutospacing="1" w:after="100" w:afterAutospacing="1"/>
        <w:jc w:val="left"/>
      </w:pPr>
      <w:r>
        <w:t>"</w:t>
      </w:r>
      <w:proofErr w:type="spellStart"/>
      <w:r>
        <w:t>mintedBy</w:t>
      </w:r>
      <w:proofErr w:type="spellEnd"/>
      <w:r>
        <w:t>" per l’Ente che certifica l’asset.</w:t>
      </w:r>
    </w:p>
    <w:p w:rsidR="002274BE" w:rsidP="0071420A" w:rsidRDefault="002274BE" w14:paraId="46323A7B" w14:textId="4793EDC5">
      <w:pPr>
        <w:numPr>
          <w:ilvl w:val="2"/>
          <w:numId w:val="6"/>
        </w:numPr>
        <w:spacing w:before="100" w:beforeAutospacing="1" w:after="100" w:afterAutospacing="1"/>
        <w:jc w:val="left"/>
      </w:pPr>
      <w:r>
        <w:t>"</w:t>
      </w:r>
      <w:proofErr w:type="spellStart"/>
      <w:r>
        <w:t>managedBy</w:t>
      </w:r>
      <w:proofErr w:type="spellEnd"/>
      <w:r>
        <w:t>" per i collaboratori che modificano asset assegnati.</w:t>
      </w:r>
    </w:p>
    <w:p w:rsidR="002274BE" w:rsidP="0006609E" w:rsidRDefault="002274BE" w14:paraId="0FFA579B" w14:textId="77777777">
      <w:pPr>
        <w:pStyle w:val="Heading2"/>
      </w:pPr>
      <w:bookmarkStart w:name="_Toc190083693" w:id="16"/>
      <w:r>
        <w:rPr>
          <w:rStyle w:val="Strong"/>
          <w:b/>
          <w:bCs/>
        </w:rPr>
        <w:t>Acceptance Criteria</w:t>
      </w:r>
      <w:bookmarkEnd w:id="16"/>
    </w:p>
    <w:p w:rsidR="002274BE" w:rsidP="0071420A" w:rsidRDefault="002274BE" w14:paraId="117A6C5A" w14:textId="77777777">
      <w:pPr>
        <w:numPr>
          <w:ilvl w:val="0"/>
          <w:numId w:val="7"/>
        </w:numPr>
        <w:spacing w:before="100" w:beforeAutospacing="1" w:after="100" w:afterAutospacing="1"/>
        <w:jc w:val="left"/>
      </w:pPr>
      <w:r>
        <w:t xml:space="preserve">Permettere agli utenti di registrarsi utilizzando </w:t>
      </w:r>
      <w:proofErr w:type="gramStart"/>
      <w:r>
        <w:t>email</w:t>
      </w:r>
      <w:proofErr w:type="gramEnd"/>
      <w:r>
        <w:t>/password con 2FA, SPID o CIE.</w:t>
      </w:r>
    </w:p>
    <w:p w:rsidR="002274BE" w:rsidP="0071420A" w:rsidRDefault="002274BE" w14:paraId="209B7850" w14:textId="77777777">
      <w:pPr>
        <w:numPr>
          <w:ilvl w:val="0"/>
          <w:numId w:val="7"/>
        </w:numPr>
        <w:spacing w:before="100" w:beforeAutospacing="1" w:after="100" w:afterAutospacing="1"/>
        <w:jc w:val="left"/>
      </w:pPr>
      <w:r>
        <w:t xml:space="preserve">Generare un </w:t>
      </w:r>
      <w:r>
        <w:rPr>
          <w:rStyle w:val="Strong"/>
          <w:rFonts w:eastAsiaTheme="majorEastAsia"/>
        </w:rPr>
        <w:t>LOD URI univoco</w:t>
      </w:r>
      <w:r>
        <w:t xml:space="preserve"> per ogni utente al completamento della registrazione.</w:t>
      </w:r>
    </w:p>
    <w:p w:rsidR="002274BE" w:rsidP="0071420A" w:rsidRDefault="002274BE" w14:paraId="076350B6" w14:textId="77777777">
      <w:pPr>
        <w:numPr>
          <w:ilvl w:val="0"/>
          <w:numId w:val="7"/>
        </w:numPr>
        <w:spacing w:before="100" w:beforeAutospacing="1" w:after="100" w:afterAutospacing="1"/>
        <w:jc w:val="left"/>
      </w:pPr>
      <w:r>
        <w:t>Garantire accesso ai collaboratori solo con invito valido una sola volta (collegato al loro account).</w:t>
      </w:r>
    </w:p>
    <w:p w:rsidR="002274BE" w:rsidP="0071420A" w:rsidRDefault="002274BE" w14:paraId="081BF9B6" w14:textId="77777777">
      <w:pPr>
        <w:numPr>
          <w:ilvl w:val="0"/>
          <w:numId w:val="7"/>
        </w:numPr>
        <w:spacing w:before="100" w:beforeAutospacing="1" w:after="100" w:afterAutospacing="1"/>
        <w:jc w:val="left"/>
      </w:pPr>
      <w:r>
        <w:t>Assicurare la creazione di un flusso sicuro di notifiche per accessi sospetti, errori o fallimenti. La piattaforma deve notificare eventuali accessi sospetti o falliti con messaggi di errore chiari.</w:t>
      </w:r>
    </w:p>
    <w:p w:rsidR="002274BE" w:rsidP="0071420A" w:rsidRDefault="002274BE" w14:paraId="35059C66" w14:textId="5801B703">
      <w:pPr>
        <w:numPr>
          <w:ilvl w:val="0"/>
          <w:numId w:val="7"/>
        </w:numPr>
        <w:spacing w:before="100" w:beforeAutospacing="1" w:after="100" w:afterAutospacing="1"/>
        <w:jc w:val="left"/>
      </w:pPr>
      <w:r>
        <w:t xml:space="preserve">Consentire il recupero della password attraverso un processo sicuro e verificato via </w:t>
      </w:r>
      <w:proofErr w:type="gramStart"/>
      <w:r>
        <w:t>email</w:t>
      </w:r>
      <w:proofErr w:type="gramEnd"/>
      <w:r>
        <w:t xml:space="preserve">. Il processo di recupero password deve utilizzare un flusso sicuro via </w:t>
      </w:r>
      <w:proofErr w:type="gramStart"/>
      <w:r>
        <w:t>email</w:t>
      </w:r>
      <w:proofErr w:type="gramEnd"/>
      <w:r>
        <w:t>.</w:t>
      </w:r>
    </w:p>
    <w:p w:rsidR="002274BE" w:rsidP="0006609E" w:rsidRDefault="002274BE" w14:paraId="334DC095" w14:textId="77777777">
      <w:pPr>
        <w:pStyle w:val="Heading2"/>
      </w:pPr>
      <w:bookmarkStart w:name="_Toc190083694" w:id="17"/>
      <w:r>
        <w:rPr>
          <w:rStyle w:val="Strong"/>
          <w:b/>
          <w:bCs/>
        </w:rPr>
        <w:t>Alert Messages</w:t>
      </w:r>
      <w:bookmarkEnd w:id="17"/>
    </w:p>
    <w:p w:rsidR="002274BE" w:rsidP="0071420A" w:rsidRDefault="002274BE" w14:paraId="48E1F190" w14:textId="77777777">
      <w:pPr>
        <w:numPr>
          <w:ilvl w:val="0"/>
          <w:numId w:val="8"/>
        </w:numPr>
        <w:spacing w:before="100" w:beforeAutospacing="1" w:after="100" w:afterAutospacing="1"/>
        <w:jc w:val="left"/>
      </w:pPr>
      <w:r>
        <w:t>"Errore di autenticazione. Verifica le credenziali SPID/CIE/</w:t>
      </w:r>
      <w:proofErr w:type="gramStart"/>
      <w:r>
        <w:t>email</w:t>
      </w:r>
      <w:proofErr w:type="gramEnd"/>
      <w:r>
        <w:t>."</w:t>
      </w:r>
    </w:p>
    <w:p w:rsidR="002274BE" w:rsidP="0071420A" w:rsidRDefault="002274BE" w14:paraId="1EFD0E8F" w14:textId="77777777">
      <w:pPr>
        <w:numPr>
          <w:ilvl w:val="0"/>
          <w:numId w:val="8"/>
        </w:numPr>
        <w:spacing w:before="100" w:beforeAutospacing="1" w:after="100" w:afterAutospacing="1"/>
        <w:jc w:val="left"/>
      </w:pPr>
      <w:r>
        <w:t>"</w:t>
      </w:r>
      <w:proofErr w:type="gramStart"/>
      <w:r>
        <w:t>Email</w:t>
      </w:r>
      <w:proofErr w:type="gramEnd"/>
      <w:r>
        <w:t xml:space="preserve"> non valida. Controlla il formato dell’indirizzo."</w:t>
      </w:r>
    </w:p>
    <w:p w:rsidR="002274BE" w:rsidP="0071420A" w:rsidRDefault="002274BE" w14:paraId="6D245758" w14:textId="77777777">
      <w:pPr>
        <w:numPr>
          <w:ilvl w:val="0"/>
          <w:numId w:val="8"/>
        </w:numPr>
        <w:spacing w:before="100" w:beforeAutospacing="1" w:after="100" w:afterAutospacing="1"/>
        <w:jc w:val="left"/>
      </w:pPr>
      <w:r>
        <w:t xml:space="preserve">"Password troppo debole. Deve contenere almeno </w:t>
      </w:r>
      <w:proofErr w:type="gramStart"/>
      <w:r>
        <w:t>8</w:t>
      </w:r>
      <w:proofErr w:type="gramEnd"/>
      <w:r>
        <w:t xml:space="preserve"> caratteri, tra cui numeri e simboli."</w:t>
      </w:r>
    </w:p>
    <w:p w:rsidR="002274BE" w:rsidP="0071420A" w:rsidRDefault="002274BE" w14:paraId="2637AB2E" w14:textId="77777777">
      <w:pPr>
        <w:numPr>
          <w:ilvl w:val="0"/>
          <w:numId w:val="8"/>
        </w:numPr>
        <w:spacing w:before="100" w:beforeAutospacing="1" w:after="100" w:afterAutospacing="1"/>
        <w:jc w:val="left"/>
      </w:pPr>
      <w:r>
        <w:t>"Codice 2FA errato o scaduto. Richiedi un nuovo codice."</w:t>
      </w:r>
    </w:p>
    <w:p w:rsidR="002274BE" w:rsidP="0071420A" w:rsidRDefault="002274BE" w14:paraId="40AEBFE1" w14:textId="77777777">
      <w:pPr>
        <w:numPr>
          <w:ilvl w:val="0"/>
          <w:numId w:val="8"/>
        </w:numPr>
        <w:spacing w:before="100" w:beforeAutospacing="1" w:after="100" w:afterAutospacing="1"/>
        <w:jc w:val="left"/>
      </w:pPr>
      <w:r>
        <w:t>"Invito scaduto o non valido. Contatta l'ente per un nuovo invito."</w:t>
      </w:r>
    </w:p>
    <w:p w:rsidR="002274BE" w:rsidP="002274BE" w:rsidRDefault="002274BE" w14:paraId="0B03EF1C" w14:textId="11156A79"/>
    <w:p w:rsidR="002274BE" w:rsidP="0006609E" w:rsidRDefault="002274BE" w14:paraId="30F8CCE1" w14:textId="77777777">
      <w:pPr>
        <w:pStyle w:val="Heading2"/>
        <w:rPr>
          <w:rStyle w:val="Strong"/>
          <w:b/>
          <w:bCs/>
        </w:rPr>
      </w:pPr>
      <w:bookmarkStart w:name="_Toc190083695" w:id="18"/>
      <w:r>
        <w:rPr>
          <w:rStyle w:val="Strong"/>
          <w:b/>
          <w:bCs/>
        </w:rPr>
        <w:t>Expected Design Description</w:t>
      </w:r>
      <w:bookmarkEnd w:id="18"/>
    </w:p>
    <w:p w:rsidRPr="002274BE" w:rsidR="002274BE" w:rsidP="002274BE" w:rsidRDefault="002274BE" w14:paraId="6128A90C" w14:textId="77777777"/>
    <w:p w:rsidRPr="002274BE" w:rsidR="002274BE" w:rsidP="00F42AC1" w:rsidRDefault="002274BE" w14:paraId="53D8A70F" w14:textId="692C6EF9">
      <w:pPr>
        <w:pStyle w:val="Heading3"/>
      </w:pPr>
      <w:bookmarkStart w:name="_Toc190083696" w:id="19"/>
      <w:proofErr w:type="spellStart"/>
      <w:r w:rsidRPr="002274BE">
        <w:rPr>
          <w:rStyle w:val="Strong"/>
          <w:b/>
          <w:bCs/>
        </w:rPr>
        <w:t>Pagina</w:t>
      </w:r>
      <w:proofErr w:type="spellEnd"/>
      <w:r w:rsidRPr="002274BE">
        <w:rPr>
          <w:rStyle w:val="Strong"/>
          <w:b/>
          <w:bCs/>
        </w:rPr>
        <w:t xml:space="preserve"> di Signup:</w:t>
      </w:r>
      <w:bookmarkEnd w:id="19"/>
    </w:p>
    <w:p w:rsidR="002274BE" w:rsidP="0071420A" w:rsidRDefault="002274BE" w14:paraId="398DC3B1" w14:textId="77777777">
      <w:pPr>
        <w:numPr>
          <w:ilvl w:val="0"/>
          <w:numId w:val="9"/>
        </w:numPr>
        <w:spacing w:before="100" w:beforeAutospacing="1" w:after="100" w:afterAutospacing="1"/>
        <w:jc w:val="left"/>
      </w:pPr>
      <w:r>
        <w:t xml:space="preserve">Opzioni di scelta iniziale: </w:t>
      </w:r>
      <w:proofErr w:type="gramStart"/>
      <w:r>
        <w:rPr>
          <w:rStyle w:val="Strong"/>
          <w:rFonts w:eastAsiaTheme="majorEastAsia"/>
        </w:rPr>
        <w:t>email</w:t>
      </w:r>
      <w:proofErr w:type="gramEnd"/>
      <w:r>
        <w:rPr>
          <w:rStyle w:val="Strong"/>
          <w:rFonts w:eastAsiaTheme="majorEastAsia"/>
        </w:rPr>
        <w:t>/password con 2FA</w:t>
      </w:r>
      <w:r>
        <w:t xml:space="preserve">, </w:t>
      </w:r>
      <w:r>
        <w:rPr>
          <w:rStyle w:val="Strong"/>
          <w:rFonts w:eastAsiaTheme="majorEastAsia"/>
        </w:rPr>
        <w:t>SPID</w:t>
      </w:r>
      <w:r>
        <w:t xml:space="preserve">, </w:t>
      </w:r>
      <w:r>
        <w:rPr>
          <w:rStyle w:val="Strong"/>
          <w:rFonts w:eastAsiaTheme="majorEastAsia"/>
        </w:rPr>
        <w:t>CIE</w:t>
      </w:r>
      <w:r>
        <w:t xml:space="preserve"> o </w:t>
      </w:r>
      <w:r>
        <w:rPr>
          <w:rStyle w:val="Strong"/>
          <w:rFonts w:eastAsiaTheme="majorEastAsia"/>
        </w:rPr>
        <w:t>invito diretto</w:t>
      </w:r>
      <w:r>
        <w:t>.</w:t>
      </w:r>
    </w:p>
    <w:p w:rsidR="002274BE" w:rsidP="0071420A" w:rsidRDefault="002274BE" w14:paraId="0E991D98" w14:textId="77777777">
      <w:pPr>
        <w:numPr>
          <w:ilvl w:val="0"/>
          <w:numId w:val="9"/>
        </w:numPr>
        <w:spacing w:before="100" w:beforeAutospacing="1" w:after="100" w:afterAutospacing="1"/>
        <w:jc w:val="left"/>
      </w:pPr>
      <w:r>
        <w:t xml:space="preserve">Modulo per inserire </w:t>
      </w:r>
      <w:proofErr w:type="gramStart"/>
      <w:r>
        <w:t>email</w:t>
      </w:r>
      <w:proofErr w:type="gramEnd"/>
      <w:r>
        <w:t xml:space="preserve"> e password, con verifica OTP successiva.</w:t>
      </w:r>
    </w:p>
    <w:p w:rsidR="002274BE" w:rsidP="0071420A" w:rsidRDefault="002274BE" w14:paraId="2310FDDA" w14:textId="77777777">
      <w:pPr>
        <w:numPr>
          <w:ilvl w:val="0"/>
          <w:numId w:val="9"/>
        </w:numPr>
        <w:spacing w:before="100" w:beforeAutospacing="1" w:after="100" w:afterAutospacing="1"/>
        <w:jc w:val="left"/>
      </w:pPr>
      <w:r>
        <w:t>Passaggi guidati per SPID/CIE integrati con app esterne (SDK o API SPID like).</w:t>
      </w:r>
    </w:p>
    <w:p w:rsidR="002274BE" w:rsidP="0071420A" w:rsidRDefault="002274BE" w14:paraId="5DE75F6C" w14:textId="77777777">
      <w:pPr>
        <w:numPr>
          <w:ilvl w:val="0"/>
          <w:numId w:val="9"/>
        </w:numPr>
        <w:spacing w:before="100" w:beforeAutospacing="1" w:after="100" w:afterAutospacing="1"/>
        <w:jc w:val="left"/>
      </w:pPr>
      <w:r>
        <w:t xml:space="preserve">Conferma della creazione del </w:t>
      </w:r>
      <w:r>
        <w:rPr>
          <w:rStyle w:val="Strong"/>
          <w:rFonts w:eastAsiaTheme="majorEastAsia"/>
        </w:rPr>
        <w:t>LOD URI univoco</w:t>
      </w:r>
      <w:r>
        <w:t xml:space="preserve"> con link anche ai cosiddetti Asset LOD.</w:t>
      </w:r>
    </w:p>
    <w:p w:rsidR="002274BE" w:rsidP="00F42AC1" w:rsidRDefault="002274BE" w14:paraId="10449A2A" w14:textId="77777777">
      <w:pPr>
        <w:pStyle w:val="Heading3"/>
      </w:pPr>
      <w:bookmarkStart w:name="_Toc190083697" w:id="20"/>
      <w:proofErr w:type="spellStart"/>
      <w:r>
        <w:rPr>
          <w:rStyle w:val="Strong"/>
          <w:b/>
          <w:bCs/>
        </w:rPr>
        <w:t>Pagina</w:t>
      </w:r>
      <w:proofErr w:type="spellEnd"/>
      <w:r>
        <w:rPr>
          <w:rStyle w:val="Strong"/>
          <w:b/>
          <w:bCs/>
        </w:rPr>
        <w:t xml:space="preserve"> di Login:</w:t>
      </w:r>
      <w:bookmarkEnd w:id="20"/>
    </w:p>
    <w:p w:rsidR="002274BE" w:rsidP="0071420A" w:rsidRDefault="002274BE" w14:paraId="32DAEE43" w14:textId="77777777">
      <w:pPr>
        <w:numPr>
          <w:ilvl w:val="0"/>
          <w:numId w:val="10"/>
        </w:numPr>
        <w:spacing w:before="100" w:beforeAutospacing="1" w:after="100" w:afterAutospacing="1"/>
        <w:jc w:val="left"/>
      </w:pPr>
      <w:commentRangeStart w:id="21"/>
      <w:r>
        <w:t xml:space="preserve">Input per </w:t>
      </w:r>
      <w:proofErr w:type="gramStart"/>
      <w:r>
        <w:t>email</w:t>
      </w:r>
      <w:proofErr w:type="gramEnd"/>
      <w:r>
        <w:t xml:space="preserve"> e password con verifica mediante codice OTP</w:t>
      </w:r>
      <w:commentRangeEnd w:id="21"/>
      <w:r w:rsidR="00076291">
        <w:rPr>
          <w:rStyle w:val="CommentReference"/>
        </w:rPr>
        <w:commentReference w:id="21"/>
      </w:r>
      <w:r>
        <w:t>.</w:t>
      </w:r>
    </w:p>
    <w:p w:rsidR="002274BE" w:rsidP="0071420A" w:rsidRDefault="002274BE" w14:paraId="13F3523D" w14:textId="77777777">
      <w:pPr>
        <w:numPr>
          <w:ilvl w:val="0"/>
          <w:numId w:val="10"/>
        </w:numPr>
        <w:spacing w:before="100" w:beforeAutospacing="1" w:after="100" w:afterAutospacing="1"/>
        <w:jc w:val="left"/>
      </w:pPr>
      <w:r>
        <w:t>Design responsivo con feedback chiari e coerenti in base agli errori commessi.</w:t>
      </w:r>
    </w:p>
    <w:p w:rsidR="002274BE" w:rsidP="002274BE" w:rsidRDefault="002274BE" w14:paraId="78A6B617" w14:textId="17272900"/>
    <w:p w:rsidR="002274BE" w:rsidP="0006609E" w:rsidRDefault="002274BE" w14:paraId="2EA47895" w14:textId="22D580ED">
      <w:pPr>
        <w:pStyle w:val="Heading2"/>
        <w:rPr>
          <w:rStyle w:val="Strong"/>
          <w:b/>
        </w:rPr>
      </w:pPr>
      <w:bookmarkStart w:name="_Toc190083698" w:id="22"/>
      <w:commentRangeStart w:id="23"/>
      <w:r>
        <w:rPr>
          <w:rStyle w:val="Strong"/>
          <w:b/>
          <w:bCs/>
        </w:rPr>
        <w:t>LOD Flow Summary</w:t>
      </w:r>
      <w:commentRangeEnd w:id="23"/>
      <w:r>
        <w:rPr>
          <w:rStyle w:val="CommentReference"/>
        </w:rPr>
        <w:commentReference w:id="23"/>
      </w:r>
      <w:bookmarkEnd w:id="22"/>
    </w:p>
    <w:p w:rsidR="002274BE" w:rsidP="0071420A" w:rsidRDefault="002274BE" w14:paraId="76B2B914" w14:textId="77777777">
      <w:pPr>
        <w:numPr>
          <w:ilvl w:val="0"/>
          <w:numId w:val="11"/>
        </w:numPr>
        <w:spacing w:before="100" w:beforeAutospacing="1" w:after="100" w:afterAutospacing="1"/>
        <w:jc w:val="left"/>
      </w:pPr>
      <w:r>
        <w:t xml:space="preserve">Gli utenti registrati ottengono un URI LOD univoco come </w:t>
      </w:r>
      <w:r>
        <w:rPr>
          <w:rStyle w:val="Strong"/>
          <w:rFonts w:eastAsiaTheme="majorEastAsia"/>
        </w:rPr>
        <w:t>Identità Semantica</w:t>
      </w:r>
      <w:r>
        <w:t>.</w:t>
      </w:r>
    </w:p>
    <w:p w:rsidR="002274BE" w:rsidP="0071420A" w:rsidRDefault="002274BE" w14:paraId="41732303" w14:textId="77777777">
      <w:pPr>
        <w:numPr>
          <w:ilvl w:val="0"/>
          <w:numId w:val="11"/>
        </w:numPr>
        <w:spacing w:before="100" w:beforeAutospacing="1" w:after="100" w:afterAutospacing="1"/>
        <w:jc w:val="left"/>
      </w:pPr>
      <w:r>
        <w:t>Tutti gli LOD di asset ed entità future sono correlati al LOD dell’Ente o Collaboratore.</w:t>
      </w:r>
    </w:p>
    <w:p w:rsidR="002274BE" w:rsidP="0071420A" w:rsidRDefault="002274BE" w14:paraId="7912EF65" w14:textId="77777777">
      <w:pPr>
        <w:numPr>
          <w:ilvl w:val="0"/>
          <w:numId w:val="11"/>
        </w:numPr>
        <w:spacing w:before="100" w:beforeAutospacing="1" w:after="100" w:afterAutospacing="1"/>
        <w:jc w:val="left"/>
      </w:pPr>
      <w:r>
        <w:t xml:space="preserve">Il sistema consente </w:t>
      </w:r>
      <w:r>
        <w:rPr>
          <w:rStyle w:val="Strong"/>
          <w:rFonts w:eastAsiaTheme="majorEastAsia"/>
        </w:rPr>
        <w:t>interconnessioni globali tra entità</w:t>
      </w:r>
      <w:r>
        <w:t>, potenziando la trasparenza e l’interoperabilità.</w:t>
      </w:r>
    </w:p>
    <w:p w:rsidR="002274BE" w:rsidP="002274BE" w:rsidRDefault="002274BE" w14:paraId="7CDE02B2" w14:textId="30E1A647">
      <w:pPr>
        <w:pStyle w:val="NormalWeb"/>
        <w:ind w:left="709"/>
      </w:pPr>
      <w:r>
        <w:t>Questo aggiornamento garantisce un'integrazione completa dell'identità semantica basata sui LOD, migliorando la tracciabilità e l'interconnessione all'interno del sistema.</w:t>
      </w:r>
    </w:p>
    <w:p w:rsidR="002274BE" w:rsidP="002274BE" w:rsidRDefault="002274BE" w14:paraId="2A45D593" w14:textId="77777777">
      <w:pPr>
        <w:pStyle w:val="NormalWeb"/>
      </w:pPr>
    </w:p>
    <w:p w:rsidRPr="002274BE" w:rsidR="002274BE" w:rsidP="0006609E" w:rsidRDefault="002274BE" w14:paraId="6C1A67B0" w14:textId="77777777">
      <w:pPr>
        <w:pStyle w:val="Heading2"/>
      </w:pPr>
      <w:bookmarkStart w:name="_Toc190083699" w:id="24"/>
      <w:r w:rsidRPr="002274BE">
        <w:rPr>
          <w:rStyle w:val="Strong"/>
          <w:b/>
          <w:bCs/>
        </w:rPr>
        <w:t xml:space="preserve">2FA Flow per </w:t>
      </w:r>
      <w:proofErr w:type="gramStart"/>
      <w:r w:rsidRPr="002274BE">
        <w:rPr>
          <w:rStyle w:val="Strong"/>
          <w:b/>
          <w:bCs/>
        </w:rPr>
        <w:t>Email</w:t>
      </w:r>
      <w:proofErr w:type="gramEnd"/>
      <w:r w:rsidRPr="002274BE">
        <w:rPr>
          <w:rStyle w:val="Strong"/>
          <w:b/>
          <w:bCs/>
        </w:rPr>
        <w:t xml:space="preserve"> e Password</w:t>
      </w:r>
      <w:bookmarkEnd w:id="24"/>
    </w:p>
    <w:p w:rsidR="002274BE" w:rsidP="0071420A" w:rsidRDefault="002274BE" w14:paraId="4C08C2E6" w14:textId="77777777">
      <w:pPr>
        <w:numPr>
          <w:ilvl w:val="0"/>
          <w:numId w:val="12"/>
        </w:numPr>
        <w:spacing w:before="100" w:beforeAutospacing="1" w:after="100" w:afterAutospacing="1"/>
        <w:jc w:val="left"/>
      </w:pPr>
      <w:r>
        <w:t>L’utente inserisce le credenziali nel modulo di login.</w:t>
      </w:r>
    </w:p>
    <w:p w:rsidR="002274BE" w:rsidP="0071420A" w:rsidRDefault="002274BE" w14:paraId="0729C40E" w14:textId="77777777">
      <w:pPr>
        <w:numPr>
          <w:ilvl w:val="0"/>
          <w:numId w:val="12"/>
        </w:numPr>
        <w:spacing w:before="100" w:beforeAutospacing="1" w:after="100" w:afterAutospacing="1"/>
        <w:jc w:val="left"/>
      </w:pPr>
      <w:r>
        <w:t xml:space="preserve">Il sistema verifica le credenziali e invia un codice OTP a: </w:t>
      </w:r>
    </w:p>
    <w:p w:rsidR="002274BE" w:rsidP="0071420A" w:rsidRDefault="002274BE" w14:paraId="68530009" w14:textId="77777777">
      <w:pPr>
        <w:numPr>
          <w:ilvl w:val="1"/>
          <w:numId w:val="12"/>
        </w:numPr>
        <w:spacing w:before="100" w:beforeAutospacing="1" w:after="100" w:afterAutospacing="1"/>
        <w:jc w:val="left"/>
      </w:pPr>
      <w:proofErr w:type="gramStart"/>
      <w:r>
        <w:t>Email</w:t>
      </w:r>
      <w:proofErr w:type="gramEnd"/>
      <w:r>
        <w:t xml:space="preserve"> registrata.</w:t>
      </w:r>
    </w:p>
    <w:p w:rsidR="002274BE" w:rsidP="0071420A" w:rsidRDefault="002274BE" w14:paraId="533546E4" w14:textId="77777777">
      <w:pPr>
        <w:numPr>
          <w:ilvl w:val="1"/>
          <w:numId w:val="12"/>
        </w:numPr>
        <w:spacing w:before="100" w:beforeAutospacing="1" w:after="100" w:afterAutospacing="1"/>
        <w:jc w:val="left"/>
      </w:pPr>
      <w:r>
        <w:t>SMS (opzionale in futuro).</w:t>
      </w:r>
    </w:p>
    <w:p w:rsidRPr="002274BE" w:rsidR="002274BE" w:rsidP="0071420A" w:rsidRDefault="002274BE" w14:paraId="3DED68B4" w14:textId="77777777">
      <w:pPr>
        <w:numPr>
          <w:ilvl w:val="1"/>
          <w:numId w:val="12"/>
        </w:numPr>
        <w:spacing w:before="100" w:beforeAutospacing="1" w:after="100" w:afterAutospacing="1"/>
        <w:jc w:val="left"/>
        <w:rPr>
          <w:lang w:val="en-US"/>
        </w:rPr>
      </w:pPr>
      <w:r w:rsidRPr="002274BE">
        <w:rPr>
          <w:lang w:val="en-US"/>
        </w:rPr>
        <w:t>App Authenticator (come Google Authenticator o Authy).</w:t>
      </w:r>
    </w:p>
    <w:p w:rsidR="002274BE" w:rsidP="0071420A" w:rsidRDefault="002274BE" w14:paraId="57D68CFE" w14:textId="77777777">
      <w:pPr>
        <w:numPr>
          <w:ilvl w:val="0"/>
          <w:numId w:val="12"/>
        </w:numPr>
        <w:spacing w:before="100" w:beforeAutospacing="1" w:after="100" w:afterAutospacing="1"/>
        <w:jc w:val="left"/>
      </w:pPr>
      <w:r>
        <w:t>L’utente inserisce il codice OTP per completare il login.</w:t>
      </w:r>
    </w:p>
    <w:p w:rsidR="002274BE" w:rsidP="002274BE" w:rsidRDefault="002274BE" w14:paraId="5CEBD0AD" w14:textId="541F1EE0"/>
    <w:p w:rsidR="002274BE" w:rsidRDefault="002274BE" w14:paraId="529FC3AB" w14:textId="77777777">
      <w:pPr>
        <w:spacing w:after="160" w:line="259" w:lineRule="auto"/>
        <w:jc w:val="left"/>
        <w:rPr>
          <w:rStyle w:val="Strong"/>
          <w:rFonts w:eastAsia="Calibri Light"/>
          <w:sz w:val="30"/>
          <w:szCs w:val="30"/>
        </w:rPr>
      </w:pPr>
      <w:r>
        <w:rPr>
          <w:rStyle w:val="Strong"/>
          <w:b w:val="0"/>
          <w:bCs w:val="0"/>
        </w:rPr>
        <w:br w:type="page"/>
      </w:r>
    </w:p>
    <w:p w:rsidRPr="00F42AC1" w:rsidR="002274BE" w:rsidP="00F42AC1" w:rsidRDefault="002274BE" w14:paraId="5DB165F8" w14:textId="54FF6612">
      <w:pPr>
        <w:pStyle w:val="Heading1"/>
      </w:pPr>
      <w:bookmarkStart w:name="_Toc190083700" w:id="25"/>
      <w:r w:rsidRPr="00F42AC1">
        <w:rPr>
          <w:rStyle w:val="Strong"/>
          <w:b/>
          <w:bCs/>
        </w:rPr>
        <w:t>Header dell’Applicativo</w:t>
      </w:r>
      <w:bookmarkEnd w:id="25"/>
    </w:p>
    <w:p w:rsidRPr="00D36F63" w:rsidR="002274BE" w:rsidP="0006609E" w:rsidRDefault="002274BE" w14:paraId="79A1D539" w14:textId="766D6D9F">
      <w:pPr>
        <w:pStyle w:val="Heading2"/>
      </w:pPr>
      <w:bookmarkStart w:name="_Toc190083701" w:id="26"/>
      <w:r w:rsidRPr="00D36F63">
        <w:rPr>
          <w:rStyle w:val="Strong"/>
          <w:b/>
          <w:bCs/>
        </w:rPr>
        <w:t>Descrizione</w:t>
      </w:r>
      <w:bookmarkEnd w:id="26"/>
    </w:p>
    <w:p w:rsidR="002274BE" w:rsidP="002274BE" w:rsidRDefault="002274BE" w14:paraId="0A3D567B" w14:textId="745EB314">
      <w:pPr>
        <w:pStyle w:val="NormalWeb"/>
      </w:pPr>
      <w:r>
        <w:t xml:space="preserve">Il header è una sezione fissa nella parte superiore dell’applicativo, che funge da </w:t>
      </w:r>
      <w:r>
        <w:rPr>
          <w:rStyle w:val="Strong"/>
          <w:rFonts w:eastAsiaTheme="majorEastAsia"/>
        </w:rPr>
        <w:t>toolbar interattiva</w:t>
      </w:r>
      <w:r>
        <w:t xml:space="preserve"> con accesso rapido a funzionalità spesso utilizzate (Quick Actions), come creare una nuova certificazione, </w:t>
      </w:r>
      <w:commentRangeStart w:id="27"/>
      <w:r>
        <w:t xml:space="preserve">aggiungere un collaboratore </w:t>
      </w:r>
      <w:commentRangeEnd w:id="27"/>
      <w:r w:rsidR="00417439">
        <w:rPr>
          <w:rStyle w:val="CommentReference"/>
        </w:rPr>
        <w:commentReference w:id="27"/>
      </w:r>
      <w:r>
        <w:t>o visualizzare notifiche. Inoltre, mostra il logo e il nome dell'organizzazione attiva, contribuendo a rendere l’interfaccia chiara e professionale.</w:t>
      </w:r>
    </w:p>
    <w:p w:rsidR="002274BE" w:rsidP="0006609E" w:rsidRDefault="002274BE" w14:paraId="6E2B6387" w14:textId="77777777">
      <w:pPr>
        <w:pStyle w:val="Heading2"/>
      </w:pPr>
      <w:bookmarkStart w:name="_Toc190083702" w:id="28"/>
      <w:r>
        <w:rPr>
          <w:rStyle w:val="Strong"/>
          <w:b/>
          <w:bCs/>
        </w:rPr>
        <w:t xml:space="preserve">Flusso </w:t>
      </w:r>
      <w:r w:rsidRPr="002274BE">
        <w:rPr>
          <w:rStyle w:val="Strong"/>
          <w:b/>
          <w:bCs/>
        </w:rPr>
        <w:t>Utente</w:t>
      </w:r>
      <w:bookmarkEnd w:id="28"/>
    </w:p>
    <w:p w:rsidR="002274BE" w:rsidP="0071420A" w:rsidRDefault="002274BE" w14:paraId="119630C0" w14:textId="77777777">
      <w:pPr>
        <w:numPr>
          <w:ilvl w:val="0"/>
          <w:numId w:val="13"/>
        </w:numPr>
        <w:spacing w:before="100" w:beforeAutospacing="1" w:after="100" w:afterAutospacing="1"/>
        <w:jc w:val="left"/>
      </w:pPr>
      <w:r>
        <w:t>Gli utenti vedono costantemente il logo della piattaforma e il nome attivo dell’organizzazione.</w:t>
      </w:r>
    </w:p>
    <w:p w:rsidR="002274BE" w:rsidP="0071420A" w:rsidRDefault="002274BE" w14:paraId="49D8EF38" w14:textId="77777777">
      <w:pPr>
        <w:numPr>
          <w:ilvl w:val="0"/>
          <w:numId w:val="13"/>
        </w:numPr>
        <w:spacing w:before="100" w:beforeAutospacing="1" w:after="100" w:afterAutospacing="1"/>
        <w:jc w:val="left"/>
      </w:pPr>
      <w:r>
        <w:t xml:space="preserve">Possono accedere facilmente alle </w:t>
      </w:r>
      <w:proofErr w:type="spellStart"/>
      <w:r>
        <w:rPr>
          <w:rStyle w:val="Strong"/>
          <w:rFonts w:eastAsiaTheme="majorEastAsia"/>
        </w:rPr>
        <w:t>quick</w:t>
      </w:r>
      <w:proofErr w:type="spellEnd"/>
      <w:r>
        <w:rPr>
          <w:rStyle w:val="Strong"/>
          <w:rFonts w:eastAsiaTheme="majorEastAsia"/>
        </w:rPr>
        <w:t xml:space="preserve"> actions</w:t>
      </w:r>
      <w:r>
        <w:t xml:space="preserve">, che includono: </w:t>
      </w:r>
    </w:p>
    <w:p w:rsidR="002274BE" w:rsidP="0071420A" w:rsidRDefault="002274BE" w14:paraId="225E1D66" w14:textId="77777777">
      <w:pPr>
        <w:numPr>
          <w:ilvl w:val="1"/>
          <w:numId w:val="13"/>
        </w:numPr>
        <w:spacing w:before="100" w:beforeAutospacing="1" w:after="100" w:afterAutospacing="1"/>
        <w:jc w:val="left"/>
      </w:pPr>
      <w:r>
        <w:t>Creare una nuova certificazione.</w:t>
      </w:r>
    </w:p>
    <w:p w:rsidR="002274BE" w:rsidP="0071420A" w:rsidRDefault="002274BE" w14:paraId="0F9A94AB" w14:textId="77777777">
      <w:pPr>
        <w:numPr>
          <w:ilvl w:val="1"/>
          <w:numId w:val="13"/>
        </w:numPr>
        <w:spacing w:before="100" w:beforeAutospacing="1" w:after="100" w:afterAutospacing="1"/>
        <w:jc w:val="left"/>
      </w:pPr>
      <w:r>
        <w:t>Aggiungere un collaboratore.</w:t>
      </w:r>
    </w:p>
    <w:p w:rsidR="002274BE" w:rsidP="0071420A" w:rsidRDefault="002274BE" w14:paraId="384629F4" w14:textId="77777777">
      <w:pPr>
        <w:numPr>
          <w:ilvl w:val="1"/>
          <w:numId w:val="13"/>
        </w:numPr>
        <w:spacing w:before="100" w:beforeAutospacing="1" w:after="100" w:afterAutospacing="1"/>
        <w:jc w:val="left"/>
      </w:pPr>
      <w:r>
        <w:t>Visualizzare le notifiche.</w:t>
      </w:r>
    </w:p>
    <w:p w:rsidR="002274BE" w:rsidP="0071420A" w:rsidRDefault="002274BE" w14:paraId="76C45A91" w14:textId="77777777">
      <w:pPr>
        <w:numPr>
          <w:ilvl w:val="0"/>
          <w:numId w:val="13"/>
        </w:numPr>
        <w:spacing w:before="100" w:beforeAutospacing="1" w:after="100" w:afterAutospacing="1"/>
        <w:jc w:val="left"/>
      </w:pPr>
      <w:r>
        <w:t>È sempre disponibile il pulsante di Logout per completare la sessione in modo sicuro.</w:t>
      </w:r>
    </w:p>
    <w:p w:rsidR="002274BE" w:rsidP="002274BE" w:rsidRDefault="002274BE" w14:paraId="65D36037" w14:textId="6E0B15A1"/>
    <w:p w:rsidR="002274BE" w:rsidP="0006609E" w:rsidRDefault="002274BE" w14:paraId="791EFB43" w14:textId="77777777">
      <w:pPr>
        <w:pStyle w:val="Heading2"/>
      </w:pPr>
      <w:bookmarkStart w:name="_Toc190083703" w:id="29"/>
      <w:r>
        <w:rPr>
          <w:rStyle w:val="Strong"/>
          <w:b/>
          <w:bCs/>
        </w:rPr>
        <w:t>User Stories</w:t>
      </w:r>
      <w:bookmarkEnd w:id="29"/>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4456"/>
        <w:gridCol w:w="4380"/>
      </w:tblGrid>
      <w:tr w:rsidR="002274BE" w:rsidTr="002274BE" w14:paraId="3C78D21E" w14:textId="77777777">
        <w:trPr>
          <w:tblHeader/>
          <w:tblCellSpacing w:w="15" w:type="dxa"/>
        </w:trPr>
        <w:tc>
          <w:tcPr>
            <w:tcW w:w="0" w:type="auto"/>
            <w:vAlign w:val="center"/>
            <w:hideMark/>
          </w:tcPr>
          <w:p w:rsidR="002274BE" w:rsidRDefault="002274BE" w14:paraId="349A3F03" w14:textId="77777777">
            <w:pPr>
              <w:jc w:val="center"/>
              <w:rPr>
                <w:b/>
                <w:bCs/>
              </w:rPr>
            </w:pPr>
            <w:r>
              <w:rPr>
                <w:b/>
                <w:bCs/>
              </w:rPr>
              <w:t>#</w:t>
            </w:r>
          </w:p>
        </w:tc>
        <w:tc>
          <w:tcPr>
            <w:tcW w:w="0" w:type="auto"/>
            <w:vAlign w:val="center"/>
            <w:hideMark/>
          </w:tcPr>
          <w:p w:rsidR="002274BE" w:rsidRDefault="002274BE" w14:paraId="1C7031BB" w14:textId="77777777">
            <w:pPr>
              <w:jc w:val="center"/>
              <w:rPr>
                <w:b/>
                <w:bCs/>
              </w:rPr>
            </w:pPr>
            <w:r>
              <w:rPr>
                <w:b/>
                <w:bCs/>
              </w:rPr>
              <w:t>User Story</w:t>
            </w:r>
          </w:p>
        </w:tc>
        <w:tc>
          <w:tcPr>
            <w:tcW w:w="0" w:type="auto"/>
            <w:vAlign w:val="center"/>
            <w:hideMark/>
          </w:tcPr>
          <w:p w:rsidR="002274BE" w:rsidRDefault="002274BE" w14:paraId="17308C08" w14:textId="77777777">
            <w:pPr>
              <w:jc w:val="center"/>
              <w:rPr>
                <w:b/>
                <w:bCs/>
              </w:rPr>
            </w:pPr>
            <w:r>
              <w:rPr>
                <w:b/>
                <w:bCs/>
              </w:rPr>
              <w:t>Dettagli / Remarks</w:t>
            </w:r>
          </w:p>
        </w:tc>
      </w:tr>
      <w:tr w:rsidR="002274BE" w:rsidTr="002274BE" w14:paraId="32513133" w14:textId="77777777">
        <w:trPr>
          <w:tblCellSpacing w:w="15" w:type="dxa"/>
        </w:trPr>
        <w:tc>
          <w:tcPr>
            <w:tcW w:w="0" w:type="auto"/>
            <w:vAlign w:val="center"/>
            <w:hideMark/>
          </w:tcPr>
          <w:p w:rsidR="002274BE" w:rsidRDefault="002274BE" w14:paraId="0221A01E" w14:textId="77777777">
            <w:pPr>
              <w:jc w:val="left"/>
            </w:pPr>
            <w:r>
              <w:t>1</w:t>
            </w:r>
          </w:p>
        </w:tc>
        <w:tc>
          <w:tcPr>
            <w:tcW w:w="0" w:type="auto"/>
            <w:vAlign w:val="center"/>
            <w:hideMark/>
          </w:tcPr>
          <w:p w:rsidR="002274BE" w:rsidRDefault="002274BE" w14:paraId="5F0862DB" w14:textId="77777777">
            <w:r>
              <w:t>Come utente, voglio vedere il logo e il nome dell'organizzazione per sapere in quale account sto lavorando.</w:t>
            </w:r>
          </w:p>
        </w:tc>
        <w:tc>
          <w:tcPr>
            <w:tcW w:w="0" w:type="auto"/>
            <w:vAlign w:val="center"/>
            <w:hideMark/>
          </w:tcPr>
          <w:p w:rsidR="002274BE" w:rsidRDefault="002274BE" w14:paraId="5FC56219" w14:textId="77777777">
            <w:r>
              <w:t>Il logo e l’organizzazione vengono visualizzati sempre in alto per un facile identificativo visivo del contesto.</w:t>
            </w:r>
          </w:p>
        </w:tc>
      </w:tr>
      <w:tr w:rsidR="002274BE" w:rsidTr="002274BE" w14:paraId="3B287BF5" w14:textId="77777777">
        <w:trPr>
          <w:tblCellSpacing w:w="15" w:type="dxa"/>
        </w:trPr>
        <w:tc>
          <w:tcPr>
            <w:tcW w:w="0" w:type="auto"/>
            <w:vAlign w:val="center"/>
            <w:hideMark/>
          </w:tcPr>
          <w:p w:rsidR="002274BE" w:rsidRDefault="002274BE" w14:paraId="6FD93C61" w14:textId="77777777">
            <w:r>
              <w:t>2</w:t>
            </w:r>
          </w:p>
        </w:tc>
        <w:tc>
          <w:tcPr>
            <w:tcW w:w="0" w:type="auto"/>
            <w:vAlign w:val="center"/>
            <w:hideMark/>
          </w:tcPr>
          <w:p w:rsidR="002274BE" w:rsidRDefault="002274BE" w14:paraId="7BEE40AF" w14:textId="77777777">
            <w:r>
              <w:t>Come utente, voglio accedere rapidamente alle azioni più importanti della piattaforma (es. nuova certificazione).</w:t>
            </w:r>
          </w:p>
        </w:tc>
        <w:tc>
          <w:tcPr>
            <w:tcW w:w="0" w:type="auto"/>
            <w:vAlign w:val="center"/>
            <w:hideMark/>
          </w:tcPr>
          <w:p w:rsidR="002274BE" w:rsidRDefault="002274BE" w14:paraId="7E34658B" w14:textId="77777777">
            <w:r>
              <w:t>L’header funge da toolbar interattiva che migliora l'usabilità e permette di accedere rapidamente alle azioni critiche.</w:t>
            </w:r>
          </w:p>
        </w:tc>
      </w:tr>
      <w:tr w:rsidR="002274BE" w:rsidTr="002274BE" w14:paraId="37B36D25" w14:textId="77777777">
        <w:trPr>
          <w:tblCellSpacing w:w="15" w:type="dxa"/>
        </w:trPr>
        <w:tc>
          <w:tcPr>
            <w:tcW w:w="0" w:type="auto"/>
            <w:vAlign w:val="center"/>
            <w:hideMark/>
          </w:tcPr>
          <w:p w:rsidR="002274BE" w:rsidRDefault="002274BE" w14:paraId="1B284697" w14:textId="77777777">
            <w:r>
              <w:t>3</w:t>
            </w:r>
          </w:p>
        </w:tc>
        <w:tc>
          <w:tcPr>
            <w:tcW w:w="0" w:type="auto"/>
            <w:vAlign w:val="center"/>
            <w:hideMark/>
          </w:tcPr>
          <w:p w:rsidR="002274BE" w:rsidRDefault="002274BE" w14:paraId="7328C780" w14:textId="77777777">
            <w:r>
              <w:t>Come utente, voglio avere sempre disponibile il pulsante di Logout per proteggere i miei dati in caso di necessità.</w:t>
            </w:r>
          </w:p>
        </w:tc>
        <w:tc>
          <w:tcPr>
            <w:tcW w:w="0" w:type="auto"/>
            <w:vAlign w:val="center"/>
            <w:hideMark/>
          </w:tcPr>
          <w:p w:rsidR="002274BE" w:rsidRDefault="002274BE" w14:paraId="7E7A5FA0" w14:textId="77777777">
            <w:r>
              <w:t>Il Logout deve essere visibile direttamente dall’header ed eseguibile in un solo clic.</w:t>
            </w:r>
          </w:p>
        </w:tc>
      </w:tr>
    </w:tbl>
    <w:p w:rsidR="002274BE" w:rsidP="002274BE" w:rsidRDefault="002274BE" w14:paraId="796EED32" w14:textId="2E3C2C20"/>
    <w:p w:rsidR="002274BE" w:rsidP="0006609E" w:rsidRDefault="002274BE" w14:paraId="2F8E7F51" w14:textId="77777777">
      <w:pPr>
        <w:pStyle w:val="Heading2"/>
      </w:pPr>
      <w:bookmarkStart w:name="_Toc190083704" w:id="30"/>
      <w:r>
        <w:rPr>
          <w:rStyle w:val="Strong"/>
          <w:b/>
          <w:bCs/>
        </w:rPr>
        <w:t>Expected Design Description</w:t>
      </w:r>
      <w:bookmarkEnd w:id="30"/>
    </w:p>
    <w:p w:rsidR="002274BE" w:rsidP="002274BE" w:rsidRDefault="002274BE" w14:paraId="08B70C56" w14:textId="77777777">
      <w:pPr>
        <w:pStyle w:val="NormalWeb"/>
      </w:pPr>
      <w:r>
        <w:t xml:space="preserve">Il design del </w:t>
      </w:r>
      <w:r>
        <w:rPr>
          <w:rStyle w:val="Strong"/>
          <w:rFonts w:eastAsiaTheme="majorEastAsia"/>
        </w:rPr>
        <w:t>header</w:t>
      </w:r>
      <w:r>
        <w:t xml:space="preserve"> deve essere minimalista ma funzionale, riducendo il sovraccarico visivo e organizzando gli elementi per facilitarne l’accesso. Elementi chiave:</w:t>
      </w:r>
    </w:p>
    <w:p w:rsidR="002274BE" w:rsidP="0071420A" w:rsidRDefault="002274BE" w14:paraId="716104C6" w14:textId="77777777">
      <w:pPr>
        <w:numPr>
          <w:ilvl w:val="0"/>
          <w:numId w:val="14"/>
        </w:numPr>
        <w:spacing w:before="100" w:beforeAutospacing="1" w:after="100" w:afterAutospacing="1"/>
        <w:jc w:val="left"/>
      </w:pPr>
      <w:r>
        <w:rPr>
          <w:rStyle w:val="Strong"/>
          <w:rFonts w:eastAsiaTheme="majorEastAsia"/>
        </w:rPr>
        <w:t>Logo e Identità:</w:t>
      </w:r>
      <w:r>
        <w:t xml:space="preserve"> </w:t>
      </w:r>
    </w:p>
    <w:p w:rsidR="002274BE" w:rsidP="0071420A" w:rsidRDefault="002274BE" w14:paraId="32010F59" w14:textId="77777777">
      <w:pPr>
        <w:numPr>
          <w:ilvl w:val="1"/>
          <w:numId w:val="14"/>
        </w:numPr>
        <w:spacing w:before="100" w:beforeAutospacing="1" w:after="100" w:afterAutospacing="1"/>
        <w:jc w:val="left"/>
      </w:pPr>
      <w:r>
        <w:t>Il logo della piattaforma a sinistra.</w:t>
      </w:r>
    </w:p>
    <w:p w:rsidR="002274BE" w:rsidP="0071420A" w:rsidRDefault="002274BE" w14:paraId="6DB6A711" w14:textId="77777777">
      <w:pPr>
        <w:numPr>
          <w:ilvl w:val="1"/>
          <w:numId w:val="14"/>
        </w:numPr>
        <w:spacing w:before="100" w:beforeAutospacing="1" w:after="100" w:afterAutospacing="1"/>
        <w:jc w:val="left"/>
      </w:pPr>
      <w:r>
        <w:t>Il nome dell’ente pubblico o dell’organizzazione visualizzato come testo accanto al logo.</w:t>
      </w:r>
    </w:p>
    <w:p w:rsidR="002274BE" w:rsidP="0071420A" w:rsidRDefault="002274BE" w14:paraId="133419EF" w14:textId="77777777">
      <w:pPr>
        <w:numPr>
          <w:ilvl w:val="0"/>
          <w:numId w:val="14"/>
        </w:numPr>
        <w:spacing w:before="100" w:beforeAutospacing="1" w:after="100" w:afterAutospacing="1"/>
        <w:jc w:val="left"/>
      </w:pPr>
      <w:r>
        <w:rPr>
          <w:rStyle w:val="Strong"/>
          <w:rFonts w:eastAsiaTheme="majorEastAsia"/>
        </w:rPr>
        <w:t>Toolbar con Quick Actions:</w:t>
      </w:r>
      <w:r>
        <w:t xml:space="preserve"> </w:t>
      </w:r>
    </w:p>
    <w:p w:rsidR="002274BE" w:rsidP="0071420A" w:rsidRDefault="002274BE" w14:paraId="50D3A8BC" w14:textId="77777777">
      <w:pPr>
        <w:numPr>
          <w:ilvl w:val="1"/>
          <w:numId w:val="14"/>
        </w:numPr>
        <w:spacing w:before="100" w:beforeAutospacing="1" w:after="100" w:afterAutospacing="1"/>
        <w:jc w:val="left"/>
      </w:pPr>
      <w:r>
        <w:t xml:space="preserve">Pulsanti/icona per le seguenti azioni principali: </w:t>
      </w:r>
    </w:p>
    <w:p w:rsidR="002274BE" w:rsidP="0071420A" w:rsidRDefault="002274BE" w14:paraId="62FD1600" w14:textId="77777777">
      <w:pPr>
        <w:numPr>
          <w:ilvl w:val="2"/>
          <w:numId w:val="14"/>
        </w:numPr>
        <w:spacing w:before="100" w:beforeAutospacing="1" w:after="100" w:afterAutospacing="1"/>
        <w:jc w:val="left"/>
      </w:pPr>
      <w:r>
        <w:rPr>
          <w:rStyle w:val="Strong"/>
          <w:rFonts w:eastAsiaTheme="majorEastAsia"/>
        </w:rPr>
        <w:t>Nuova Certificazione:</w:t>
      </w:r>
      <w:r>
        <w:t xml:space="preserve"> Avvia il processo di certificazione.</w:t>
      </w:r>
    </w:p>
    <w:p w:rsidR="002274BE" w:rsidP="0071420A" w:rsidRDefault="002274BE" w14:paraId="2241F8CF" w14:textId="77777777">
      <w:pPr>
        <w:numPr>
          <w:ilvl w:val="2"/>
          <w:numId w:val="14"/>
        </w:numPr>
        <w:spacing w:before="100" w:beforeAutospacing="1" w:after="100" w:afterAutospacing="1"/>
        <w:jc w:val="left"/>
      </w:pPr>
      <w:r>
        <w:rPr>
          <w:rStyle w:val="Strong"/>
          <w:rFonts w:eastAsiaTheme="majorEastAsia"/>
        </w:rPr>
        <w:t>Aggiungi Collaboratore:</w:t>
      </w:r>
      <w:r>
        <w:t xml:space="preserve"> Apre un pop-up/form per invitare un nuovo collaboratore.</w:t>
      </w:r>
    </w:p>
    <w:p w:rsidR="002274BE" w:rsidP="0071420A" w:rsidRDefault="002274BE" w14:paraId="57F2EBDF" w14:textId="77777777">
      <w:pPr>
        <w:numPr>
          <w:ilvl w:val="2"/>
          <w:numId w:val="14"/>
        </w:numPr>
        <w:spacing w:before="100" w:beforeAutospacing="1" w:after="100" w:afterAutospacing="1"/>
        <w:jc w:val="left"/>
      </w:pPr>
      <w:r>
        <w:rPr>
          <w:rStyle w:val="Strong"/>
          <w:rFonts w:eastAsiaTheme="majorEastAsia"/>
        </w:rPr>
        <w:t>Gestione Notifiche:</w:t>
      </w:r>
      <w:r>
        <w:t xml:space="preserve"> Mostra avvisi relativi alla piattaforma (approvazioni, errori, aggiornamenti…).</w:t>
      </w:r>
    </w:p>
    <w:p w:rsidR="002274BE" w:rsidP="0071420A" w:rsidRDefault="002274BE" w14:paraId="1D4FBF94" w14:textId="77777777">
      <w:pPr>
        <w:numPr>
          <w:ilvl w:val="1"/>
          <w:numId w:val="14"/>
        </w:numPr>
        <w:spacing w:before="100" w:beforeAutospacing="1" w:after="100" w:afterAutospacing="1"/>
        <w:jc w:val="left"/>
      </w:pPr>
      <w:r>
        <w:t>Queste opzioni devono essere presentate come icone con testo breve (es. "Certifica", "Aggiungi", "Notifiche").</w:t>
      </w:r>
    </w:p>
    <w:p w:rsidR="002274BE" w:rsidP="0071420A" w:rsidRDefault="002274BE" w14:paraId="17754405" w14:textId="77777777">
      <w:pPr>
        <w:numPr>
          <w:ilvl w:val="0"/>
          <w:numId w:val="14"/>
        </w:numPr>
        <w:spacing w:before="100" w:beforeAutospacing="1" w:after="100" w:afterAutospacing="1"/>
        <w:jc w:val="left"/>
      </w:pPr>
      <w:r>
        <w:rPr>
          <w:rStyle w:val="Strong"/>
          <w:rFonts w:eastAsiaTheme="majorEastAsia"/>
        </w:rPr>
        <w:t>Logout:</w:t>
      </w:r>
      <w:r>
        <w:t xml:space="preserve"> Pulsante sempre visibile nell’estrema destra, con una chiara etichetta e un’icona.</w:t>
      </w:r>
    </w:p>
    <w:p w:rsidR="002274BE" w:rsidP="0071420A" w:rsidRDefault="002274BE" w14:paraId="08BF3096" w14:textId="77777777">
      <w:pPr>
        <w:numPr>
          <w:ilvl w:val="0"/>
          <w:numId w:val="14"/>
        </w:numPr>
        <w:spacing w:before="100" w:beforeAutospacing="1" w:after="100" w:afterAutospacing="1"/>
        <w:jc w:val="left"/>
      </w:pPr>
      <w:r>
        <w:rPr>
          <w:rStyle w:val="Strong"/>
          <w:rFonts w:eastAsiaTheme="majorEastAsia"/>
        </w:rPr>
        <w:t>Responsività:</w:t>
      </w:r>
      <w:r>
        <w:t xml:space="preserve"> Il design si adatta per schermi più piccoli, dove le </w:t>
      </w:r>
      <w:proofErr w:type="spellStart"/>
      <w:r>
        <w:t>quick</w:t>
      </w:r>
      <w:proofErr w:type="spellEnd"/>
      <w:r>
        <w:t xml:space="preserve"> actions vengono condensate in un’icona menu espandibile.</w:t>
      </w:r>
    </w:p>
    <w:p w:rsidR="002274BE" w:rsidP="002274BE" w:rsidRDefault="002274BE" w14:paraId="29B7A9E2" w14:textId="5A3B9DF4"/>
    <w:p w:rsidRPr="00F42AC1" w:rsidR="002274BE" w:rsidP="00F42AC1" w:rsidRDefault="002274BE" w14:paraId="05FD1035" w14:textId="77777777">
      <w:pPr>
        <w:pStyle w:val="Heading3"/>
        <w:rPr>
          <w:lang w:val="it-IT"/>
        </w:rPr>
      </w:pPr>
      <w:bookmarkStart w:name="_Toc190083705" w:id="31"/>
      <w:proofErr w:type="spellStart"/>
      <w:r w:rsidRPr="00F42AC1">
        <w:rPr>
          <w:rStyle w:val="Strong"/>
          <w:lang w:val="it-IT"/>
        </w:rPr>
        <w:t>Wireframe</w:t>
      </w:r>
      <w:proofErr w:type="spellEnd"/>
      <w:r w:rsidRPr="00F42AC1">
        <w:rPr>
          <w:rStyle w:val="Strong"/>
          <w:lang w:val="it-IT"/>
        </w:rPr>
        <w:t xml:space="preserve"> </w:t>
      </w:r>
      <w:proofErr w:type="spellStart"/>
      <w:r w:rsidRPr="00F42AC1">
        <w:rPr>
          <w:rStyle w:val="Strong"/>
          <w:lang w:val="it-IT"/>
        </w:rPr>
        <w:t>Suggestion</w:t>
      </w:r>
      <w:proofErr w:type="spellEnd"/>
      <w:r w:rsidRPr="00F42AC1">
        <w:rPr>
          <w:rStyle w:val="Strong"/>
          <w:lang w:val="it-IT"/>
        </w:rPr>
        <w:t xml:space="preserve"> (Header Layout):</w:t>
      </w:r>
      <w:bookmarkEnd w:id="31"/>
    </w:p>
    <w:p w:rsidR="002274BE" w:rsidP="002274BE" w:rsidRDefault="002274BE" w14:paraId="58637135" w14:textId="77777777">
      <w:pPr>
        <w:pStyle w:val="NormalWeb"/>
      </w:pPr>
      <w:r>
        <w:t>| [LOGO] [Nome Organizzazione] [Certifica] [Aggiungi] [Notifiche] [Logout] |</w:t>
      </w:r>
    </w:p>
    <w:p w:rsidR="002274BE" w:rsidP="002274BE" w:rsidRDefault="002274BE" w14:paraId="79FAE1AE" w14:textId="7FCE040E"/>
    <w:p w:rsidRPr="00D36F63" w:rsidR="00D36F63" w:rsidP="00F42AC1" w:rsidRDefault="002274BE" w14:paraId="57D20960" w14:textId="1DA7DB57">
      <w:pPr>
        <w:pStyle w:val="Heading3"/>
      </w:pPr>
      <w:bookmarkStart w:name="_Toc190083706" w:id="32"/>
      <w:r>
        <w:rPr>
          <w:rStyle w:val="Strong"/>
          <w:b/>
          <w:bCs/>
        </w:rPr>
        <w:t xml:space="preserve">Quick Actions </w:t>
      </w:r>
      <w:proofErr w:type="spellStart"/>
      <w:r w:rsidRPr="00D36F63">
        <w:t>Previste</w:t>
      </w:r>
      <w:bookmarkEnd w:id="32"/>
      <w:proofErr w:type="spellEnd"/>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36"/>
        <w:gridCol w:w="6890"/>
      </w:tblGrid>
      <w:tr w:rsidR="002274BE" w:rsidTr="002274BE" w14:paraId="427C1186" w14:textId="77777777">
        <w:trPr>
          <w:tblHeader/>
          <w:tblCellSpacing w:w="15" w:type="dxa"/>
        </w:trPr>
        <w:tc>
          <w:tcPr>
            <w:tcW w:w="0" w:type="auto"/>
            <w:vAlign w:val="center"/>
            <w:hideMark/>
          </w:tcPr>
          <w:p w:rsidR="002274BE" w:rsidRDefault="002274BE" w14:paraId="226EE1B9" w14:textId="77777777">
            <w:pPr>
              <w:jc w:val="center"/>
              <w:rPr>
                <w:b/>
                <w:bCs/>
              </w:rPr>
            </w:pPr>
            <w:r>
              <w:rPr>
                <w:b/>
                <w:bCs/>
              </w:rPr>
              <w:t>Nome Azione</w:t>
            </w:r>
          </w:p>
        </w:tc>
        <w:tc>
          <w:tcPr>
            <w:tcW w:w="0" w:type="auto"/>
            <w:vAlign w:val="center"/>
            <w:hideMark/>
          </w:tcPr>
          <w:p w:rsidR="002274BE" w:rsidRDefault="002274BE" w14:paraId="12D64E07" w14:textId="77777777">
            <w:pPr>
              <w:jc w:val="center"/>
              <w:rPr>
                <w:b/>
                <w:bCs/>
              </w:rPr>
            </w:pPr>
            <w:r>
              <w:rPr>
                <w:b/>
                <w:bCs/>
              </w:rPr>
              <w:t>Descrizione</w:t>
            </w:r>
          </w:p>
        </w:tc>
      </w:tr>
      <w:tr w:rsidR="002274BE" w:rsidTr="002274BE" w14:paraId="3009C588" w14:textId="77777777">
        <w:trPr>
          <w:tblCellSpacing w:w="15" w:type="dxa"/>
        </w:trPr>
        <w:tc>
          <w:tcPr>
            <w:tcW w:w="0" w:type="auto"/>
            <w:vAlign w:val="center"/>
            <w:hideMark/>
          </w:tcPr>
          <w:p w:rsidR="002274BE" w:rsidRDefault="002274BE" w14:paraId="2CB91740" w14:textId="77777777">
            <w:pPr>
              <w:jc w:val="left"/>
            </w:pPr>
            <w:r>
              <w:rPr>
                <w:rStyle w:val="Strong"/>
                <w:rFonts w:eastAsiaTheme="majorEastAsia"/>
              </w:rPr>
              <w:t>Certificazione</w:t>
            </w:r>
          </w:p>
        </w:tc>
        <w:tc>
          <w:tcPr>
            <w:tcW w:w="0" w:type="auto"/>
            <w:vAlign w:val="center"/>
            <w:hideMark/>
          </w:tcPr>
          <w:p w:rsidR="002274BE" w:rsidRDefault="002274BE" w14:paraId="53BDB65C" w14:textId="77777777">
            <w:r>
              <w:t>Pulsante per avviare direttamente il flusso di creazione di una nuova certificazione.</w:t>
            </w:r>
          </w:p>
        </w:tc>
      </w:tr>
      <w:tr w:rsidR="002274BE" w:rsidTr="002274BE" w14:paraId="0F913579" w14:textId="77777777">
        <w:trPr>
          <w:tblCellSpacing w:w="15" w:type="dxa"/>
        </w:trPr>
        <w:tc>
          <w:tcPr>
            <w:tcW w:w="0" w:type="auto"/>
            <w:vAlign w:val="center"/>
            <w:hideMark/>
          </w:tcPr>
          <w:p w:rsidR="002274BE" w:rsidRDefault="002274BE" w14:paraId="01EBD1A5" w14:textId="77777777">
            <w:r>
              <w:rPr>
                <w:rStyle w:val="Strong"/>
                <w:rFonts w:eastAsiaTheme="majorEastAsia"/>
              </w:rPr>
              <w:t>Aggiungi Collaboratore</w:t>
            </w:r>
          </w:p>
        </w:tc>
        <w:tc>
          <w:tcPr>
            <w:tcW w:w="0" w:type="auto"/>
            <w:vAlign w:val="center"/>
            <w:hideMark/>
          </w:tcPr>
          <w:p w:rsidR="002274BE" w:rsidRDefault="002274BE" w14:paraId="4ED6553F" w14:textId="77777777">
            <w:r>
              <w:t>Apre una form/</w:t>
            </w:r>
            <w:proofErr w:type="spellStart"/>
            <w:r>
              <w:t>modal</w:t>
            </w:r>
            <w:proofErr w:type="spellEnd"/>
            <w:r>
              <w:t xml:space="preserve"> dedicata all’inserimento di un nuovo collaboratore tramite invito.</w:t>
            </w:r>
          </w:p>
        </w:tc>
      </w:tr>
      <w:tr w:rsidR="002274BE" w:rsidTr="002274BE" w14:paraId="3BAC1D07" w14:textId="77777777">
        <w:trPr>
          <w:tblCellSpacing w:w="15" w:type="dxa"/>
        </w:trPr>
        <w:tc>
          <w:tcPr>
            <w:tcW w:w="0" w:type="auto"/>
            <w:vAlign w:val="center"/>
            <w:hideMark/>
          </w:tcPr>
          <w:p w:rsidR="002274BE" w:rsidRDefault="002274BE" w14:paraId="50BD166F" w14:textId="77777777">
            <w:r>
              <w:rPr>
                <w:rStyle w:val="Strong"/>
                <w:rFonts w:eastAsiaTheme="majorEastAsia"/>
              </w:rPr>
              <w:t>Notifiche</w:t>
            </w:r>
          </w:p>
        </w:tc>
        <w:tc>
          <w:tcPr>
            <w:tcW w:w="0" w:type="auto"/>
            <w:vAlign w:val="center"/>
            <w:hideMark/>
          </w:tcPr>
          <w:p w:rsidR="002274BE" w:rsidRDefault="002274BE" w14:paraId="01127200" w14:textId="77777777">
            <w:r>
              <w:t>Mostra attività recenti o avvisi importanti (es. certificazioni in errore).</w:t>
            </w:r>
          </w:p>
        </w:tc>
      </w:tr>
      <w:tr w:rsidR="002274BE" w:rsidTr="002274BE" w14:paraId="690D09FA" w14:textId="77777777">
        <w:trPr>
          <w:tblCellSpacing w:w="15" w:type="dxa"/>
        </w:trPr>
        <w:tc>
          <w:tcPr>
            <w:tcW w:w="0" w:type="auto"/>
            <w:vAlign w:val="center"/>
            <w:hideMark/>
          </w:tcPr>
          <w:p w:rsidR="002274BE" w:rsidRDefault="002274BE" w14:paraId="54E263C5" w14:textId="77777777">
            <w:r>
              <w:t>ALTRE da prevedere</w:t>
            </w:r>
          </w:p>
        </w:tc>
        <w:tc>
          <w:tcPr>
            <w:tcW w:w="0" w:type="auto"/>
            <w:vAlign w:val="center"/>
            <w:hideMark/>
          </w:tcPr>
          <w:p w:rsidR="002274BE" w:rsidRDefault="002274BE" w14:paraId="0C1A53C9" w14:textId="77777777"/>
        </w:tc>
      </w:tr>
    </w:tbl>
    <w:p w:rsidR="002274BE" w:rsidP="002274BE" w:rsidRDefault="002274BE" w14:paraId="3444B25C" w14:textId="0F5574EE">
      <w:pPr>
        <w:rPr>
          <w:sz w:val="24"/>
          <w:szCs w:val="24"/>
        </w:rPr>
      </w:pPr>
    </w:p>
    <w:p w:rsidR="002274BE" w:rsidP="002274BE" w:rsidRDefault="002274BE" w14:paraId="7F4EE502" w14:textId="77777777">
      <w:pPr>
        <w:rPr>
          <w:sz w:val="24"/>
          <w:szCs w:val="24"/>
        </w:rPr>
      </w:pPr>
    </w:p>
    <w:p w:rsidR="002274BE" w:rsidRDefault="002274BE" w14:paraId="2C0B1DD5" w14:textId="77777777">
      <w:pPr>
        <w:spacing w:after="160" w:line="259" w:lineRule="auto"/>
        <w:jc w:val="left"/>
        <w:rPr>
          <w:rStyle w:val="Strong"/>
          <w:rFonts w:eastAsia="Calibri Light"/>
          <w:sz w:val="30"/>
          <w:szCs w:val="30"/>
        </w:rPr>
      </w:pPr>
      <w:r>
        <w:rPr>
          <w:rStyle w:val="Strong"/>
          <w:b w:val="0"/>
          <w:bCs w:val="0"/>
        </w:rPr>
        <w:br w:type="page"/>
      </w:r>
    </w:p>
    <w:p w:rsidR="002274BE" w:rsidP="00F42AC1" w:rsidRDefault="002274BE" w14:paraId="4E64B78E" w14:textId="77777777">
      <w:pPr>
        <w:pStyle w:val="Heading1"/>
        <w:rPr>
          <w:rStyle w:val="Strong"/>
          <w:b/>
          <w:bCs/>
        </w:rPr>
      </w:pPr>
      <w:bookmarkStart w:name="_Toc190083707" w:id="33"/>
      <w:proofErr w:type="spellStart"/>
      <w:r w:rsidRPr="002274BE">
        <w:rPr>
          <w:rStyle w:val="Strong"/>
          <w:b/>
          <w:bCs/>
        </w:rPr>
        <w:t>Sidebar</w:t>
      </w:r>
      <w:proofErr w:type="spellEnd"/>
      <w:r w:rsidRPr="002274BE">
        <w:rPr>
          <w:rStyle w:val="Strong"/>
          <w:b/>
          <w:bCs/>
        </w:rPr>
        <w:t xml:space="preserve"> Sinistra</w:t>
      </w:r>
      <w:bookmarkEnd w:id="33"/>
    </w:p>
    <w:p w:rsidRPr="00D36F63" w:rsidR="00D36F63" w:rsidP="0006609E" w:rsidRDefault="002274BE" w14:paraId="0EF50035" w14:textId="6533DF41">
      <w:pPr>
        <w:pStyle w:val="Heading2"/>
      </w:pPr>
      <w:bookmarkStart w:name="_Toc190083708" w:id="34"/>
      <w:r w:rsidRPr="00D36F63">
        <w:t>Descrizione</w:t>
      </w:r>
      <w:bookmarkEnd w:id="34"/>
    </w:p>
    <w:p w:rsidR="002274BE" w:rsidP="00D36F63" w:rsidRDefault="002274BE" w14:paraId="30CBB312" w14:textId="39C5ED7C">
      <w:pPr>
        <w:pStyle w:val="NormalWeb"/>
      </w:pPr>
      <w:r>
        <w:t xml:space="preserve">La </w:t>
      </w:r>
      <w:proofErr w:type="spellStart"/>
      <w:r>
        <w:t>sidebar</w:t>
      </w:r>
      <w:proofErr w:type="spellEnd"/>
      <w:r>
        <w:t xml:space="preserve"> è il principale elemento di navigazione della piattaforma e consente agli utenti di spostarsi tra le diverse sezioni. Ogni voce di menu rappresenta una pagina chiave della piattaforma, con eventuali sottomenu per funzionalità specifiche.</w:t>
      </w:r>
    </w:p>
    <w:p w:rsidR="002274BE" w:rsidP="0006609E" w:rsidRDefault="002274BE" w14:paraId="11A19781" w14:textId="77777777">
      <w:pPr>
        <w:pStyle w:val="Heading2"/>
      </w:pPr>
      <w:bookmarkStart w:name="_Toc190083709" w:id="35"/>
      <w:r>
        <w:rPr>
          <w:rStyle w:val="Strong"/>
          <w:b/>
          <w:bCs/>
        </w:rPr>
        <w:t xml:space="preserve">Flusso </w:t>
      </w:r>
      <w:r w:rsidRPr="00D36F63">
        <w:rPr>
          <w:rStyle w:val="Strong"/>
          <w:b/>
          <w:bCs/>
        </w:rPr>
        <w:t>Utente</w:t>
      </w:r>
      <w:bookmarkEnd w:id="35"/>
    </w:p>
    <w:p w:rsidR="002274BE" w:rsidP="0071420A" w:rsidRDefault="002274BE" w14:paraId="7F3DDACB" w14:textId="77777777">
      <w:pPr>
        <w:numPr>
          <w:ilvl w:val="0"/>
          <w:numId w:val="15"/>
        </w:numPr>
        <w:spacing w:before="100" w:beforeAutospacing="1" w:after="100" w:afterAutospacing="1"/>
        <w:jc w:val="left"/>
      </w:pPr>
      <w:r>
        <w:t xml:space="preserve">Gli utenti possono spostarsi tra le sezioni principali tramite le voci di menu: </w:t>
      </w:r>
    </w:p>
    <w:p w:rsidR="002274BE" w:rsidP="0071420A" w:rsidRDefault="002274BE" w14:paraId="02FFA106" w14:textId="77777777">
      <w:pPr>
        <w:numPr>
          <w:ilvl w:val="1"/>
          <w:numId w:val="15"/>
        </w:numPr>
        <w:spacing w:before="100" w:beforeAutospacing="1" w:after="100" w:afterAutospacing="1"/>
        <w:jc w:val="left"/>
      </w:pPr>
      <w:r>
        <w:rPr>
          <w:rStyle w:val="Strong"/>
          <w:rFonts w:eastAsiaTheme="majorEastAsia"/>
        </w:rPr>
        <w:t>Dashboard (Homepage):</w:t>
      </w:r>
      <w:r>
        <w:t xml:space="preserve"> Rappresenta la panoramica generale e personalizzabile (statistiche, attività recenti).</w:t>
      </w:r>
    </w:p>
    <w:p w:rsidR="002274BE" w:rsidP="0071420A" w:rsidRDefault="002274BE" w14:paraId="23D11FA6" w14:textId="77777777">
      <w:pPr>
        <w:numPr>
          <w:ilvl w:val="1"/>
          <w:numId w:val="15"/>
        </w:numPr>
        <w:spacing w:before="100" w:beforeAutospacing="1" w:after="100" w:afterAutospacing="1"/>
        <w:jc w:val="left"/>
      </w:pPr>
      <w:r>
        <w:rPr>
          <w:rStyle w:val="Strong"/>
          <w:rFonts w:eastAsiaTheme="majorEastAsia"/>
        </w:rPr>
        <w:t>Assets:</w:t>
      </w:r>
      <w:r>
        <w:t xml:space="preserve"> Consente di accedere a tutti gli asset certificati o in fase di gestione. Include la voce sottomenu </w:t>
      </w:r>
      <w:proofErr w:type="spellStart"/>
      <w:r>
        <w:rPr>
          <w:rStyle w:val="Strong"/>
          <w:rFonts w:eastAsiaTheme="majorEastAsia"/>
        </w:rPr>
        <w:t>Versions</w:t>
      </w:r>
      <w:proofErr w:type="spellEnd"/>
      <w:r>
        <w:t xml:space="preserve"> per la cronologia delle versioni.</w:t>
      </w:r>
    </w:p>
    <w:p w:rsidR="002274BE" w:rsidP="0071420A" w:rsidRDefault="002274BE" w14:paraId="28B7ED30" w14:textId="77777777">
      <w:pPr>
        <w:numPr>
          <w:ilvl w:val="1"/>
          <w:numId w:val="15"/>
        </w:numPr>
        <w:spacing w:before="100" w:beforeAutospacing="1" w:after="100" w:afterAutospacing="1"/>
        <w:jc w:val="left"/>
      </w:pPr>
      <w:r>
        <w:rPr>
          <w:rStyle w:val="Strong"/>
          <w:rFonts w:eastAsiaTheme="majorEastAsia"/>
        </w:rPr>
        <w:t>Certificazione (Minting Page):</w:t>
      </w:r>
      <w:r>
        <w:t xml:space="preserve"> Guida il processo di creazione di nuove certificazioni.</w:t>
      </w:r>
    </w:p>
    <w:p w:rsidR="002274BE" w:rsidP="0071420A" w:rsidRDefault="002274BE" w14:paraId="331318AA" w14:textId="77777777">
      <w:pPr>
        <w:numPr>
          <w:ilvl w:val="1"/>
          <w:numId w:val="15"/>
        </w:numPr>
        <w:spacing w:before="100" w:beforeAutospacing="1" w:after="100" w:afterAutospacing="1"/>
        <w:jc w:val="left"/>
      </w:pPr>
      <w:r>
        <w:rPr>
          <w:rStyle w:val="Strong"/>
          <w:rFonts w:eastAsiaTheme="majorEastAsia"/>
        </w:rPr>
        <w:t xml:space="preserve">User &amp; </w:t>
      </w:r>
      <w:proofErr w:type="spellStart"/>
      <w:r>
        <w:rPr>
          <w:rStyle w:val="Strong"/>
          <w:rFonts w:eastAsiaTheme="majorEastAsia"/>
        </w:rPr>
        <w:t>Roles</w:t>
      </w:r>
      <w:proofErr w:type="spellEnd"/>
      <w:r>
        <w:rPr>
          <w:rStyle w:val="Strong"/>
          <w:rFonts w:eastAsiaTheme="majorEastAsia"/>
        </w:rPr>
        <w:t>:</w:t>
      </w:r>
      <w:r>
        <w:t xml:space="preserve"> Consente la gestione di utenti, ruoli e permessi granulari per i collaboratori.</w:t>
      </w:r>
    </w:p>
    <w:p w:rsidR="002274BE" w:rsidP="0071420A" w:rsidRDefault="002274BE" w14:paraId="7EA5FD82" w14:textId="77777777">
      <w:pPr>
        <w:numPr>
          <w:ilvl w:val="0"/>
          <w:numId w:val="15"/>
        </w:numPr>
        <w:spacing w:before="100" w:beforeAutospacing="1" w:after="100" w:afterAutospacing="1"/>
        <w:jc w:val="left"/>
      </w:pPr>
      <w:r>
        <w:t>La disposizione del menu varia leggermente in base al ruolo (es. gli enti pubblici vedono la piena gestione; i collaboratori vedono solo le aree a loro assegnate).</w:t>
      </w:r>
    </w:p>
    <w:p w:rsidR="002274BE" w:rsidP="002274BE" w:rsidRDefault="002274BE" w14:paraId="40FB5691" w14:textId="153B2EDA"/>
    <w:p w:rsidR="002274BE" w:rsidP="0006609E" w:rsidRDefault="002274BE" w14:paraId="0534D990" w14:textId="77777777">
      <w:pPr>
        <w:pStyle w:val="Heading2"/>
      </w:pPr>
      <w:bookmarkStart w:name="_Toc190083710" w:id="36"/>
      <w:r>
        <w:rPr>
          <w:rStyle w:val="Strong"/>
          <w:b/>
          <w:bCs/>
        </w:rPr>
        <w:t>User Stories</w:t>
      </w:r>
      <w:bookmarkEnd w:id="36"/>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5398"/>
        <w:gridCol w:w="3438"/>
      </w:tblGrid>
      <w:tr w:rsidR="002274BE" w:rsidTr="002274BE" w14:paraId="02B65D27" w14:textId="77777777">
        <w:trPr>
          <w:tblHeader/>
          <w:tblCellSpacing w:w="15" w:type="dxa"/>
        </w:trPr>
        <w:tc>
          <w:tcPr>
            <w:tcW w:w="0" w:type="auto"/>
            <w:vAlign w:val="center"/>
            <w:hideMark/>
          </w:tcPr>
          <w:p w:rsidR="002274BE" w:rsidRDefault="002274BE" w14:paraId="578B1778" w14:textId="77777777">
            <w:pPr>
              <w:jc w:val="center"/>
              <w:rPr>
                <w:b/>
                <w:bCs/>
              </w:rPr>
            </w:pPr>
            <w:r>
              <w:rPr>
                <w:b/>
                <w:bCs/>
              </w:rPr>
              <w:t>#</w:t>
            </w:r>
          </w:p>
        </w:tc>
        <w:tc>
          <w:tcPr>
            <w:tcW w:w="0" w:type="auto"/>
            <w:vAlign w:val="center"/>
            <w:hideMark/>
          </w:tcPr>
          <w:p w:rsidR="002274BE" w:rsidRDefault="002274BE" w14:paraId="0E102C3D" w14:textId="77777777">
            <w:pPr>
              <w:jc w:val="center"/>
              <w:rPr>
                <w:b/>
                <w:bCs/>
              </w:rPr>
            </w:pPr>
            <w:r>
              <w:rPr>
                <w:b/>
                <w:bCs/>
              </w:rPr>
              <w:t>User Story</w:t>
            </w:r>
          </w:p>
        </w:tc>
        <w:tc>
          <w:tcPr>
            <w:tcW w:w="0" w:type="auto"/>
            <w:vAlign w:val="center"/>
            <w:hideMark/>
          </w:tcPr>
          <w:p w:rsidR="002274BE" w:rsidRDefault="002274BE" w14:paraId="1D7DEB3E" w14:textId="77777777">
            <w:pPr>
              <w:jc w:val="center"/>
              <w:rPr>
                <w:b/>
                <w:bCs/>
              </w:rPr>
            </w:pPr>
            <w:r>
              <w:rPr>
                <w:b/>
                <w:bCs/>
              </w:rPr>
              <w:t>Dettagli / Remarks</w:t>
            </w:r>
          </w:p>
        </w:tc>
      </w:tr>
      <w:tr w:rsidR="002274BE" w:rsidTr="002274BE" w14:paraId="675562BB" w14:textId="77777777">
        <w:trPr>
          <w:tblCellSpacing w:w="15" w:type="dxa"/>
        </w:trPr>
        <w:tc>
          <w:tcPr>
            <w:tcW w:w="0" w:type="auto"/>
            <w:vAlign w:val="center"/>
            <w:hideMark/>
          </w:tcPr>
          <w:p w:rsidR="002274BE" w:rsidRDefault="002274BE" w14:paraId="29205A6A" w14:textId="77777777">
            <w:pPr>
              <w:jc w:val="left"/>
            </w:pPr>
            <w:r>
              <w:t>1</w:t>
            </w:r>
          </w:p>
        </w:tc>
        <w:tc>
          <w:tcPr>
            <w:tcW w:w="0" w:type="auto"/>
            <w:vAlign w:val="center"/>
            <w:hideMark/>
          </w:tcPr>
          <w:p w:rsidR="002274BE" w:rsidRDefault="002274BE" w14:paraId="593965A8" w14:textId="77777777">
            <w:r>
              <w:t>Come utente, voglio navigare facilmente attraverso il menu per accedere rapidamente alle sezioni principali.</w:t>
            </w:r>
          </w:p>
        </w:tc>
        <w:tc>
          <w:tcPr>
            <w:tcW w:w="0" w:type="auto"/>
            <w:vAlign w:val="center"/>
            <w:hideMark/>
          </w:tcPr>
          <w:p w:rsidR="002274BE" w:rsidRDefault="002274BE" w14:paraId="09FDC403" w14:textId="77777777">
            <w:r>
              <w:t xml:space="preserve">La </w:t>
            </w:r>
            <w:proofErr w:type="spellStart"/>
            <w:r>
              <w:t>Sidebar</w:t>
            </w:r>
            <w:proofErr w:type="spellEnd"/>
            <w:r>
              <w:t xml:space="preserve"> deve essere il metodo principale di navigazione.</w:t>
            </w:r>
          </w:p>
        </w:tc>
      </w:tr>
      <w:tr w:rsidR="002274BE" w:rsidTr="002274BE" w14:paraId="598F494C" w14:textId="77777777">
        <w:trPr>
          <w:tblCellSpacing w:w="15" w:type="dxa"/>
        </w:trPr>
        <w:tc>
          <w:tcPr>
            <w:tcW w:w="0" w:type="auto"/>
            <w:vAlign w:val="center"/>
            <w:hideMark/>
          </w:tcPr>
          <w:p w:rsidR="002274BE" w:rsidRDefault="002274BE" w14:paraId="51B99040" w14:textId="77777777">
            <w:r>
              <w:t>2</w:t>
            </w:r>
          </w:p>
        </w:tc>
        <w:tc>
          <w:tcPr>
            <w:tcW w:w="0" w:type="auto"/>
            <w:vAlign w:val="center"/>
            <w:hideMark/>
          </w:tcPr>
          <w:p w:rsidR="002274BE" w:rsidRDefault="002274BE" w14:paraId="56DFCBCD" w14:textId="77777777">
            <w:r>
              <w:t>Come collaboratore, voglio vedere solo le sezioni e le voci di menu per cui ho i permessi necessari.</w:t>
            </w:r>
          </w:p>
        </w:tc>
        <w:tc>
          <w:tcPr>
            <w:tcW w:w="0" w:type="auto"/>
            <w:vAlign w:val="center"/>
            <w:hideMark/>
          </w:tcPr>
          <w:p w:rsidR="002274BE" w:rsidRDefault="002274BE" w14:paraId="629A6E88" w14:textId="77777777">
            <w:r>
              <w:t>Il menu deve essere dinamico e personalizzato in base al ruolo.</w:t>
            </w:r>
          </w:p>
        </w:tc>
      </w:tr>
    </w:tbl>
    <w:p w:rsidR="002274BE" w:rsidP="002274BE" w:rsidRDefault="002274BE" w14:paraId="68FBC60B" w14:textId="195E8495"/>
    <w:p w:rsidR="002274BE" w:rsidP="0006609E" w:rsidRDefault="002274BE" w14:paraId="1DE9813E" w14:textId="77777777">
      <w:pPr>
        <w:pStyle w:val="Heading2"/>
      </w:pPr>
      <w:bookmarkStart w:name="_Toc190083711" w:id="37"/>
      <w:r>
        <w:rPr>
          <w:rStyle w:val="Strong"/>
          <w:b/>
          <w:bCs/>
        </w:rPr>
        <w:t>Expected Design Description</w:t>
      </w:r>
      <w:bookmarkEnd w:id="37"/>
    </w:p>
    <w:p w:rsidR="002274BE" w:rsidP="002274BE" w:rsidRDefault="002274BE" w14:paraId="220FFAEC" w14:textId="77777777">
      <w:pPr>
        <w:pStyle w:val="NormalWeb"/>
      </w:pPr>
      <w:r>
        <w:t xml:space="preserve">La </w:t>
      </w:r>
      <w:proofErr w:type="spellStart"/>
      <w:r>
        <w:t>sidebar</w:t>
      </w:r>
      <w:proofErr w:type="spellEnd"/>
      <w:r>
        <w:t xml:space="preserve"> deve funzionare come una </w:t>
      </w:r>
      <w:r>
        <w:rPr>
          <w:rStyle w:val="Strong"/>
          <w:rFonts w:eastAsiaTheme="majorEastAsia"/>
        </w:rPr>
        <w:t>navigazione verticale</w:t>
      </w:r>
      <w:r>
        <w:t xml:space="preserve">, collocata sul lato sinistro dello schermo e sempre visibile. Deve essere chiara, con </w:t>
      </w:r>
      <w:r>
        <w:rPr>
          <w:rStyle w:val="Strong"/>
          <w:rFonts w:eastAsiaTheme="majorEastAsia"/>
        </w:rPr>
        <w:t>icone rappresentative delle sezioni</w:t>
      </w:r>
      <w:r>
        <w:t>, e offrire un’ottima gerarchia visiva.</w:t>
      </w:r>
    </w:p>
    <w:p w:rsidR="002274BE" w:rsidP="0006609E" w:rsidRDefault="002274BE" w14:paraId="5A19E994" w14:textId="77777777">
      <w:pPr>
        <w:pStyle w:val="Heading2"/>
      </w:pPr>
      <w:bookmarkStart w:name="_Toc190083712" w:id="38"/>
      <w:r>
        <w:rPr>
          <w:rStyle w:val="Strong"/>
          <w:b/>
          <w:bCs/>
        </w:rPr>
        <w:t>Struttura del Menu:</w:t>
      </w:r>
      <w:bookmarkEnd w:id="38"/>
    </w:p>
    <w:p w:rsidR="002274BE" w:rsidP="0071420A" w:rsidRDefault="002274BE" w14:paraId="2F22B54C" w14:textId="77777777">
      <w:pPr>
        <w:numPr>
          <w:ilvl w:val="0"/>
          <w:numId w:val="16"/>
        </w:numPr>
        <w:spacing w:before="100" w:beforeAutospacing="1" w:after="100" w:afterAutospacing="1"/>
        <w:jc w:val="left"/>
      </w:pPr>
      <w:r>
        <w:rPr>
          <w:rStyle w:val="Strong"/>
          <w:rFonts w:eastAsiaTheme="majorEastAsia"/>
        </w:rPr>
        <w:t>Dashboard (Homepage):</w:t>
      </w:r>
      <w:r>
        <w:t xml:space="preserve"> </w:t>
      </w:r>
    </w:p>
    <w:p w:rsidR="002274BE" w:rsidP="0071420A" w:rsidRDefault="002274BE" w14:paraId="6191F8FA" w14:textId="77777777">
      <w:pPr>
        <w:numPr>
          <w:ilvl w:val="1"/>
          <w:numId w:val="16"/>
        </w:numPr>
        <w:spacing w:before="100" w:beforeAutospacing="1" w:after="100" w:afterAutospacing="1"/>
        <w:jc w:val="left"/>
      </w:pPr>
      <w:r>
        <w:t>Accesso principale alla pagina iniziale contenente le statistiche e le attività recenti.</w:t>
      </w:r>
    </w:p>
    <w:p w:rsidR="002274BE" w:rsidP="0071420A" w:rsidRDefault="002274BE" w14:paraId="38097CE4" w14:textId="77777777">
      <w:pPr>
        <w:numPr>
          <w:ilvl w:val="0"/>
          <w:numId w:val="16"/>
        </w:numPr>
        <w:spacing w:before="100" w:beforeAutospacing="1" w:after="100" w:afterAutospacing="1"/>
        <w:jc w:val="left"/>
      </w:pPr>
      <w:r>
        <w:rPr>
          <w:rStyle w:val="Strong"/>
          <w:rFonts w:eastAsiaTheme="majorEastAsia"/>
        </w:rPr>
        <w:t>Assets:</w:t>
      </w:r>
      <w:r>
        <w:t xml:space="preserve"> </w:t>
      </w:r>
    </w:p>
    <w:p w:rsidR="002274BE" w:rsidP="0071420A" w:rsidRDefault="002274BE" w14:paraId="5F090A26" w14:textId="77777777">
      <w:pPr>
        <w:numPr>
          <w:ilvl w:val="1"/>
          <w:numId w:val="16"/>
        </w:numPr>
        <w:spacing w:before="100" w:beforeAutospacing="1" w:after="100" w:afterAutospacing="1"/>
        <w:jc w:val="left"/>
      </w:pPr>
      <w:r>
        <w:t>Lista di tutti gli asset certificati o in gestione.</w:t>
      </w:r>
    </w:p>
    <w:p w:rsidR="002274BE" w:rsidP="0071420A" w:rsidRDefault="002274BE" w14:paraId="78D72D0B" w14:textId="77777777">
      <w:pPr>
        <w:numPr>
          <w:ilvl w:val="1"/>
          <w:numId w:val="16"/>
        </w:numPr>
        <w:spacing w:before="100" w:beforeAutospacing="1" w:after="100" w:afterAutospacing="1"/>
        <w:jc w:val="left"/>
      </w:pPr>
      <w:r>
        <w:rPr>
          <w:rStyle w:val="Strong"/>
          <w:rFonts w:eastAsiaTheme="majorEastAsia"/>
        </w:rPr>
        <w:t xml:space="preserve">Sottomenu </w:t>
      </w:r>
      <w:proofErr w:type="spellStart"/>
      <w:r>
        <w:rPr>
          <w:rStyle w:val="Strong"/>
          <w:rFonts w:eastAsiaTheme="majorEastAsia"/>
        </w:rPr>
        <w:t>Versions</w:t>
      </w:r>
      <w:proofErr w:type="spellEnd"/>
      <w:r>
        <w:rPr>
          <w:rStyle w:val="Strong"/>
          <w:rFonts w:eastAsiaTheme="majorEastAsia"/>
        </w:rPr>
        <w:t>:</w:t>
      </w:r>
      <w:r>
        <w:t xml:space="preserve"> Per tracciare e confrontare le cronologie di modifica degli asset.</w:t>
      </w:r>
    </w:p>
    <w:p w:rsidR="002274BE" w:rsidP="0071420A" w:rsidRDefault="002274BE" w14:paraId="71E7E5A5" w14:textId="77777777">
      <w:pPr>
        <w:numPr>
          <w:ilvl w:val="0"/>
          <w:numId w:val="16"/>
        </w:numPr>
        <w:spacing w:before="100" w:beforeAutospacing="1" w:after="100" w:afterAutospacing="1"/>
        <w:jc w:val="left"/>
      </w:pPr>
      <w:r>
        <w:rPr>
          <w:rStyle w:val="Strong"/>
          <w:rFonts w:eastAsiaTheme="majorEastAsia"/>
        </w:rPr>
        <w:t>Certificazione (Minting Page):</w:t>
      </w:r>
      <w:r>
        <w:t xml:space="preserve"> </w:t>
      </w:r>
    </w:p>
    <w:p w:rsidR="002274BE" w:rsidP="0071420A" w:rsidRDefault="002274BE" w14:paraId="6861E54C" w14:textId="77777777">
      <w:pPr>
        <w:numPr>
          <w:ilvl w:val="1"/>
          <w:numId w:val="16"/>
        </w:numPr>
        <w:spacing w:before="100" w:beforeAutospacing="1" w:after="100" w:afterAutospacing="1"/>
        <w:jc w:val="left"/>
      </w:pPr>
      <w:r>
        <w:t>Accesso diretto al modulo per avviare il processo di certificazione di asset digitali.</w:t>
      </w:r>
    </w:p>
    <w:p w:rsidR="002274BE" w:rsidP="0071420A" w:rsidRDefault="002274BE" w14:paraId="0EA68647" w14:textId="77777777">
      <w:pPr>
        <w:numPr>
          <w:ilvl w:val="0"/>
          <w:numId w:val="16"/>
        </w:numPr>
        <w:spacing w:before="100" w:beforeAutospacing="1" w:after="100" w:afterAutospacing="1"/>
        <w:jc w:val="left"/>
      </w:pPr>
      <w:r>
        <w:rPr>
          <w:rStyle w:val="Strong"/>
          <w:rFonts w:eastAsiaTheme="majorEastAsia"/>
        </w:rPr>
        <w:t xml:space="preserve">User &amp; </w:t>
      </w:r>
      <w:proofErr w:type="spellStart"/>
      <w:r>
        <w:rPr>
          <w:rStyle w:val="Strong"/>
          <w:rFonts w:eastAsiaTheme="majorEastAsia"/>
        </w:rPr>
        <w:t>Roles</w:t>
      </w:r>
      <w:proofErr w:type="spellEnd"/>
      <w:r>
        <w:rPr>
          <w:rStyle w:val="Strong"/>
          <w:rFonts w:eastAsiaTheme="majorEastAsia"/>
        </w:rPr>
        <w:t xml:space="preserve"> (Impostazioni):</w:t>
      </w:r>
      <w:r>
        <w:t xml:space="preserve"> </w:t>
      </w:r>
    </w:p>
    <w:p w:rsidR="002274BE" w:rsidP="0071420A" w:rsidRDefault="002274BE" w14:paraId="257A1A53" w14:textId="77777777">
      <w:pPr>
        <w:numPr>
          <w:ilvl w:val="1"/>
          <w:numId w:val="16"/>
        </w:numPr>
        <w:spacing w:before="100" w:beforeAutospacing="1" w:after="100" w:afterAutospacing="1"/>
        <w:jc w:val="left"/>
      </w:pPr>
      <w:r>
        <w:t>Funzionalità per la gestione di utenti, ruoli e permessi granulari.</w:t>
      </w:r>
    </w:p>
    <w:p w:rsidR="002274BE" w:rsidP="0006609E" w:rsidRDefault="002274BE" w14:paraId="5850B566" w14:textId="77777777">
      <w:pPr>
        <w:pStyle w:val="Heading2"/>
      </w:pPr>
      <w:bookmarkStart w:name="_Toc190083713" w:id="39"/>
      <w:r>
        <w:rPr>
          <w:rStyle w:val="Strong"/>
          <w:b/>
          <w:bCs/>
        </w:rPr>
        <w:t>Design Considerazioni:</w:t>
      </w:r>
      <w:bookmarkEnd w:id="39"/>
    </w:p>
    <w:p w:rsidR="002274BE" w:rsidP="0071420A" w:rsidRDefault="002274BE" w14:paraId="2B4BDC54" w14:textId="77777777">
      <w:pPr>
        <w:numPr>
          <w:ilvl w:val="0"/>
          <w:numId w:val="17"/>
        </w:numPr>
        <w:spacing w:before="100" w:beforeAutospacing="1" w:after="100" w:afterAutospacing="1"/>
        <w:jc w:val="left"/>
      </w:pPr>
      <w:r>
        <w:rPr>
          <w:rStyle w:val="Strong"/>
          <w:rFonts w:eastAsiaTheme="majorEastAsia"/>
        </w:rPr>
        <w:t>Staticità:</w:t>
      </w:r>
      <w:r>
        <w:t xml:space="preserve"> Rimane espansa in modalità desktop per garantire la visibilità costante delle funzioni principali.</w:t>
      </w:r>
    </w:p>
    <w:p w:rsidR="002274BE" w:rsidP="0071420A" w:rsidRDefault="002274BE" w14:paraId="185046EE" w14:textId="77777777">
      <w:pPr>
        <w:numPr>
          <w:ilvl w:val="0"/>
          <w:numId w:val="17"/>
        </w:numPr>
        <w:spacing w:before="100" w:beforeAutospacing="1" w:after="100" w:afterAutospacing="1"/>
        <w:jc w:val="left"/>
      </w:pPr>
      <w:r>
        <w:rPr>
          <w:rStyle w:val="Strong"/>
          <w:rFonts w:eastAsiaTheme="majorEastAsia"/>
        </w:rPr>
        <w:t>Responsive Design:</w:t>
      </w:r>
      <w:r>
        <w:t xml:space="preserve"> Su dispositivi mobili o schermi piccoli, si riduce automaticamente in un’icona menu cliccabile.</w:t>
      </w:r>
    </w:p>
    <w:p w:rsidR="002274BE" w:rsidP="0071420A" w:rsidRDefault="002274BE" w14:paraId="5ABDC5B7" w14:textId="77777777">
      <w:pPr>
        <w:numPr>
          <w:ilvl w:val="0"/>
          <w:numId w:val="17"/>
        </w:numPr>
        <w:spacing w:before="100" w:beforeAutospacing="1" w:after="100" w:afterAutospacing="1"/>
        <w:jc w:val="left"/>
      </w:pPr>
      <w:r>
        <w:rPr>
          <w:rStyle w:val="Strong"/>
          <w:rFonts w:eastAsiaTheme="majorEastAsia"/>
        </w:rPr>
        <w:t>Personalizzazione:</w:t>
      </w:r>
      <w:r>
        <w:t xml:space="preserve"> </w:t>
      </w:r>
    </w:p>
    <w:p w:rsidR="002274BE" w:rsidP="0071420A" w:rsidRDefault="002274BE" w14:paraId="3D56F298" w14:textId="77777777">
      <w:pPr>
        <w:numPr>
          <w:ilvl w:val="1"/>
          <w:numId w:val="17"/>
        </w:numPr>
        <w:spacing w:before="100" w:beforeAutospacing="1" w:after="100" w:afterAutospacing="1"/>
        <w:jc w:val="left"/>
      </w:pPr>
      <w:r>
        <w:t>Gli utenti (collaboratori o ruoli limitati) vedono solo le sezioni a cui possono accedere.</w:t>
      </w:r>
    </w:p>
    <w:p w:rsidR="002274BE" w:rsidP="0071420A" w:rsidRDefault="002274BE" w14:paraId="4BA58763" w14:textId="77777777">
      <w:pPr>
        <w:numPr>
          <w:ilvl w:val="1"/>
          <w:numId w:val="17"/>
        </w:numPr>
        <w:spacing w:before="100" w:beforeAutospacing="1" w:after="100" w:afterAutospacing="1"/>
        <w:jc w:val="left"/>
      </w:pPr>
      <w:r>
        <w:t>Gli enti vedono l’intero menu con tutte le funzionalità disponibili.</w:t>
      </w:r>
    </w:p>
    <w:p w:rsidR="002274BE" w:rsidP="002274BE" w:rsidRDefault="002274BE" w14:paraId="2847B676" w14:textId="4D3502C0"/>
    <w:p w:rsidRPr="002274BE" w:rsidR="002274BE" w:rsidP="00F42AC1" w:rsidRDefault="002274BE" w14:paraId="622F8A02" w14:textId="77777777">
      <w:pPr>
        <w:pStyle w:val="Heading3"/>
      </w:pPr>
      <w:bookmarkStart w:name="_Toc190083714" w:id="40"/>
      <w:r w:rsidRPr="002274BE">
        <w:rPr>
          <w:rStyle w:val="Strong"/>
        </w:rPr>
        <w:t>Wireframe Suggestion (Sidebar Layout):</w:t>
      </w:r>
      <w:bookmarkEnd w:id="40"/>
    </w:p>
    <w:p w:rsidRPr="002274BE" w:rsidR="002274BE" w:rsidP="002274BE" w:rsidRDefault="002274BE" w14:paraId="54CE50F5" w14:textId="77777777">
      <w:pPr>
        <w:pStyle w:val="NormalWeb"/>
        <w:rPr>
          <w:lang w:val="en-US"/>
        </w:rPr>
      </w:pPr>
      <w:r w:rsidRPr="002274BE">
        <w:rPr>
          <w:lang w:val="en-US"/>
        </w:rPr>
        <w:t xml:space="preserve">[ </w:t>
      </w:r>
      <w:proofErr w:type="gramStart"/>
      <w:r w:rsidRPr="002274BE">
        <w:rPr>
          <w:lang w:val="en-US"/>
        </w:rPr>
        <w:t>Dashboard ]</w:t>
      </w:r>
      <w:proofErr w:type="gramEnd"/>
      <w:r w:rsidRPr="002274BE">
        <w:rPr>
          <w:lang w:val="en-US"/>
        </w:rPr>
        <w:t xml:space="preserve"> [ Assets ] -&gt; Versions [ </w:t>
      </w:r>
      <w:proofErr w:type="spellStart"/>
      <w:r w:rsidRPr="002274BE">
        <w:rPr>
          <w:lang w:val="en-US"/>
        </w:rPr>
        <w:t>Certificazione</w:t>
      </w:r>
      <w:proofErr w:type="spellEnd"/>
      <w:r w:rsidRPr="002274BE">
        <w:rPr>
          <w:lang w:val="en-US"/>
        </w:rPr>
        <w:t xml:space="preserve"> ] [ User &amp; Roles / Settings ]</w:t>
      </w:r>
    </w:p>
    <w:p w:rsidRPr="00F42AC1" w:rsidR="002274BE" w:rsidP="002274BE" w:rsidRDefault="002274BE" w14:paraId="0A04A5DE" w14:textId="04A2A270">
      <w:pPr>
        <w:rPr>
          <w:lang w:val="en-US"/>
        </w:rPr>
      </w:pPr>
    </w:p>
    <w:p w:rsidRPr="00F42AC1" w:rsidR="002274BE" w:rsidP="00F42AC1" w:rsidRDefault="002274BE" w14:paraId="6F5BE779" w14:textId="77777777">
      <w:pPr>
        <w:pStyle w:val="Heading3"/>
        <w:rPr>
          <w:lang w:val="it-IT"/>
        </w:rPr>
      </w:pPr>
      <w:bookmarkStart w:name="_Toc190083715" w:id="41"/>
      <w:r w:rsidRPr="002274BE">
        <w:rPr>
          <w:rStyle w:val="Strong"/>
          <w:b/>
          <w:bCs/>
          <w:lang w:val="it-IT"/>
        </w:rPr>
        <w:t>Struttura del Menu con Ruoli Dinamici</w:t>
      </w:r>
      <w:bookmarkEnd w:id="41"/>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12"/>
        <w:gridCol w:w="6914"/>
      </w:tblGrid>
      <w:tr w:rsidR="002274BE" w:rsidTr="002274BE" w14:paraId="2DEAE4C4" w14:textId="77777777">
        <w:trPr>
          <w:tblHeader/>
          <w:tblCellSpacing w:w="15" w:type="dxa"/>
        </w:trPr>
        <w:tc>
          <w:tcPr>
            <w:tcW w:w="0" w:type="auto"/>
            <w:vAlign w:val="center"/>
            <w:hideMark/>
          </w:tcPr>
          <w:p w:rsidR="002274BE" w:rsidRDefault="002274BE" w14:paraId="33CC0525" w14:textId="77777777">
            <w:pPr>
              <w:jc w:val="center"/>
              <w:rPr>
                <w:b/>
                <w:bCs/>
              </w:rPr>
            </w:pPr>
            <w:r>
              <w:rPr>
                <w:b/>
                <w:bCs/>
              </w:rPr>
              <w:t>Ruolo</w:t>
            </w:r>
          </w:p>
        </w:tc>
        <w:tc>
          <w:tcPr>
            <w:tcW w:w="0" w:type="auto"/>
            <w:vAlign w:val="center"/>
            <w:hideMark/>
          </w:tcPr>
          <w:p w:rsidR="002274BE" w:rsidRDefault="002274BE" w14:paraId="34EE1D68" w14:textId="77777777">
            <w:pPr>
              <w:jc w:val="center"/>
              <w:rPr>
                <w:b/>
                <w:bCs/>
              </w:rPr>
            </w:pPr>
            <w:r>
              <w:rPr>
                <w:b/>
                <w:bCs/>
              </w:rPr>
              <w:t>Voci Visibili</w:t>
            </w:r>
          </w:p>
        </w:tc>
      </w:tr>
      <w:tr w:rsidRPr="00C4575B" w:rsidR="002274BE" w:rsidTr="002274BE" w14:paraId="430E48F9" w14:textId="77777777">
        <w:trPr>
          <w:tblCellSpacing w:w="15" w:type="dxa"/>
        </w:trPr>
        <w:tc>
          <w:tcPr>
            <w:tcW w:w="0" w:type="auto"/>
            <w:vAlign w:val="center"/>
            <w:hideMark/>
          </w:tcPr>
          <w:p w:rsidR="002274BE" w:rsidRDefault="002274BE" w14:paraId="2756FFB5" w14:textId="77777777">
            <w:pPr>
              <w:jc w:val="left"/>
            </w:pPr>
            <w:r>
              <w:rPr>
                <w:rStyle w:val="Strong"/>
                <w:rFonts w:eastAsiaTheme="majorEastAsia"/>
              </w:rPr>
              <w:t>Ente (Amministratore)</w:t>
            </w:r>
          </w:p>
        </w:tc>
        <w:tc>
          <w:tcPr>
            <w:tcW w:w="0" w:type="auto"/>
            <w:vAlign w:val="center"/>
            <w:hideMark/>
          </w:tcPr>
          <w:p w:rsidRPr="002274BE" w:rsidR="002274BE" w:rsidRDefault="002274BE" w14:paraId="4F9C87B0" w14:textId="77777777">
            <w:pPr>
              <w:rPr>
                <w:lang w:val="en-US"/>
              </w:rPr>
            </w:pPr>
            <w:r w:rsidRPr="002274BE">
              <w:rPr>
                <w:lang w:val="en-US"/>
              </w:rPr>
              <w:t xml:space="preserve">Dashboard, Assets (+ Versions), </w:t>
            </w:r>
            <w:proofErr w:type="spellStart"/>
            <w:r w:rsidRPr="002274BE">
              <w:rPr>
                <w:lang w:val="en-US"/>
              </w:rPr>
              <w:t>Certificazione</w:t>
            </w:r>
            <w:proofErr w:type="spellEnd"/>
            <w:r w:rsidRPr="002274BE">
              <w:rPr>
                <w:lang w:val="en-US"/>
              </w:rPr>
              <w:t>, User &amp; Roles</w:t>
            </w:r>
          </w:p>
        </w:tc>
      </w:tr>
      <w:tr w:rsidR="002274BE" w:rsidTr="002274BE" w14:paraId="07E696D8" w14:textId="77777777">
        <w:trPr>
          <w:tblCellSpacing w:w="15" w:type="dxa"/>
        </w:trPr>
        <w:tc>
          <w:tcPr>
            <w:tcW w:w="0" w:type="auto"/>
            <w:vAlign w:val="center"/>
            <w:hideMark/>
          </w:tcPr>
          <w:p w:rsidR="002274BE" w:rsidRDefault="002274BE" w14:paraId="161250BA" w14:textId="77777777">
            <w:r>
              <w:rPr>
                <w:rStyle w:val="Strong"/>
                <w:rFonts w:eastAsiaTheme="majorEastAsia"/>
              </w:rPr>
              <w:t>Collaboratore</w:t>
            </w:r>
          </w:p>
        </w:tc>
        <w:tc>
          <w:tcPr>
            <w:tcW w:w="0" w:type="auto"/>
            <w:vAlign w:val="center"/>
            <w:hideMark/>
          </w:tcPr>
          <w:p w:rsidR="002274BE" w:rsidRDefault="002274BE" w14:paraId="57AFA1FF" w14:textId="77777777">
            <w:r>
              <w:t>Dashboard, Assets (solo assegnati), Certificazione, [nessun accesso alle Impostazioni]</w:t>
            </w:r>
          </w:p>
        </w:tc>
      </w:tr>
    </w:tbl>
    <w:p w:rsidR="002274BE" w:rsidP="002274BE" w:rsidRDefault="002274BE" w14:paraId="08B46800" w14:textId="4C37F5DA"/>
    <w:p w:rsidR="002274BE" w:rsidRDefault="002274BE" w14:paraId="60717B20" w14:textId="77777777">
      <w:pPr>
        <w:spacing w:after="160" w:line="259" w:lineRule="auto"/>
        <w:jc w:val="left"/>
        <w:rPr>
          <w:rStyle w:val="Strong"/>
          <w:rFonts w:eastAsia="Calibri Light"/>
          <w:sz w:val="30"/>
          <w:szCs w:val="30"/>
        </w:rPr>
      </w:pPr>
      <w:r>
        <w:rPr>
          <w:rStyle w:val="Strong"/>
          <w:b w:val="0"/>
          <w:bCs w:val="0"/>
        </w:rPr>
        <w:br w:type="page"/>
      </w:r>
    </w:p>
    <w:p w:rsidR="002274BE" w:rsidP="00F42AC1" w:rsidRDefault="002274BE" w14:paraId="0C067855" w14:textId="6F45B65A">
      <w:pPr>
        <w:pStyle w:val="Heading1"/>
      </w:pPr>
      <w:bookmarkStart w:name="_Toc190083716" w:id="42"/>
      <w:r>
        <w:rPr>
          <w:rStyle w:val="Strong"/>
          <w:b/>
          <w:bCs/>
        </w:rPr>
        <w:t>Homepage/Dashboard</w:t>
      </w:r>
      <w:bookmarkEnd w:id="42"/>
    </w:p>
    <w:p w:rsidR="002274BE" w:rsidP="0006609E" w:rsidRDefault="002274BE" w14:paraId="6F430E6C" w14:textId="77777777">
      <w:pPr>
        <w:pStyle w:val="Heading2"/>
      </w:pPr>
      <w:bookmarkStart w:name="_Toc190083717" w:id="43"/>
      <w:r>
        <w:rPr>
          <w:rStyle w:val="Strong"/>
          <w:b/>
          <w:bCs/>
        </w:rPr>
        <w:t>Descrizione</w:t>
      </w:r>
      <w:bookmarkEnd w:id="43"/>
    </w:p>
    <w:p w:rsidR="002274BE" w:rsidP="002274BE" w:rsidRDefault="002274BE" w14:paraId="7A8D3240" w14:textId="77777777">
      <w:pPr>
        <w:pStyle w:val="NormalWeb"/>
      </w:pPr>
      <w:r>
        <w:t xml:space="preserve">La Homepage è il punto di ingresso principale della piattaforma e funge da </w:t>
      </w:r>
      <w:r>
        <w:rPr>
          <w:rStyle w:val="Strong"/>
          <w:rFonts w:eastAsiaTheme="majorEastAsia"/>
        </w:rPr>
        <w:t>dashboard personalizzabile</w:t>
      </w:r>
      <w:r>
        <w:t xml:space="preserve">. Mostra una panoramica delle </w:t>
      </w:r>
      <w:r>
        <w:rPr>
          <w:rStyle w:val="Strong"/>
          <w:rFonts w:eastAsiaTheme="majorEastAsia"/>
        </w:rPr>
        <w:t>statistiche principali</w:t>
      </w:r>
      <w:r>
        <w:t>, attività recenti e informazioni rilevanti per l’utente, mantenendo il focus su azioni rapide e dati utili. Questa sezione si adatta dinamicamente al tipo di utente:</w:t>
      </w:r>
    </w:p>
    <w:p w:rsidR="002274BE" w:rsidP="0071420A" w:rsidRDefault="002274BE" w14:paraId="15CDCC8B" w14:textId="77777777">
      <w:pPr>
        <w:numPr>
          <w:ilvl w:val="0"/>
          <w:numId w:val="18"/>
        </w:numPr>
        <w:spacing w:before="100" w:beforeAutospacing="1" w:after="100" w:afterAutospacing="1"/>
        <w:jc w:val="left"/>
      </w:pPr>
      <w:r>
        <w:t xml:space="preserve">Gli </w:t>
      </w:r>
      <w:r>
        <w:rPr>
          <w:rStyle w:val="Strong"/>
          <w:rFonts w:eastAsiaTheme="majorEastAsia"/>
        </w:rPr>
        <w:t>enti pubblici</w:t>
      </w:r>
      <w:r>
        <w:t xml:space="preserve"> vedono una vista completa delle performance e statistiche relative all’organizzazione.</w:t>
      </w:r>
    </w:p>
    <w:p w:rsidR="002274BE" w:rsidP="0071420A" w:rsidRDefault="002274BE" w14:paraId="132CBDC0" w14:textId="77777777">
      <w:pPr>
        <w:numPr>
          <w:ilvl w:val="0"/>
          <w:numId w:val="18"/>
        </w:numPr>
        <w:spacing w:before="100" w:beforeAutospacing="1" w:after="100" w:afterAutospacing="1"/>
        <w:jc w:val="left"/>
      </w:pPr>
      <w:r>
        <w:t xml:space="preserve">I </w:t>
      </w:r>
      <w:r>
        <w:rPr>
          <w:rStyle w:val="Strong"/>
          <w:rFonts w:eastAsiaTheme="majorEastAsia"/>
        </w:rPr>
        <w:t>collaboratori</w:t>
      </w:r>
      <w:r>
        <w:t xml:space="preserve"> accedono a una versione filtrata e specifica per le loro attività e permessi.</w:t>
      </w:r>
    </w:p>
    <w:p w:rsidR="002274BE" w:rsidP="002274BE" w:rsidRDefault="002274BE" w14:paraId="36782CA4" w14:textId="77777777">
      <w:pPr>
        <w:pStyle w:val="NormalWeb"/>
      </w:pPr>
      <w:r>
        <w:t xml:space="preserve">La Homepage include anche delle </w:t>
      </w:r>
      <w:r>
        <w:rPr>
          <w:rStyle w:val="Strong"/>
          <w:rFonts w:eastAsiaTheme="majorEastAsia"/>
        </w:rPr>
        <w:t>Call-to-Actions (CTA)</w:t>
      </w:r>
      <w:r>
        <w:t xml:space="preserve"> per semplificare azioni frequenti come creare nuove certificazioni (minting) o gestire utenti e ruoli.</w:t>
      </w:r>
    </w:p>
    <w:p w:rsidR="002274BE" w:rsidP="002274BE" w:rsidRDefault="002274BE" w14:paraId="3B556AC4" w14:textId="3716B43F"/>
    <w:p w:rsidR="002274BE" w:rsidP="0006609E" w:rsidRDefault="002274BE" w14:paraId="56EDBD37" w14:textId="77777777">
      <w:pPr>
        <w:pStyle w:val="Heading2"/>
      </w:pPr>
      <w:bookmarkStart w:name="_Toc190083718" w:id="44"/>
      <w:r>
        <w:rPr>
          <w:rStyle w:val="Strong"/>
          <w:b/>
          <w:bCs/>
        </w:rPr>
        <w:t>Flusso Utente</w:t>
      </w:r>
      <w:bookmarkEnd w:id="44"/>
    </w:p>
    <w:p w:rsidR="002274BE" w:rsidP="00F42AC1" w:rsidRDefault="002274BE" w14:paraId="7980C2EA" w14:textId="77777777">
      <w:pPr>
        <w:pStyle w:val="Heading3"/>
      </w:pPr>
      <w:bookmarkStart w:name="_Toc190083719" w:id="45"/>
      <w:r>
        <w:rPr>
          <w:rStyle w:val="Strong"/>
          <w:b/>
          <w:bCs/>
        </w:rPr>
        <w:t>Ente</w:t>
      </w:r>
      <w:bookmarkEnd w:id="45"/>
    </w:p>
    <w:p w:rsidR="002274BE" w:rsidP="0071420A" w:rsidRDefault="002274BE" w14:paraId="5BC28657" w14:textId="77777777">
      <w:pPr>
        <w:numPr>
          <w:ilvl w:val="0"/>
          <w:numId w:val="19"/>
        </w:numPr>
        <w:spacing w:before="100" w:beforeAutospacing="1" w:after="100" w:afterAutospacing="1"/>
        <w:jc w:val="left"/>
      </w:pPr>
      <w:r>
        <w:t xml:space="preserve">Visualizza statistiche generali relative a: </w:t>
      </w:r>
    </w:p>
    <w:p w:rsidR="002274BE" w:rsidP="0071420A" w:rsidRDefault="002274BE" w14:paraId="50A890B2" w14:textId="77777777">
      <w:pPr>
        <w:numPr>
          <w:ilvl w:val="1"/>
          <w:numId w:val="19"/>
        </w:numPr>
        <w:spacing w:before="100" w:beforeAutospacing="1" w:after="100" w:afterAutospacing="1"/>
        <w:jc w:val="left"/>
      </w:pPr>
      <w:r>
        <w:t xml:space="preserve">Numero totale di </w:t>
      </w:r>
      <w:r>
        <w:rPr>
          <w:rStyle w:val="Strong"/>
          <w:rFonts w:eastAsiaTheme="majorEastAsia"/>
        </w:rPr>
        <w:t>asset certificati</w:t>
      </w:r>
      <w:r>
        <w:t>.</w:t>
      </w:r>
    </w:p>
    <w:p w:rsidR="002274BE" w:rsidP="0071420A" w:rsidRDefault="002274BE" w14:paraId="6DC3D560" w14:textId="77777777">
      <w:pPr>
        <w:numPr>
          <w:ilvl w:val="1"/>
          <w:numId w:val="19"/>
        </w:numPr>
        <w:spacing w:before="100" w:beforeAutospacing="1" w:after="100" w:afterAutospacing="1"/>
        <w:jc w:val="left"/>
      </w:pPr>
      <w:r>
        <w:t>Certificazioni in sospeso o completate di recente.</w:t>
      </w:r>
    </w:p>
    <w:p w:rsidR="002274BE" w:rsidP="0071420A" w:rsidRDefault="002274BE" w14:paraId="0CDDC67A" w14:textId="77777777">
      <w:pPr>
        <w:numPr>
          <w:ilvl w:val="1"/>
          <w:numId w:val="19"/>
        </w:numPr>
        <w:spacing w:before="100" w:beforeAutospacing="1" w:after="100" w:afterAutospacing="1"/>
        <w:jc w:val="left"/>
      </w:pPr>
      <w:r>
        <w:t xml:space="preserve">Numero di </w:t>
      </w:r>
      <w:r>
        <w:rPr>
          <w:rStyle w:val="Strong"/>
          <w:rFonts w:eastAsiaTheme="majorEastAsia"/>
        </w:rPr>
        <w:t>collaboratori attivi</w:t>
      </w:r>
      <w:r>
        <w:t>.</w:t>
      </w:r>
    </w:p>
    <w:p w:rsidR="002274BE" w:rsidP="0071420A" w:rsidRDefault="002274BE" w14:paraId="331400E0" w14:textId="77777777">
      <w:pPr>
        <w:numPr>
          <w:ilvl w:val="1"/>
          <w:numId w:val="19"/>
        </w:numPr>
        <w:spacing w:before="100" w:beforeAutospacing="1" w:after="100" w:afterAutospacing="1"/>
        <w:jc w:val="left"/>
      </w:pPr>
      <w:r>
        <w:t>Altri dati di performance.</w:t>
      </w:r>
    </w:p>
    <w:p w:rsidR="002274BE" w:rsidP="0071420A" w:rsidRDefault="002274BE" w14:paraId="217260F3" w14:textId="77777777">
      <w:pPr>
        <w:numPr>
          <w:ilvl w:val="0"/>
          <w:numId w:val="19"/>
        </w:numPr>
        <w:spacing w:before="100" w:beforeAutospacing="1" w:after="100" w:afterAutospacing="1"/>
        <w:jc w:val="left"/>
      </w:pPr>
      <w:r>
        <w:t xml:space="preserve">Ha accesso a </w:t>
      </w:r>
      <w:r>
        <w:rPr>
          <w:rStyle w:val="Strong"/>
          <w:rFonts w:eastAsiaTheme="majorEastAsia"/>
        </w:rPr>
        <w:t>widget personalizzabili</w:t>
      </w:r>
      <w:r>
        <w:t xml:space="preserve">: </w:t>
      </w:r>
    </w:p>
    <w:p w:rsidR="002274BE" w:rsidP="0071420A" w:rsidRDefault="002274BE" w14:paraId="3BFE205F" w14:textId="77777777">
      <w:pPr>
        <w:numPr>
          <w:ilvl w:val="1"/>
          <w:numId w:val="19"/>
        </w:numPr>
        <w:spacing w:before="100" w:beforeAutospacing="1" w:after="100" w:afterAutospacing="1"/>
        <w:jc w:val="left"/>
      </w:pPr>
      <w:r>
        <w:t xml:space="preserve">Widget per visualizzare </w:t>
      </w:r>
      <w:r>
        <w:rPr>
          <w:rStyle w:val="Strong"/>
          <w:rFonts w:eastAsiaTheme="majorEastAsia"/>
        </w:rPr>
        <w:t>attività recenti</w:t>
      </w:r>
      <w:r>
        <w:t xml:space="preserve"> (es. nuove certificazioni, modifiche agli asset).</w:t>
      </w:r>
    </w:p>
    <w:p w:rsidR="002274BE" w:rsidP="0071420A" w:rsidRDefault="002274BE" w14:paraId="1F2CAB0A" w14:textId="77777777">
      <w:pPr>
        <w:numPr>
          <w:ilvl w:val="1"/>
          <w:numId w:val="19"/>
        </w:numPr>
        <w:spacing w:before="100" w:beforeAutospacing="1" w:after="100" w:afterAutospacing="1"/>
        <w:jc w:val="left"/>
      </w:pPr>
      <w:r>
        <w:t xml:space="preserve">Widget sui </w:t>
      </w:r>
      <w:r>
        <w:rPr>
          <w:rStyle w:val="Strong"/>
          <w:rFonts w:eastAsiaTheme="majorEastAsia"/>
        </w:rPr>
        <w:t>collaboratori</w:t>
      </w:r>
      <w:r>
        <w:t>, mostrando ruoli e collaboratori attualmente attivi o inattivi.</w:t>
      </w:r>
    </w:p>
    <w:p w:rsidR="002274BE" w:rsidP="0071420A" w:rsidRDefault="002274BE" w14:paraId="0FAA5FE6" w14:textId="77777777">
      <w:pPr>
        <w:numPr>
          <w:ilvl w:val="0"/>
          <w:numId w:val="19"/>
        </w:numPr>
        <w:spacing w:before="100" w:beforeAutospacing="1" w:after="100" w:afterAutospacing="1"/>
        <w:jc w:val="left"/>
      </w:pPr>
      <w:r>
        <w:t xml:space="preserve">Interagisce con </w:t>
      </w:r>
      <w:r>
        <w:rPr>
          <w:rStyle w:val="Strong"/>
          <w:rFonts w:eastAsiaTheme="majorEastAsia"/>
        </w:rPr>
        <w:t>CTA per azioni rapide</w:t>
      </w:r>
      <w:r>
        <w:t xml:space="preserve">: </w:t>
      </w:r>
    </w:p>
    <w:p w:rsidR="002274BE" w:rsidP="0071420A" w:rsidRDefault="002274BE" w14:paraId="162DB60D" w14:textId="77777777">
      <w:pPr>
        <w:numPr>
          <w:ilvl w:val="1"/>
          <w:numId w:val="19"/>
        </w:numPr>
        <w:spacing w:before="100" w:beforeAutospacing="1" w:after="100" w:afterAutospacing="1"/>
        <w:jc w:val="left"/>
      </w:pPr>
      <w:r>
        <w:rPr>
          <w:rStyle w:val="Strong"/>
          <w:rFonts w:eastAsiaTheme="majorEastAsia"/>
        </w:rPr>
        <w:t>"Nuovo Asset/Certificazione":</w:t>
      </w:r>
      <w:r>
        <w:t xml:space="preserve"> Avvia il processo di minting per un nuovo asset.</w:t>
      </w:r>
    </w:p>
    <w:p w:rsidR="002274BE" w:rsidP="0071420A" w:rsidRDefault="002274BE" w14:paraId="72ADCCBD" w14:textId="77777777">
      <w:pPr>
        <w:numPr>
          <w:ilvl w:val="1"/>
          <w:numId w:val="19"/>
        </w:numPr>
        <w:spacing w:before="100" w:beforeAutospacing="1" w:after="100" w:afterAutospacing="1"/>
        <w:jc w:val="left"/>
      </w:pPr>
      <w:r>
        <w:rPr>
          <w:rStyle w:val="Strong"/>
          <w:rFonts w:eastAsiaTheme="majorEastAsia"/>
        </w:rPr>
        <w:t>"Gestisci Collaboratori":</w:t>
      </w:r>
      <w:r>
        <w:t xml:space="preserve"> Ridireziona alla sezione User &amp; </w:t>
      </w:r>
      <w:proofErr w:type="spellStart"/>
      <w:r>
        <w:t>Roles</w:t>
      </w:r>
      <w:proofErr w:type="spellEnd"/>
      <w:r>
        <w:t xml:space="preserve"> per personalizzare permessi o aggiungere nuovi collaboratori.</w:t>
      </w:r>
    </w:p>
    <w:p w:rsidR="002274BE" w:rsidP="00F42AC1" w:rsidRDefault="002274BE" w14:paraId="10945B76" w14:textId="77777777">
      <w:pPr>
        <w:pStyle w:val="Heading3"/>
      </w:pPr>
      <w:bookmarkStart w:name="_Toc190083720" w:id="46"/>
      <w:proofErr w:type="spellStart"/>
      <w:r>
        <w:rPr>
          <w:rStyle w:val="Strong"/>
          <w:b/>
          <w:bCs/>
        </w:rPr>
        <w:t>Collaboratore</w:t>
      </w:r>
      <w:bookmarkEnd w:id="46"/>
      <w:proofErr w:type="spellEnd"/>
    </w:p>
    <w:p w:rsidR="002274BE" w:rsidP="0071420A" w:rsidRDefault="002274BE" w14:paraId="26856774" w14:textId="77777777">
      <w:pPr>
        <w:numPr>
          <w:ilvl w:val="0"/>
          <w:numId w:val="20"/>
        </w:numPr>
        <w:spacing w:before="100" w:beforeAutospacing="1" w:after="100" w:afterAutospacing="1"/>
        <w:jc w:val="left"/>
      </w:pPr>
      <w:r>
        <w:t xml:space="preserve">Visualizza una dashboard filtrata con contenuti pertinenti al proprio ruolo. </w:t>
      </w:r>
    </w:p>
    <w:p w:rsidR="002274BE" w:rsidP="0071420A" w:rsidRDefault="002274BE" w14:paraId="66DE9FB6" w14:textId="77777777">
      <w:pPr>
        <w:numPr>
          <w:ilvl w:val="1"/>
          <w:numId w:val="20"/>
        </w:numPr>
        <w:spacing w:before="100" w:beforeAutospacing="1" w:after="100" w:afterAutospacing="1"/>
        <w:jc w:val="left"/>
      </w:pPr>
      <w:r>
        <w:t>Elenco delle attività o asset assegnati.</w:t>
      </w:r>
    </w:p>
    <w:p w:rsidR="002274BE" w:rsidP="0071420A" w:rsidRDefault="002274BE" w14:paraId="05A1E967" w14:textId="77777777">
      <w:pPr>
        <w:numPr>
          <w:ilvl w:val="1"/>
          <w:numId w:val="20"/>
        </w:numPr>
        <w:spacing w:before="100" w:beforeAutospacing="1" w:after="100" w:afterAutospacing="1"/>
        <w:jc w:val="left"/>
      </w:pPr>
      <w:r>
        <w:t>Stato delle certificazioni associate.</w:t>
      </w:r>
    </w:p>
    <w:p w:rsidR="002274BE" w:rsidP="0071420A" w:rsidRDefault="002274BE" w14:paraId="2F83D78E" w14:textId="77777777">
      <w:pPr>
        <w:numPr>
          <w:ilvl w:val="0"/>
          <w:numId w:val="20"/>
        </w:numPr>
        <w:spacing w:before="100" w:beforeAutospacing="1" w:after="100" w:afterAutospacing="1"/>
        <w:jc w:val="left"/>
      </w:pPr>
      <w:r>
        <w:t xml:space="preserve">Accede a statistiche e </w:t>
      </w:r>
      <w:r>
        <w:rPr>
          <w:rStyle w:val="Strong"/>
          <w:rFonts w:eastAsiaTheme="majorEastAsia"/>
        </w:rPr>
        <w:t>attività recenti</w:t>
      </w:r>
      <w:r>
        <w:t>, relative esclusivamente agli asset o progetti di cui ha visibilità.</w:t>
      </w:r>
    </w:p>
    <w:p w:rsidR="002274BE" w:rsidP="0071420A" w:rsidRDefault="002274BE" w14:paraId="6FF132D5" w14:textId="77777777">
      <w:pPr>
        <w:numPr>
          <w:ilvl w:val="0"/>
          <w:numId w:val="20"/>
        </w:numPr>
        <w:spacing w:before="100" w:beforeAutospacing="1" w:after="100" w:afterAutospacing="1"/>
        <w:jc w:val="left"/>
      </w:pPr>
      <w:r>
        <w:t xml:space="preserve">Interagisce con </w:t>
      </w:r>
      <w:r>
        <w:rPr>
          <w:rStyle w:val="Strong"/>
          <w:rFonts w:eastAsiaTheme="majorEastAsia"/>
        </w:rPr>
        <w:t>CTA appropriate</w:t>
      </w:r>
      <w:r>
        <w:t xml:space="preserve"> relative alle sue attività: </w:t>
      </w:r>
    </w:p>
    <w:p w:rsidR="002274BE" w:rsidP="0071420A" w:rsidRDefault="002274BE" w14:paraId="133803D4" w14:textId="77777777">
      <w:pPr>
        <w:numPr>
          <w:ilvl w:val="1"/>
          <w:numId w:val="20"/>
        </w:numPr>
        <w:spacing w:before="100" w:beforeAutospacing="1" w:after="100" w:afterAutospacing="1"/>
        <w:jc w:val="left"/>
      </w:pPr>
      <w:r>
        <w:rPr>
          <w:rStyle w:val="Strong"/>
          <w:rFonts w:eastAsiaTheme="majorEastAsia"/>
        </w:rPr>
        <w:t>"Nuovi Compiti Assegnati":</w:t>
      </w:r>
      <w:r>
        <w:t xml:space="preserve"> Facilita la visualizzazione di task prioritari.</w:t>
      </w:r>
    </w:p>
    <w:p w:rsidR="002274BE" w:rsidP="0071420A" w:rsidRDefault="002274BE" w14:paraId="40C777C6" w14:textId="1F7A35D5">
      <w:pPr>
        <w:numPr>
          <w:ilvl w:val="1"/>
          <w:numId w:val="20"/>
        </w:numPr>
        <w:spacing w:before="100" w:beforeAutospacing="1" w:after="100" w:afterAutospacing="1"/>
        <w:jc w:val="left"/>
      </w:pPr>
      <w:r>
        <w:rPr>
          <w:rStyle w:val="Strong"/>
          <w:rFonts w:eastAsiaTheme="majorEastAsia"/>
        </w:rPr>
        <w:t>"Certifica Asset":</w:t>
      </w:r>
      <w:r>
        <w:t xml:space="preserve"> Avvia il processo sull’asset assegnato (se permesso).</w:t>
      </w:r>
    </w:p>
    <w:p w:rsidR="002274BE" w:rsidP="0006609E" w:rsidRDefault="002274BE" w14:paraId="3F4ACF74" w14:textId="77777777">
      <w:pPr>
        <w:pStyle w:val="Heading2"/>
      </w:pPr>
      <w:bookmarkStart w:name="_Toc190083721" w:id="47"/>
      <w:r>
        <w:rPr>
          <w:rStyle w:val="Strong"/>
          <w:b/>
          <w:bCs/>
        </w:rPr>
        <w:t>User Stories</w:t>
      </w:r>
      <w:bookmarkEnd w:id="47"/>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4456"/>
        <w:gridCol w:w="4380"/>
      </w:tblGrid>
      <w:tr w:rsidR="002274BE" w:rsidTr="00D36F63" w14:paraId="662FD6DA" w14:textId="77777777">
        <w:trPr>
          <w:tblHeader/>
          <w:tblCellSpacing w:w="15" w:type="dxa"/>
        </w:trPr>
        <w:tc>
          <w:tcPr>
            <w:tcW w:w="0" w:type="auto"/>
            <w:vAlign w:val="center"/>
            <w:hideMark/>
          </w:tcPr>
          <w:p w:rsidR="002274BE" w:rsidRDefault="002274BE" w14:paraId="34057DE4" w14:textId="77777777">
            <w:pPr>
              <w:jc w:val="center"/>
              <w:rPr>
                <w:b/>
                <w:bCs/>
              </w:rPr>
            </w:pPr>
            <w:r>
              <w:rPr>
                <w:b/>
                <w:bCs/>
              </w:rPr>
              <w:t>#</w:t>
            </w:r>
          </w:p>
        </w:tc>
        <w:tc>
          <w:tcPr>
            <w:tcW w:w="0" w:type="auto"/>
            <w:vAlign w:val="center"/>
            <w:hideMark/>
          </w:tcPr>
          <w:p w:rsidR="002274BE" w:rsidRDefault="002274BE" w14:paraId="51BB6B1E" w14:textId="77777777">
            <w:pPr>
              <w:jc w:val="center"/>
              <w:rPr>
                <w:b/>
                <w:bCs/>
              </w:rPr>
            </w:pPr>
            <w:r>
              <w:rPr>
                <w:b/>
                <w:bCs/>
              </w:rPr>
              <w:t>User Story</w:t>
            </w:r>
          </w:p>
        </w:tc>
        <w:tc>
          <w:tcPr>
            <w:tcW w:w="0" w:type="auto"/>
            <w:vAlign w:val="center"/>
            <w:hideMark/>
          </w:tcPr>
          <w:p w:rsidR="002274BE" w:rsidRDefault="002274BE" w14:paraId="1E094F31" w14:textId="77777777">
            <w:pPr>
              <w:jc w:val="center"/>
              <w:rPr>
                <w:b/>
                <w:bCs/>
              </w:rPr>
            </w:pPr>
            <w:r>
              <w:rPr>
                <w:b/>
                <w:bCs/>
              </w:rPr>
              <w:t>Dettagli / Remarks</w:t>
            </w:r>
          </w:p>
        </w:tc>
      </w:tr>
      <w:tr w:rsidR="002274BE" w:rsidTr="00D36F63" w14:paraId="555128B1" w14:textId="77777777">
        <w:trPr>
          <w:tblCellSpacing w:w="15" w:type="dxa"/>
        </w:trPr>
        <w:tc>
          <w:tcPr>
            <w:tcW w:w="0" w:type="auto"/>
            <w:vAlign w:val="center"/>
            <w:hideMark/>
          </w:tcPr>
          <w:p w:rsidR="002274BE" w:rsidRDefault="002274BE" w14:paraId="5452510C" w14:textId="77777777">
            <w:pPr>
              <w:jc w:val="left"/>
            </w:pPr>
            <w:r>
              <w:t>1</w:t>
            </w:r>
          </w:p>
        </w:tc>
        <w:tc>
          <w:tcPr>
            <w:tcW w:w="0" w:type="auto"/>
            <w:vAlign w:val="center"/>
            <w:hideMark/>
          </w:tcPr>
          <w:p w:rsidR="002274BE" w:rsidRDefault="002274BE" w14:paraId="74FC09C1" w14:textId="77777777">
            <w:r>
              <w:t>Come ente, voglio vedere una dashboard con statistiche aggiornate sugli asset certificati, utenti, e certificazioni pendenti.</w:t>
            </w:r>
          </w:p>
        </w:tc>
        <w:tc>
          <w:tcPr>
            <w:tcW w:w="0" w:type="auto"/>
            <w:vAlign w:val="center"/>
            <w:hideMark/>
          </w:tcPr>
          <w:p w:rsidR="002274BE" w:rsidRDefault="002274BE" w14:paraId="040F2D80" w14:textId="77777777">
            <w:r>
              <w:t>La Homepage deve mostrare statistiche chiave attraverso widget personalizzabili.</w:t>
            </w:r>
          </w:p>
        </w:tc>
      </w:tr>
      <w:tr w:rsidR="002274BE" w:rsidTr="00D36F63" w14:paraId="7152C4C3" w14:textId="77777777">
        <w:trPr>
          <w:tblCellSpacing w:w="15" w:type="dxa"/>
        </w:trPr>
        <w:tc>
          <w:tcPr>
            <w:tcW w:w="0" w:type="auto"/>
            <w:vAlign w:val="center"/>
            <w:hideMark/>
          </w:tcPr>
          <w:p w:rsidR="002274BE" w:rsidRDefault="002274BE" w14:paraId="2592FA0D" w14:textId="77777777">
            <w:r>
              <w:t>2</w:t>
            </w:r>
          </w:p>
        </w:tc>
        <w:tc>
          <w:tcPr>
            <w:tcW w:w="0" w:type="auto"/>
            <w:vAlign w:val="center"/>
            <w:hideMark/>
          </w:tcPr>
          <w:p w:rsidR="002274BE" w:rsidRDefault="002274BE" w14:paraId="128F7FD8" w14:textId="77777777">
            <w:r>
              <w:t>Come ente, voglio avere Call-to-Actions visibili per creare nuove certificazioni o aggiungere collaboratori.</w:t>
            </w:r>
          </w:p>
        </w:tc>
        <w:tc>
          <w:tcPr>
            <w:tcW w:w="0" w:type="auto"/>
            <w:vAlign w:val="center"/>
            <w:hideMark/>
          </w:tcPr>
          <w:p w:rsidR="002274BE" w:rsidRDefault="002274BE" w14:paraId="26284103" w14:textId="77777777">
            <w:r>
              <w:t xml:space="preserve">Le </w:t>
            </w:r>
            <w:r>
              <w:rPr>
                <w:rStyle w:val="Strong"/>
                <w:rFonts w:eastAsiaTheme="majorEastAsia"/>
              </w:rPr>
              <w:t>CTA rapide</w:t>
            </w:r>
            <w:r>
              <w:t xml:space="preserve"> migliorano l’efficienza e facilitano l’esecuzione delle attività principali direttamente dalla Homepage.</w:t>
            </w:r>
          </w:p>
        </w:tc>
      </w:tr>
      <w:tr w:rsidR="002274BE" w:rsidTr="00D36F63" w14:paraId="2E42C4FB" w14:textId="77777777">
        <w:trPr>
          <w:tblCellSpacing w:w="15" w:type="dxa"/>
        </w:trPr>
        <w:tc>
          <w:tcPr>
            <w:tcW w:w="0" w:type="auto"/>
            <w:vAlign w:val="center"/>
            <w:hideMark/>
          </w:tcPr>
          <w:p w:rsidR="002274BE" w:rsidRDefault="002274BE" w14:paraId="0F536148" w14:textId="77777777">
            <w:r>
              <w:t>3</w:t>
            </w:r>
          </w:p>
        </w:tc>
        <w:tc>
          <w:tcPr>
            <w:tcW w:w="0" w:type="auto"/>
            <w:vAlign w:val="center"/>
            <w:hideMark/>
          </w:tcPr>
          <w:p w:rsidR="002274BE" w:rsidRDefault="002274BE" w14:paraId="0CC7C4FA" w14:textId="77777777">
            <w:r>
              <w:t>Come collaboratore, voglio vedere le attività assegnate a me immediatamente e in modo filtrato.</w:t>
            </w:r>
          </w:p>
        </w:tc>
        <w:tc>
          <w:tcPr>
            <w:tcW w:w="0" w:type="auto"/>
            <w:vAlign w:val="center"/>
            <w:hideMark/>
          </w:tcPr>
          <w:p w:rsidR="002274BE" w:rsidRDefault="002274BE" w14:paraId="66DC58AD" w14:textId="77777777">
            <w:r>
              <w:t>Le attività devono essere basate sui permessi e filtrate dinamicamente sulla base del ruolo dell'utente.</w:t>
            </w:r>
          </w:p>
        </w:tc>
      </w:tr>
      <w:tr w:rsidR="002274BE" w:rsidTr="00D36F63" w14:paraId="1A517762" w14:textId="77777777">
        <w:trPr>
          <w:tblCellSpacing w:w="15" w:type="dxa"/>
        </w:trPr>
        <w:tc>
          <w:tcPr>
            <w:tcW w:w="0" w:type="auto"/>
            <w:vAlign w:val="center"/>
            <w:hideMark/>
          </w:tcPr>
          <w:p w:rsidR="002274BE" w:rsidRDefault="002274BE" w14:paraId="528BACBF" w14:textId="77777777">
            <w:r>
              <w:t>4</w:t>
            </w:r>
          </w:p>
        </w:tc>
        <w:tc>
          <w:tcPr>
            <w:tcW w:w="0" w:type="auto"/>
            <w:vAlign w:val="center"/>
            <w:hideMark/>
          </w:tcPr>
          <w:p w:rsidR="002274BE" w:rsidRDefault="002274BE" w14:paraId="536EF3E0" w14:textId="77777777">
            <w:r>
              <w:t>Come collaboratore, voglio una vista chiara del progresso e delle scadenze legate agli asset a cui sto collaborando.</w:t>
            </w:r>
          </w:p>
        </w:tc>
        <w:tc>
          <w:tcPr>
            <w:tcW w:w="0" w:type="auto"/>
            <w:vAlign w:val="center"/>
            <w:hideMark/>
          </w:tcPr>
          <w:p w:rsidR="002274BE" w:rsidRDefault="002274BE" w14:paraId="628EC611" w14:textId="77777777">
            <w:r>
              <w:t>Widget dedicati agli asset attivi forniscono una panoramica chiara delle priorità.</w:t>
            </w:r>
          </w:p>
        </w:tc>
      </w:tr>
    </w:tbl>
    <w:p w:rsidR="002274BE" w:rsidP="002274BE" w:rsidRDefault="002274BE" w14:paraId="425DB215" w14:textId="5B8AC704"/>
    <w:p w:rsidR="00D36F63" w:rsidP="002274BE" w:rsidRDefault="00D36F63" w14:paraId="400A2596" w14:textId="77777777"/>
    <w:p w:rsidR="002274BE" w:rsidP="0006609E" w:rsidRDefault="002274BE" w14:paraId="1F85B469" w14:textId="77777777">
      <w:pPr>
        <w:pStyle w:val="Heading2"/>
      </w:pPr>
      <w:bookmarkStart w:name="_Toc190083722" w:id="48"/>
      <w:r>
        <w:rPr>
          <w:rStyle w:val="Strong"/>
          <w:b/>
          <w:bCs/>
        </w:rPr>
        <w:t>Call-To-Actions (CTA)</w:t>
      </w:r>
      <w:bookmarkEnd w:id="48"/>
    </w:p>
    <w:p w:rsidR="002274BE" w:rsidP="002274BE" w:rsidRDefault="002274BE" w14:paraId="6766DF62" w14:textId="77777777">
      <w:pPr>
        <w:pStyle w:val="NormalWeb"/>
      </w:pPr>
      <w:r>
        <w:t>Le CTA in alto nella dashboard hanno un ruolo fondamentale per migliorare la navigazione rapida e la produttività. Elementi chiave:</w:t>
      </w:r>
    </w:p>
    <w:p w:rsidR="002274BE" w:rsidP="0071420A" w:rsidRDefault="002274BE" w14:paraId="70949820" w14:textId="77777777">
      <w:pPr>
        <w:numPr>
          <w:ilvl w:val="0"/>
          <w:numId w:val="21"/>
        </w:numPr>
        <w:spacing w:before="100" w:beforeAutospacing="1" w:after="100" w:afterAutospacing="1"/>
        <w:jc w:val="left"/>
      </w:pPr>
      <w:r>
        <w:rPr>
          <w:rStyle w:val="Strong"/>
          <w:rFonts w:eastAsiaTheme="majorEastAsia"/>
        </w:rPr>
        <w:t>Nuovo Asset/Certificazione:</w:t>
      </w:r>
      <w:r>
        <w:t xml:space="preserve"> </w:t>
      </w:r>
    </w:p>
    <w:p w:rsidR="002274BE" w:rsidP="0071420A" w:rsidRDefault="002274BE" w14:paraId="0F9D088D" w14:textId="77777777">
      <w:pPr>
        <w:numPr>
          <w:ilvl w:val="1"/>
          <w:numId w:val="21"/>
        </w:numPr>
        <w:spacing w:before="100" w:beforeAutospacing="1" w:after="100" w:afterAutospacing="1"/>
        <w:jc w:val="left"/>
      </w:pPr>
      <w:r>
        <w:t>Riconducibile al flusso di minting per nuove certificazioni.</w:t>
      </w:r>
    </w:p>
    <w:p w:rsidR="002274BE" w:rsidP="0071420A" w:rsidRDefault="002274BE" w14:paraId="165DC58B" w14:textId="77777777">
      <w:pPr>
        <w:numPr>
          <w:ilvl w:val="1"/>
          <w:numId w:val="21"/>
        </w:numPr>
        <w:spacing w:before="100" w:beforeAutospacing="1" w:after="100" w:afterAutospacing="1"/>
        <w:jc w:val="left"/>
      </w:pPr>
      <w:r>
        <w:t>Sempre visibile in alto nella dashboard (icone o pulsanti prominenti).</w:t>
      </w:r>
    </w:p>
    <w:p w:rsidR="002274BE" w:rsidP="0071420A" w:rsidRDefault="002274BE" w14:paraId="26702171" w14:textId="77777777">
      <w:pPr>
        <w:numPr>
          <w:ilvl w:val="0"/>
          <w:numId w:val="21"/>
        </w:numPr>
        <w:spacing w:before="100" w:beforeAutospacing="1" w:after="100" w:afterAutospacing="1"/>
        <w:jc w:val="left"/>
      </w:pPr>
      <w:r>
        <w:rPr>
          <w:rStyle w:val="Strong"/>
          <w:rFonts w:eastAsiaTheme="majorEastAsia"/>
        </w:rPr>
        <w:t>Gestione Collaboratori:</w:t>
      </w:r>
      <w:r>
        <w:t xml:space="preserve"> </w:t>
      </w:r>
    </w:p>
    <w:p w:rsidR="002274BE" w:rsidP="0071420A" w:rsidRDefault="002274BE" w14:paraId="36BFAB84" w14:textId="77777777">
      <w:pPr>
        <w:numPr>
          <w:ilvl w:val="1"/>
          <w:numId w:val="21"/>
        </w:numPr>
        <w:spacing w:before="100" w:beforeAutospacing="1" w:after="100" w:afterAutospacing="1"/>
        <w:jc w:val="left"/>
      </w:pPr>
      <w:r>
        <w:t xml:space="preserve">Permette all’ente di selezionare rapidamente la sezione User &amp; </w:t>
      </w:r>
      <w:proofErr w:type="spellStart"/>
      <w:r>
        <w:t>Roles</w:t>
      </w:r>
      <w:proofErr w:type="spellEnd"/>
      <w:r>
        <w:t xml:space="preserve"> per gestire collaboratori e permessi.</w:t>
      </w:r>
    </w:p>
    <w:p w:rsidR="002274BE" w:rsidP="002274BE" w:rsidRDefault="002274BE" w14:paraId="7223BB05" w14:textId="01F7F935"/>
    <w:p w:rsidR="002274BE" w:rsidP="0006609E" w:rsidRDefault="002274BE" w14:paraId="5FCAA760" w14:textId="77777777">
      <w:pPr>
        <w:pStyle w:val="Heading2"/>
        <w:rPr>
          <w:rStyle w:val="Strong"/>
          <w:b/>
          <w:bCs/>
        </w:rPr>
      </w:pPr>
      <w:bookmarkStart w:name="_Toc190083723" w:id="49"/>
      <w:r>
        <w:rPr>
          <w:rStyle w:val="Strong"/>
          <w:b/>
          <w:bCs/>
        </w:rPr>
        <w:t>Statistica e Widget</w:t>
      </w:r>
      <w:bookmarkEnd w:id="49"/>
    </w:p>
    <w:p w:rsidRPr="00D36F63" w:rsidR="00D36F63" w:rsidP="00D36F63" w:rsidRDefault="00D36F63" w14:paraId="3190965B" w14:textId="77777777"/>
    <w:p w:rsidRPr="00F42AC1" w:rsidR="002274BE" w:rsidP="00F42AC1" w:rsidRDefault="002274BE" w14:paraId="7C83F1C0" w14:textId="77777777">
      <w:pPr>
        <w:pStyle w:val="Heading3"/>
        <w:rPr>
          <w:lang w:val="it-IT"/>
        </w:rPr>
      </w:pPr>
      <w:bookmarkStart w:name="_Toc190083724" w:id="50"/>
      <w:r w:rsidRPr="00D36F63">
        <w:rPr>
          <w:rStyle w:val="Strong"/>
          <w:b/>
          <w:bCs/>
          <w:lang w:val="it-IT"/>
        </w:rPr>
        <w:t>Per l’Ente</w:t>
      </w:r>
      <w:bookmarkEnd w:id="50"/>
    </w:p>
    <w:p w:rsidR="002274BE" w:rsidP="002274BE" w:rsidRDefault="002274BE" w14:paraId="6CDE57D2" w14:textId="77777777">
      <w:pPr>
        <w:pStyle w:val="NormalWeb"/>
      </w:pPr>
      <w:r>
        <w:t>Esempio di widget e componenti dati chiave personalizzabili:</w:t>
      </w:r>
    </w:p>
    <w:p w:rsidR="002274BE" w:rsidP="0071420A" w:rsidRDefault="002274BE" w14:paraId="28DC03E8" w14:textId="77777777">
      <w:pPr>
        <w:numPr>
          <w:ilvl w:val="0"/>
          <w:numId w:val="22"/>
        </w:numPr>
        <w:spacing w:before="100" w:beforeAutospacing="1" w:after="100" w:afterAutospacing="1"/>
        <w:jc w:val="left"/>
      </w:pPr>
      <w:r>
        <w:rPr>
          <w:rStyle w:val="Strong"/>
          <w:rFonts w:eastAsiaTheme="majorEastAsia"/>
        </w:rPr>
        <w:t>Widget 1: Asset Certificati</w:t>
      </w:r>
      <w:r>
        <w:t xml:space="preserve"> </w:t>
      </w:r>
    </w:p>
    <w:p w:rsidR="002274BE" w:rsidP="0071420A" w:rsidRDefault="002274BE" w14:paraId="1B8EB56C" w14:textId="77777777">
      <w:pPr>
        <w:numPr>
          <w:ilvl w:val="1"/>
          <w:numId w:val="22"/>
        </w:numPr>
        <w:spacing w:before="100" w:beforeAutospacing="1" w:after="100" w:afterAutospacing="1"/>
        <w:jc w:val="left"/>
      </w:pPr>
      <w:r>
        <w:t>Numero totale di asset certificati con possibilità di filtraggio per categoria (audio, video, immagine...).</w:t>
      </w:r>
    </w:p>
    <w:p w:rsidR="002274BE" w:rsidP="0071420A" w:rsidRDefault="002274BE" w14:paraId="4CD2B76A" w14:textId="77777777">
      <w:pPr>
        <w:numPr>
          <w:ilvl w:val="1"/>
          <w:numId w:val="22"/>
        </w:numPr>
        <w:spacing w:before="100" w:beforeAutospacing="1" w:after="100" w:afterAutospacing="1"/>
        <w:jc w:val="left"/>
      </w:pPr>
      <w:r>
        <w:t>Stato delle certificazioni pendenti con pulsante per approfondire.</w:t>
      </w:r>
    </w:p>
    <w:p w:rsidR="002274BE" w:rsidP="0071420A" w:rsidRDefault="002274BE" w14:paraId="4AD34CC7" w14:textId="77777777">
      <w:pPr>
        <w:numPr>
          <w:ilvl w:val="0"/>
          <w:numId w:val="22"/>
        </w:numPr>
        <w:spacing w:before="100" w:beforeAutospacing="1" w:after="100" w:afterAutospacing="1"/>
        <w:jc w:val="left"/>
      </w:pPr>
      <w:r>
        <w:rPr>
          <w:rStyle w:val="Strong"/>
          <w:rFonts w:eastAsiaTheme="majorEastAsia"/>
        </w:rPr>
        <w:t>Widget 2: Collaboratori</w:t>
      </w:r>
      <w:r>
        <w:t xml:space="preserve"> </w:t>
      </w:r>
    </w:p>
    <w:p w:rsidR="002274BE" w:rsidP="0071420A" w:rsidRDefault="002274BE" w14:paraId="27353E05" w14:textId="77777777">
      <w:pPr>
        <w:numPr>
          <w:ilvl w:val="1"/>
          <w:numId w:val="22"/>
        </w:numPr>
        <w:spacing w:before="100" w:beforeAutospacing="1" w:after="100" w:afterAutospacing="1"/>
        <w:jc w:val="left"/>
      </w:pPr>
      <w:r>
        <w:t>Numero di collaboratori totali.</w:t>
      </w:r>
    </w:p>
    <w:p w:rsidR="002274BE" w:rsidP="0071420A" w:rsidRDefault="002274BE" w14:paraId="4099037C" w14:textId="77777777">
      <w:pPr>
        <w:numPr>
          <w:ilvl w:val="1"/>
          <w:numId w:val="22"/>
        </w:numPr>
        <w:spacing w:before="100" w:beforeAutospacing="1" w:after="100" w:afterAutospacing="1"/>
        <w:jc w:val="left"/>
      </w:pPr>
      <w:r>
        <w:t>Collaboratori attivi/inattivi e possibilità di aggiungerne di nuovi direttamente dal widget.</w:t>
      </w:r>
    </w:p>
    <w:p w:rsidR="002274BE" w:rsidP="0071420A" w:rsidRDefault="002274BE" w14:paraId="49277254" w14:textId="77777777">
      <w:pPr>
        <w:numPr>
          <w:ilvl w:val="0"/>
          <w:numId w:val="22"/>
        </w:numPr>
        <w:spacing w:before="100" w:beforeAutospacing="1" w:after="100" w:afterAutospacing="1"/>
        <w:jc w:val="left"/>
      </w:pPr>
      <w:r>
        <w:rPr>
          <w:rStyle w:val="Strong"/>
          <w:rFonts w:eastAsiaTheme="majorEastAsia"/>
        </w:rPr>
        <w:t>Widget 3: Attività Recenti</w:t>
      </w:r>
      <w:r>
        <w:t xml:space="preserve"> </w:t>
      </w:r>
    </w:p>
    <w:p w:rsidR="002274BE" w:rsidP="0071420A" w:rsidRDefault="002274BE" w14:paraId="0959E8E5" w14:textId="77777777">
      <w:pPr>
        <w:numPr>
          <w:ilvl w:val="1"/>
          <w:numId w:val="22"/>
        </w:numPr>
        <w:spacing w:before="100" w:beforeAutospacing="1" w:after="100" w:afterAutospacing="1"/>
        <w:jc w:val="left"/>
      </w:pPr>
      <w:r>
        <w:t>Azioni recenti effettuate sulla piattaforma (es. certificazione completata, ultima modifica degli asset).</w:t>
      </w:r>
    </w:p>
    <w:p w:rsidR="002274BE" w:rsidP="0071420A" w:rsidRDefault="002274BE" w14:paraId="59484DA4" w14:textId="77777777">
      <w:pPr>
        <w:numPr>
          <w:ilvl w:val="1"/>
          <w:numId w:val="22"/>
        </w:numPr>
        <w:spacing w:before="100" w:beforeAutospacing="1" w:after="100" w:afterAutospacing="1"/>
        <w:jc w:val="left"/>
      </w:pPr>
      <w:r>
        <w:t>Click su un elemento porta alla pagina corrispondente per un ulteriore approfondimento.</w:t>
      </w:r>
    </w:p>
    <w:p w:rsidRPr="00F42AC1" w:rsidR="002274BE" w:rsidP="00F42AC1" w:rsidRDefault="002274BE" w14:paraId="45D76C1D" w14:textId="77777777">
      <w:pPr>
        <w:pStyle w:val="Heading3"/>
        <w:rPr>
          <w:lang w:val="it-IT"/>
        </w:rPr>
      </w:pPr>
      <w:bookmarkStart w:name="_Toc190083725" w:id="51"/>
      <w:r w:rsidRPr="00F42AC1">
        <w:rPr>
          <w:rStyle w:val="Strong"/>
          <w:b/>
          <w:bCs/>
          <w:lang w:val="it-IT"/>
        </w:rPr>
        <w:t>Per il Collaboratore</w:t>
      </w:r>
      <w:bookmarkEnd w:id="51"/>
    </w:p>
    <w:p w:rsidR="002274BE" w:rsidP="002274BE" w:rsidRDefault="002274BE" w14:paraId="745B5EB6" w14:textId="77777777">
      <w:pPr>
        <w:pStyle w:val="NormalWeb"/>
      </w:pPr>
      <w:r>
        <w:t>La vista è semplificata e include:</w:t>
      </w:r>
    </w:p>
    <w:p w:rsidR="002274BE" w:rsidP="0071420A" w:rsidRDefault="002274BE" w14:paraId="704D6593" w14:textId="77777777">
      <w:pPr>
        <w:numPr>
          <w:ilvl w:val="0"/>
          <w:numId w:val="23"/>
        </w:numPr>
        <w:spacing w:before="100" w:beforeAutospacing="1" w:after="100" w:afterAutospacing="1"/>
        <w:jc w:val="left"/>
      </w:pPr>
      <w:r>
        <w:rPr>
          <w:rStyle w:val="Strong"/>
          <w:rFonts w:eastAsiaTheme="majorEastAsia"/>
        </w:rPr>
        <w:t>Attività Recenti Assegnate</w:t>
      </w:r>
      <w:r>
        <w:t>: Elenca i task principali assegnati, organizzati per priorità o scadenza.</w:t>
      </w:r>
    </w:p>
    <w:p w:rsidR="002274BE" w:rsidP="0071420A" w:rsidRDefault="002274BE" w14:paraId="643EA32C" w14:textId="77777777">
      <w:pPr>
        <w:numPr>
          <w:ilvl w:val="0"/>
          <w:numId w:val="23"/>
        </w:numPr>
        <w:tabs>
          <w:tab w:val="left" w:pos="7371"/>
        </w:tabs>
        <w:spacing w:before="100" w:beforeAutospacing="1" w:after="100" w:afterAutospacing="1"/>
        <w:jc w:val="left"/>
      </w:pPr>
      <w:r>
        <w:rPr>
          <w:rStyle w:val="Strong"/>
          <w:rFonts w:eastAsiaTheme="majorEastAsia"/>
        </w:rPr>
        <w:t>Stato degli Asset a Cui Ha Accesso</w:t>
      </w:r>
      <w:r>
        <w:t>: Visualizzazione dei progressi relativi agli asset.</w:t>
      </w:r>
    </w:p>
    <w:p w:rsidR="002274BE" w:rsidP="0071420A" w:rsidRDefault="002274BE" w14:paraId="695B80B6" w14:textId="4C54466A">
      <w:pPr>
        <w:numPr>
          <w:ilvl w:val="0"/>
          <w:numId w:val="23"/>
        </w:numPr>
        <w:spacing w:before="100" w:beforeAutospacing="1" w:after="100" w:afterAutospacing="1"/>
        <w:jc w:val="left"/>
      </w:pPr>
      <w:r>
        <w:rPr>
          <w:rStyle w:val="Strong"/>
          <w:rFonts w:eastAsiaTheme="majorEastAsia"/>
        </w:rPr>
        <w:t>Prossime Certificazioni</w:t>
      </w:r>
      <w:r>
        <w:t>: Elenco di certificazioni assegnate o in sospeso.</w:t>
      </w:r>
    </w:p>
    <w:p w:rsidR="002274BE" w:rsidP="0006609E" w:rsidRDefault="002274BE" w14:paraId="7665BE86" w14:textId="77777777">
      <w:pPr>
        <w:pStyle w:val="Heading2"/>
      </w:pPr>
      <w:bookmarkStart w:name="_Toc190083726" w:id="52"/>
      <w:r>
        <w:rPr>
          <w:rStyle w:val="Strong"/>
          <w:b/>
          <w:bCs/>
        </w:rPr>
        <w:t>Expected Design Description</w:t>
      </w:r>
      <w:bookmarkEnd w:id="52"/>
    </w:p>
    <w:p w:rsidR="002274BE" w:rsidP="002274BE" w:rsidRDefault="002274BE" w14:paraId="384B16E9" w14:textId="77777777">
      <w:pPr>
        <w:pStyle w:val="NormalWeb"/>
      </w:pPr>
      <w:r>
        <w:t xml:space="preserve">La dashboard deve presentare un design </w:t>
      </w:r>
      <w:r>
        <w:rPr>
          <w:rStyle w:val="Strong"/>
          <w:rFonts w:eastAsiaTheme="majorEastAsia"/>
        </w:rPr>
        <w:t>pulito, intuitivo e professionale</w:t>
      </w:r>
      <w:r>
        <w:t>. Gli elementi sono distribuiti chiaramente, sfruttando la gerarchia visiva per evidenziare le informazioni più rilevanti.</w:t>
      </w:r>
    </w:p>
    <w:p w:rsidR="002274BE" w:rsidP="002274BE" w:rsidRDefault="002274BE" w14:paraId="33BAC8A1" w14:textId="096B948E"/>
    <w:p w:rsidRPr="00F42AC1" w:rsidR="002274BE" w:rsidP="00F42AC1" w:rsidRDefault="002274BE" w14:paraId="1FAF961E" w14:textId="77777777">
      <w:pPr>
        <w:pStyle w:val="Heading3"/>
        <w:rPr>
          <w:lang w:val="it-IT"/>
        </w:rPr>
      </w:pPr>
      <w:bookmarkStart w:name="_Toc190083727" w:id="53"/>
      <w:r w:rsidRPr="002274BE">
        <w:rPr>
          <w:rStyle w:val="Strong"/>
          <w:b/>
          <w:bCs/>
          <w:lang w:val="it-IT"/>
        </w:rPr>
        <w:t>Struttura proposta della Homepage/Dashboard</w:t>
      </w:r>
      <w:r w:rsidRPr="00F42AC1">
        <w:rPr>
          <w:lang w:val="it-IT"/>
        </w:rPr>
        <w:t>:</w:t>
      </w:r>
      <w:bookmarkEnd w:id="53"/>
    </w:p>
    <w:p w:rsidR="002274BE" w:rsidP="0071420A" w:rsidRDefault="002274BE" w14:paraId="2E1EB745" w14:textId="77777777">
      <w:pPr>
        <w:pStyle w:val="NormalWeb"/>
        <w:numPr>
          <w:ilvl w:val="0"/>
          <w:numId w:val="24"/>
        </w:numPr>
        <w:jc w:val="left"/>
      </w:pPr>
      <w:r>
        <w:rPr>
          <w:rStyle w:val="Strong"/>
          <w:rFonts w:eastAsiaTheme="majorEastAsia"/>
        </w:rPr>
        <w:t>Header Toolbar</w:t>
      </w:r>
    </w:p>
    <w:p w:rsidR="002274BE" w:rsidP="002274BE" w:rsidRDefault="002274BE" w14:paraId="6B6998A6" w14:textId="77777777">
      <w:pPr>
        <w:pStyle w:val="NormalWeb"/>
        <w:ind w:left="720"/>
      </w:pPr>
      <w:r>
        <w:t xml:space="preserve">Include </w:t>
      </w:r>
      <w:proofErr w:type="spellStart"/>
      <w:r>
        <w:t>quick</w:t>
      </w:r>
      <w:proofErr w:type="spellEnd"/>
      <w:r>
        <w:t xml:space="preserve"> actions come "Nuova Certificazione" e "Gestisci Collaboratori".</w:t>
      </w:r>
    </w:p>
    <w:p w:rsidR="002274BE" w:rsidP="0071420A" w:rsidRDefault="002274BE" w14:paraId="4D11F630" w14:textId="77777777">
      <w:pPr>
        <w:pStyle w:val="NormalWeb"/>
        <w:numPr>
          <w:ilvl w:val="0"/>
          <w:numId w:val="24"/>
        </w:numPr>
        <w:jc w:val="left"/>
      </w:pPr>
      <w:r>
        <w:rPr>
          <w:rStyle w:val="Strong"/>
          <w:rFonts w:eastAsiaTheme="majorEastAsia"/>
        </w:rPr>
        <w:t>Sezione Statistiche e Widget</w:t>
      </w:r>
    </w:p>
    <w:p w:rsidR="002274BE" w:rsidP="0071420A" w:rsidRDefault="002274BE" w14:paraId="451E8034" w14:textId="77777777">
      <w:pPr>
        <w:numPr>
          <w:ilvl w:val="1"/>
          <w:numId w:val="24"/>
        </w:numPr>
        <w:spacing w:before="100" w:beforeAutospacing="1" w:after="100" w:afterAutospacing="1"/>
        <w:jc w:val="left"/>
      </w:pPr>
      <w:r>
        <w:t>Tre widget principali (Asset certificati, Collaboratori, Attività recenti).</w:t>
      </w:r>
    </w:p>
    <w:p w:rsidR="002274BE" w:rsidP="0071420A" w:rsidRDefault="002274BE" w14:paraId="3E2932E4" w14:textId="77777777">
      <w:pPr>
        <w:numPr>
          <w:ilvl w:val="1"/>
          <w:numId w:val="24"/>
        </w:numPr>
        <w:spacing w:before="100" w:beforeAutospacing="1" w:after="100" w:afterAutospacing="1"/>
        <w:jc w:val="left"/>
      </w:pPr>
      <w:r>
        <w:t>Layout disposto a griglia, con la possibilità per l’utente di riordinare o personalizzare i widget.</w:t>
      </w:r>
    </w:p>
    <w:p w:rsidR="002274BE" w:rsidP="0071420A" w:rsidRDefault="002274BE" w14:paraId="4D92332A" w14:textId="77777777">
      <w:pPr>
        <w:pStyle w:val="NormalWeb"/>
        <w:numPr>
          <w:ilvl w:val="0"/>
          <w:numId w:val="24"/>
        </w:numPr>
        <w:jc w:val="left"/>
      </w:pPr>
      <w:r>
        <w:rPr>
          <w:rStyle w:val="Strong"/>
          <w:rFonts w:eastAsiaTheme="majorEastAsia"/>
        </w:rPr>
        <w:t>Lista di Attività Recenti</w:t>
      </w:r>
    </w:p>
    <w:p w:rsidR="002274BE" w:rsidP="0071420A" w:rsidRDefault="002274BE" w14:paraId="7CC1A008" w14:textId="77777777">
      <w:pPr>
        <w:numPr>
          <w:ilvl w:val="1"/>
          <w:numId w:val="24"/>
        </w:numPr>
        <w:spacing w:before="100" w:beforeAutospacing="1" w:after="100" w:afterAutospacing="1"/>
        <w:jc w:val="left"/>
      </w:pPr>
      <w:r>
        <w:t>Contenuti filtrati dinamicamente e rappresentati in una tabella semplificata o in formato lista</w:t>
      </w:r>
    </w:p>
    <w:p w:rsidR="002274BE" w:rsidP="002274BE" w:rsidRDefault="002274BE" w14:paraId="2B254194" w14:textId="6E7B63B0"/>
    <w:p w:rsidR="00D36F63" w:rsidRDefault="00D36F63" w14:paraId="0DF145F7" w14:textId="77777777">
      <w:pPr>
        <w:spacing w:after="160" w:line="259" w:lineRule="auto"/>
        <w:jc w:val="left"/>
        <w:rPr>
          <w:rStyle w:val="Strong"/>
          <w:rFonts w:eastAsia="Calibri Light"/>
          <w:sz w:val="30"/>
          <w:szCs w:val="30"/>
        </w:rPr>
      </w:pPr>
      <w:r>
        <w:rPr>
          <w:rStyle w:val="Strong"/>
          <w:b w:val="0"/>
          <w:bCs w:val="0"/>
        </w:rPr>
        <w:br w:type="page"/>
      </w:r>
    </w:p>
    <w:p w:rsidR="002274BE" w:rsidP="00F42AC1" w:rsidRDefault="002274BE" w14:paraId="4F51892E" w14:textId="3FCBF135">
      <w:pPr>
        <w:pStyle w:val="Heading1"/>
      </w:pPr>
      <w:bookmarkStart w:name="_Toc190083728" w:id="54"/>
      <w:r>
        <w:t xml:space="preserve">User &amp; </w:t>
      </w:r>
      <w:proofErr w:type="spellStart"/>
      <w:r>
        <w:t>Roles</w:t>
      </w:r>
      <w:proofErr w:type="spellEnd"/>
      <w:r>
        <w:t xml:space="preserve"> / Settings</w:t>
      </w:r>
      <w:bookmarkEnd w:id="54"/>
    </w:p>
    <w:p w:rsidR="002274BE" w:rsidP="0006609E" w:rsidRDefault="002274BE" w14:paraId="06088F51" w14:textId="77777777">
      <w:pPr>
        <w:pStyle w:val="Heading2"/>
      </w:pPr>
      <w:bookmarkStart w:name="_Toc190083729" w:id="55"/>
      <w:r>
        <w:rPr>
          <w:rStyle w:val="Strong"/>
          <w:b/>
          <w:bCs/>
        </w:rPr>
        <w:t>Descrizione</w:t>
      </w:r>
      <w:bookmarkEnd w:id="55"/>
    </w:p>
    <w:p w:rsidR="002274BE" w:rsidP="002274BE" w:rsidRDefault="002274BE" w14:paraId="116ED598" w14:textId="77777777">
      <w:pPr>
        <w:pStyle w:val="NormalWeb"/>
      </w:pPr>
      <w:r>
        <w:t xml:space="preserve">Questa sezione è destinata sia agli </w:t>
      </w:r>
      <w:r>
        <w:rPr>
          <w:rStyle w:val="Strong"/>
          <w:rFonts w:eastAsiaTheme="majorEastAsia"/>
        </w:rPr>
        <w:t>enti</w:t>
      </w:r>
      <w:r>
        <w:t xml:space="preserve"> che ai </w:t>
      </w:r>
      <w:r>
        <w:rPr>
          <w:rStyle w:val="Strong"/>
          <w:rFonts w:eastAsiaTheme="majorEastAsia"/>
        </w:rPr>
        <w:t>collaboratori</w:t>
      </w:r>
      <w:r>
        <w:t xml:space="preserve"> per la gestione del proprio profilo e delle opzioni di accesso. Gli utenti di tipo "ente" dispongono inoltre di funzionalità avanzate per configurare i dati dell’organizzazione, gestire i collaboratori e definire ruoli granulari con specifici permessi.</w:t>
      </w:r>
    </w:p>
    <w:p w:rsidR="002274BE" w:rsidP="002274BE" w:rsidRDefault="002274BE" w14:paraId="6404E06A" w14:textId="77777777">
      <w:pPr>
        <w:pStyle w:val="NormalWeb"/>
      </w:pPr>
      <w:r>
        <w:t>Al centro della configurazione degli enti, ogni modifica effettuata nei dati organizzativi viene tracciata e rappresentata attraverso un aggiornamento nei </w:t>
      </w:r>
      <w:proofErr w:type="spellStart"/>
      <w:r>
        <w:rPr>
          <w:rStyle w:val="Strong"/>
          <w:rFonts w:eastAsiaTheme="majorEastAsia"/>
        </w:rPr>
        <w:t>Linked</w:t>
      </w:r>
      <w:proofErr w:type="spellEnd"/>
      <w:r>
        <w:rPr>
          <w:rStyle w:val="Strong"/>
          <w:rFonts w:eastAsiaTheme="majorEastAsia"/>
        </w:rPr>
        <w:t xml:space="preserve"> Open Data (LOD)</w:t>
      </w:r>
      <w:r>
        <w:t>. Ciò assicura che le informazioni sull’Ente siano sempre aggiornate e integrabili nei flussi semantici del sistema, creando relazioni dirette tra l'entità Ente e gli asset o collaboratori a cui è connessa.</w:t>
      </w:r>
    </w:p>
    <w:p w:rsidR="002274BE" w:rsidP="0006609E" w:rsidRDefault="002274BE" w14:paraId="2A222531" w14:textId="77777777">
      <w:pPr>
        <w:pStyle w:val="Heading2"/>
      </w:pPr>
      <w:bookmarkStart w:name="_Toc190083730" w:id="56"/>
      <w:r>
        <w:rPr>
          <w:rStyle w:val="Strong"/>
          <w:b/>
          <w:bCs/>
        </w:rPr>
        <w:t>Caratteristiche principali:</w:t>
      </w:r>
      <w:bookmarkEnd w:id="56"/>
    </w:p>
    <w:p w:rsidR="002274BE" w:rsidP="002274BE" w:rsidRDefault="002274BE" w14:paraId="7AF984BD" w14:textId="77777777">
      <w:pPr>
        <w:pStyle w:val="NormalWeb"/>
      </w:pPr>
      <w:r>
        <w:rPr>
          <w:rStyle w:val="Strong"/>
          <w:rFonts w:eastAsiaTheme="majorEastAsia"/>
        </w:rPr>
        <w:t>Gestione del profilo personale</w:t>
      </w:r>
      <w:r>
        <w:t>:</w:t>
      </w:r>
    </w:p>
    <w:p w:rsidR="002274BE" w:rsidP="0071420A" w:rsidRDefault="002274BE" w14:paraId="516652DA" w14:textId="77777777">
      <w:pPr>
        <w:numPr>
          <w:ilvl w:val="0"/>
          <w:numId w:val="25"/>
        </w:numPr>
        <w:spacing w:before="100" w:beforeAutospacing="1" w:after="100" w:afterAutospacing="1"/>
        <w:jc w:val="left"/>
      </w:pPr>
      <w:r>
        <w:t>Modifica delle informazioni del profilo (nome, immagine, descrizione).</w:t>
      </w:r>
    </w:p>
    <w:p w:rsidR="002274BE" w:rsidP="0071420A" w:rsidRDefault="002274BE" w14:paraId="5D854957" w14:textId="77777777">
      <w:pPr>
        <w:numPr>
          <w:ilvl w:val="0"/>
          <w:numId w:val="25"/>
        </w:numPr>
        <w:spacing w:before="100" w:beforeAutospacing="1" w:after="100" w:afterAutospacing="1"/>
        <w:jc w:val="left"/>
      </w:pPr>
      <w:r>
        <w:t>Aggiornamento delle modalità di accesso con supporto a metodi avanzati (2FA, SPID, e-mail secondaria, ecc.).</w:t>
      </w:r>
    </w:p>
    <w:p w:rsidR="002274BE" w:rsidP="002274BE" w:rsidRDefault="002274BE" w14:paraId="5D5B67C5" w14:textId="77777777">
      <w:pPr>
        <w:pStyle w:val="NormalWeb"/>
      </w:pPr>
      <w:r>
        <w:rPr>
          <w:rStyle w:val="Strong"/>
          <w:rFonts w:eastAsiaTheme="majorEastAsia"/>
        </w:rPr>
        <w:t>Gestione dell’organizzazione (utente Ente)</w:t>
      </w:r>
      <w:r>
        <w:t>:</w:t>
      </w:r>
    </w:p>
    <w:p w:rsidR="002274BE" w:rsidP="0071420A" w:rsidRDefault="002274BE" w14:paraId="16A8D041" w14:textId="77777777">
      <w:pPr>
        <w:numPr>
          <w:ilvl w:val="0"/>
          <w:numId w:val="26"/>
        </w:numPr>
        <w:spacing w:before="100" w:beforeAutospacing="1" w:after="100" w:afterAutospacing="1"/>
        <w:jc w:val="left"/>
      </w:pPr>
      <w:r>
        <w:t>Configurazione dei dati pubblici dell’organizzazione (pagina pubblica dell’ente, logo, descrizione...).</w:t>
      </w:r>
    </w:p>
    <w:p w:rsidR="002274BE" w:rsidP="0071420A" w:rsidRDefault="002274BE" w14:paraId="6549FF5D" w14:textId="77777777">
      <w:pPr>
        <w:numPr>
          <w:ilvl w:val="0"/>
          <w:numId w:val="26"/>
        </w:numPr>
        <w:spacing w:before="100" w:beforeAutospacing="1" w:after="100" w:afterAutospacing="1"/>
        <w:jc w:val="left"/>
      </w:pPr>
      <w:r>
        <w:t>Creazione e gestione dei ruoli per i collaboratori. Ogni ruolo è associato a specifici permessi.</w:t>
      </w:r>
    </w:p>
    <w:p w:rsidR="002274BE" w:rsidP="0071420A" w:rsidRDefault="002274BE" w14:paraId="62D68400" w14:textId="77777777">
      <w:pPr>
        <w:numPr>
          <w:ilvl w:val="0"/>
          <w:numId w:val="26"/>
        </w:numPr>
        <w:spacing w:before="100" w:beforeAutospacing="1" w:after="100" w:afterAutospacing="1"/>
        <w:jc w:val="left"/>
      </w:pPr>
      <w:r>
        <w:t>Lista collaboratori con opzioni di aggiunta, modifica e revoca.</w:t>
      </w:r>
    </w:p>
    <w:p w:rsidR="002274BE" w:rsidP="002274BE" w:rsidRDefault="002274BE" w14:paraId="5A92DF72" w14:textId="37BFF4E1"/>
    <w:p w:rsidR="002274BE" w:rsidP="0006609E" w:rsidRDefault="002274BE" w14:paraId="4F930463" w14:textId="77777777">
      <w:pPr>
        <w:pStyle w:val="Heading2"/>
      </w:pPr>
      <w:bookmarkStart w:name="_Toc190083731" w:id="57"/>
      <w:r>
        <w:rPr>
          <w:rStyle w:val="Strong"/>
          <w:b/>
          <w:bCs/>
        </w:rPr>
        <w:t>Flusso Utente</w:t>
      </w:r>
      <w:bookmarkEnd w:id="57"/>
    </w:p>
    <w:p w:rsidR="002274BE" w:rsidP="00F42AC1" w:rsidRDefault="002274BE" w14:paraId="561C19FD" w14:textId="77777777">
      <w:pPr>
        <w:pStyle w:val="Heading3"/>
      </w:pPr>
      <w:bookmarkStart w:name="_Toc190083732" w:id="58"/>
      <w:r>
        <w:rPr>
          <w:rStyle w:val="Strong"/>
          <w:b/>
          <w:bCs/>
        </w:rPr>
        <w:t>Ente</w:t>
      </w:r>
      <w:bookmarkEnd w:id="58"/>
    </w:p>
    <w:p w:rsidR="002274BE" w:rsidP="724A6771" w:rsidRDefault="002274BE" w14:paraId="0F1DD874" w14:textId="77777777">
      <w:pPr>
        <w:numPr>
          <w:ilvl w:val="0"/>
          <w:numId w:val="27"/>
        </w:numPr>
        <w:spacing w:before="100" w:beforeAutospacing="1" w:after="100" w:afterAutospacing="1"/>
        <w:jc w:val="left"/>
      </w:pPr>
      <w:r>
        <w:t>Modifica i dettagli del proprio </w:t>
      </w:r>
      <w:r w:rsidRPr="724A6771">
        <w:rPr>
          <w:rStyle w:val="Strong"/>
          <w:rFonts w:eastAsiaTheme="majorEastAsia"/>
        </w:rPr>
        <w:t>profilo personale</w:t>
      </w:r>
      <w:r>
        <w:t> (es. foto profilo, contatti).</w:t>
      </w:r>
      <w:commentRangeStart w:id="59"/>
      <w:commentRangeEnd w:id="59"/>
      <w:r>
        <w:rPr>
          <w:rStyle w:val="CommentReference"/>
        </w:rPr>
        <w:commentReference w:id="59"/>
      </w:r>
    </w:p>
    <w:p w:rsidR="002274BE" w:rsidP="0071420A" w:rsidRDefault="002274BE" w14:paraId="07058FF1" w14:textId="77777777">
      <w:pPr>
        <w:numPr>
          <w:ilvl w:val="0"/>
          <w:numId w:val="27"/>
        </w:numPr>
        <w:spacing w:before="100" w:beforeAutospacing="1" w:after="100" w:afterAutospacing="1"/>
        <w:jc w:val="left"/>
      </w:pPr>
      <w:r>
        <w:t>Aggiorna le </w:t>
      </w:r>
      <w:r>
        <w:rPr>
          <w:rStyle w:val="Strong"/>
          <w:rFonts w:eastAsiaTheme="majorEastAsia"/>
        </w:rPr>
        <w:t>informazioni pubbliche dell’Ente</w:t>
      </w:r>
      <w:r>
        <w:t xml:space="preserve">, tra cui: </w:t>
      </w:r>
    </w:p>
    <w:p w:rsidR="002274BE" w:rsidP="0071420A" w:rsidRDefault="002274BE" w14:paraId="7B6FD40F" w14:textId="77777777">
      <w:pPr>
        <w:numPr>
          <w:ilvl w:val="1"/>
          <w:numId w:val="27"/>
        </w:numPr>
        <w:spacing w:before="100" w:beforeAutospacing="1" w:after="100" w:afterAutospacing="1"/>
        <w:jc w:val="left"/>
      </w:pPr>
      <w:r>
        <w:t>Nome Ente, logo, descrizione.</w:t>
      </w:r>
    </w:p>
    <w:p w:rsidR="002274BE" w:rsidP="0071420A" w:rsidRDefault="002274BE" w14:paraId="0C27368B" w14:textId="77777777">
      <w:pPr>
        <w:numPr>
          <w:ilvl w:val="1"/>
          <w:numId w:val="27"/>
        </w:numPr>
        <w:spacing w:before="100" w:beforeAutospacing="1" w:after="100" w:afterAutospacing="1"/>
        <w:jc w:val="left"/>
      </w:pPr>
      <w:proofErr w:type="gramStart"/>
      <w:r>
        <w:t>Email</w:t>
      </w:r>
      <w:proofErr w:type="gramEnd"/>
      <w:r>
        <w:t xml:space="preserve"> di contatto e link alla pagina pubblica dell’organizzazione.</w:t>
      </w:r>
    </w:p>
    <w:p w:rsidR="002274BE" w:rsidP="0071420A" w:rsidRDefault="002274BE" w14:paraId="576425F9" w14:textId="77777777">
      <w:pPr>
        <w:numPr>
          <w:ilvl w:val="1"/>
          <w:numId w:val="27"/>
        </w:numPr>
        <w:spacing w:before="100" w:beforeAutospacing="1" w:after="100" w:afterAutospacing="1"/>
        <w:jc w:val="left"/>
      </w:pPr>
      <w:r>
        <w:t>Ubicazione geografica (sede o filiale).</w:t>
      </w:r>
    </w:p>
    <w:p w:rsidR="002274BE" w:rsidP="0071420A" w:rsidRDefault="002274BE" w14:paraId="38119321" w14:textId="77777777">
      <w:pPr>
        <w:numPr>
          <w:ilvl w:val="0"/>
          <w:numId w:val="27"/>
        </w:numPr>
        <w:spacing w:before="100" w:beforeAutospacing="1" w:after="100" w:afterAutospacing="1"/>
        <w:jc w:val="left"/>
      </w:pPr>
      <w:r>
        <w:t xml:space="preserve">Ogni modifica effettuata al profilo dell’Ente viene: </w:t>
      </w:r>
    </w:p>
    <w:p w:rsidR="002274BE" w:rsidP="0071420A" w:rsidRDefault="002274BE" w14:paraId="15463261" w14:textId="77777777">
      <w:pPr>
        <w:numPr>
          <w:ilvl w:val="1"/>
          <w:numId w:val="27"/>
        </w:numPr>
        <w:spacing w:before="100" w:beforeAutospacing="1" w:after="100" w:afterAutospacing="1"/>
        <w:jc w:val="left"/>
      </w:pPr>
      <w:r>
        <w:t>Salvata localmente per la visualizzazione immediata.</w:t>
      </w:r>
    </w:p>
    <w:p w:rsidR="002274BE" w:rsidP="0071420A" w:rsidRDefault="002274BE" w14:paraId="41078177" w14:textId="77777777">
      <w:pPr>
        <w:numPr>
          <w:ilvl w:val="1"/>
          <w:numId w:val="27"/>
        </w:numPr>
        <w:spacing w:before="100" w:beforeAutospacing="1" w:after="100" w:afterAutospacing="1"/>
        <w:jc w:val="left"/>
      </w:pPr>
      <w:r>
        <w:t>Registrata e sincronizzata con il </w:t>
      </w:r>
      <w:r>
        <w:rPr>
          <w:rStyle w:val="Strong"/>
          <w:rFonts w:eastAsiaTheme="majorEastAsia"/>
        </w:rPr>
        <w:t>LOD dell’Ente</w:t>
      </w:r>
      <w:r>
        <w:t>, generando un aggiornamento semantico che riflette i cambiamenti in tempo reale.</w:t>
      </w:r>
    </w:p>
    <w:p w:rsidR="002274BE" w:rsidP="0071420A" w:rsidRDefault="002274BE" w14:paraId="57FE7DFB" w14:textId="77777777">
      <w:pPr>
        <w:numPr>
          <w:ilvl w:val="0"/>
          <w:numId w:val="27"/>
        </w:numPr>
        <w:spacing w:before="100" w:beforeAutospacing="1" w:after="100" w:afterAutospacing="1"/>
        <w:jc w:val="left"/>
      </w:pPr>
      <w:r>
        <w:t xml:space="preserve">Gestisce ruoli e collaboratori: </w:t>
      </w:r>
    </w:p>
    <w:p w:rsidR="002274BE" w:rsidP="0071420A" w:rsidRDefault="002274BE" w14:paraId="5933F886" w14:textId="77777777">
      <w:pPr>
        <w:numPr>
          <w:ilvl w:val="1"/>
          <w:numId w:val="27"/>
        </w:numPr>
        <w:spacing w:before="100" w:beforeAutospacing="1" w:after="100" w:afterAutospacing="1"/>
        <w:jc w:val="left"/>
      </w:pPr>
      <w:r>
        <w:t>Crea ruoli personalizzati con poteri e permessi granulari.</w:t>
      </w:r>
    </w:p>
    <w:p w:rsidR="002274BE" w:rsidP="0071420A" w:rsidRDefault="002274BE" w14:paraId="39D20D90" w14:textId="77777777">
      <w:pPr>
        <w:numPr>
          <w:ilvl w:val="1"/>
          <w:numId w:val="27"/>
        </w:numPr>
        <w:spacing w:before="100" w:beforeAutospacing="1" w:after="100" w:afterAutospacing="1"/>
        <w:jc w:val="left"/>
      </w:pPr>
      <w:r>
        <w:t>Visualizza e modifica la lista dei collaboratori, aggiungendo nuovi profili o revocando accessi.</w:t>
      </w:r>
    </w:p>
    <w:p w:rsidR="002274BE" w:rsidP="0071420A" w:rsidRDefault="002274BE" w14:paraId="4A5F21D5" w14:textId="77777777">
      <w:pPr>
        <w:numPr>
          <w:ilvl w:val="0"/>
          <w:numId w:val="27"/>
        </w:numPr>
        <w:spacing w:before="100" w:beforeAutospacing="1" w:after="100" w:afterAutospacing="1"/>
        <w:jc w:val="left"/>
      </w:pPr>
      <w:r>
        <w:t xml:space="preserve">Ogni collaboratore aggiunto o modificato nel sistema si riflette automaticamente come relazione semantica nei LOD: </w:t>
      </w:r>
    </w:p>
    <w:p w:rsidR="002274BE" w:rsidP="0071420A" w:rsidRDefault="002274BE" w14:paraId="3EA1BE06" w14:textId="77777777">
      <w:pPr>
        <w:numPr>
          <w:ilvl w:val="1"/>
          <w:numId w:val="27"/>
        </w:numPr>
        <w:spacing w:before="100" w:beforeAutospacing="1" w:after="100" w:afterAutospacing="1"/>
        <w:jc w:val="left"/>
      </w:pPr>
      <w:r>
        <w:t>Relazioni gerarchiche visibili tra </w:t>
      </w:r>
      <w:r>
        <w:rPr>
          <w:rStyle w:val="Strong"/>
          <w:rFonts w:eastAsiaTheme="majorEastAsia"/>
        </w:rPr>
        <w:t>Ente</w:t>
      </w:r>
      <w:r>
        <w:t>, </w:t>
      </w:r>
      <w:r>
        <w:rPr>
          <w:rStyle w:val="Strong"/>
          <w:rFonts w:eastAsiaTheme="majorEastAsia"/>
        </w:rPr>
        <w:t>Collaboratori</w:t>
      </w:r>
      <w:r>
        <w:t> e </w:t>
      </w:r>
      <w:r>
        <w:rPr>
          <w:rStyle w:val="Strong"/>
          <w:rFonts w:eastAsiaTheme="majorEastAsia"/>
        </w:rPr>
        <w:t>Asset</w:t>
      </w:r>
      <w:r>
        <w:t>.</w:t>
      </w:r>
    </w:p>
    <w:p w:rsidR="002274BE" w:rsidP="00F42AC1" w:rsidRDefault="002274BE" w14:paraId="5E03B742" w14:textId="77777777">
      <w:pPr>
        <w:pStyle w:val="Heading3"/>
      </w:pPr>
      <w:bookmarkStart w:name="_Toc190083733" w:id="60"/>
      <w:proofErr w:type="spellStart"/>
      <w:r>
        <w:rPr>
          <w:rStyle w:val="Strong"/>
          <w:b/>
          <w:bCs/>
        </w:rPr>
        <w:t>Collaboratore</w:t>
      </w:r>
      <w:bookmarkEnd w:id="60"/>
      <w:proofErr w:type="spellEnd"/>
    </w:p>
    <w:p w:rsidR="002274BE" w:rsidP="0071420A" w:rsidRDefault="002274BE" w14:paraId="4F9A38F7" w14:textId="77777777">
      <w:pPr>
        <w:numPr>
          <w:ilvl w:val="0"/>
          <w:numId w:val="28"/>
        </w:numPr>
        <w:spacing w:before="100" w:beforeAutospacing="1" w:after="100" w:afterAutospacing="1"/>
        <w:jc w:val="left"/>
      </w:pPr>
      <w:r>
        <w:t>Modifica solo il proprio </w:t>
      </w:r>
      <w:r>
        <w:rPr>
          <w:rStyle w:val="Strong"/>
          <w:rFonts w:eastAsiaTheme="majorEastAsia"/>
        </w:rPr>
        <w:t>profilo personale</w:t>
      </w:r>
      <w:r>
        <w:t xml:space="preserve"> (nome, immagine, </w:t>
      </w:r>
      <w:proofErr w:type="gramStart"/>
      <w:r>
        <w:t>email</w:t>
      </w:r>
      <w:proofErr w:type="gramEnd"/>
      <w:r>
        <w:t>).</w:t>
      </w:r>
    </w:p>
    <w:p w:rsidR="002274BE" w:rsidP="0071420A" w:rsidRDefault="002274BE" w14:paraId="6A883B56" w14:textId="77777777">
      <w:pPr>
        <w:numPr>
          <w:ilvl w:val="0"/>
          <w:numId w:val="28"/>
        </w:numPr>
        <w:spacing w:before="100" w:beforeAutospacing="1" w:after="100" w:afterAutospacing="1"/>
        <w:jc w:val="left"/>
      </w:pPr>
      <w:r>
        <w:t xml:space="preserve">Aggiorna le modalità di accesso (es. aggiunta di </w:t>
      </w:r>
      <w:proofErr w:type="gramStart"/>
      <w:r>
        <w:t>email</w:t>
      </w:r>
      <w:proofErr w:type="gramEnd"/>
      <w:r>
        <w:t xml:space="preserve"> secondaria, 2FA con Keycloak).</w:t>
      </w:r>
    </w:p>
    <w:p w:rsidR="002274BE" w:rsidP="0071420A" w:rsidRDefault="002274BE" w14:paraId="075949C2" w14:textId="77777777">
      <w:pPr>
        <w:numPr>
          <w:ilvl w:val="0"/>
          <w:numId w:val="28"/>
        </w:numPr>
        <w:spacing w:before="100" w:beforeAutospacing="1" w:after="100" w:afterAutospacing="1"/>
        <w:jc w:val="left"/>
      </w:pPr>
      <w:r>
        <w:t>Non ha accesso alla gestione delle informazioni degli enti o dei collaboratori.</w:t>
      </w:r>
    </w:p>
    <w:p w:rsidR="002274BE" w:rsidP="002274BE" w:rsidRDefault="002274BE" w14:paraId="076F4017" w14:textId="25E31823"/>
    <w:p w:rsidR="002274BE" w:rsidP="00F42AC1" w:rsidRDefault="002274BE" w14:paraId="51FA7710" w14:textId="77777777">
      <w:pPr>
        <w:pStyle w:val="Heading3"/>
      </w:pPr>
      <w:bookmarkStart w:name="_Toc190083734" w:id="61"/>
      <w:r>
        <w:rPr>
          <w:rStyle w:val="Strong"/>
          <w:b/>
          <w:bCs/>
        </w:rPr>
        <w:t>User Stories</w:t>
      </w:r>
      <w:bookmarkEnd w:id="61"/>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4149"/>
        <w:gridCol w:w="4687"/>
      </w:tblGrid>
      <w:tr w:rsidR="002274BE" w:rsidTr="00D36F63" w14:paraId="5E5BA376" w14:textId="77777777">
        <w:trPr>
          <w:tblHeader/>
          <w:tblCellSpacing w:w="15" w:type="dxa"/>
        </w:trPr>
        <w:tc>
          <w:tcPr>
            <w:tcW w:w="0" w:type="auto"/>
            <w:vAlign w:val="center"/>
            <w:hideMark/>
          </w:tcPr>
          <w:p w:rsidR="002274BE" w:rsidRDefault="002274BE" w14:paraId="10B6904F" w14:textId="77777777">
            <w:pPr>
              <w:jc w:val="center"/>
              <w:rPr>
                <w:b/>
                <w:bCs/>
              </w:rPr>
            </w:pPr>
            <w:r>
              <w:rPr>
                <w:rStyle w:val="Strong"/>
                <w:rFonts w:eastAsiaTheme="majorEastAsia"/>
              </w:rPr>
              <w:t>#</w:t>
            </w:r>
          </w:p>
        </w:tc>
        <w:tc>
          <w:tcPr>
            <w:tcW w:w="0" w:type="auto"/>
            <w:vAlign w:val="center"/>
            <w:hideMark/>
          </w:tcPr>
          <w:p w:rsidR="002274BE" w:rsidRDefault="002274BE" w14:paraId="46CAE4F7" w14:textId="77777777">
            <w:pPr>
              <w:jc w:val="center"/>
              <w:rPr>
                <w:b/>
                <w:bCs/>
              </w:rPr>
            </w:pPr>
            <w:r>
              <w:rPr>
                <w:rStyle w:val="Strong"/>
                <w:rFonts w:eastAsiaTheme="majorEastAsia"/>
              </w:rPr>
              <w:t>User Story</w:t>
            </w:r>
          </w:p>
        </w:tc>
        <w:tc>
          <w:tcPr>
            <w:tcW w:w="0" w:type="auto"/>
            <w:vAlign w:val="center"/>
            <w:hideMark/>
          </w:tcPr>
          <w:p w:rsidR="002274BE" w:rsidRDefault="002274BE" w14:paraId="70BEAF65" w14:textId="77777777">
            <w:pPr>
              <w:jc w:val="center"/>
              <w:rPr>
                <w:b/>
                <w:bCs/>
              </w:rPr>
            </w:pPr>
            <w:r>
              <w:rPr>
                <w:rStyle w:val="Strong"/>
                <w:rFonts w:eastAsiaTheme="majorEastAsia"/>
              </w:rPr>
              <w:t>Dettagli / Remarks</w:t>
            </w:r>
          </w:p>
        </w:tc>
      </w:tr>
      <w:tr w:rsidR="002274BE" w:rsidTr="00D36F63" w14:paraId="5B404D15" w14:textId="77777777">
        <w:trPr>
          <w:tblCellSpacing w:w="15" w:type="dxa"/>
        </w:trPr>
        <w:tc>
          <w:tcPr>
            <w:tcW w:w="0" w:type="auto"/>
            <w:vAlign w:val="center"/>
            <w:hideMark/>
          </w:tcPr>
          <w:p w:rsidR="002274BE" w:rsidRDefault="002274BE" w14:paraId="7C9AC3C0" w14:textId="77777777">
            <w:pPr>
              <w:jc w:val="left"/>
            </w:pPr>
            <w:r>
              <w:t>1</w:t>
            </w:r>
          </w:p>
        </w:tc>
        <w:tc>
          <w:tcPr>
            <w:tcW w:w="0" w:type="auto"/>
            <w:vAlign w:val="center"/>
            <w:hideMark/>
          </w:tcPr>
          <w:p w:rsidR="002274BE" w:rsidRDefault="002274BE" w14:paraId="58548D71" w14:textId="77777777">
            <w:r>
              <w:t>Come utente, voglio aggiornare il mio profilo personale, inclusi nome, immagine e contatti.</w:t>
            </w:r>
          </w:p>
        </w:tc>
        <w:tc>
          <w:tcPr>
            <w:tcW w:w="0" w:type="auto"/>
            <w:vAlign w:val="center"/>
            <w:hideMark/>
          </w:tcPr>
          <w:p w:rsidR="002274BE" w:rsidRDefault="002274BE" w14:paraId="3EC30915" w14:textId="77777777">
            <w:r>
              <w:t>Tutti gli utenti (enti e collaboratori) possono modificare i propri dati personali.</w:t>
            </w:r>
          </w:p>
        </w:tc>
      </w:tr>
      <w:tr w:rsidR="002274BE" w:rsidTr="00D36F63" w14:paraId="00993C1B" w14:textId="77777777">
        <w:trPr>
          <w:tblCellSpacing w:w="15" w:type="dxa"/>
        </w:trPr>
        <w:tc>
          <w:tcPr>
            <w:tcW w:w="0" w:type="auto"/>
            <w:vAlign w:val="center"/>
            <w:hideMark/>
          </w:tcPr>
          <w:p w:rsidR="002274BE" w:rsidRDefault="002274BE" w14:paraId="4CDA1265" w14:textId="77777777">
            <w:r>
              <w:t>2</w:t>
            </w:r>
          </w:p>
        </w:tc>
        <w:tc>
          <w:tcPr>
            <w:tcW w:w="0" w:type="auto"/>
            <w:vAlign w:val="center"/>
            <w:hideMark/>
          </w:tcPr>
          <w:p w:rsidR="002274BE" w:rsidRDefault="002274BE" w14:paraId="65007884" w14:textId="77777777">
            <w:r>
              <w:t xml:space="preserve">Come utente, voglio aggiornare o aggiungere metodi di accesso come 2FA, SPID, </w:t>
            </w:r>
            <w:proofErr w:type="gramStart"/>
            <w:r>
              <w:t>email</w:t>
            </w:r>
            <w:proofErr w:type="gramEnd"/>
            <w:r>
              <w:t xml:space="preserve"> secondaria.</w:t>
            </w:r>
          </w:p>
        </w:tc>
        <w:tc>
          <w:tcPr>
            <w:tcW w:w="0" w:type="auto"/>
            <w:vAlign w:val="center"/>
            <w:hideMark/>
          </w:tcPr>
          <w:p w:rsidR="002274BE" w:rsidRDefault="002274BE" w14:paraId="5E1C5943" w14:textId="77777777">
            <w:r>
              <w:t>Tutti gli utenti possono integrare metodi secondari di accesso tramite Keycloak.</w:t>
            </w:r>
          </w:p>
        </w:tc>
      </w:tr>
      <w:tr w:rsidR="002274BE" w:rsidTr="00D36F63" w14:paraId="54678AD4" w14:textId="77777777">
        <w:trPr>
          <w:tblCellSpacing w:w="15" w:type="dxa"/>
        </w:trPr>
        <w:tc>
          <w:tcPr>
            <w:tcW w:w="0" w:type="auto"/>
            <w:vAlign w:val="center"/>
            <w:hideMark/>
          </w:tcPr>
          <w:p w:rsidR="002274BE" w:rsidRDefault="002274BE" w14:paraId="11A38658" w14:textId="77777777">
            <w:r>
              <w:t>3</w:t>
            </w:r>
          </w:p>
        </w:tc>
        <w:tc>
          <w:tcPr>
            <w:tcW w:w="0" w:type="auto"/>
            <w:vAlign w:val="center"/>
            <w:hideMark/>
          </w:tcPr>
          <w:p w:rsidR="002274BE" w:rsidRDefault="002274BE" w14:paraId="496589BA" w14:textId="77777777">
            <w:r>
              <w:t>Come ente, voglio aggiornare le informazioni pubbliche della mia organizzazione.</w:t>
            </w:r>
          </w:p>
        </w:tc>
        <w:tc>
          <w:tcPr>
            <w:tcW w:w="0" w:type="auto"/>
            <w:vAlign w:val="center"/>
            <w:hideMark/>
          </w:tcPr>
          <w:p w:rsidR="002274BE" w:rsidRDefault="002274BE" w14:paraId="57618CE8" w14:textId="77777777">
            <w:r>
              <w:t>Le informazioni come descrizione, logo, contatti e link sono visibili nella pagina pubblica dell’ente.</w:t>
            </w:r>
          </w:p>
        </w:tc>
      </w:tr>
      <w:tr w:rsidR="002274BE" w:rsidTr="00D36F63" w14:paraId="2C6D164B" w14:textId="77777777">
        <w:trPr>
          <w:tblCellSpacing w:w="15" w:type="dxa"/>
        </w:trPr>
        <w:tc>
          <w:tcPr>
            <w:tcW w:w="0" w:type="auto"/>
            <w:vAlign w:val="center"/>
            <w:hideMark/>
          </w:tcPr>
          <w:p w:rsidR="002274BE" w:rsidRDefault="002274BE" w14:paraId="2345CC19" w14:textId="77777777">
            <w:r>
              <w:t>4</w:t>
            </w:r>
          </w:p>
        </w:tc>
        <w:tc>
          <w:tcPr>
            <w:tcW w:w="0" w:type="auto"/>
            <w:vAlign w:val="center"/>
            <w:hideMark/>
          </w:tcPr>
          <w:p w:rsidR="002274BE" w:rsidRDefault="002274BE" w14:paraId="47B38FD5" w14:textId="77777777">
            <w:r>
              <w:t>Come ente, voglio creare e gestire ruoli predefiniti assegnando permessi specifici ai collaboratori.</w:t>
            </w:r>
          </w:p>
        </w:tc>
        <w:tc>
          <w:tcPr>
            <w:tcW w:w="0" w:type="auto"/>
            <w:vAlign w:val="center"/>
            <w:hideMark/>
          </w:tcPr>
          <w:p w:rsidR="002274BE" w:rsidRDefault="002274BE" w14:paraId="4EA1B36C" w14:textId="77777777">
            <w:r>
              <w:t>Ogni ruolo può essere configurato con permessi granulari (modifica, certificazione, gestione asset).</w:t>
            </w:r>
          </w:p>
        </w:tc>
      </w:tr>
      <w:tr w:rsidR="002274BE" w:rsidTr="00D36F63" w14:paraId="40DBE6D6" w14:textId="77777777">
        <w:trPr>
          <w:tblCellSpacing w:w="15" w:type="dxa"/>
        </w:trPr>
        <w:tc>
          <w:tcPr>
            <w:tcW w:w="0" w:type="auto"/>
            <w:vAlign w:val="center"/>
            <w:hideMark/>
          </w:tcPr>
          <w:p w:rsidR="002274BE" w:rsidRDefault="002274BE" w14:paraId="6FFD0FD6" w14:textId="77777777">
            <w:r>
              <w:t>5</w:t>
            </w:r>
          </w:p>
        </w:tc>
        <w:tc>
          <w:tcPr>
            <w:tcW w:w="0" w:type="auto"/>
            <w:vAlign w:val="center"/>
            <w:hideMark/>
          </w:tcPr>
          <w:p w:rsidR="002274BE" w:rsidRDefault="002274BE" w14:paraId="5A5587B7" w14:textId="77777777">
            <w:r>
              <w:t>Come ente, voglio che le modifiche apportate ai collaboratori si riflettano nei LOD gerarchici.</w:t>
            </w:r>
          </w:p>
        </w:tc>
        <w:tc>
          <w:tcPr>
            <w:tcW w:w="0" w:type="auto"/>
            <w:vAlign w:val="center"/>
            <w:hideMark/>
          </w:tcPr>
          <w:p w:rsidR="002274BE" w:rsidRDefault="002274BE" w14:paraId="1E4464CE" w14:textId="77777777">
            <w:r>
              <w:t>Ogni Collaboratore è associato semanticamente all'Ente tramite relazioni LOD come "</w:t>
            </w:r>
            <w:proofErr w:type="spellStart"/>
            <w:r>
              <w:t>isCollaboratorOf</w:t>
            </w:r>
            <w:proofErr w:type="spellEnd"/>
            <w:r>
              <w:t>".</w:t>
            </w:r>
          </w:p>
        </w:tc>
      </w:tr>
      <w:tr w:rsidR="002274BE" w:rsidTr="00D36F63" w14:paraId="2DEB6998" w14:textId="77777777">
        <w:trPr>
          <w:tblCellSpacing w:w="15" w:type="dxa"/>
        </w:trPr>
        <w:tc>
          <w:tcPr>
            <w:tcW w:w="0" w:type="auto"/>
            <w:vAlign w:val="center"/>
            <w:hideMark/>
          </w:tcPr>
          <w:p w:rsidR="002274BE" w:rsidRDefault="002274BE" w14:paraId="4F337BD4" w14:textId="77777777">
            <w:r>
              <w:t>6</w:t>
            </w:r>
          </w:p>
        </w:tc>
        <w:tc>
          <w:tcPr>
            <w:tcW w:w="0" w:type="auto"/>
            <w:vAlign w:val="center"/>
            <w:hideMark/>
          </w:tcPr>
          <w:p w:rsidR="002274BE" w:rsidRDefault="002274BE" w14:paraId="052256ED" w14:textId="77777777">
            <w:r>
              <w:t>Come ente, voglio gestire la lista dei collaboratori, aggiungendo, modificando o rimuovendo contatti.</w:t>
            </w:r>
          </w:p>
        </w:tc>
        <w:tc>
          <w:tcPr>
            <w:tcW w:w="0" w:type="auto"/>
            <w:vAlign w:val="center"/>
            <w:hideMark/>
          </w:tcPr>
          <w:p w:rsidR="002274BE" w:rsidRDefault="002274BE" w14:paraId="116D6C96" w14:textId="77777777">
            <w:r>
              <w:t>Le operazioni sui collaboratori aggiornano automaticamente le loro relazioni LOD con l’Ente e i ruoli associati.</w:t>
            </w:r>
          </w:p>
        </w:tc>
      </w:tr>
    </w:tbl>
    <w:p w:rsidRPr="0063400E" w:rsidR="00D36F63" w:rsidP="00F42AC1" w:rsidRDefault="00D36F63" w14:paraId="70396A08" w14:textId="77777777">
      <w:pPr>
        <w:pStyle w:val="Heading3"/>
        <w:rPr>
          <w:lang w:val="it-IT"/>
        </w:rPr>
      </w:pPr>
    </w:p>
    <w:p w:rsidR="002274BE" w:rsidP="0006609E" w:rsidRDefault="002274BE" w14:paraId="3B3EC16A" w14:textId="1421D01B">
      <w:pPr>
        <w:pStyle w:val="Heading2"/>
      </w:pPr>
      <w:bookmarkStart w:name="_Toc190083735" w:id="62"/>
      <w:proofErr w:type="spellStart"/>
      <w:r>
        <w:t>CTAs</w:t>
      </w:r>
      <w:proofErr w:type="spellEnd"/>
      <w:r>
        <w:t xml:space="preserve"> utili</w:t>
      </w:r>
      <w:bookmarkEnd w:id="62"/>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80"/>
        <w:gridCol w:w="4401"/>
        <w:gridCol w:w="2745"/>
      </w:tblGrid>
      <w:tr w:rsidR="002274BE" w:rsidTr="00D36F63" w14:paraId="56B2C0F0" w14:textId="77777777">
        <w:trPr>
          <w:tblHeader/>
          <w:tblCellSpacing w:w="15" w:type="dxa"/>
        </w:trPr>
        <w:tc>
          <w:tcPr>
            <w:tcW w:w="0" w:type="auto"/>
            <w:vAlign w:val="center"/>
            <w:hideMark/>
          </w:tcPr>
          <w:p w:rsidR="002274BE" w:rsidRDefault="002274BE" w14:paraId="718EC723" w14:textId="77777777">
            <w:pPr>
              <w:jc w:val="center"/>
              <w:rPr>
                <w:b/>
                <w:bCs/>
              </w:rPr>
            </w:pPr>
            <w:r>
              <w:rPr>
                <w:b/>
                <w:bCs/>
              </w:rPr>
              <w:t>Nome CTA</w:t>
            </w:r>
          </w:p>
        </w:tc>
        <w:tc>
          <w:tcPr>
            <w:tcW w:w="0" w:type="auto"/>
            <w:vAlign w:val="center"/>
            <w:hideMark/>
          </w:tcPr>
          <w:p w:rsidR="002274BE" w:rsidRDefault="002274BE" w14:paraId="0D7A7C6F" w14:textId="77777777">
            <w:pPr>
              <w:jc w:val="center"/>
              <w:rPr>
                <w:b/>
                <w:bCs/>
              </w:rPr>
            </w:pPr>
            <w:r>
              <w:rPr>
                <w:b/>
                <w:bCs/>
              </w:rPr>
              <w:t>Azione</w:t>
            </w:r>
          </w:p>
        </w:tc>
        <w:tc>
          <w:tcPr>
            <w:tcW w:w="0" w:type="auto"/>
            <w:vAlign w:val="center"/>
            <w:hideMark/>
          </w:tcPr>
          <w:p w:rsidR="002274BE" w:rsidRDefault="002274BE" w14:paraId="2F046566" w14:textId="77777777">
            <w:pPr>
              <w:jc w:val="center"/>
              <w:rPr>
                <w:b/>
                <w:bCs/>
              </w:rPr>
            </w:pPr>
            <w:r>
              <w:rPr>
                <w:b/>
                <w:bCs/>
              </w:rPr>
              <w:t>Posizionamento</w:t>
            </w:r>
          </w:p>
        </w:tc>
      </w:tr>
      <w:tr w:rsidR="002274BE" w:rsidTr="00D36F63" w14:paraId="35BF974D" w14:textId="77777777">
        <w:trPr>
          <w:tblCellSpacing w:w="15" w:type="dxa"/>
        </w:trPr>
        <w:tc>
          <w:tcPr>
            <w:tcW w:w="0" w:type="auto"/>
            <w:vAlign w:val="center"/>
            <w:hideMark/>
          </w:tcPr>
          <w:p w:rsidR="002274BE" w:rsidRDefault="002274BE" w14:paraId="22A08A96" w14:textId="77777777">
            <w:pPr>
              <w:jc w:val="left"/>
            </w:pPr>
            <w:r>
              <w:rPr>
                <w:rStyle w:val="Strong"/>
                <w:rFonts w:eastAsiaTheme="majorEastAsia"/>
              </w:rPr>
              <w:t>Modifica Profilo</w:t>
            </w:r>
          </w:p>
        </w:tc>
        <w:tc>
          <w:tcPr>
            <w:tcW w:w="0" w:type="auto"/>
            <w:vAlign w:val="center"/>
            <w:hideMark/>
          </w:tcPr>
          <w:p w:rsidR="002274BE" w:rsidRDefault="002274BE" w14:paraId="03F15657" w14:textId="77777777">
            <w:r>
              <w:t>Modifica i dati personali o dell’organizzazione.</w:t>
            </w:r>
          </w:p>
        </w:tc>
        <w:tc>
          <w:tcPr>
            <w:tcW w:w="0" w:type="auto"/>
            <w:vAlign w:val="center"/>
            <w:hideMark/>
          </w:tcPr>
          <w:p w:rsidR="002274BE" w:rsidRDefault="002274BE" w14:paraId="5C8A03C5" w14:textId="77777777">
            <w:r>
              <w:t>Sezione Profilo / Organizzazione</w:t>
            </w:r>
          </w:p>
        </w:tc>
      </w:tr>
      <w:tr w:rsidR="002274BE" w:rsidTr="00D36F63" w14:paraId="29192498" w14:textId="77777777">
        <w:trPr>
          <w:tblCellSpacing w:w="15" w:type="dxa"/>
        </w:trPr>
        <w:tc>
          <w:tcPr>
            <w:tcW w:w="0" w:type="auto"/>
            <w:vAlign w:val="center"/>
            <w:hideMark/>
          </w:tcPr>
          <w:p w:rsidR="002274BE" w:rsidRDefault="002274BE" w14:paraId="121C2CAF" w14:textId="77777777">
            <w:r>
              <w:rPr>
                <w:rStyle w:val="Strong"/>
                <w:rFonts w:eastAsiaTheme="majorEastAsia"/>
              </w:rPr>
              <w:t>Aggiungi Collaboratore</w:t>
            </w:r>
          </w:p>
        </w:tc>
        <w:tc>
          <w:tcPr>
            <w:tcW w:w="0" w:type="auto"/>
            <w:vAlign w:val="center"/>
            <w:hideMark/>
          </w:tcPr>
          <w:p w:rsidR="002274BE" w:rsidRDefault="002274BE" w14:paraId="5DEAE288" w14:textId="77777777">
            <w:r>
              <w:t>Avvia il processo di invito di nuovi collaboratori.</w:t>
            </w:r>
          </w:p>
        </w:tc>
        <w:tc>
          <w:tcPr>
            <w:tcW w:w="0" w:type="auto"/>
            <w:vAlign w:val="center"/>
            <w:hideMark/>
          </w:tcPr>
          <w:p w:rsidR="002274BE" w:rsidRDefault="002274BE" w14:paraId="170154A6" w14:textId="77777777">
            <w:r>
              <w:t>Lista Collaboratori -&gt; Pulsante Aggiungi</w:t>
            </w:r>
          </w:p>
        </w:tc>
      </w:tr>
      <w:tr w:rsidR="002274BE" w:rsidTr="00D36F63" w14:paraId="50D20D27" w14:textId="77777777">
        <w:trPr>
          <w:tblCellSpacing w:w="15" w:type="dxa"/>
        </w:trPr>
        <w:tc>
          <w:tcPr>
            <w:tcW w:w="0" w:type="auto"/>
            <w:vAlign w:val="center"/>
            <w:hideMark/>
          </w:tcPr>
          <w:p w:rsidR="002274BE" w:rsidRDefault="002274BE" w14:paraId="449DAF37" w14:textId="77777777">
            <w:r>
              <w:rPr>
                <w:rStyle w:val="Strong"/>
                <w:rFonts w:eastAsiaTheme="majorEastAsia"/>
              </w:rPr>
              <w:t>Creazione Ruolo</w:t>
            </w:r>
          </w:p>
        </w:tc>
        <w:tc>
          <w:tcPr>
            <w:tcW w:w="0" w:type="auto"/>
            <w:vAlign w:val="center"/>
            <w:hideMark/>
          </w:tcPr>
          <w:p w:rsidR="002274BE" w:rsidRDefault="002274BE" w14:paraId="70579C35" w14:textId="77777777">
            <w:r>
              <w:t>Accesso rapido alla configurazione di nuovi ruoli e permessi granulari.</w:t>
            </w:r>
          </w:p>
        </w:tc>
        <w:tc>
          <w:tcPr>
            <w:tcW w:w="0" w:type="auto"/>
            <w:vAlign w:val="center"/>
            <w:hideMark/>
          </w:tcPr>
          <w:p w:rsidR="002274BE" w:rsidRDefault="002274BE" w14:paraId="6C10852D" w14:textId="77777777">
            <w:r>
              <w:t>Sezione Ruoli / Permessi</w:t>
            </w:r>
          </w:p>
        </w:tc>
      </w:tr>
    </w:tbl>
    <w:p w:rsidR="002274BE" w:rsidP="002274BE" w:rsidRDefault="002274BE" w14:paraId="254F6A1C" w14:textId="2216449A"/>
    <w:p w:rsidR="002274BE" w:rsidP="0006609E" w:rsidRDefault="002274BE" w14:paraId="72A67EF3" w14:textId="77777777">
      <w:pPr>
        <w:pStyle w:val="Heading2"/>
        <w:rPr>
          <w:rStyle w:val="Strong"/>
          <w:b/>
          <w:bCs/>
        </w:rPr>
      </w:pPr>
      <w:bookmarkStart w:name="_Toc190083736" w:id="63"/>
      <w:r>
        <w:rPr>
          <w:rStyle w:val="Strong"/>
          <w:b/>
          <w:bCs/>
        </w:rPr>
        <w:t>Gestione del Profilo</w:t>
      </w:r>
      <w:bookmarkEnd w:id="63"/>
    </w:p>
    <w:p w:rsidRPr="00616212" w:rsidR="00616212" w:rsidP="00616212" w:rsidRDefault="00616212" w14:paraId="04E1D096" w14:textId="77777777"/>
    <w:p w:rsidRPr="0063400E" w:rsidR="002274BE" w:rsidP="00F42AC1" w:rsidRDefault="002274BE" w14:paraId="786114C1" w14:textId="77777777">
      <w:pPr>
        <w:pStyle w:val="Heading3"/>
        <w:rPr>
          <w:lang w:val="it-IT"/>
        </w:rPr>
      </w:pPr>
      <w:bookmarkStart w:name="_Toc190083737" w:id="64"/>
      <w:r w:rsidRPr="002274BE">
        <w:rPr>
          <w:rStyle w:val="Strong"/>
          <w:b/>
          <w:bCs/>
          <w:lang w:val="it-IT"/>
        </w:rPr>
        <w:t>Dati modificabili (per tutti gli utenti):</w:t>
      </w:r>
      <w:bookmarkEnd w:id="64"/>
    </w:p>
    <w:p w:rsidR="002274BE" w:rsidP="0071420A" w:rsidRDefault="002274BE" w14:paraId="3F662048" w14:textId="77777777">
      <w:pPr>
        <w:numPr>
          <w:ilvl w:val="0"/>
          <w:numId w:val="29"/>
        </w:numPr>
        <w:spacing w:before="100" w:beforeAutospacing="1" w:after="100" w:afterAutospacing="1"/>
        <w:jc w:val="left"/>
      </w:pPr>
      <w:r>
        <w:rPr>
          <w:rStyle w:val="Strong"/>
          <w:rFonts w:eastAsiaTheme="majorEastAsia"/>
        </w:rPr>
        <w:t>Nome completo</w:t>
      </w:r>
      <w:r>
        <w:t>.</w:t>
      </w:r>
    </w:p>
    <w:p w:rsidR="002274BE" w:rsidP="0071420A" w:rsidRDefault="002274BE" w14:paraId="4BF140D9" w14:textId="77777777">
      <w:pPr>
        <w:numPr>
          <w:ilvl w:val="0"/>
          <w:numId w:val="29"/>
        </w:numPr>
        <w:spacing w:before="100" w:beforeAutospacing="1" w:after="100" w:afterAutospacing="1"/>
        <w:jc w:val="left"/>
      </w:pPr>
      <w:r>
        <w:rPr>
          <w:rStyle w:val="Strong"/>
          <w:rFonts w:eastAsiaTheme="majorEastAsia"/>
        </w:rPr>
        <w:t>Immagine del profilo</w:t>
      </w:r>
      <w:r>
        <w:t>.</w:t>
      </w:r>
    </w:p>
    <w:p w:rsidR="002274BE" w:rsidP="0071420A" w:rsidRDefault="002274BE" w14:paraId="0151A4BF" w14:textId="77777777">
      <w:pPr>
        <w:numPr>
          <w:ilvl w:val="0"/>
          <w:numId w:val="29"/>
        </w:numPr>
        <w:spacing w:before="100" w:beforeAutospacing="1" w:after="100" w:afterAutospacing="1"/>
        <w:jc w:val="left"/>
      </w:pPr>
      <w:r>
        <w:rPr>
          <w:rStyle w:val="Strong"/>
          <w:rFonts w:eastAsiaTheme="majorEastAsia"/>
        </w:rPr>
        <w:t>Descrizione del profilo</w:t>
      </w:r>
      <w:r>
        <w:t>.</w:t>
      </w:r>
    </w:p>
    <w:p w:rsidR="002274BE" w:rsidP="0071420A" w:rsidRDefault="002274BE" w14:paraId="3429D3AF" w14:textId="77777777">
      <w:pPr>
        <w:numPr>
          <w:ilvl w:val="0"/>
          <w:numId w:val="29"/>
        </w:numPr>
        <w:spacing w:before="100" w:beforeAutospacing="1" w:after="100" w:afterAutospacing="1"/>
        <w:jc w:val="left"/>
      </w:pPr>
      <w:r>
        <w:rPr>
          <w:rStyle w:val="Strong"/>
          <w:rFonts w:eastAsiaTheme="majorEastAsia"/>
        </w:rPr>
        <w:t>Contatti pubblici (</w:t>
      </w:r>
      <w:proofErr w:type="gramStart"/>
      <w:r>
        <w:rPr>
          <w:rStyle w:val="Strong"/>
          <w:rFonts w:eastAsiaTheme="majorEastAsia"/>
        </w:rPr>
        <w:t>email</w:t>
      </w:r>
      <w:proofErr w:type="gramEnd"/>
      <w:r>
        <w:rPr>
          <w:rStyle w:val="Strong"/>
          <w:rFonts w:eastAsiaTheme="majorEastAsia"/>
        </w:rPr>
        <w:t>, telefono)</w:t>
      </w:r>
      <w:r>
        <w:t>.</w:t>
      </w:r>
    </w:p>
    <w:p w:rsidR="002274BE" w:rsidP="0071420A" w:rsidRDefault="002274BE" w14:paraId="43AA9F11" w14:textId="77777777">
      <w:pPr>
        <w:numPr>
          <w:ilvl w:val="0"/>
          <w:numId w:val="29"/>
        </w:numPr>
        <w:spacing w:before="100" w:beforeAutospacing="1" w:after="100" w:afterAutospacing="1"/>
        <w:jc w:val="left"/>
      </w:pPr>
      <w:r>
        <w:rPr>
          <w:rStyle w:val="Strong"/>
          <w:rFonts w:eastAsiaTheme="majorEastAsia"/>
        </w:rPr>
        <w:t>Password e modalità di accesso avanzate:</w:t>
      </w:r>
    </w:p>
    <w:p w:rsidR="002274BE" w:rsidP="0071420A" w:rsidRDefault="002274BE" w14:paraId="03A520E4" w14:textId="77777777">
      <w:pPr>
        <w:numPr>
          <w:ilvl w:val="0"/>
          <w:numId w:val="29"/>
        </w:numPr>
        <w:spacing w:before="100" w:beforeAutospacing="1" w:after="100" w:afterAutospacing="1"/>
        <w:jc w:val="left"/>
      </w:pPr>
      <w:r>
        <w:t xml:space="preserve">Modifica </w:t>
      </w:r>
      <w:proofErr w:type="gramStart"/>
      <w:r>
        <w:t>Email</w:t>
      </w:r>
      <w:proofErr w:type="gramEnd"/>
      <w:r>
        <w:t xml:space="preserve"> di accesso.</w:t>
      </w:r>
    </w:p>
    <w:p w:rsidR="002274BE" w:rsidP="0071420A" w:rsidRDefault="002274BE" w14:paraId="70EB6E31" w14:textId="77777777">
      <w:pPr>
        <w:numPr>
          <w:ilvl w:val="0"/>
          <w:numId w:val="29"/>
        </w:numPr>
        <w:spacing w:before="100" w:beforeAutospacing="1" w:after="100" w:afterAutospacing="1"/>
        <w:jc w:val="left"/>
      </w:pPr>
      <w:r>
        <w:t xml:space="preserve">Aggiunta di </w:t>
      </w:r>
      <w:proofErr w:type="gramStart"/>
      <w:r>
        <w:t>email</w:t>
      </w:r>
      <w:proofErr w:type="gramEnd"/>
      <w:r>
        <w:t xml:space="preserve"> secondaria per backup.</w:t>
      </w:r>
    </w:p>
    <w:p w:rsidR="002274BE" w:rsidP="0071420A" w:rsidRDefault="002274BE" w14:paraId="12EF43D1" w14:textId="77777777">
      <w:pPr>
        <w:numPr>
          <w:ilvl w:val="0"/>
          <w:numId w:val="29"/>
        </w:numPr>
        <w:spacing w:before="100" w:beforeAutospacing="1" w:after="100" w:afterAutospacing="1"/>
        <w:jc w:val="left"/>
      </w:pPr>
      <w:r>
        <w:t>Configurazione di </w:t>
      </w:r>
      <w:r>
        <w:rPr>
          <w:rStyle w:val="Strong"/>
          <w:rFonts w:eastAsiaTheme="majorEastAsia"/>
        </w:rPr>
        <w:t>2FA</w:t>
      </w:r>
      <w:r>
        <w:t xml:space="preserve"> (autenticazione a due fattori via </w:t>
      </w:r>
      <w:proofErr w:type="spellStart"/>
      <w:r>
        <w:t>Authenticator</w:t>
      </w:r>
      <w:proofErr w:type="spellEnd"/>
      <w:r>
        <w:t xml:space="preserve">, SMS o </w:t>
      </w:r>
      <w:proofErr w:type="gramStart"/>
      <w:r>
        <w:t>email</w:t>
      </w:r>
      <w:proofErr w:type="gramEnd"/>
      <w:r>
        <w:t>).</w:t>
      </w:r>
    </w:p>
    <w:p w:rsidR="002274BE" w:rsidP="0071420A" w:rsidRDefault="002274BE" w14:paraId="00095FB4" w14:textId="77777777">
      <w:pPr>
        <w:numPr>
          <w:ilvl w:val="0"/>
          <w:numId w:val="29"/>
        </w:numPr>
        <w:spacing w:before="100" w:beforeAutospacing="1" w:after="100" w:afterAutospacing="1"/>
        <w:jc w:val="left"/>
      </w:pPr>
      <w:r>
        <w:t>Collegamento tramite </w:t>
      </w:r>
      <w:r>
        <w:rPr>
          <w:rStyle w:val="Strong"/>
          <w:rFonts w:eastAsiaTheme="majorEastAsia"/>
        </w:rPr>
        <w:t>SPID</w:t>
      </w:r>
      <w:r>
        <w:t> o altri metodi di identità (es: CIE).</w:t>
      </w:r>
    </w:p>
    <w:p w:rsidR="002274BE" w:rsidP="002274BE" w:rsidRDefault="002274BE" w14:paraId="02A92767" w14:textId="660BAED5"/>
    <w:p w:rsidRPr="00616212" w:rsidR="002274BE" w:rsidP="0006609E" w:rsidRDefault="002274BE" w14:paraId="2E5957F0" w14:textId="77777777">
      <w:pPr>
        <w:pStyle w:val="Heading2"/>
      </w:pPr>
      <w:bookmarkStart w:name="_Toc190083738" w:id="65"/>
      <w:r w:rsidRPr="002274BE">
        <w:rPr>
          <w:rStyle w:val="Strong"/>
          <w:b/>
          <w:bCs/>
        </w:rPr>
        <w:t>Gestione dell’organizzazione (solo per utenti Ente)</w:t>
      </w:r>
      <w:bookmarkEnd w:id="65"/>
    </w:p>
    <w:p w:rsidR="002274BE" w:rsidP="00F42AC1" w:rsidRDefault="002274BE" w14:paraId="348F5831" w14:textId="77777777">
      <w:pPr>
        <w:pStyle w:val="Heading3"/>
      </w:pPr>
      <w:bookmarkStart w:name="_Toc190083739" w:id="66"/>
      <w:r>
        <w:rPr>
          <w:rStyle w:val="Strong"/>
          <w:b/>
          <w:bCs/>
        </w:rPr>
        <w:t xml:space="preserve">Dati </w:t>
      </w:r>
      <w:proofErr w:type="spellStart"/>
      <w:r>
        <w:rPr>
          <w:rStyle w:val="Strong"/>
          <w:b/>
          <w:bCs/>
        </w:rPr>
        <w:t>organizzazione</w:t>
      </w:r>
      <w:proofErr w:type="spellEnd"/>
      <w:r>
        <w:rPr>
          <w:rStyle w:val="Strong"/>
          <w:b/>
          <w:bCs/>
        </w:rPr>
        <w:t xml:space="preserve"> </w:t>
      </w:r>
      <w:proofErr w:type="spellStart"/>
      <w:r>
        <w:rPr>
          <w:rStyle w:val="Strong"/>
          <w:b/>
          <w:bCs/>
        </w:rPr>
        <w:t>modificabili</w:t>
      </w:r>
      <w:proofErr w:type="spellEnd"/>
      <w:r>
        <w:rPr>
          <w:rStyle w:val="Strong"/>
          <w:b/>
          <w:bCs/>
        </w:rPr>
        <w:t>:</w:t>
      </w:r>
      <w:bookmarkEnd w:id="66"/>
    </w:p>
    <w:p w:rsidR="002274BE" w:rsidP="0071420A" w:rsidRDefault="002274BE" w14:paraId="7A371478" w14:textId="77777777">
      <w:pPr>
        <w:numPr>
          <w:ilvl w:val="0"/>
          <w:numId w:val="30"/>
        </w:numPr>
        <w:spacing w:before="100" w:beforeAutospacing="1" w:after="100" w:afterAutospacing="1"/>
        <w:jc w:val="left"/>
      </w:pPr>
      <w:r>
        <w:t>Nome Ente.</w:t>
      </w:r>
    </w:p>
    <w:p w:rsidR="002274BE" w:rsidP="0071420A" w:rsidRDefault="002274BE" w14:paraId="2E193EC9" w14:textId="77777777">
      <w:pPr>
        <w:numPr>
          <w:ilvl w:val="0"/>
          <w:numId w:val="30"/>
        </w:numPr>
        <w:spacing w:before="100" w:beforeAutospacing="1" w:after="100" w:afterAutospacing="1"/>
        <w:jc w:val="left"/>
      </w:pPr>
      <w:r>
        <w:t>Logo dell’ente.</w:t>
      </w:r>
    </w:p>
    <w:p w:rsidR="002274BE" w:rsidP="0071420A" w:rsidRDefault="002274BE" w14:paraId="198A7891" w14:textId="77777777">
      <w:pPr>
        <w:numPr>
          <w:ilvl w:val="0"/>
          <w:numId w:val="30"/>
        </w:numPr>
        <w:spacing w:before="100" w:beforeAutospacing="1" w:after="100" w:afterAutospacing="1"/>
        <w:jc w:val="left"/>
      </w:pPr>
      <w:r>
        <w:t>Descrizione breve e dettagliata.</w:t>
      </w:r>
    </w:p>
    <w:p w:rsidR="002274BE" w:rsidP="0071420A" w:rsidRDefault="002274BE" w14:paraId="70401A74" w14:textId="77777777">
      <w:pPr>
        <w:numPr>
          <w:ilvl w:val="0"/>
          <w:numId w:val="30"/>
        </w:numPr>
        <w:spacing w:before="100" w:beforeAutospacing="1" w:after="100" w:afterAutospacing="1"/>
        <w:jc w:val="left"/>
      </w:pPr>
      <w:r>
        <w:rPr>
          <w:rStyle w:val="Strong"/>
          <w:rFonts w:eastAsiaTheme="majorEastAsia"/>
        </w:rPr>
        <w:t>Pagina pubblica (configurabile):</w:t>
      </w:r>
    </w:p>
    <w:p w:rsidR="002274BE" w:rsidP="0071420A" w:rsidRDefault="002274BE" w14:paraId="6643D4CA" w14:textId="77777777">
      <w:pPr>
        <w:numPr>
          <w:ilvl w:val="0"/>
          <w:numId w:val="30"/>
        </w:numPr>
        <w:spacing w:before="100" w:beforeAutospacing="1" w:after="100" w:afterAutospacing="1"/>
        <w:jc w:val="left"/>
      </w:pPr>
      <w:r>
        <w:t xml:space="preserve">Contatti pubblici (es. </w:t>
      </w:r>
      <w:proofErr w:type="gramStart"/>
      <w:r>
        <w:t>email</w:t>
      </w:r>
      <w:proofErr w:type="gramEnd"/>
      <w:r>
        <w:t xml:space="preserve"> o numero di telefono).</w:t>
      </w:r>
    </w:p>
    <w:p w:rsidR="002274BE" w:rsidP="0071420A" w:rsidRDefault="002274BE" w14:paraId="534744F0" w14:textId="77777777">
      <w:pPr>
        <w:numPr>
          <w:ilvl w:val="0"/>
          <w:numId w:val="30"/>
        </w:numPr>
        <w:spacing w:before="100" w:beforeAutospacing="1" w:after="100" w:afterAutospacing="1"/>
        <w:jc w:val="left"/>
      </w:pPr>
      <w:r>
        <w:t>Ubicazione geografica (posizione sede).</w:t>
      </w:r>
    </w:p>
    <w:p w:rsidR="002274BE" w:rsidP="0071420A" w:rsidRDefault="002274BE" w14:paraId="702C992E" w14:textId="77777777">
      <w:pPr>
        <w:numPr>
          <w:ilvl w:val="0"/>
          <w:numId w:val="30"/>
        </w:numPr>
        <w:spacing w:before="100" w:beforeAutospacing="1" w:after="100" w:afterAutospacing="1"/>
        <w:jc w:val="left"/>
      </w:pPr>
      <w:r>
        <w:t>Immagini rappresentative o banner.</w:t>
      </w:r>
    </w:p>
    <w:p w:rsidR="002274BE" w:rsidP="0071420A" w:rsidRDefault="002274BE" w14:paraId="79FD6C6C" w14:textId="77777777">
      <w:pPr>
        <w:numPr>
          <w:ilvl w:val="0"/>
          <w:numId w:val="30"/>
        </w:numPr>
        <w:spacing w:before="100" w:beforeAutospacing="1" w:after="100" w:afterAutospacing="1"/>
        <w:jc w:val="left"/>
      </w:pPr>
      <w:r>
        <w:t>Link a social media o siti web ufficiali.</w:t>
      </w:r>
    </w:p>
    <w:p w:rsidR="002274BE" w:rsidP="002274BE" w:rsidRDefault="002274BE" w14:paraId="0A356F09" w14:textId="2186DBD2"/>
    <w:p w:rsidR="002274BE" w:rsidP="0006609E" w:rsidRDefault="002274BE" w14:paraId="3EF1733A" w14:textId="77777777">
      <w:pPr>
        <w:pStyle w:val="Heading2"/>
      </w:pPr>
      <w:bookmarkStart w:name="_Toc190083740" w:id="67"/>
      <w:r>
        <w:rPr>
          <w:rStyle w:val="Strong"/>
          <w:b/>
          <w:bCs/>
        </w:rPr>
        <w:t>Gestione Collaboratori e Ruoli</w:t>
      </w:r>
      <w:bookmarkEnd w:id="67"/>
    </w:p>
    <w:p w:rsidRPr="0063400E" w:rsidR="002274BE" w:rsidP="00F42AC1" w:rsidRDefault="002274BE" w14:paraId="4FDE526F" w14:textId="77777777">
      <w:pPr>
        <w:pStyle w:val="Heading3"/>
        <w:rPr>
          <w:lang w:val="it-IT"/>
        </w:rPr>
      </w:pPr>
      <w:bookmarkStart w:name="_Toc190083741" w:id="68"/>
      <w:r w:rsidRPr="002274BE">
        <w:rPr>
          <w:rStyle w:val="Strong"/>
          <w:b/>
          <w:bCs/>
          <w:lang w:val="it-IT"/>
        </w:rPr>
        <w:t>Creazione e Gestione dei Ruoli:</w:t>
      </w:r>
      <w:bookmarkEnd w:id="68"/>
    </w:p>
    <w:p w:rsidR="002274BE" w:rsidP="002274BE" w:rsidRDefault="002274BE" w14:paraId="1F0D486A" w14:textId="77777777">
      <w:pPr>
        <w:pStyle w:val="NormalWeb"/>
      </w:pPr>
      <w:r>
        <w:t>Un utente di tipo ente può:</w:t>
      </w:r>
    </w:p>
    <w:p w:rsidR="002274BE" w:rsidP="0071420A" w:rsidRDefault="002274BE" w14:paraId="5B9FC70C" w14:textId="77777777">
      <w:pPr>
        <w:numPr>
          <w:ilvl w:val="0"/>
          <w:numId w:val="31"/>
        </w:numPr>
        <w:spacing w:before="100" w:beforeAutospacing="1" w:after="100" w:afterAutospacing="1"/>
        <w:jc w:val="left"/>
      </w:pPr>
      <w:r>
        <w:rPr>
          <w:rStyle w:val="Strong"/>
          <w:rFonts w:eastAsiaTheme="majorEastAsia"/>
        </w:rPr>
        <w:t>Creare nuovi ruoli</w:t>
      </w:r>
      <w:r>
        <w:t>: Ogni ruolo è descritto da un titolo (es. Collaboratore, Validatore, Amministratore).</w:t>
      </w:r>
    </w:p>
    <w:p w:rsidR="002274BE" w:rsidP="0071420A" w:rsidRDefault="002274BE" w14:paraId="1BA40E93" w14:textId="77777777">
      <w:pPr>
        <w:numPr>
          <w:ilvl w:val="0"/>
          <w:numId w:val="31"/>
        </w:numPr>
        <w:spacing w:before="100" w:beforeAutospacing="1" w:after="100" w:afterAutospacing="1"/>
        <w:jc w:val="left"/>
      </w:pPr>
      <w:r>
        <w:rPr>
          <w:rStyle w:val="Strong"/>
          <w:rFonts w:eastAsiaTheme="majorEastAsia"/>
        </w:rPr>
        <w:t>Definire i permessi di ogni ruolo</w:t>
      </w:r>
      <w:r>
        <w:t>, come:</w:t>
      </w:r>
    </w:p>
    <w:p w:rsidR="002274BE" w:rsidP="0071420A" w:rsidRDefault="002274BE" w14:paraId="7FCFD080" w14:textId="77777777">
      <w:pPr>
        <w:numPr>
          <w:ilvl w:val="0"/>
          <w:numId w:val="31"/>
        </w:numPr>
        <w:spacing w:before="100" w:beforeAutospacing="1" w:after="100" w:afterAutospacing="1"/>
        <w:jc w:val="left"/>
      </w:pPr>
      <w:r>
        <w:rPr>
          <w:rStyle w:val="Strong"/>
          <w:rFonts w:eastAsiaTheme="majorEastAsia"/>
        </w:rPr>
        <w:t>Visualizzare</w:t>
      </w:r>
      <w:r>
        <w:t>: Accesso in sola lettura.</w:t>
      </w:r>
    </w:p>
    <w:p w:rsidR="002274BE" w:rsidP="0071420A" w:rsidRDefault="002274BE" w14:paraId="627EBA0E" w14:textId="77777777">
      <w:pPr>
        <w:numPr>
          <w:ilvl w:val="0"/>
          <w:numId w:val="31"/>
        </w:numPr>
        <w:spacing w:before="100" w:beforeAutospacing="1" w:after="100" w:afterAutospacing="1"/>
        <w:jc w:val="left"/>
      </w:pPr>
      <w:r>
        <w:rPr>
          <w:rStyle w:val="Strong"/>
          <w:rFonts w:eastAsiaTheme="majorEastAsia"/>
        </w:rPr>
        <w:t>Modificare</w:t>
      </w:r>
      <w:r>
        <w:t>: Editing di informazioni o asset.</w:t>
      </w:r>
    </w:p>
    <w:p w:rsidR="002274BE" w:rsidP="0071420A" w:rsidRDefault="002274BE" w14:paraId="32B49928" w14:textId="77777777">
      <w:pPr>
        <w:numPr>
          <w:ilvl w:val="0"/>
          <w:numId w:val="31"/>
        </w:numPr>
        <w:spacing w:before="100" w:beforeAutospacing="1" w:after="100" w:afterAutospacing="1"/>
        <w:jc w:val="left"/>
      </w:pPr>
      <w:r>
        <w:rPr>
          <w:rStyle w:val="Strong"/>
          <w:rFonts w:eastAsiaTheme="majorEastAsia"/>
        </w:rPr>
        <w:t>Certificare</w:t>
      </w:r>
      <w:r>
        <w:t>: Autorizzazione ad avviare nuove certificazioni (minting).</w:t>
      </w:r>
    </w:p>
    <w:p w:rsidR="002274BE" w:rsidP="0071420A" w:rsidRDefault="002274BE" w14:paraId="556466DA" w14:textId="77777777">
      <w:pPr>
        <w:numPr>
          <w:ilvl w:val="0"/>
          <w:numId w:val="31"/>
        </w:numPr>
        <w:spacing w:before="100" w:beforeAutospacing="1" w:after="100" w:afterAutospacing="1"/>
        <w:jc w:val="left"/>
      </w:pPr>
      <w:r>
        <w:rPr>
          <w:rStyle w:val="Strong"/>
          <w:rFonts w:eastAsiaTheme="majorEastAsia"/>
        </w:rPr>
        <w:t>Gestire collaboratori</w:t>
      </w:r>
      <w:r>
        <w:t>: Aggiunta, modifica o revoca degli utenti.</w:t>
      </w:r>
    </w:p>
    <w:p w:rsidR="002274BE" w:rsidP="0071420A" w:rsidRDefault="002274BE" w14:paraId="07CA9270" w14:textId="77777777">
      <w:pPr>
        <w:numPr>
          <w:ilvl w:val="0"/>
          <w:numId w:val="31"/>
        </w:numPr>
        <w:spacing w:before="100" w:beforeAutospacing="1" w:after="100" w:afterAutospacing="1"/>
        <w:jc w:val="left"/>
      </w:pPr>
      <w:r>
        <w:rPr>
          <w:rStyle w:val="Strong"/>
          <w:rFonts w:eastAsiaTheme="majorEastAsia"/>
        </w:rPr>
        <w:t>Gestire asset</w:t>
      </w:r>
      <w:r>
        <w:t>: Creare o eliminare asset certificati.</w:t>
      </w:r>
    </w:p>
    <w:p w:rsidR="002274BE" w:rsidP="0071420A" w:rsidRDefault="002274BE" w14:paraId="016092FB" w14:textId="77777777">
      <w:pPr>
        <w:numPr>
          <w:ilvl w:val="0"/>
          <w:numId w:val="31"/>
        </w:numPr>
        <w:spacing w:before="100" w:beforeAutospacing="1" w:after="100" w:afterAutospacing="1"/>
        <w:jc w:val="left"/>
      </w:pPr>
      <w:r>
        <w:t>Assegnare specifici ruoli ai collaboratori durante o dopo l’invito.</w:t>
      </w:r>
    </w:p>
    <w:p w:rsidR="002274BE" w:rsidP="002274BE" w:rsidRDefault="002274BE" w14:paraId="70F354D0" w14:textId="499A51B1"/>
    <w:p w:rsidR="002274BE" w:rsidP="0006609E" w:rsidRDefault="002274BE" w14:paraId="4209A128" w14:textId="77777777">
      <w:pPr>
        <w:pStyle w:val="Heading2"/>
      </w:pPr>
      <w:bookmarkStart w:name="_Toc190083742" w:id="69"/>
      <w:r>
        <w:rPr>
          <w:rStyle w:val="Strong"/>
          <w:b/>
          <w:bCs/>
        </w:rPr>
        <w:t>Gestione della Lista Collaboratori:</w:t>
      </w:r>
      <w:bookmarkEnd w:id="69"/>
    </w:p>
    <w:p w:rsidR="002274BE" w:rsidP="0071420A" w:rsidRDefault="002274BE" w14:paraId="067848A3" w14:textId="77777777">
      <w:pPr>
        <w:numPr>
          <w:ilvl w:val="0"/>
          <w:numId w:val="32"/>
        </w:numPr>
        <w:spacing w:before="100" w:beforeAutospacing="1" w:after="100" w:afterAutospacing="1"/>
        <w:jc w:val="left"/>
      </w:pPr>
      <w:r>
        <w:rPr>
          <w:rStyle w:val="Strong"/>
          <w:rFonts w:eastAsiaTheme="majorEastAsia"/>
        </w:rPr>
        <w:t>Aggiunta Collaboratori</w:t>
      </w:r>
      <w:r>
        <w:t>:</w:t>
      </w:r>
    </w:p>
    <w:p w:rsidR="002274BE" w:rsidP="0071420A" w:rsidRDefault="002274BE" w14:paraId="4F87452B" w14:textId="77777777">
      <w:pPr>
        <w:numPr>
          <w:ilvl w:val="0"/>
          <w:numId w:val="32"/>
        </w:numPr>
        <w:spacing w:before="100" w:beforeAutospacing="1" w:after="100" w:afterAutospacing="1"/>
        <w:jc w:val="left"/>
      </w:pPr>
      <w:r>
        <w:t xml:space="preserve">Invio di un invito tramite </w:t>
      </w:r>
      <w:proofErr w:type="gramStart"/>
      <w:r>
        <w:t>email</w:t>
      </w:r>
      <w:proofErr w:type="gramEnd"/>
      <w:r>
        <w:t xml:space="preserve"> con link di registrazione.</w:t>
      </w:r>
    </w:p>
    <w:p w:rsidR="002274BE" w:rsidP="0071420A" w:rsidRDefault="002274BE" w14:paraId="1375660E" w14:textId="77777777">
      <w:pPr>
        <w:numPr>
          <w:ilvl w:val="0"/>
          <w:numId w:val="32"/>
        </w:numPr>
        <w:spacing w:before="100" w:beforeAutospacing="1" w:after="100" w:afterAutospacing="1"/>
        <w:jc w:val="left"/>
      </w:pPr>
      <w:r>
        <w:t>Definizione del ruolo all’invio dell’invito.</w:t>
      </w:r>
    </w:p>
    <w:p w:rsidR="002274BE" w:rsidP="0071420A" w:rsidRDefault="002274BE" w14:paraId="19D8DBFD" w14:textId="77777777">
      <w:pPr>
        <w:numPr>
          <w:ilvl w:val="0"/>
          <w:numId w:val="32"/>
        </w:numPr>
        <w:spacing w:before="100" w:beforeAutospacing="1" w:after="100" w:afterAutospacing="1"/>
        <w:jc w:val="left"/>
      </w:pPr>
      <w:r>
        <w:rPr>
          <w:rStyle w:val="Strong"/>
          <w:rFonts w:eastAsiaTheme="majorEastAsia"/>
        </w:rPr>
        <w:t>Modifica Collaboratori</w:t>
      </w:r>
      <w:r>
        <w:t>:</w:t>
      </w:r>
    </w:p>
    <w:p w:rsidR="002274BE" w:rsidP="0071420A" w:rsidRDefault="002274BE" w14:paraId="2F7C3587" w14:textId="77777777">
      <w:pPr>
        <w:numPr>
          <w:ilvl w:val="0"/>
          <w:numId w:val="32"/>
        </w:numPr>
        <w:spacing w:before="100" w:beforeAutospacing="1" w:after="100" w:afterAutospacing="1"/>
        <w:jc w:val="left"/>
      </w:pPr>
      <w:r>
        <w:t>Cambiare il ruolo o i permessi del collaboratore.</w:t>
      </w:r>
    </w:p>
    <w:p w:rsidR="002274BE" w:rsidP="0071420A" w:rsidRDefault="002274BE" w14:paraId="4B1E53DC" w14:textId="77777777">
      <w:pPr>
        <w:numPr>
          <w:ilvl w:val="0"/>
          <w:numId w:val="32"/>
        </w:numPr>
        <w:spacing w:before="100" w:beforeAutospacing="1" w:after="100" w:afterAutospacing="1"/>
        <w:jc w:val="left"/>
      </w:pPr>
      <w:r>
        <w:t>Aggiungere metodi di accesso per il collaboratore (se richiesto).</w:t>
      </w:r>
    </w:p>
    <w:p w:rsidR="002274BE" w:rsidP="0071420A" w:rsidRDefault="002274BE" w14:paraId="6583F443" w14:textId="77777777">
      <w:pPr>
        <w:numPr>
          <w:ilvl w:val="0"/>
          <w:numId w:val="32"/>
        </w:numPr>
        <w:spacing w:before="100" w:beforeAutospacing="1" w:after="100" w:afterAutospacing="1"/>
        <w:jc w:val="left"/>
      </w:pPr>
      <w:r>
        <w:rPr>
          <w:rStyle w:val="Strong"/>
          <w:rFonts w:eastAsiaTheme="majorEastAsia"/>
        </w:rPr>
        <w:t>Revoca Collaboratori</w:t>
      </w:r>
      <w:r>
        <w:t>:</w:t>
      </w:r>
    </w:p>
    <w:p w:rsidR="002274BE" w:rsidP="0071420A" w:rsidRDefault="002274BE" w14:paraId="123EAA46" w14:textId="77777777">
      <w:pPr>
        <w:numPr>
          <w:ilvl w:val="0"/>
          <w:numId w:val="32"/>
        </w:numPr>
        <w:spacing w:before="100" w:beforeAutospacing="1" w:after="100" w:afterAutospacing="1"/>
        <w:jc w:val="left"/>
      </w:pPr>
      <w:r>
        <w:t>Rimozione di collaboratori non necessari dall’organizzazione.</w:t>
      </w:r>
    </w:p>
    <w:p w:rsidR="002274BE" w:rsidP="0071420A" w:rsidRDefault="002274BE" w14:paraId="52EFA33E" w14:textId="0050D02B">
      <w:pPr>
        <w:numPr>
          <w:ilvl w:val="0"/>
          <w:numId w:val="32"/>
        </w:numPr>
        <w:spacing w:before="100" w:beforeAutospacing="1" w:after="100" w:afterAutospacing="1"/>
        <w:jc w:val="left"/>
      </w:pPr>
      <w:r>
        <w:t>Invio opzionale di una notifica con motivazioni della rimozione.</w:t>
      </w:r>
    </w:p>
    <w:p w:rsidR="00F42AC1" w:rsidP="00F42AC1" w:rsidRDefault="00F42AC1" w14:paraId="60E27920" w14:textId="77777777">
      <w:pPr>
        <w:spacing w:before="100" w:beforeAutospacing="1" w:after="100" w:afterAutospacing="1"/>
        <w:jc w:val="left"/>
      </w:pPr>
    </w:p>
    <w:p w:rsidR="002274BE" w:rsidP="0006609E" w:rsidRDefault="002274BE" w14:paraId="4E5660C2" w14:textId="77777777">
      <w:pPr>
        <w:pStyle w:val="Heading2"/>
      </w:pPr>
      <w:bookmarkStart w:name="_Toc190083743" w:id="70"/>
      <w:r>
        <w:rPr>
          <w:rStyle w:val="Strong"/>
          <w:b/>
          <w:bCs/>
        </w:rPr>
        <w:t>Expected Design Description</w:t>
      </w:r>
      <w:bookmarkEnd w:id="70"/>
    </w:p>
    <w:p w:rsidR="002274BE" w:rsidP="00F42AC1" w:rsidRDefault="002274BE" w14:paraId="62CAC725" w14:textId="77777777">
      <w:pPr>
        <w:pStyle w:val="Heading3"/>
      </w:pPr>
      <w:bookmarkStart w:name="_Toc190083744" w:id="71"/>
      <w:r>
        <w:rPr>
          <w:rStyle w:val="Strong"/>
          <w:b/>
          <w:bCs/>
        </w:rPr>
        <w:t xml:space="preserve">Sezione </w:t>
      </w:r>
      <w:proofErr w:type="spellStart"/>
      <w:r>
        <w:rPr>
          <w:rStyle w:val="Strong"/>
          <w:b/>
          <w:bCs/>
        </w:rPr>
        <w:t>Profilo</w:t>
      </w:r>
      <w:proofErr w:type="spellEnd"/>
      <w:r>
        <w:rPr>
          <w:rStyle w:val="Strong"/>
          <w:b/>
          <w:bCs/>
        </w:rPr>
        <w:t xml:space="preserve"> </w:t>
      </w:r>
      <w:proofErr w:type="spellStart"/>
      <w:r>
        <w:rPr>
          <w:rStyle w:val="Strong"/>
          <w:b/>
          <w:bCs/>
        </w:rPr>
        <w:t>Utente</w:t>
      </w:r>
      <w:proofErr w:type="spellEnd"/>
      <w:r>
        <w:rPr>
          <w:rStyle w:val="Strong"/>
          <w:b/>
          <w:bCs/>
        </w:rPr>
        <w:t>:</w:t>
      </w:r>
      <w:bookmarkEnd w:id="71"/>
    </w:p>
    <w:p w:rsidR="002274BE" w:rsidP="0071420A" w:rsidRDefault="002274BE" w14:paraId="1846BA06" w14:textId="77777777">
      <w:pPr>
        <w:numPr>
          <w:ilvl w:val="0"/>
          <w:numId w:val="33"/>
        </w:numPr>
        <w:spacing w:before="100" w:beforeAutospacing="1" w:after="100" w:afterAutospacing="1"/>
        <w:jc w:val="left"/>
      </w:pPr>
      <w:r>
        <w:rPr>
          <w:rStyle w:val="Strong"/>
          <w:rFonts w:eastAsiaTheme="majorEastAsia"/>
        </w:rPr>
        <w:t>Layout semplice per dati personali:</w:t>
      </w:r>
    </w:p>
    <w:p w:rsidR="002274BE" w:rsidP="0071420A" w:rsidRDefault="002274BE" w14:paraId="6C5B3B03" w14:textId="77777777">
      <w:pPr>
        <w:numPr>
          <w:ilvl w:val="0"/>
          <w:numId w:val="33"/>
        </w:numPr>
        <w:spacing w:before="100" w:beforeAutospacing="1" w:after="100" w:afterAutospacing="1"/>
        <w:jc w:val="left"/>
      </w:pPr>
      <w:r>
        <w:t>Moduli per aggiornare nome, immagine, descrizione e contatti.</w:t>
      </w:r>
    </w:p>
    <w:p w:rsidR="002274BE" w:rsidP="0071420A" w:rsidRDefault="002274BE" w14:paraId="02F3E332" w14:textId="77777777">
      <w:pPr>
        <w:numPr>
          <w:ilvl w:val="0"/>
          <w:numId w:val="33"/>
        </w:numPr>
        <w:spacing w:before="100" w:beforeAutospacing="1" w:after="100" w:afterAutospacing="1"/>
        <w:jc w:val="left"/>
      </w:pPr>
      <w:r>
        <w:t>Menu laterale per accedere a impostazioni di sicurezza (modifica password, 2FA, metodi di accesso).</w:t>
      </w:r>
    </w:p>
    <w:p w:rsidR="002274BE" w:rsidP="00F42AC1" w:rsidRDefault="002274BE" w14:paraId="615FA770" w14:textId="77777777">
      <w:pPr>
        <w:pStyle w:val="Heading3"/>
      </w:pPr>
      <w:bookmarkStart w:name="_Toc190083745" w:id="72"/>
      <w:r>
        <w:rPr>
          <w:rStyle w:val="Strong"/>
          <w:b/>
          <w:bCs/>
        </w:rPr>
        <w:t xml:space="preserve">Sezione </w:t>
      </w:r>
      <w:proofErr w:type="spellStart"/>
      <w:r>
        <w:rPr>
          <w:rStyle w:val="Strong"/>
          <w:b/>
          <w:bCs/>
        </w:rPr>
        <w:t>Organizzazione</w:t>
      </w:r>
      <w:proofErr w:type="spellEnd"/>
      <w:r>
        <w:rPr>
          <w:rStyle w:val="Strong"/>
          <w:b/>
          <w:bCs/>
        </w:rPr>
        <w:t xml:space="preserve"> (per </w:t>
      </w:r>
      <w:proofErr w:type="spellStart"/>
      <w:r>
        <w:rPr>
          <w:rStyle w:val="Strong"/>
          <w:b/>
          <w:bCs/>
        </w:rPr>
        <w:t>Enti</w:t>
      </w:r>
      <w:proofErr w:type="spellEnd"/>
      <w:r>
        <w:rPr>
          <w:rStyle w:val="Strong"/>
          <w:b/>
          <w:bCs/>
        </w:rPr>
        <w:t>):</w:t>
      </w:r>
      <w:bookmarkEnd w:id="72"/>
    </w:p>
    <w:p w:rsidR="002274BE" w:rsidP="0071420A" w:rsidRDefault="002274BE" w14:paraId="2DA76F53" w14:textId="77777777">
      <w:pPr>
        <w:numPr>
          <w:ilvl w:val="0"/>
          <w:numId w:val="34"/>
        </w:numPr>
        <w:spacing w:before="100" w:beforeAutospacing="1" w:after="100" w:afterAutospacing="1"/>
        <w:jc w:val="left"/>
      </w:pPr>
      <w:r>
        <w:rPr>
          <w:rStyle w:val="Strong"/>
          <w:rFonts w:eastAsiaTheme="majorEastAsia"/>
        </w:rPr>
        <w:t>Configurazione dell’ente</w:t>
      </w:r>
      <w:r>
        <w:t>:</w:t>
      </w:r>
    </w:p>
    <w:p w:rsidR="002274BE" w:rsidP="0071420A" w:rsidRDefault="002274BE" w14:paraId="0B668265" w14:textId="77777777">
      <w:pPr>
        <w:numPr>
          <w:ilvl w:val="0"/>
          <w:numId w:val="34"/>
        </w:numPr>
        <w:spacing w:before="100" w:beforeAutospacing="1" w:after="100" w:afterAutospacing="1"/>
        <w:jc w:val="left"/>
      </w:pPr>
      <w:r>
        <w:t>Moduli ordinati per aggiornare contenuti come logo, descrizione e dati di contatto.</w:t>
      </w:r>
    </w:p>
    <w:p w:rsidR="002274BE" w:rsidP="0071420A" w:rsidRDefault="002274BE" w14:paraId="76A51BDA" w14:textId="77777777">
      <w:pPr>
        <w:numPr>
          <w:ilvl w:val="0"/>
          <w:numId w:val="34"/>
        </w:numPr>
        <w:spacing w:before="100" w:beforeAutospacing="1" w:after="100" w:afterAutospacing="1"/>
        <w:jc w:val="left"/>
      </w:pPr>
      <w:r>
        <w:t>Anteprima visiva della </w:t>
      </w:r>
      <w:r>
        <w:rPr>
          <w:rStyle w:val="Strong"/>
          <w:rFonts w:eastAsiaTheme="majorEastAsia"/>
        </w:rPr>
        <w:t>pagina pubblica</w:t>
      </w:r>
      <w:r>
        <w:t> configurata.</w:t>
      </w:r>
    </w:p>
    <w:p w:rsidR="002274BE" w:rsidP="00F42AC1" w:rsidRDefault="002274BE" w14:paraId="372A7F1E" w14:textId="77777777">
      <w:pPr>
        <w:pStyle w:val="Heading3"/>
      </w:pPr>
      <w:bookmarkStart w:name="_Toc190083746" w:id="73"/>
      <w:proofErr w:type="spellStart"/>
      <w:r>
        <w:rPr>
          <w:rStyle w:val="Strong"/>
          <w:b/>
          <w:bCs/>
        </w:rPr>
        <w:t>Gestione</w:t>
      </w:r>
      <w:proofErr w:type="spellEnd"/>
      <w:r>
        <w:rPr>
          <w:rStyle w:val="Strong"/>
          <w:b/>
          <w:bCs/>
        </w:rPr>
        <w:t xml:space="preserve"> </w:t>
      </w:r>
      <w:proofErr w:type="spellStart"/>
      <w:r>
        <w:rPr>
          <w:rStyle w:val="Strong"/>
          <w:b/>
          <w:bCs/>
        </w:rPr>
        <w:t>Collaboratori</w:t>
      </w:r>
      <w:proofErr w:type="spellEnd"/>
      <w:r>
        <w:rPr>
          <w:rStyle w:val="Strong"/>
          <w:b/>
          <w:bCs/>
        </w:rPr>
        <w:t xml:space="preserve"> e </w:t>
      </w:r>
      <w:proofErr w:type="spellStart"/>
      <w:r>
        <w:rPr>
          <w:rStyle w:val="Strong"/>
          <w:b/>
          <w:bCs/>
        </w:rPr>
        <w:t>Ruoli</w:t>
      </w:r>
      <w:proofErr w:type="spellEnd"/>
      <w:r>
        <w:rPr>
          <w:rStyle w:val="Strong"/>
          <w:b/>
          <w:bCs/>
        </w:rPr>
        <w:t>:</w:t>
      </w:r>
      <w:bookmarkEnd w:id="73"/>
    </w:p>
    <w:p w:rsidR="002274BE" w:rsidP="0071420A" w:rsidRDefault="002274BE" w14:paraId="745B8493" w14:textId="77777777">
      <w:pPr>
        <w:numPr>
          <w:ilvl w:val="0"/>
          <w:numId w:val="35"/>
        </w:numPr>
        <w:spacing w:before="100" w:beforeAutospacing="1" w:after="100" w:afterAutospacing="1"/>
        <w:jc w:val="left"/>
      </w:pPr>
      <w:r>
        <w:rPr>
          <w:rStyle w:val="Strong"/>
          <w:rFonts w:eastAsiaTheme="majorEastAsia"/>
        </w:rPr>
        <w:t>Lista Collaboratori</w:t>
      </w:r>
      <w:r>
        <w:t>:</w:t>
      </w:r>
    </w:p>
    <w:p w:rsidR="002274BE" w:rsidP="0071420A" w:rsidRDefault="002274BE" w14:paraId="75FA0412" w14:textId="77777777">
      <w:pPr>
        <w:numPr>
          <w:ilvl w:val="0"/>
          <w:numId w:val="35"/>
        </w:numPr>
        <w:spacing w:before="100" w:beforeAutospacing="1" w:after="100" w:afterAutospacing="1"/>
        <w:jc w:val="left"/>
      </w:pPr>
      <w:r>
        <w:t xml:space="preserve">Tabella dinamica con nome, </w:t>
      </w:r>
      <w:proofErr w:type="gramStart"/>
      <w:r>
        <w:t>email</w:t>
      </w:r>
      <w:proofErr w:type="gramEnd"/>
      <w:r>
        <w:t>, ruolo e opzioni rapide (es. modifica, revoca accesso).</w:t>
      </w:r>
    </w:p>
    <w:p w:rsidR="002274BE" w:rsidP="0071420A" w:rsidRDefault="002274BE" w14:paraId="137B0C5F" w14:textId="77777777">
      <w:pPr>
        <w:numPr>
          <w:ilvl w:val="0"/>
          <w:numId w:val="35"/>
        </w:numPr>
        <w:spacing w:before="100" w:beforeAutospacing="1" w:after="100" w:afterAutospacing="1"/>
        <w:jc w:val="left"/>
      </w:pPr>
      <w:r>
        <w:rPr>
          <w:rStyle w:val="Strong"/>
          <w:rFonts w:eastAsiaTheme="majorEastAsia"/>
        </w:rPr>
        <w:t>Creazione Ruoli</w:t>
      </w:r>
      <w:r>
        <w:t>:</w:t>
      </w:r>
    </w:p>
    <w:p w:rsidR="002274BE" w:rsidP="0071420A" w:rsidRDefault="002274BE" w14:paraId="7296464A" w14:textId="77777777">
      <w:pPr>
        <w:numPr>
          <w:ilvl w:val="0"/>
          <w:numId w:val="35"/>
        </w:numPr>
        <w:spacing w:before="100" w:beforeAutospacing="1" w:after="100" w:afterAutospacing="1"/>
        <w:jc w:val="left"/>
      </w:pPr>
      <w:r>
        <w:t>Form per definire il nome e selezionare i permessi da una checklist.</w:t>
      </w:r>
    </w:p>
    <w:p w:rsidR="002274BE" w:rsidP="002274BE" w:rsidRDefault="002274BE" w14:paraId="0A13846A" w14:textId="2E3D09C0"/>
    <w:p w:rsidR="002274BE" w:rsidP="0006609E" w:rsidRDefault="002274BE" w14:paraId="29CB8FD4" w14:textId="77777777">
      <w:pPr>
        <w:pStyle w:val="Heading2"/>
      </w:pPr>
      <w:bookmarkStart w:name="_Toc190083747" w:id="74"/>
      <w:r>
        <w:rPr>
          <w:rStyle w:val="Strong"/>
          <w:b/>
          <w:bCs/>
        </w:rPr>
        <w:t>LOD e Interconnessioni</w:t>
      </w:r>
      <w:bookmarkEnd w:id="74"/>
    </w:p>
    <w:p w:rsidR="002274BE" w:rsidP="0071420A" w:rsidRDefault="002274BE" w14:paraId="01599023" w14:textId="77777777">
      <w:pPr>
        <w:numPr>
          <w:ilvl w:val="0"/>
          <w:numId w:val="36"/>
        </w:numPr>
        <w:spacing w:before="100" w:beforeAutospacing="1" w:after="100" w:afterAutospacing="1"/>
        <w:jc w:val="left"/>
      </w:pPr>
      <w:r>
        <w:rPr>
          <w:rStyle w:val="Strong"/>
          <w:rFonts w:eastAsiaTheme="majorEastAsia"/>
        </w:rPr>
        <w:t>LOD dell'Ente:</w:t>
      </w:r>
      <w:r>
        <w:t xml:space="preserve"> </w:t>
      </w:r>
    </w:p>
    <w:p w:rsidR="002274BE" w:rsidP="0071420A" w:rsidRDefault="002274BE" w14:paraId="63FB3334" w14:textId="77777777">
      <w:pPr>
        <w:numPr>
          <w:ilvl w:val="1"/>
          <w:numId w:val="36"/>
        </w:numPr>
        <w:spacing w:before="100" w:beforeAutospacing="1" w:after="100" w:afterAutospacing="1"/>
        <w:jc w:val="left"/>
      </w:pPr>
      <w:r>
        <w:t>Ogni Ente ha un </w:t>
      </w:r>
      <w:r>
        <w:rPr>
          <w:rStyle w:val="Strong"/>
          <w:rFonts w:eastAsiaTheme="majorEastAsia"/>
        </w:rPr>
        <w:t>URI univoco LOD</w:t>
      </w:r>
      <w:r>
        <w:t> che rappresenta i suoi dati pubblici (es. nome, descrizione, logo, sede).</w:t>
      </w:r>
    </w:p>
    <w:p w:rsidR="002274BE" w:rsidP="0071420A" w:rsidRDefault="002274BE" w14:paraId="36E83D57" w14:textId="77777777">
      <w:pPr>
        <w:numPr>
          <w:ilvl w:val="1"/>
          <w:numId w:val="36"/>
        </w:numPr>
        <w:spacing w:before="100" w:beforeAutospacing="1" w:after="100" w:afterAutospacing="1"/>
        <w:jc w:val="left"/>
      </w:pPr>
      <w:r>
        <w:t xml:space="preserve">Qualsiasi modifica alle informazioni pubbliche dell’Ente (logo, descrizione, contatti) viene registrata </w:t>
      </w:r>
      <w:proofErr w:type="spellStart"/>
      <w:r>
        <w:t>semantemente</w:t>
      </w:r>
      <w:proofErr w:type="spellEnd"/>
      <w:r>
        <w:t xml:space="preserve"> come aggiornamento del LOD.</w:t>
      </w:r>
    </w:p>
    <w:p w:rsidR="002274BE" w:rsidP="0071420A" w:rsidRDefault="002274BE" w14:paraId="068603AF" w14:textId="77777777">
      <w:pPr>
        <w:numPr>
          <w:ilvl w:val="1"/>
          <w:numId w:val="36"/>
        </w:numPr>
        <w:spacing w:before="100" w:beforeAutospacing="1" w:after="100" w:afterAutospacing="1"/>
        <w:jc w:val="left"/>
      </w:pPr>
      <w:r>
        <w:t xml:space="preserve">Relazioni chiave per l’Ente: </w:t>
      </w:r>
    </w:p>
    <w:p w:rsidR="002274BE" w:rsidP="0071420A" w:rsidRDefault="002274BE" w14:paraId="5E47F237" w14:textId="77777777">
      <w:pPr>
        <w:numPr>
          <w:ilvl w:val="2"/>
          <w:numId w:val="36"/>
        </w:numPr>
        <w:spacing w:before="100" w:beforeAutospacing="1" w:after="100" w:afterAutospacing="1"/>
        <w:jc w:val="left"/>
      </w:pPr>
      <w:proofErr w:type="spellStart"/>
      <w:r>
        <w:rPr>
          <w:rStyle w:val="Strong"/>
          <w:rFonts w:eastAsiaTheme="majorEastAsia"/>
        </w:rPr>
        <w:t>manages</w:t>
      </w:r>
      <w:proofErr w:type="spellEnd"/>
      <w:r>
        <w:t>: Asset controllati e certificati dall’Ente.</w:t>
      </w:r>
    </w:p>
    <w:p w:rsidR="002274BE" w:rsidP="0071420A" w:rsidRDefault="002274BE" w14:paraId="0924172D" w14:textId="77777777">
      <w:pPr>
        <w:numPr>
          <w:ilvl w:val="2"/>
          <w:numId w:val="36"/>
        </w:numPr>
        <w:spacing w:before="100" w:beforeAutospacing="1" w:after="100" w:afterAutospacing="1"/>
        <w:jc w:val="left"/>
      </w:pPr>
      <w:proofErr w:type="spellStart"/>
      <w:r>
        <w:rPr>
          <w:rStyle w:val="Strong"/>
          <w:rFonts w:eastAsiaTheme="majorEastAsia"/>
        </w:rPr>
        <w:t>hasCollaborator</w:t>
      </w:r>
      <w:proofErr w:type="spellEnd"/>
      <w:r>
        <w:t>: Collaboratori che operano all’interno dell’organizzazione.</w:t>
      </w:r>
    </w:p>
    <w:p w:rsidR="002274BE" w:rsidP="0071420A" w:rsidRDefault="002274BE" w14:paraId="4899E21A" w14:textId="77777777">
      <w:pPr>
        <w:numPr>
          <w:ilvl w:val="0"/>
          <w:numId w:val="36"/>
        </w:numPr>
        <w:spacing w:before="100" w:beforeAutospacing="1" w:after="100" w:afterAutospacing="1"/>
        <w:jc w:val="left"/>
      </w:pPr>
      <w:r>
        <w:rPr>
          <w:rStyle w:val="Strong"/>
          <w:rFonts w:eastAsiaTheme="majorEastAsia"/>
        </w:rPr>
        <w:t>LOD dei Collaboratori:</w:t>
      </w:r>
      <w:r>
        <w:t xml:space="preserve"> </w:t>
      </w:r>
    </w:p>
    <w:p w:rsidR="002274BE" w:rsidP="0071420A" w:rsidRDefault="002274BE" w14:paraId="5283E798" w14:textId="77777777">
      <w:pPr>
        <w:numPr>
          <w:ilvl w:val="1"/>
          <w:numId w:val="36"/>
        </w:numPr>
        <w:spacing w:before="100" w:beforeAutospacing="1" w:after="100" w:afterAutospacing="1"/>
        <w:jc w:val="left"/>
      </w:pPr>
      <w:r>
        <w:t>Ogni Collaboratore è rappresentato con un proprio URI di LOD.</w:t>
      </w:r>
    </w:p>
    <w:p w:rsidR="002274BE" w:rsidP="0071420A" w:rsidRDefault="002274BE" w14:paraId="29589E7E" w14:textId="77777777">
      <w:pPr>
        <w:numPr>
          <w:ilvl w:val="1"/>
          <w:numId w:val="36"/>
        </w:numPr>
        <w:spacing w:before="100" w:beforeAutospacing="1" w:after="100" w:afterAutospacing="1"/>
        <w:jc w:val="left"/>
      </w:pPr>
      <w:r>
        <w:t xml:space="preserve">Le relazioni chiave includono: </w:t>
      </w:r>
    </w:p>
    <w:p w:rsidR="002274BE" w:rsidP="0071420A" w:rsidRDefault="002274BE" w14:paraId="47C50D4F" w14:textId="77777777">
      <w:pPr>
        <w:numPr>
          <w:ilvl w:val="2"/>
          <w:numId w:val="36"/>
        </w:numPr>
        <w:spacing w:before="100" w:beforeAutospacing="1" w:after="100" w:afterAutospacing="1"/>
        <w:jc w:val="left"/>
      </w:pPr>
      <w:proofErr w:type="spellStart"/>
      <w:r>
        <w:rPr>
          <w:rStyle w:val="Strong"/>
          <w:rFonts w:eastAsiaTheme="majorEastAsia"/>
        </w:rPr>
        <w:t>isCollaboratorOf</w:t>
      </w:r>
      <w:proofErr w:type="spellEnd"/>
      <w:r>
        <w:rPr>
          <w:rStyle w:val="Strong"/>
          <w:rFonts w:eastAsiaTheme="majorEastAsia"/>
        </w:rPr>
        <w:t>:</w:t>
      </w:r>
      <w:r>
        <w:t> Relazione con l’Ente.</w:t>
      </w:r>
    </w:p>
    <w:p w:rsidR="002274BE" w:rsidP="0071420A" w:rsidRDefault="002274BE" w14:paraId="6D9C58C0" w14:textId="77777777">
      <w:pPr>
        <w:numPr>
          <w:ilvl w:val="2"/>
          <w:numId w:val="36"/>
        </w:numPr>
        <w:spacing w:before="100" w:beforeAutospacing="1" w:after="100" w:afterAutospacing="1"/>
        <w:jc w:val="left"/>
      </w:pPr>
      <w:proofErr w:type="spellStart"/>
      <w:r>
        <w:rPr>
          <w:rStyle w:val="Strong"/>
          <w:rFonts w:eastAsiaTheme="majorEastAsia"/>
        </w:rPr>
        <w:t>worksOn</w:t>
      </w:r>
      <w:proofErr w:type="spellEnd"/>
      <w:r>
        <w:rPr>
          <w:rStyle w:val="Strong"/>
          <w:rFonts w:eastAsiaTheme="majorEastAsia"/>
        </w:rPr>
        <w:t>:</w:t>
      </w:r>
      <w:r>
        <w:t> Asset cui il collaboratore ha accesso.</w:t>
      </w:r>
    </w:p>
    <w:p w:rsidR="002274BE" w:rsidP="0071420A" w:rsidRDefault="002274BE" w14:paraId="2205C1C7" w14:textId="77777777">
      <w:pPr>
        <w:numPr>
          <w:ilvl w:val="0"/>
          <w:numId w:val="36"/>
        </w:numPr>
        <w:spacing w:before="100" w:beforeAutospacing="1" w:after="100" w:afterAutospacing="1"/>
        <w:jc w:val="left"/>
      </w:pPr>
      <w:r>
        <w:rPr>
          <w:rStyle w:val="Strong"/>
          <w:rFonts w:eastAsiaTheme="majorEastAsia"/>
        </w:rPr>
        <w:t>Relazioni Semantiche:</w:t>
      </w:r>
      <w:r>
        <w:t xml:space="preserve"> </w:t>
      </w:r>
    </w:p>
    <w:p w:rsidR="002274BE" w:rsidP="0071420A" w:rsidRDefault="002274BE" w14:paraId="51E7A4B7" w14:textId="77777777">
      <w:pPr>
        <w:numPr>
          <w:ilvl w:val="1"/>
          <w:numId w:val="36"/>
        </w:numPr>
        <w:spacing w:before="100" w:beforeAutospacing="1" w:after="100" w:afterAutospacing="1"/>
        <w:jc w:val="left"/>
      </w:pPr>
      <w:r>
        <w:t>Tutti i nodi del sistema (Ente, Collaboratori, Asset, Ruoli) sono interconnessi tramite relazioni standard definite nei LOD. Queste connessioni consentono analisi e interoperabilità semantica tra i diversi elementi.</w:t>
      </w:r>
    </w:p>
    <w:p w:rsidR="00F42AC1" w:rsidRDefault="00F42AC1" w14:paraId="729D3E3C" w14:textId="77777777">
      <w:pPr>
        <w:spacing w:after="160" w:line="259" w:lineRule="auto"/>
        <w:jc w:val="left"/>
        <w:rPr>
          <w:rStyle w:val="Strong"/>
          <w:rFonts w:eastAsia="Calibri Light"/>
          <w:color w:val="3B3838" w:themeColor="background2" w:themeShade="40"/>
          <w:sz w:val="24"/>
          <w:szCs w:val="24"/>
        </w:rPr>
      </w:pPr>
      <w:r>
        <w:rPr>
          <w:rStyle w:val="Strong"/>
          <w:b w:val="0"/>
          <w:bCs w:val="0"/>
        </w:rPr>
        <w:br w:type="page"/>
      </w:r>
    </w:p>
    <w:p w:rsidR="002274BE" w:rsidP="00F42AC1" w:rsidRDefault="002274BE" w14:paraId="1F360D24" w14:textId="3A5539F5">
      <w:pPr>
        <w:pStyle w:val="Heading1"/>
      </w:pPr>
      <w:bookmarkStart w:name="_Toc190083748" w:id="75"/>
      <w:r>
        <w:rPr>
          <w:rStyle w:val="Strong"/>
          <w:b/>
          <w:bCs/>
        </w:rPr>
        <w:t>Certificazione (Minting Page)</w:t>
      </w:r>
      <w:bookmarkEnd w:id="75"/>
    </w:p>
    <w:p w:rsidR="002274BE" w:rsidP="0006609E" w:rsidRDefault="002274BE" w14:paraId="77A2EC00" w14:textId="77777777">
      <w:pPr>
        <w:pStyle w:val="Heading2"/>
      </w:pPr>
      <w:bookmarkStart w:name="_Toc190083749" w:id="76"/>
      <w:r>
        <w:rPr>
          <w:rStyle w:val="Strong"/>
          <w:b/>
          <w:bCs/>
        </w:rPr>
        <w:t>Descrizione</w:t>
      </w:r>
      <w:bookmarkEnd w:id="76"/>
    </w:p>
    <w:p w:rsidR="002274BE" w:rsidP="002274BE" w:rsidRDefault="002274BE" w14:paraId="4044B89B" w14:textId="77777777">
      <w:pPr>
        <w:pStyle w:val="NormalWeb"/>
      </w:pPr>
      <w:r>
        <w:t xml:space="preserve">La pagina </w:t>
      </w:r>
      <w:r>
        <w:rPr>
          <w:rStyle w:val="Strong"/>
          <w:rFonts w:eastAsiaTheme="majorEastAsia"/>
        </w:rPr>
        <w:t>Certificazione (Minting Page)</w:t>
      </w:r>
      <w:r>
        <w:t xml:space="preserve"> permette agli utenti </w:t>
      </w:r>
      <w:r>
        <w:rPr>
          <w:rStyle w:val="Strong"/>
          <w:rFonts w:eastAsiaTheme="majorEastAsia"/>
        </w:rPr>
        <w:t>(Ente o Collaboratore autorizzato)</w:t>
      </w:r>
      <w:r>
        <w:t xml:space="preserve"> di certificare un asset digitale attraverso la creazione di un </w:t>
      </w:r>
      <w:r>
        <w:rPr>
          <w:rStyle w:val="Strong"/>
          <w:rFonts w:eastAsiaTheme="majorEastAsia"/>
        </w:rPr>
        <w:t xml:space="preserve">NFT interconnesso semanticamente con i </w:t>
      </w:r>
      <w:proofErr w:type="spellStart"/>
      <w:r>
        <w:rPr>
          <w:rStyle w:val="Strong"/>
          <w:rFonts w:eastAsiaTheme="majorEastAsia"/>
        </w:rPr>
        <w:t>Linked</w:t>
      </w:r>
      <w:proofErr w:type="spellEnd"/>
      <w:r>
        <w:rPr>
          <w:rStyle w:val="Strong"/>
          <w:rFonts w:eastAsiaTheme="majorEastAsia"/>
        </w:rPr>
        <w:t xml:space="preserve"> Open Data (LOD)</w:t>
      </w:r>
      <w:r>
        <w:t>. Questo approccio garantisce non solo l’autenticità dell’NFT, ma anche la sua integrabilità e interoperabilità in ecosistemi di dati aperti.</w:t>
      </w:r>
    </w:p>
    <w:p w:rsidR="002274BE" w:rsidP="002274BE" w:rsidRDefault="002274BE" w14:paraId="276AEED9" w14:textId="77777777">
      <w:pPr>
        <w:pStyle w:val="NormalWeb"/>
      </w:pPr>
      <w:r>
        <w:t>L’obiettivo è che ogni asset certificato non sia isolato, ma diventi parte di un ecosistema interconnesso, fornendo informazioni verificabili, linkabili e integrabili a livello globale tramite URI univoci.</w:t>
      </w:r>
    </w:p>
    <w:p w:rsidR="002274BE" w:rsidP="002274BE" w:rsidRDefault="002274BE" w14:paraId="4C59BAD2" w14:textId="71887120"/>
    <w:p w:rsidR="002274BE" w:rsidP="00F42AC1" w:rsidRDefault="002274BE" w14:paraId="2960E8C6" w14:textId="77777777">
      <w:pPr>
        <w:pStyle w:val="Heading3"/>
      </w:pPr>
      <w:bookmarkStart w:name="_Toc190083750" w:id="77"/>
      <w:proofErr w:type="spellStart"/>
      <w:r>
        <w:rPr>
          <w:rStyle w:val="Strong"/>
          <w:b/>
          <w:bCs/>
        </w:rPr>
        <w:t>Punti</w:t>
      </w:r>
      <w:proofErr w:type="spellEnd"/>
      <w:r>
        <w:rPr>
          <w:rStyle w:val="Strong"/>
          <w:b/>
          <w:bCs/>
        </w:rPr>
        <w:t xml:space="preserve"> </w:t>
      </w:r>
      <w:proofErr w:type="spellStart"/>
      <w:r>
        <w:rPr>
          <w:rStyle w:val="Strong"/>
          <w:b/>
          <w:bCs/>
        </w:rPr>
        <w:t>Chiave</w:t>
      </w:r>
      <w:bookmarkEnd w:id="77"/>
      <w:proofErr w:type="spellEnd"/>
    </w:p>
    <w:p w:rsidR="002274BE" w:rsidP="0071420A" w:rsidRDefault="002274BE" w14:paraId="05CECFA5" w14:textId="77777777">
      <w:pPr>
        <w:numPr>
          <w:ilvl w:val="0"/>
          <w:numId w:val="37"/>
        </w:numPr>
        <w:spacing w:before="100" w:beforeAutospacing="1" w:after="100" w:afterAutospacing="1"/>
        <w:jc w:val="left"/>
      </w:pPr>
      <w:r>
        <w:rPr>
          <w:rStyle w:val="Strong"/>
          <w:rFonts w:eastAsiaTheme="majorEastAsia"/>
        </w:rPr>
        <w:t>Interconnessione LOD-NFT:</w:t>
      </w:r>
      <w:r>
        <w:t xml:space="preserve"> Ogni NFT generato include nei suoi metadati un URI LOD che collega l’asset ai dati strutturati del sistema. L’utilizzo dei LOD permette di contestualizzare l’NFT in un dominio più ampio e di ampliare le potenzialità delle sue applicazioni (es. autenticità verificabile, accesso a metadata semantici).</w:t>
      </w:r>
    </w:p>
    <w:p w:rsidR="002274BE" w:rsidP="0071420A" w:rsidRDefault="002274BE" w14:paraId="6A00AD01" w14:textId="77777777">
      <w:pPr>
        <w:numPr>
          <w:ilvl w:val="0"/>
          <w:numId w:val="37"/>
        </w:numPr>
        <w:spacing w:before="100" w:beforeAutospacing="1" w:after="100" w:afterAutospacing="1"/>
        <w:jc w:val="left"/>
      </w:pPr>
      <w:r>
        <w:rPr>
          <w:rStyle w:val="Strong"/>
          <w:rFonts w:eastAsiaTheme="majorEastAsia"/>
        </w:rPr>
        <w:t>Modulo conforme agli standard LOD:</w:t>
      </w:r>
      <w:r>
        <w:t xml:space="preserve"> Il form di certificazione rappresenta il cardine del processo. È progettato per raccogliere tutte le informazioni necessarie per soddisfare i </w:t>
      </w:r>
      <w:r>
        <w:rPr>
          <w:rStyle w:val="Strong"/>
          <w:rFonts w:eastAsiaTheme="majorEastAsia"/>
        </w:rPr>
        <w:t>requisiti semantici LOD</w:t>
      </w:r>
      <w:r>
        <w:t>, permettendo di standardizzare e strutturare i dati secondo modelli condivisi.</w:t>
      </w:r>
    </w:p>
    <w:p w:rsidR="002274BE" w:rsidP="002274BE" w:rsidRDefault="002274BE" w14:paraId="36F9E4D1" w14:textId="1A68BFA7"/>
    <w:p w:rsidR="002274BE" w:rsidP="0006609E" w:rsidRDefault="002274BE" w14:paraId="2BCBFD85" w14:textId="77777777">
      <w:pPr>
        <w:pStyle w:val="Heading2"/>
      </w:pPr>
      <w:bookmarkStart w:name="_Toc190083751" w:id="78"/>
      <w:r>
        <w:rPr>
          <w:rStyle w:val="Strong"/>
          <w:b/>
          <w:bCs/>
        </w:rPr>
        <w:t>Flusso Utente</w:t>
      </w:r>
      <w:bookmarkEnd w:id="78"/>
    </w:p>
    <w:p w:rsidR="002274BE" w:rsidP="0071420A" w:rsidRDefault="002274BE" w14:paraId="4BC997C1" w14:textId="77777777">
      <w:pPr>
        <w:numPr>
          <w:ilvl w:val="0"/>
          <w:numId w:val="38"/>
        </w:numPr>
        <w:spacing w:before="100" w:beforeAutospacing="1" w:after="100" w:afterAutospacing="1"/>
        <w:jc w:val="left"/>
      </w:pPr>
      <w:r>
        <w:rPr>
          <w:rStyle w:val="Strong"/>
          <w:rFonts w:eastAsiaTheme="majorEastAsia"/>
        </w:rPr>
        <w:t>Selezione del tipo di asset digitale</w:t>
      </w:r>
      <w:r>
        <w:t xml:space="preserve">: </w:t>
      </w:r>
    </w:p>
    <w:p w:rsidR="002274BE" w:rsidP="0071420A" w:rsidRDefault="002274BE" w14:paraId="0FCFA90C" w14:textId="77777777">
      <w:pPr>
        <w:numPr>
          <w:ilvl w:val="1"/>
          <w:numId w:val="38"/>
        </w:numPr>
        <w:spacing w:before="100" w:beforeAutospacing="1" w:after="100" w:afterAutospacing="1"/>
        <w:jc w:val="left"/>
      </w:pPr>
      <w:r>
        <w:t>L’utente carica il file.</w:t>
      </w:r>
    </w:p>
    <w:p w:rsidR="002274BE" w:rsidP="0071420A" w:rsidRDefault="002274BE" w14:paraId="2C94F459" w14:textId="77777777">
      <w:pPr>
        <w:numPr>
          <w:ilvl w:val="1"/>
          <w:numId w:val="38"/>
        </w:numPr>
        <w:spacing w:before="100" w:beforeAutospacing="1" w:after="100" w:afterAutospacing="1"/>
        <w:jc w:val="left"/>
      </w:pPr>
      <w:r>
        <w:t xml:space="preserve">Il sistema riconosce il tipo di asset (es. immagine, audio, video) tramite analisi automatica del file e suggerisce i </w:t>
      </w:r>
      <w:r>
        <w:rPr>
          <w:rStyle w:val="Strong"/>
          <w:rFonts w:eastAsiaTheme="majorEastAsia"/>
        </w:rPr>
        <w:t>campi del form adattati al contesto</w:t>
      </w:r>
      <w:r>
        <w:t>.</w:t>
      </w:r>
    </w:p>
    <w:p w:rsidR="002274BE" w:rsidP="0071420A" w:rsidRDefault="002274BE" w14:paraId="696EBCA4" w14:textId="77777777">
      <w:pPr>
        <w:numPr>
          <w:ilvl w:val="0"/>
          <w:numId w:val="38"/>
        </w:numPr>
        <w:spacing w:before="100" w:beforeAutospacing="1" w:after="100" w:afterAutospacing="1"/>
        <w:jc w:val="left"/>
      </w:pPr>
      <w:r>
        <w:rPr>
          <w:rStyle w:val="Strong"/>
          <w:rFonts w:eastAsiaTheme="majorEastAsia"/>
        </w:rPr>
        <w:t>Compilazione del form semantico LOD:</w:t>
      </w:r>
      <w:r>
        <w:t xml:space="preserve"> </w:t>
      </w:r>
    </w:p>
    <w:p w:rsidR="002274BE" w:rsidP="0071420A" w:rsidRDefault="002274BE" w14:paraId="5847D643" w14:textId="77777777">
      <w:pPr>
        <w:numPr>
          <w:ilvl w:val="1"/>
          <w:numId w:val="38"/>
        </w:numPr>
        <w:spacing w:before="100" w:beforeAutospacing="1" w:after="100" w:afterAutospacing="1"/>
        <w:jc w:val="left"/>
      </w:pPr>
      <w:r>
        <w:t xml:space="preserve">L’utente inserisce le informazioni relative all’asset e queste vengono strutturate rispettando la semantica dei </w:t>
      </w:r>
      <w:proofErr w:type="spellStart"/>
      <w:r>
        <w:t>Linked</w:t>
      </w:r>
      <w:proofErr w:type="spellEnd"/>
      <w:r>
        <w:t xml:space="preserve"> Open Data associati al dominio specifico dell’arte e della cultura.</w:t>
      </w:r>
    </w:p>
    <w:p w:rsidR="002274BE" w:rsidP="0071420A" w:rsidRDefault="002274BE" w14:paraId="56F3BDC0" w14:textId="77777777">
      <w:pPr>
        <w:numPr>
          <w:ilvl w:val="1"/>
          <w:numId w:val="38"/>
        </w:numPr>
        <w:spacing w:before="100" w:beforeAutospacing="1" w:after="100" w:afterAutospacing="1"/>
        <w:jc w:val="left"/>
      </w:pPr>
      <w:r>
        <w:t xml:space="preserve">Determinati campi (es. informazioni sull’Ente e relazioni tra entità) vengono </w:t>
      </w:r>
      <w:r>
        <w:rPr>
          <w:rStyle w:val="Strong"/>
          <w:rFonts w:eastAsiaTheme="majorEastAsia"/>
        </w:rPr>
        <w:t>auto-popolati</w:t>
      </w:r>
      <w:r>
        <w:t xml:space="preserve"> utilizzando i LOD già conosciuti dal sistema.</w:t>
      </w:r>
    </w:p>
    <w:p w:rsidR="002274BE" w:rsidP="0071420A" w:rsidRDefault="002274BE" w14:paraId="5FC360CA" w14:textId="77777777">
      <w:pPr>
        <w:numPr>
          <w:ilvl w:val="0"/>
          <w:numId w:val="38"/>
        </w:numPr>
        <w:spacing w:before="100" w:beforeAutospacing="1" w:after="100" w:afterAutospacing="1"/>
        <w:jc w:val="left"/>
      </w:pPr>
      <w:r>
        <w:rPr>
          <w:rStyle w:val="Strong"/>
          <w:rFonts w:eastAsiaTheme="majorEastAsia"/>
        </w:rPr>
        <w:t>Avvio del processo di minting:</w:t>
      </w:r>
      <w:r>
        <w:t xml:space="preserve"> </w:t>
      </w:r>
    </w:p>
    <w:p w:rsidR="002274BE" w:rsidP="0071420A" w:rsidRDefault="002274BE" w14:paraId="656510C1" w14:textId="77777777">
      <w:pPr>
        <w:numPr>
          <w:ilvl w:val="1"/>
          <w:numId w:val="38"/>
        </w:numPr>
        <w:spacing w:before="100" w:beforeAutospacing="1" w:after="100" w:afterAutospacing="1"/>
        <w:jc w:val="left"/>
      </w:pPr>
      <w:r>
        <w:t xml:space="preserve">Il sistema genera: </w:t>
      </w:r>
    </w:p>
    <w:p w:rsidR="002274BE" w:rsidP="0071420A" w:rsidRDefault="002274BE" w14:paraId="7140A11D" w14:textId="77777777">
      <w:pPr>
        <w:numPr>
          <w:ilvl w:val="2"/>
          <w:numId w:val="38"/>
        </w:numPr>
        <w:spacing w:before="100" w:beforeAutospacing="1" w:after="100" w:afterAutospacing="1"/>
        <w:jc w:val="left"/>
      </w:pPr>
      <w:r>
        <w:t xml:space="preserve">Un </w:t>
      </w:r>
      <w:proofErr w:type="spellStart"/>
      <w:r>
        <w:rPr>
          <w:rStyle w:val="Strong"/>
          <w:rFonts w:eastAsiaTheme="majorEastAsia"/>
        </w:rPr>
        <w:t>Linked</w:t>
      </w:r>
      <w:proofErr w:type="spellEnd"/>
      <w:r>
        <w:rPr>
          <w:rStyle w:val="Strong"/>
          <w:rFonts w:eastAsiaTheme="majorEastAsia"/>
        </w:rPr>
        <w:t xml:space="preserve"> Open Data URI</w:t>
      </w:r>
      <w:r>
        <w:t xml:space="preserve"> unico che rappresenta l’asset in un ecosistema semantico.</w:t>
      </w:r>
    </w:p>
    <w:p w:rsidR="002274BE" w:rsidP="0071420A" w:rsidRDefault="002274BE" w14:paraId="5771D00B" w14:textId="77777777">
      <w:pPr>
        <w:numPr>
          <w:ilvl w:val="2"/>
          <w:numId w:val="38"/>
        </w:numPr>
        <w:spacing w:before="100" w:beforeAutospacing="1" w:after="100" w:afterAutospacing="1"/>
        <w:jc w:val="left"/>
      </w:pPr>
      <w:r>
        <w:t xml:space="preserve">Un </w:t>
      </w:r>
      <w:r>
        <w:rPr>
          <w:rStyle w:val="Strong"/>
          <w:rFonts w:eastAsiaTheme="majorEastAsia"/>
        </w:rPr>
        <w:t>NFT on-chain</w:t>
      </w:r>
      <w:r>
        <w:t>, che include l’URI LOD nei suoi metadati.</w:t>
      </w:r>
    </w:p>
    <w:p w:rsidR="002274BE" w:rsidP="0071420A" w:rsidRDefault="002274BE" w14:paraId="44470F3C" w14:textId="77777777">
      <w:pPr>
        <w:numPr>
          <w:ilvl w:val="0"/>
          <w:numId w:val="38"/>
        </w:numPr>
        <w:spacing w:before="100" w:beforeAutospacing="1" w:after="100" w:afterAutospacing="1"/>
        <w:jc w:val="left"/>
      </w:pPr>
      <w:r>
        <w:rPr>
          <w:rStyle w:val="Strong"/>
          <w:rFonts w:eastAsiaTheme="majorEastAsia"/>
        </w:rPr>
        <w:t>Conferma e verifica:</w:t>
      </w:r>
      <w:r>
        <w:t xml:space="preserve"> </w:t>
      </w:r>
    </w:p>
    <w:p w:rsidR="002274BE" w:rsidP="0071420A" w:rsidRDefault="002274BE" w14:paraId="74C7AAC5" w14:textId="5CDE7BC7">
      <w:pPr>
        <w:numPr>
          <w:ilvl w:val="1"/>
          <w:numId w:val="38"/>
        </w:numPr>
        <w:spacing w:before="100" w:beforeAutospacing="1" w:after="100" w:afterAutospacing="1"/>
        <w:jc w:val="left"/>
      </w:pPr>
      <w:r>
        <w:t xml:space="preserve">Una volta completata l’operazione di certificazione, l’utente riceve la conferma del minting con gli identificativi </w:t>
      </w:r>
      <w:r>
        <w:rPr>
          <w:rStyle w:val="Strong"/>
          <w:rFonts w:eastAsiaTheme="majorEastAsia"/>
        </w:rPr>
        <w:t>Hash Transazione on-chain</w:t>
      </w:r>
      <w:r>
        <w:t xml:space="preserve"> e </w:t>
      </w:r>
      <w:r>
        <w:rPr>
          <w:rStyle w:val="Strong"/>
          <w:rFonts w:eastAsiaTheme="majorEastAsia"/>
        </w:rPr>
        <w:t>URI LOD</w:t>
      </w:r>
      <w:r>
        <w:t>, che possono essere consultati e verificati.</w:t>
      </w:r>
    </w:p>
    <w:p w:rsidR="002274BE" w:rsidP="0006609E" w:rsidRDefault="002274BE" w14:paraId="2AEF393C" w14:textId="77777777">
      <w:pPr>
        <w:pStyle w:val="Heading2"/>
      </w:pPr>
      <w:bookmarkStart w:name="_Toc190083752" w:id="79"/>
      <w:r>
        <w:rPr>
          <w:rStyle w:val="Strong"/>
          <w:b/>
          <w:bCs/>
        </w:rPr>
        <w:t xml:space="preserve">User </w:t>
      </w:r>
      <w:r w:rsidRPr="00F42AC1">
        <w:rPr>
          <w:rStyle w:val="Strong"/>
          <w:b/>
          <w:bCs/>
        </w:rPr>
        <w:t>Stories</w:t>
      </w:r>
      <w:bookmarkEnd w:id="79"/>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4239"/>
        <w:gridCol w:w="4597"/>
      </w:tblGrid>
      <w:tr w:rsidR="002274BE" w:rsidTr="00F42AC1" w14:paraId="44174426" w14:textId="77777777">
        <w:trPr>
          <w:tblHeader/>
          <w:tblCellSpacing w:w="15" w:type="dxa"/>
        </w:trPr>
        <w:tc>
          <w:tcPr>
            <w:tcW w:w="0" w:type="auto"/>
            <w:vAlign w:val="center"/>
            <w:hideMark/>
          </w:tcPr>
          <w:p w:rsidR="002274BE" w:rsidRDefault="002274BE" w14:paraId="36737B67" w14:textId="77777777">
            <w:pPr>
              <w:jc w:val="center"/>
              <w:rPr>
                <w:b/>
                <w:bCs/>
              </w:rPr>
            </w:pPr>
            <w:r>
              <w:rPr>
                <w:b/>
                <w:bCs/>
              </w:rPr>
              <w:t>#</w:t>
            </w:r>
          </w:p>
        </w:tc>
        <w:tc>
          <w:tcPr>
            <w:tcW w:w="0" w:type="auto"/>
            <w:vAlign w:val="center"/>
            <w:hideMark/>
          </w:tcPr>
          <w:p w:rsidR="002274BE" w:rsidRDefault="002274BE" w14:paraId="0751F8A3" w14:textId="77777777">
            <w:pPr>
              <w:jc w:val="center"/>
              <w:rPr>
                <w:b/>
                <w:bCs/>
              </w:rPr>
            </w:pPr>
            <w:r>
              <w:rPr>
                <w:b/>
                <w:bCs/>
              </w:rPr>
              <w:t>User Story</w:t>
            </w:r>
          </w:p>
        </w:tc>
        <w:tc>
          <w:tcPr>
            <w:tcW w:w="0" w:type="auto"/>
            <w:vAlign w:val="center"/>
            <w:hideMark/>
          </w:tcPr>
          <w:p w:rsidR="002274BE" w:rsidRDefault="002274BE" w14:paraId="6EBC2D00" w14:textId="77777777">
            <w:pPr>
              <w:jc w:val="center"/>
              <w:rPr>
                <w:b/>
                <w:bCs/>
              </w:rPr>
            </w:pPr>
            <w:r>
              <w:rPr>
                <w:b/>
                <w:bCs/>
              </w:rPr>
              <w:t>Dettagli / Remarks</w:t>
            </w:r>
          </w:p>
        </w:tc>
      </w:tr>
      <w:tr w:rsidR="002274BE" w:rsidTr="00F42AC1" w14:paraId="763BA776" w14:textId="77777777">
        <w:trPr>
          <w:tblCellSpacing w:w="15" w:type="dxa"/>
        </w:trPr>
        <w:tc>
          <w:tcPr>
            <w:tcW w:w="0" w:type="auto"/>
            <w:vAlign w:val="center"/>
            <w:hideMark/>
          </w:tcPr>
          <w:p w:rsidR="002274BE" w:rsidRDefault="002274BE" w14:paraId="4B9E35E7" w14:textId="77777777">
            <w:pPr>
              <w:jc w:val="left"/>
            </w:pPr>
            <w:r>
              <w:t>1</w:t>
            </w:r>
          </w:p>
        </w:tc>
        <w:tc>
          <w:tcPr>
            <w:tcW w:w="0" w:type="auto"/>
            <w:vAlign w:val="center"/>
            <w:hideMark/>
          </w:tcPr>
          <w:p w:rsidR="002274BE" w:rsidRDefault="002274BE" w14:paraId="0F86BF6E" w14:textId="77777777">
            <w:r>
              <w:t xml:space="preserve">Come ente, voglio creare un NFT associato interamente ai </w:t>
            </w:r>
            <w:proofErr w:type="spellStart"/>
            <w:r>
              <w:t>Linked</w:t>
            </w:r>
            <w:proofErr w:type="spellEnd"/>
            <w:r>
              <w:t xml:space="preserve"> Open Data dell’asset digitale.</w:t>
            </w:r>
          </w:p>
        </w:tc>
        <w:tc>
          <w:tcPr>
            <w:tcW w:w="0" w:type="auto"/>
            <w:vAlign w:val="center"/>
            <w:hideMark/>
          </w:tcPr>
          <w:p w:rsidR="002274BE" w:rsidRDefault="002274BE" w14:paraId="3F6A90A4" w14:textId="77777777">
            <w:r>
              <w:t>Ogni NFT è interconnesso semanticamente a un URI LOD che garantisce autenticità e interoperabilità.</w:t>
            </w:r>
          </w:p>
        </w:tc>
      </w:tr>
      <w:tr w:rsidR="002274BE" w:rsidTr="00F42AC1" w14:paraId="735FEAD3" w14:textId="77777777">
        <w:trPr>
          <w:tblCellSpacing w:w="15" w:type="dxa"/>
        </w:trPr>
        <w:tc>
          <w:tcPr>
            <w:tcW w:w="0" w:type="auto"/>
            <w:vAlign w:val="center"/>
            <w:hideMark/>
          </w:tcPr>
          <w:p w:rsidR="002274BE" w:rsidRDefault="002274BE" w14:paraId="6994496F" w14:textId="77777777">
            <w:r>
              <w:t>2</w:t>
            </w:r>
          </w:p>
        </w:tc>
        <w:tc>
          <w:tcPr>
            <w:tcW w:w="0" w:type="auto"/>
            <w:vAlign w:val="center"/>
            <w:hideMark/>
          </w:tcPr>
          <w:p w:rsidR="002274BE" w:rsidRDefault="002274BE" w14:paraId="78D212FE" w14:textId="77777777">
            <w:r>
              <w:t>Come collaboratore, voglio certificare asset unicamente se autorizzato dall’Ente.</w:t>
            </w:r>
          </w:p>
        </w:tc>
        <w:tc>
          <w:tcPr>
            <w:tcW w:w="0" w:type="auto"/>
            <w:vAlign w:val="center"/>
            <w:hideMark/>
          </w:tcPr>
          <w:p w:rsidR="002274BE" w:rsidRDefault="002274BE" w14:paraId="2E2F9B27" w14:textId="77777777">
            <w:r>
              <w:t>Il collaboratore ha visibilità e permessi limitati per certificare asset sulla base delle autorizzazioni.</w:t>
            </w:r>
          </w:p>
        </w:tc>
      </w:tr>
    </w:tbl>
    <w:p w:rsidR="002274BE" w:rsidP="002274BE" w:rsidRDefault="002274BE" w14:paraId="41C0A1AE" w14:textId="31E3D51F"/>
    <w:p w:rsidR="00F42AC1" w:rsidP="00F42AC1" w:rsidRDefault="00F42AC1" w14:paraId="534C83EB" w14:textId="77777777">
      <w:pPr>
        <w:pStyle w:val="Heading3"/>
        <w:rPr>
          <w:rStyle w:val="Strong"/>
          <w:b/>
          <w:bCs/>
          <w:lang w:val="it-IT"/>
        </w:rPr>
      </w:pPr>
    </w:p>
    <w:p w:rsidRPr="00F42AC1" w:rsidR="002274BE" w:rsidP="0006609E" w:rsidRDefault="002274BE" w14:paraId="160761D0" w14:textId="0C73D8B0">
      <w:pPr>
        <w:pStyle w:val="Heading2"/>
      </w:pPr>
      <w:bookmarkStart w:name="_Toc190083753" w:id="80"/>
      <w:r w:rsidRPr="00F42AC1">
        <w:rPr>
          <w:rStyle w:val="Strong"/>
          <w:b/>
          <w:bCs/>
        </w:rPr>
        <w:t>Form di Certificazione</w:t>
      </w:r>
      <w:bookmarkEnd w:id="80"/>
    </w:p>
    <w:p w:rsidRPr="0063400E" w:rsidR="002274BE" w:rsidP="00F42AC1" w:rsidRDefault="002274BE" w14:paraId="3440149F" w14:textId="77777777">
      <w:pPr>
        <w:pStyle w:val="Heading3"/>
        <w:rPr>
          <w:lang w:val="it-IT"/>
        </w:rPr>
      </w:pPr>
      <w:bookmarkStart w:name="_Toc190083754" w:id="81"/>
      <w:r w:rsidRPr="00F42AC1">
        <w:rPr>
          <w:rStyle w:val="Strong"/>
          <w:b/>
          <w:bCs/>
          <w:lang w:val="it-IT"/>
        </w:rPr>
        <w:t>Struttura Semantica basata sui LOD</w:t>
      </w:r>
      <w:bookmarkEnd w:id="81"/>
    </w:p>
    <w:p w:rsidR="002274BE" w:rsidP="002274BE" w:rsidRDefault="002274BE" w14:paraId="1963EA1C" w14:textId="77777777">
      <w:pPr>
        <w:pStyle w:val="NormalWeb"/>
      </w:pPr>
      <w:r>
        <w:t>Il modulo di certificazione è progettato per raccogliere informazioni dettagliate e mantenere uno schema coerente con i requisiti semantici LOD. I campi principali prevedono:</w:t>
      </w:r>
    </w:p>
    <w:p w:rsidR="002274BE" w:rsidP="0071420A" w:rsidRDefault="002274BE" w14:paraId="2918FF8D" w14:textId="77777777">
      <w:pPr>
        <w:pStyle w:val="NormalWeb"/>
        <w:numPr>
          <w:ilvl w:val="0"/>
          <w:numId w:val="39"/>
        </w:numPr>
        <w:jc w:val="left"/>
      </w:pPr>
      <w:r>
        <w:rPr>
          <w:rStyle w:val="Strong"/>
          <w:rFonts w:eastAsiaTheme="majorEastAsia"/>
        </w:rPr>
        <w:t>Tipi di opere</w:t>
      </w:r>
      <w:r>
        <w:t xml:space="preserve"> (con riconoscimento automatico del file):</w:t>
      </w:r>
    </w:p>
    <w:p w:rsidR="002274BE" w:rsidP="0071420A" w:rsidRDefault="002274BE" w14:paraId="3F1093B9" w14:textId="77777777">
      <w:pPr>
        <w:numPr>
          <w:ilvl w:val="1"/>
          <w:numId w:val="39"/>
        </w:numPr>
        <w:spacing w:before="100" w:beforeAutospacing="1" w:after="100" w:afterAutospacing="1"/>
        <w:jc w:val="left"/>
      </w:pPr>
      <w:r>
        <w:t>Pittura</w:t>
      </w:r>
    </w:p>
    <w:p w:rsidR="002274BE" w:rsidP="0071420A" w:rsidRDefault="002274BE" w14:paraId="79FFEF54" w14:textId="77777777">
      <w:pPr>
        <w:numPr>
          <w:ilvl w:val="1"/>
          <w:numId w:val="39"/>
        </w:numPr>
        <w:spacing w:before="100" w:beforeAutospacing="1" w:after="100" w:afterAutospacing="1"/>
        <w:jc w:val="left"/>
      </w:pPr>
      <w:r>
        <w:t>Scultura</w:t>
      </w:r>
    </w:p>
    <w:p w:rsidR="002274BE" w:rsidP="0071420A" w:rsidRDefault="002274BE" w14:paraId="6A8D6286" w14:textId="77777777">
      <w:pPr>
        <w:numPr>
          <w:ilvl w:val="1"/>
          <w:numId w:val="39"/>
        </w:numPr>
        <w:spacing w:before="100" w:beforeAutospacing="1" w:after="100" w:afterAutospacing="1"/>
        <w:jc w:val="left"/>
      </w:pPr>
      <w:r>
        <w:t>Installazione</w:t>
      </w:r>
    </w:p>
    <w:p w:rsidR="002274BE" w:rsidP="0071420A" w:rsidRDefault="002274BE" w14:paraId="4D099601" w14:textId="77777777">
      <w:pPr>
        <w:numPr>
          <w:ilvl w:val="1"/>
          <w:numId w:val="39"/>
        </w:numPr>
        <w:spacing w:before="100" w:beforeAutospacing="1" w:after="100" w:afterAutospacing="1"/>
        <w:jc w:val="left"/>
      </w:pPr>
      <w:r>
        <w:t>Video</w:t>
      </w:r>
    </w:p>
    <w:p w:rsidR="002274BE" w:rsidP="0071420A" w:rsidRDefault="002274BE" w14:paraId="03CC90B7" w14:textId="77777777">
      <w:pPr>
        <w:numPr>
          <w:ilvl w:val="1"/>
          <w:numId w:val="39"/>
        </w:numPr>
        <w:spacing w:before="100" w:beforeAutospacing="1" w:after="100" w:afterAutospacing="1"/>
        <w:jc w:val="left"/>
      </w:pPr>
      <w:r>
        <w:t>Audio</w:t>
      </w:r>
    </w:p>
    <w:p w:rsidR="002274BE" w:rsidP="0071420A" w:rsidRDefault="002274BE" w14:paraId="59D8629E" w14:textId="77777777">
      <w:pPr>
        <w:numPr>
          <w:ilvl w:val="1"/>
          <w:numId w:val="39"/>
        </w:numPr>
        <w:spacing w:before="100" w:beforeAutospacing="1" w:after="100" w:afterAutospacing="1"/>
        <w:jc w:val="left"/>
      </w:pPr>
      <w:r>
        <w:t>Asset digitali (Digital Twin)</w:t>
      </w:r>
    </w:p>
    <w:p w:rsidR="002274BE" w:rsidP="002274BE" w:rsidRDefault="002274BE" w14:paraId="5D4C32B2" w14:textId="77777777">
      <w:pPr>
        <w:pStyle w:val="NormalWeb"/>
        <w:ind w:left="720"/>
      </w:pPr>
      <w:r>
        <w:rPr>
          <w:rStyle w:val="Emphasis"/>
        </w:rPr>
        <w:t>Il tipo di opera influenza la visualizzazione dell’anteprima del file:</w:t>
      </w:r>
    </w:p>
    <w:p w:rsidR="002274BE" w:rsidP="0071420A" w:rsidRDefault="002274BE" w14:paraId="4F41B4B3" w14:textId="77777777">
      <w:pPr>
        <w:numPr>
          <w:ilvl w:val="1"/>
          <w:numId w:val="39"/>
        </w:numPr>
        <w:spacing w:before="100" w:beforeAutospacing="1" w:after="100" w:afterAutospacing="1"/>
        <w:jc w:val="left"/>
      </w:pPr>
      <w:r>
        <w:rPr>
          <w:rStyle w:val="Strong"/>
          <w:rFonts w:eastAsiaTheme="majorEastAsia"/>
        </w:rPr>
        <w:t>Audio/Video:</w:t>
      </w:r>
      <w:r>
        <w:t xml:space="preserve"> Bottone "Play".</w:t>
      </w:r>
    </w:p>
    <w:p w:rsidR="002274BE" w:rsidP="0071420A" w:rsidRDefault="002274BE" w14:paraId="26BE0F4B" w14:textId="77777777">
      <w:pPr>
        <w:numPr>
          <w:ilvl w:val="1"/>
          <w:numId w:val="39"/>
        </w:numPr>
        <w:spacing w:before="100" w:beforeAutospacing="1" w:after="100" w:afterAutospacing="1"/>
        <w:jc w:val="left"/>
      </w:pPr>
      <w:r>
        <w:rPr>
          <w:rStyle w:val="Strong"/>
          <w:rFonts w:eastAsiaTheme="majorEastAsia"/>
        </w:rPr>
        <w:t>Immagine/GIF:</w:t>
      </w:r>
      <w:r>
        <w:t xml:space="preserve"> Visualizzazione o riproduzione diretta.</w:t>
      </w:r>
    </w:p>
    <w:p w:rsidR="002274BE" w:rsidP="0071420A" w:rsidRDefault="002274BE" w14:paraId="645D8909" w14:textId="77777777">
      <w:pPr>
        <w:numPr>
          <w:ilvl w:val="1"/>
          <w:numId w:val="39"/>
        </w:numPr>
        <w:spacing w:before="100" w:beforeAutospacing="1" w:after="100" w:afterAutospacing="1"/>
        <w:jc w:val="left"/>
      </w:pPr>
      <w:r>
        <w:rPr>
          <w:rStyle w:val="Strong"/>
          <w:rFonts w:eastAsiaTheme="majorEastAsia"/>
        </w:rPr>
        <w:t>Documento:</w:t>
      </w:r>
      <w:r>
        <w:t xml:space="preserve"> Icona rappresentativa con estensione visibile.</w:t>
      </w:r>
    </w:p>
    <w:p w:rsidR="002274BE" w:rsidP="0071420A" w:rsidRDefault="002274BE" w14:paraId="735F0179" w14:textId="77777777">
      <w:pPr>
        <w:pStyle w:val="NormalWeb"/>
        <w:numPr>
          <w:ilvl w:val="0"/>
          <w:numId w:val="39"/>
        </w:numPr>
        <w:jc w:val="left"/>
      </w:pPr>
      <w:r w:rsidRPr="724A6771">
        <w:rPr>
          <w:rStyle w:val="Strong"/>
          <w:rFonts w:eastAsiaTheme="majorEastAsia"/>
        </w:rPr>
        <w:t>Proprietà dell’asset</w:t>
      </w:r>
      <w:r>
        <w:t xml:space="preserve"> </w:t>
      </w:r>
      <w:commentRangeStart w:id="82"/>
      <w:r>
        <w:t>(schematizzate semanticamente):</w:t>
      </w:r>
      <w:commentRangeEnd w:id="82"/>
      <w:r>
        <w:rPr>
          <w:rStyle w:val="CommentReference"/>
        </w:rPr>
        <w:commentReference w:id="82"/>
      </w:r>
    </w:p>
    <w:p w:rsidR="002274BE" w:rsidP="0071420A" w:rsidRDefault="002274BE" w14:paraId="1EC86BAE" w14:textId="77777777">
      <w:pPr>
        <w:numPr>
          <w:ilvl w:val="1"/>
          <w:numId w:val="39"/>
        </w:numPr>
        <w:spacing w:before="100" w:beforeAutospacing="1" w:after="100" w:afterAutospacing="1"/>
        <w:jc w:val="left"/>
      </w:pPr>
      <w:r>
        <w:rPr>
          <w:rStyle w:val="Strong"/>
          <w:rFonts w:eastAsiaTheme="majorEastAsia"/>
        </w:rPr>
        <w:t>title</w:t>
      </w:r>
      <w:r>
        <w:t>: Titolo dell'opera (obbligatorio).</w:t>
      </w:r>
    </w:p>
    <w:p w:rsidR="002274BE" w:rsidP="0071420A" w:rsidRDefault="002274BE" w14:paraId="09D7BB45" w14:textId="77777777">
      <w:pPr>
        <w:numPr>
          <w:ilvl w:val="1"/>
          <w:numId w:val="39"/>
        </w:numPr>
        <w:spacing w:before="100" w:beforeAutospacing="1" w:after="100" w:afterAutospacing="1"/>
        <w:jc w:val="left"/>
      </w:pPr>
      <w:r>
        <w:rPr>
          <w:rStyle w:val="Strong"/>
          <w:rFonts w:eastAsiaTheme="majorEastAsia"/>
        </w:rPr>
        <w:t>creator</w:t>
      </w:r>
      <w:r>
        <w:t>: Artista o creatore dell’opera (legami semantici con altre opere create dallo stesso artista, grazie ai LOD).</w:t>
      </w:r>
    </w:p>
    <w:p w:rsidR="002274BE" w:rsidP="724A6771" w:rsidRDefault="69928403" w14:paraId="3437FD5D" w14:textId="1BAA094F">
      <w:pPr>
        <w:numPr>
          <w:ilvl w:val="1"/>
          <w:numId w:val="39"/>
        </w:numPr>
        <w:spacing w:before="100" w:beforeAutospacing="1" w:after="100" w:afterAutospacing="1"/>
        <w:jc w:val="left"/>
      </w:pPr>
      <w:proofErr w:type="spellStart"/>
      <w:r w:rsidRPr="724A6771">
        <w:rPr>
          <w:b/>
          <w:bCs/>
        </w:rPr>
        <w:t>creation</w:t>
      </w:r>
      <w:proofErr w:type="spellEnd"/>
      <w:r w:rsidRPr="724A6771">
        <w:rPr>
          <w:b/>
          <w:bCs/>
        </w:rPr>
        <w:t xml:space="preserve"> date</w:t>
      </w:r>
      <w:r w:rsidRPr="724A6771" w:rsidR="002274BE">
        <w:rPr>
          <w:b/>
          <w:bCs/>
        </w:rPr>
        <w:t>:</w:t>
      </w:r>
      <w:r w:rsidR="002274BE">
        <w:t xml:space="preserve"> Data di creazione.</w:t>
      </w:r>
    </w:p>
    <w:p w:rsidR="002274BE" w:rsidP="724A6771" w:rsidRDefault="002274BE" w14:paraId="62FFB492" w14:textId="1CD7CB0A">
      <w:pPr>
        <w:numPr>
          <w:ilvl w:val="1"/>
          <w:numId w:val="39"/>
        </w:numPr>
        <w:spacing w:before="100" w:beforeAutospacing="1" w:after="100" w:afterAutospacing="1"/>
        <w:jc w:val="left"/>
      </w:pPr>
      <w:r w:rsidRPr="724A6771">
        <w:rPr>
          <w:rStyle w:val="Strong"/>
          <w:rFonts w:eastAsiaTheme="majorEastAsia"/>
        </w:rPr>
        <w:t>medium</w:t>
      </w:r>
      <w:r w:rsidRPr="724A6771" w:rsidR="424DC3A0">
        <w:rPr>
          <w:rStyle w:val="Strong"/>
          <w:rFonts w:eastAsiaTheme="majorEastAsia"/>
        </w:rPr>
        <w:t>/technique</w:t>
      </w:r>
      <w:r>
        <w:t>: Mezzo utilizzato (es. olio, acrilico, bronzo).</w:t>
      </w:r>
    </w:p>
    <w:p w:rsidR="002274BE" w:rsidP="0071420A" w:rsidRDefault="002274BE" w14:paraId="06BF3270" w14:textId="77777777">
      <w:pPr>
        <w:numPr>
          <w:ilvl w:val="1"/>
          <w:numId w:val="39"/>
        </w:numPr>
        <w:spacing w:before="100" w:beforeAutospacing="1" w:after="100" w:afterAutospacing="1"/>
        <w:jc w:val="left"/>
      </w:pPr>
      <w:proofErr w:type="spellStart"/>
      <w:r>
        <w:rPr>
          <w:rStyle w:val="Strong"/>
          <w:rFonts w:eastAsiaTheme="majorEastAsia"/>
        </w:rPr>
        <w:t>dimensions</w:t>
      </w:r>
      <w:proofErr w:type="spellEnd"/>
      <w:r>
        <w:t>: Dimensioni fisiche.</w:t>
      </w:r>
    </w:p>
    <w:p w:rsidR="002274BE" w:rsidP="0071420A" w:rsidRDefault="002274BE" w14:paraId="6FFEADA7" w14:textId="77777777">
      <w:pPr>
        <w:numPr>
          <w:ilvl w:val="1"/>
          <w:numId w:val="39"/>
        </w:numPr>
        <w:spacing w:before="100" w:beforeAutospacing="1" w:after="100" w:afterAutospacing="1"/>
        <w:jc w:val="left"/>
      </w:pPr>
      <w:proofErr w:type="gramStart"/>
      <w:r>
        <w:rPr>
          <w:rStyle w:val="Strong"/>
          <w:rFonts w:eastAsiaTheme="majorEastAsia"/>
        </w:rPr>
        <w:t>location</w:t>
      </w:r>
      <w:proofErr w:type="gramEnd"/>
      <w:r>
        <w:t>: Luogo di conservazione.</w:t>
      </w:r>
    </w:p>
    <w:p w:rsidR="002274BE" w:rsidP="724A6771" w:rsidRDefault="3077A34B" w14:paraId="1858DE00" w14:textId="4BE25E79">
      <w:pPr>
        <w:numPr>
          <w:ilvl w:val="1"/>
          <w:numId w:val="39"/>
        </w:numPr>
        <w:spacing w:before="100" w:beforeAutospacing="1" w:after="100" w:afterAutospacing="1"/>
        <w:jc w:val="left"/>
      </w:pPr>
      <w:r w:rsidRPr="724A6771">
        <w:rPr>
          <w:rStyle w:val="Strong"/>
          <w:rFonts w:eastAsiaTheme="majorEastAsia"/>
          <w:lang w:val="de-DE"/>
        </w:rPr>
        <w:t>D</w:t>
      </w:r>
      <w:r w:rsidRPr="724A6771" w:rsidR="002274BE">
        <w:rPr>
          <w:rStyle w:val="Strong"/>
          <w:rFonts w:eastAsiaTheme="majorEastAsia"/>
          <w:lang w:val="de-DE"/>
        </w:rPr>
        <w:t>igital</w:t>
      </w:r>
      <w:r w:rsidRPr="724A6771" w:rsidR="3F41BE90">
        <w:rPr>
          <w:rStyle w:val="Strong"/>
          <w:rFonts w:eastAsiaTheme="majorEastAsia"/>
          <w:lang w:val="de-DE"/>
        </w:rPr>
        <w:t xml:space="preserve"> </w:t>
      </w:r>
      <w:proofErr w:type="spellStart"/>
      <w:r w:rsidRPr="724A6771" w:rsidR="3F41BE90">
        <w:rPr>
          <w:rStyle w:val="Strong"/>
          <w:rFonts w:eastAsiaTheme="majorEastAsia"/>
          <w:lang w:val="de-DE"/>
        </w:rPr>
        <w:t>r</w:t>
      </w:r>
      <w:r w:rsidRPr="724A6771" w:rsidR="002274BE">
        <w:rPr>
          <w:rStyle w:val="Strong"/>
          <w:rFonts w:eastAsiaTheme="majorEastAsia"/>
          <w:lang w:val="de-DE"/>
        </w:rPr>
        <w:t>epresentation</w:t>
      </w:r>
      <w:proofErr w:type="spellEnd"/>
      <w:r w:rsidRPr="724A6771" w:rsidR="002274BE">
        <w:rPr>
          <w:lang w:val="de-DE"/>
        </w:rPr>
        <w:t xml:space="preserve">: URL della </w:t>
      </w:r>
      <w:proofErr w:type="spellStart"/>
      <w:r w:rsidRPr="724A6771" w:rsidR="002274BE">
        <w:rPr>
          <w:lang w:val="de-DE"/>
        </w:rPr>
        <w:t>rappresentazione</w:t>
      </w:r>
      <w:proofErr w:type="spellEnd"/>
      <w:r w:rsidRPr="724A6771" w:rsidR="002274BE">
        <w:rPr>
          <w:lang w:val="de-DE"/>
        </w:rPr>
        <w:t xml:space="preserve"> digitale (es. IPFS link).</w:t>
      </w:r>
    </w:p>
    <w:p w:rsidR="002274BE" w:rsidP="0071420A" w:rsidRDefault="002274BE" w14:paraId="244962EB" w14:textId="77777777">
      <w:pPr>
        <w:pStyle w:val="NormalWeb"/>
        <w:numPr>
          <w:ilvl w:val="0"/>
          <w:numId w:val="39"/>
        </w:numPr>
        <w:jc w:val="left"/>
      </w:pPr>
      <w:r>
        <w:rPr>
          <w:rStyle w:val="Strong"/>
          <w:rFonts w:eastAsiaTheme="majorEastAsia"/>
        </w:rPr>
        <w:t>Info ente</w:t>
      </w:r>
      <w:r>
        <w:t xml:space="preserve"> (auto-popolate tramite LOD):</w:t>
      </w:r>
    </w:p>
    <w:p w:rsidR="002274BE" w:rsidP="0071420A" w:rsidRDefault="002274BE" w14:paraId="2E649EB3" w14:textId="77777777">
      <w:pPr>
        <w:numPr>
          <w:ilvl w:val="1"/>
          <w:numId w:val="39"/>
        </w:numPr>
        <w:spacing w:before="100" w:beforeAutospacing="1" w:after="100" w:afterAutospacing="1"/>
        <w:jc w:val="left"/>
      </w:pPr>
      <w:r>
        <w:rPr>
          <w:rStyle w:val="Strong"/>
          <w:rFonts w:eastAsiaTheme="majorEastAsia"/>
        </w:rPr>
        <w:t>name</w:t>
      </w:r>
      <w:r>
        <w:t>: Nome dell'ente.</w:t>
      </w:r>
    </w:p>
    <w:p w:rsidR="002274BE" w:rsidP="0071420A" w:rsidRDefault="002274BE" w14:paraId="6528FDE2" w14:textId="77777777">
      <w:pPr>
        <w:numPr>
          <w:ilvl w:val="1"/>
          <w:numId w:val="39"/>
        </w:numPr>
        <w:spacing w:before="100" w:beforeAutospacing="1" w:after="100" w:afterAutospacing="1"/>
        <w:jc w:val="left"/>
      </w:pPr>
      <w:r>
        <w:rPr>
          <w:rStyle w:val="Strong"/>
          <w:rFonts w:eastAsiaTheme="majorEastAsia"/>
        </w:rPr>
        <w:t>type</w:t>
      </w:r>
      <w:r>
        <w:t>: Tipo di ente.</w:t>
      </w:r>
    </w:p>
    <w:p w:rsidR="002274BE" w:rsidP="0071420A" w:rsidRDefault="002274BE" w14:paraId="70A0C487" w14:textId="77777777">
      <w:pPr>
        <w:numPr>
          <w:ilvl w:val="1"/>
          <w:numId w:val="39"/>
        </w:numPr>
        <w:spacing w:before="100" w:beforeAutospacing="1" w:after="100" w:afterAutospacing="1"/>
        <w:jc w:val="left"/>
      </w:pPr>
      <w:proofErr w:type="gramStart"/>
      <w:r>
        <w:rPr>
          <w:rStyle w:val="Strong"/>
          <w:rFonts w:eastAsiaTheme="majorEastAsia"/>
        </w:rPr>
        <w:t>location</w:t>
      </w:r>
      <w:proofErr w:type="gramEnd"/>
      <w:r>
        <w:t>: Ubicazione della sede.</w:t>
      </w:r>
    </w:p>
    <w:p w:rsidR="002274BE" w:rsidP="0071420A" w:rsidRDefault="002274BE" w14:paraId="62A071CB" w14:textId="77777777">
      <w:pPr>
        <w:numPr>
          <w:ilvl w:val="1"/>
          <w:numId w:val="39"/>
        </w:numPr>
        <w:spacing w:before="100" w:beforeAutospacing="1" w:after="100" w:afterAutospacing="1"/>
        <w:jc w:val="left"/>
      </w:pPr>
      <w:r>
        <w:rPr>
          <w:rStyle w:val="Strong"/>
          <w:rFonts w:eastAsiaTheme="majorEastAsia"/>
        </w:rPr>
        <w:t>events</w:t>
      </w:r>
      <w:r>
        <w:t>: Eventi storici o futuri associati all’ente o all’opera.</w:t>
      </w:r>
    </w:p>
    <w:p w:rsidR="002274BE" w:rsidP="0071420A" w:rsidRDefault="002274BE" w14:paraId="403A513D" w14:textId="77777777">
      <w:pPr>
        <w:pStyle w:val="NormalWeb"/>
        <w:numPr>
          <w:ilvl w:val="0"/>
          <w:numId w:val="39"/>
        </w:numPr>
        <w:jc w:val="left"/>
      </w:pPr>
      <w:r>
        <w:rPr>
          <w:rStyle w:val="Strong"/>
          <w:rFonts w:eastAsiaTheme="majorEastAsia"/>
        </w:rPr>
        <w:t>Relazioni tra Entità</w:t>
      </w:r>
      <w:r>
        <w:t>:</w:t>
      </w:r>
    </w:p>
    <w:p w:rsidR="002274BE" w:rsidP="724A6771" w:rsidRDefault="481A701A" w14:paraId="184B587F" w14:textId="4306197A">
      <w:pPr>
        <w:numPr>
          <w:ilvl w:val="1"/>
          <w:numId w:val="39"/>
        </w:numPr>
        <w:spacing w:before="100" w:beforeAutospacing="1" w:after="100" w:afterAutospacing="1"/>
        <w:jc w:val="left"/>
      </w:pPr>
      <w:proofErr w:type="spellStart"/>
      <w:r w:rsidRPr="724A6771">
        <w:rPr>
          <w:rStyle w:val="Strong"/>
          <w:rFonts w:eastAsiaTheme="majorEastAsia"/>
        </w:rPr>
        <w:t>C</w:t>
      </w:r>
      <w:r w:rsidRPr="724A6771" w:rsidR="002274BE">
        <w:rPr>
          <w:rStyle w:val="Strong"/>
          <w:rFonts w:eastAsiaTheme="majorEastAsia"/>
        </w:rPr>
        <w:t>reated</w:t>
      </w:r>
      <w:proofErr w:type="spellEnd"/>
      <w:r w:rsidRPr="724A6771">
        <w:rPr>
          <w:rStyle w:val="Strong"/>
          <w:rFonts w:eastAsiaTheme="majorEastAsia"/>
        </w:rPr>
        <w:t xml:space="preserve"> b</w:t>
      </w:r>
      <w:r w:rsidRPr="724A6771" w:rsidR="002274BE">
        <w:rPr>
          <w:rStyle w:val="Strong"/>
          <w:rFonts w:eastAsiaTheme="majorEastAsia"/>
        </w:rPr>
        <w:t>y</w:t>
      </w:r>
      <w:r w:rsidR="002274BE">
        <w:t>: Legame tra il creatore e l'opera.</w:t>
      </w:r>
    </w:p>
    <w:p w:rsidR="002274BE" w:rsidP="724A6771" w:rsidRDefault="62E5213A" w14:paraId="1D8EB09E" w14:textId="33C96228">
      <w:pPr>
        <w:numPr>
          <w:ilvl w:val="1"/>
          <w:numId w:val="39"/>
        </w:numPr>
        <w:spacing w:before="100" w:beforeAutospacing="1" w:after="100" w:afterAutospacing="1"/>
        <w:jc w:val="left"/>
      </w:pPr>
      <w:proofErr w:type="spellStart"/>
      <w:r w:rsidRPr="724A6771">
        <w:rPr>
          <w:rStyle w:val="Strong"/>
          <w:rFonts w:eastAsiaTheme="majorEastAsia"/>
        </w:rPr>
        <w:t>R</w:t>
      </w:r>
      <w:r w:rsidRPr="724A6771" w:rsidR="002274BE">
        <w:rPr>
          <w:rStyle w:val="Strong"/>
          <w:rFonts w:eastAsiaTheme="majorEastAsia"/>
        </w:rPr>
        <w:t>elated</w:t>
      </w:r>
      <w:proofErr w:type="spellEnd"/>
      <w:r w:rsidRPr="724A6771">
        <w:rPr>
          <w:rStyle w:val="Strong"/>
          <w:rFonts w:eastAsiaTheme="majorEastAsia"/>
        </w:rPr>
        <w:t xml:space="preserve"> t</w:t>
      </w:r>
      <w:r w:rsidRPr="724A6771" w:rsidR="002274BE">
        <w:rPr>
          <w:rStyle w:val="Strong"/>
          <w:rFonts w:eastAsiaTheme="majorEastAsia"/>
        </w:rPr>
        <w:t>o</w:t>
      </w:r>
      <w:r w:rsidR="002274BE">
        <w:t>: Relazioni tra l’opera e altre documentazioni (es. articoli critici, rassegne stampa).</w:t>
      </w:r>
    </w:p>
    <w:p w:rsidR="002274BE" w:rsidP="724A6771" w:rsidRDefault="251ABB7A" w14:paraId="061A64E2" w14:textId="113F52EB">
      <w:pPr>
        <w:numPr>
          <w:ilvl w:val="1"/>
          <w:numId w:val="39"/>
        </w:numPr>
        <w:spacing w:before="100" w:beforeAutospacing="1" w:after="100" w:afterAutospacing="1"/>
        <w:jc w:val="left"/>
      </w:pPr>
      <w:proofErr w:type="spellStart"/>
      <w:r w:rsidRPr="724A6771">
        <w:rPr>
          <w:rStyle w:val="Strong"/>
          <w:rFonts w:eastAsiaTheme="majorEastAsia"/>
        </w:rPr>
        <w:t>H</w:t>
      </w:r>
      <w:r w:rsidRPr="724A6771" w:rsidR="002274BE">
        <w:rPr>
          <w:rStyle w:val="Strong"/>
          <w:rFonts w:eastAsiaTheme="majorEastAsia"/>
        </w:rPr>
        <w:t>osted</w:t>
      </w:r>
      <w:proofErr w:type="spellEnd"/>
      <w:r w:rsidRPr="724A6771">
        <w:rPr>
          <w:rStyle w:val="Strong"/>
          <w:rFonts w:eastAsiaTheme="majorEastAsia"/>
        </w:rPr>
        <w:t xml:space="preserve"> b</w:t>
      </w:r>
      <w:r w:rsidRPr="724A6771" w:rsidR="002274BE">
        <w:rPr>
          <w:rStyle w:val="Strong"/>
          <w:rFonts w:eastAsiaTheme="majorEastAsia"/>
        </w:rPr>
        <w:t>y</w:t>
      </w:r>
      <w:r w:rsidR="002274BE">
        <w:t>: Relazione tra l’ente ospitante e l’opera.</w:t>
      </w:r>
    </w:p>
    <w:p w:rsidR="002274BE" w:rsidP="0071420A" w:rsidRDefault="002274BE" w14:paraId="3D9CF084" w14:textId="77777777">
      <w:pPr>
        <w:pStyle w:val="NormalWeb"/>
        <w:numPr>
          <w:ilvl w:val="0"/>
          <w:numId w:val="39"/>
        </w:numPr>
        <w:jc w:val="left"/>
      </w:pPr>
      <w:r>
        <w:rPr>
          <w:rStyle w:val="Strong"/>
          <w:rFonts w:eastAsiaTheme="majorEastAsia"/>
        </w:rPr>
        <w:t>Tipologie aggiuntive</w:t>
      </w:r>
      <w:r>
        <w:t xml:space="preserve"> (sviluppo opzionale):</w:t>
      </w:r>
    </w:p>
    <w:p w:rsidR="002274BE" w:rsidP="724A6771" w:rsidRDefault="002274BE" w14:paraId="48C3DD8E" w14:textId="77777777">
      <w:pPr>
        <w:numPr>
          <w:ilvl w:val="1"/>
          <w:numId w:val="39"/>
        </w:numPr>
        <w:spacing w:before="100" w:beforeAutospacing="1" w:after="100" w:afterAutospacing="1"/>
        <w:jc w:val="left"/>
      </w:pPr>
      <w:r w:rsidRPr="724A6771">
        <w:rPr>
          <w:b/>
          <w:bCs/>
        </w:rPr>
        <w:t xml:space="preserve">Cooperative </w:t>
      </w:r>
      <w:proofErr w:type="spellStart"/>
      <w:r w:rsidRPr="724A6771">
        <w:rPr>
          <w:b/>
          <w:bCs/>
        </w:rPr>
        <w:t>exhibition</w:t>
      </w:r>
      <w:proofErr w:type="spellEnd"/>
      <w:r w:rsidRPr="724A6771">
        <w:rPr>
          <w:b/>
          <w:bCs/>
        </w:rPr>
        <w:t xml:space="preserve"> projects: </w:t>
      </w:r>
      <w:r>
        <w:t>Collaborazioni con altri enti.</w:t>
      </w:r>
    </w:p>
    <w:p w:rsidR="002274BE" w:rsidP="724A6771" w:rsidRDefault="002274BE" w14:paraId="1D17761E" w14:textId="77777777">
      <w:pPr>
        <w:numPr>
          <w:ilvl w:val="1"/>
          <w:numId w:val="39"/>
        </w:numPr>
        <w:spacing w:before="100" w:beforeAutospacing="1" w:after="100" w:afterAutospacing="1"/>
        <w:jc w:val="left"/>
      </w:pPr>
      <w:r w:rsidRPr="724A6771">
        <w:rPr>
          <w:b/>
          <w:bCs/>
        </w:rPr>
        <w:t>Lending Parties:</w:t>
      </w:r>
      <w:r>
        <w:t xml:space="preserve"> Proprietari o soggetti privati che prestano opere.</w:t>
      </w:r>
    </w:p>
    <w:p w:rsidR="002274BE" w:rsidP="002274BE" w:rsidRDefault="002274BE" w14:paraId="281B1519" w14:textId="77777777">
      <w:pPr>
        <w:pStyle w:val="NormalWeb"/>
      </w:pPr>
      <w:r>
        <w:rPr>
          <w:rStyle w:val="Emphasis"/>
        </w:rPr>
        <w:t>Nota:</w:t>
      </w:r>
      <w:r>
        <w:t xml:space="preserve"> I dati rilevati dai LOD collegati vengono </w:t>
      </w:r>
      <w:proofErr w:type="spellStart"/>
      <w:r>
        <w:t>triaged</w:t>
      </w:r>
      <w:proofErr w:type="spellEnd"/>
      <w:r>
        <w:t xml:space="preserve"> e associati al form, minimizzando l’immissione manuale.</w:t>
      </w:r>
    </w:p>
    <w:p w:rsidR="002274BE" w:rsidP="002274BE" w:rsidRDefault="002274BE" w14:paraId="32051C67" w14:textId="296273A5"/>
    <w:p w:rsidR="002274BE" w:rsidP="0006609E" w:rsidRDefault="002274BE" w14:paraId="091F575D" w14:textId="77777777">
      <w:pPr>
        <w:pStyle w:val="Heading2"/>
      </w:pPr>
      <w:bookmarkStart w:name="_Toc190083755" w:id="83"/>
      <w:r>
        <w:rPr>
          <w:rStyle w:val="Strong"/>
          <w:b/>
          <w:bCs/>
        </w:rPr>
        <w:t>Processo di Minting</w:t>
      </w:r>
      <w:bookmarkEnd w:id="83"/>
    </w:p>
    <w:p w:rsidR="002274BE" w:rsidP="002274BE" w:rsidRDefault="002274BE" w14:paraId="12674A41" w14:textId="77777777">
      <w:pPr>
        <w:pStyle w:val="NormalWeb"/>
      </w:pPr>
      <w:r>
        <w:t xml:space="preserve">Durante il minting, avviene la comunicazione tra </w:t>
      </w:r>
      <w:r>
        <w:rPr>
          <w:rStyle w:val="Strong"/>
          <w:rFonts w:eastAsiaTheme="majorEastAsia"/>
        </w:rPr>
        <w:t>interfaccia utente</w:t>
      </w:r>
      <w:r>
        <w:t xml:space="preserve"> (frontend) e i microservizi back-end:</w:t>
      </w:r>
    </w:p>
    <w:p w:rsidR="002274BE" w:rsidP="0071420A" w:rsidRDefault="002274BE" w14:paraId="1F984D52" w14:textId="77777777">
      <w:pPr>
        <w:numPr>
          <w:ilvl w:val="0"/>
          <w:numId w:val="40"/>
        </w:numPr>
        <w:spacing w:before="100" w:beforeAutospacing="1" w:after="100" w:afterAutospacing="1"/>
        <w:jc w:val="left"/>
      </w:pPr>
      <w:r>
        <w:rPr>
          <w:rStyle w:val="Strong"/>
          <w:rFonts w:eastAsiaTheme="majorEastAsia"/>
        </w:rPr>
        <w:t>Creazione LOD:</w:t>
      </w:r>
      <w:r>
        <w:t xml:space="preserve"> Viene generato un </w:t>
      </w:r>
      <w:proofErr w:type="spellStart"/>
      <w:r>
        <w:rPr>
          <w:rStyle w:val="Strong"/>
          <w:rFonts w:eastAsiaTheme="majorEastAsia"/>
        </w:rPr>
        <w:t>Linked</w:t>
      </w:r>
      <w:proofErr w:type="spellEnd"/>
      <w:r>
        <w:rPr>
          <w:rStyle w:val="Strong"/>
          <w:rFonts w:eastAsiaTheme="majorEastAsia"/>
        </w:rPr>
        <w:t xml:space="preserve"> Open Data URI</w:t>
      </w:r>
      <w:r>
        <w:t xml:space="preserve"> unico, che associa l'asset digitale alle informazioni semantiche del database.</w:t>
      </w:r>
    </w:p>
    <w:p w:rsidR="002274BE" w:rsidP="0071420A" w:rsidRDefault="002274BE" w14:paraId="30DB14FD" w14:textId="77777777">
      <w:pPr>
        <w:numPr>
          <w:ilvl w:val="0"/>
          <w:numId w:val="40"/>
        </w:numPr>
        <w:spacing w:before="100" w:beforeAutospacing="1" w:after="100" w:afterAutospacing="1"/>
        <w:jc w:val="left"/>
      </w:pPr>
      <w:r>
        <w:rPr>
          <w:rStyle w:val="Strong"/>
          <w:rFonts w:eastAsiaTheme="majorEastAsia"/>
        </w:rPr>
        <w:t>Minting NFT:</w:t>
      </w:r>
      <w:r>
        <w:t xml:space="preserve"> L’URI LOD viene incluso nei </w:t>
      </w:r>
      <w:r>
        <w:rPr>
          <w:rStyle w:val="Strong"/>
          <w:rFonts w:eastAsiaTheme="majorEastAsia"/>
        </w:rPr>
        <w:t>metadati on-chain</w:t>
      </w:r>
      <w:r>
        <w:t>, garantendo la tracciabilità dell’asset e la sua validazione, con hash IPFS per l’integrità del file.</w:t>
      </w:r>
    </w:p>
    <w:p w:rsidR="002274BE" w:rsidP="002274BE" w:rsidRDefault="002274BE" w14:paraId="5FC0EB5A" w14:textId="30251D94"/>
    <w:p w:rsidR="002274BE" w:rsidP="0006609E" w:rsidRDefault="002274BE" w14:paraId="0711B371" w14:textId="77777777">
      <w:pPr>
        <w:pStyle w:val="Heading2"/>
      </w:pPr>
      <w:bookmarkStart w:name="_Toc190083756" w:id="84"/>
      <w:r>
        <w:rPr>
          <w:rStyle w:val="Strong"/>
          <w:b/>
          <w:bCs/>
        </w:rPr>
        <w:t>Expected Design Description</w:t>
      </w:r>
      <w:bookmarkEnd w:id="84"/>
    </w:p>
    <w:p w:rsidR="002274BE" w:rsidP="00F42AC1" w:rsidRDefault="002274BE" w14:paraId="4D1D9E10" w14:textId="77777777">
      <w:pPr>
        <w:pStyle w:val="Heading3"/>
      </w:pPr>
      <w:bookmarkStart w:name="_Toc190083757" w:id="85"/>
      <w:r>
        <w:rPr>
          <w:rStyle w:val="Strong"/>
          <w:b/>
          <w:bCs/>
        </w:rPr>
        <w:t xml:space="preserve">Header di </w:t>
      </w:r>
      <w:proofErr w:type="spellStart"/>
      <w:r>
        <w:rPr>
          <w:rStyle w:val="Strong"/>
          <w:b/>
          <w:bCs/>
        </w:rPr>
        <w:t>Certificazione</w:t>
      </w:r>
      <w:proofErr w:type="spellEnd"/>
      <w:r>
        <w:rPr>
          <w:rStyle w:val="Strong"/>
          <w:b/>
          <w:bCs/>
        </w:rPr>
        <w:t>:</w:t>
      </w:r>
      <w:bookmarkEnd w:id="85"/>
    </w:p>
    <w:p w:rsidR="002274BE" w:rsidP="724A6771" w:rsidRDefault="002274BE" w14:paraId="0445A581" w14:textId="01598AA7">
      <w:pPr>
        <w:numPr>
          <w:ilvl w:val="0"/>
          <w:numId w:val="41"/>
        </w:numPr>
        <w:spacing w:before="100" w:beforeAutospacing="1" w:after="100" w:afterAutospacing="1"/>
        <w:jc w:val="left"/>
      </w:pPr>
      <w:r>
        <w:t>Un’area visuale chiara che mostra il progresso del processo (Caricamento &gt; Compilazione &gt; Minting &gt;</w:t>
      </w:r>
      <w:commentRangeStart w:id="86"/>
      <w:r>
        <w:t xml:space="preserve"> </w:t>
      </w:r>
      <w:r w:rsidR="00C4359A">
        <w:t xml:space="preserve">Preview &gt; </w:t>
      </w:r>
      <w:r>
        <w:t>Conferma</w:t>
      </w:r>
      <w:commentRangeEnd w:id="86"/>
      <w:r>
        <w:rPr>
          <w:rStyle w:val="CommentReference"/>
        </w:rPr>
        <w:commentReference w:id="86"/>
      </w:r>
      <w:r>
        <w:t>).</w:t>
      </w:r>
    </w:p>
    <w:p w:rsidR="002274BE" w:rsidP="0071420A" w:rsidRDefault="002274BE" w14:paraId="7EEB0998" w14:textId="77777777">
      <w:pPr>
        <w:numPr>
          <w:ilvl w:val="0"/>
          <w:numId w:val="41"/>
        </w:numPr>
        <w:spacing w:before="100" w:beforeAutospacing="1" w:after="100" w:afterAutospacing="1"/>
        <w:jc w:val="left"/>
      </w:pPr>
      <w:r>
        <w:t>Informazioni sul file selezionato (nome, estensione, dimensioni).</w:t>
      </w:r>
    </w:p>
    <w:p w:rsidR="002274BE" w:rsidP="00F42AC1" w:rsidRDefault="002274BE" w14:paraId="19DC1437" w14:textId="77777777">
      <w:pPr>
        <w:pStyle w:val="Heading3"/>
      </w:pPr>
      <w:bookmarkStart w:name="_Toc190083758" w:id="87"/>
      <w:r>
        <w:rPr>
          <w:rStyle w:val="Strong"/>
          <w:b/>
          <w:bCs/>
        </w:rPr>
        <w:t xml:space="preserve">Modulo </w:t>
      </w:r>
      <w:proofErr w:type="spellStart"/>
      <w:r>
        <w:rPr>
          <w:rStyle w:val="Strong"/>
          <w:b/>
          <w:bCs/>
        </w:rPr>
        <w:t>principale</w:t>
      </w:r>
      <w:proofErr w:type="spellEnd"/>
      <w:r>
        <w:rPr>
          <w:rStyle w:val="Strong"/>
          <w:b/>
          <w:bCs/>
        </w:rPr>
        <w:t>:</w:t>
      </w:r>
      <w:bookmarkEnd w:id="87"/>
    </w:p>
    <w:p w:rsidR="002274BE" w:rsidP="0071420A" w:rsidRDefault="002274BE" w14:paraId="2B004F88" w14:textId="77777777">
      <w:pPr>
        <w:numPr>
          <w:ilvl w:val="0"/>
          <w:numId w:val="42"/>
        </w:numPr>
        <w:spacing w:before="100" w:beforeAutospacing="1" w:after="100" w:afterAutospacing="1"/>
        <w:jc w:val="left"/>
      </w:pPr>
      <w:r>
        <w:rPr>
          <w:rStyle w:val="Strong"/>
          <w:rFonts w:eastAsiaTheme="majorEastAsia"/>
        </w:rPr>
        <w:t>Sezione Caricamento</w:t>
      </w:r>
      <w:r>
        <w:t xml:space="preserve">: </w:t>
      </w:r>
    </w:p>
    <w:p w:rsidR="002274BE" w:rsidP="0071420A" w:rsidRDefault="002274BE" w14:paraId="45F7EE2C" w14:textId="77777777">
      <w:pPr>
        <w:numPr>
          <w:ilvl w:val="1"/>
          <w:numId w:val="42"/>
        </w:numPr>
        <w:spacing w:before="100" w:beforeAutospacing="1" w:after="100" w:afterAutospacing="1"/>
        <w:jc w:val="left"/>
      </w:pPr>
      <w:r>
        <w:t>Upload e rilevamento automatico del tipo di file.</w:t>
      </w:r>
    </w:p>
    <w:p w:rsidR="002274BE" w:rsidP="0071420A" w:rsidRDefault="002274BE" w14:paraId="5378D8B0" w14:textId="77777777">
      <w:pPr>
        <w:numPr>
          <w:ilvl w:val="1"/>
          <w:numId w:val="42"/>
        </w:numPr>
        <w:spacing w:before="100" w:beforeAutospacing="1" w:after="100" w:afterAutospacing="1"/>
        <w:jc w:val="left"/>
      </w:pPr>
      <w:r>
        <w:t>Icone e anteprime dinamiche.</w:t>
      </w:r>
    </w:p>
    <w:p w:rsidR="002274BE" w:rsidP="0071420A" w:rsidRDefault="002274BE" w14:paraId="5E1DB572" w14:textId="77777777">
      <w:pPr>
        <w:numPr>
          <w:ilvl w:val="0"/>
          <w:numId w:val="42"/>
        </w:numPr>
        <w:spacing w:before="100" w:beforeAutospacing="1" w:after="100" w:afterAutospacing="1"/>
        <w:jc w:val="left"/>
      </w:pPr>
      <w:r>
        <w:rPr>
          <w:rStyle w:val="Strong"/>
          <w:rFonts w:eastAsiaTheme="majorEastAsia"/>
        </w:rPr>
        <w:t>Sezione Informazioni (Form LOD-ready)</w:t>
      </w:r>
      <w:r>
        <w:t xml:space="preserve">: </w:t>
      </w:r>
    </w:p>
    <w:p w:rsidR="002274BE" w:rsidP="0071420A" w:rsidRDefault="002274BE" w14:paraId="34C6CAA1" w14:textId="77777777">
      <w:pPr>
        <w:numPr>
          <w:ilvl w:val="1"/>
          <w:numId w:val="42"/>
        </w:numPr>
        <w:spacing w:before="100" w:beforeAutospacing="1" w:after="100" w:afterAutospacing="1"/>
        <w:jc w:val="left"/>
      </w:pPr>
      <w:r>
        <w:t xml:space="preserve">Input responsive (ad esempio: </w:t>
      </w:r>
      <w:proofErr w:type="spellStart"/>
      <w:r>
        <w:t>autocompletamento</w:t>
      </w:r>
      <w:proofErr w:type="spellEnd"/>
      <w:r>
        <w:t xml:space="preserve"> per creatori già noti dai LOD).</w:t>
      </w:r>
    </w:p>
    <w:p w:rsidR="002274BE" w:rsidP="0071420A" w:rsidRDefault="002274BE" w14:paraId="495851C3" w14:textId="77777777">
      <w:pPr>
        <w:numPr>
          <w:ilvl w:val="1"/>
          <w:numId w:val="42"/>
        </w:numPr>
        <w:spacing w:before="100" w:beforeAutospacing="1" w:after="100" w:afterAutospacing="1"/>
        <w:jc w:val="left"/>
      </w:pPr>
      <w:r>
        <w:t>Validazione semantica per garantire la coerenza dei dati.</w:t>
      </w:r>
    </w:p>
    <w:p w:rsidR="002274BE" w:rsidP="0071420A" w:rsidRDefault="002274BE" w14:paraId="5C45866C" w14:textId="77777777">
      <w:pPr>
        <w:numPr>
          <w:ilvl w:val="1"/>
          <w:numId w:val="42"/>
        </w:numPr>
        <w:spacing w:before="100" w:beforeAutospacing="1" w:after="100" w:afterAutospacing="1"/>
        <w:jc w:val="left"/>
      </w:pPr>
      <w:r>
        <w:t>Campo obbligatorio per relazioni chiave ("</w:t>
      </w:r>
      <w:proofErr w:type="spellStart"/>
      <w:r>
        <w:t>createdBy</w:t>
      </w:r>
      <w:proofErr w:type="spellEnd"/>
      <w:r>
        <w:t>", "</w:t>
      </w:r>
      <w:proofErr w:type="spellStart"/>
      <w:r>
        <w:t>relatedTo</w:t>
      </w:r>
      <w:proofErr w:type="spellEnd"/>
      <w:r>
        <w:t>").</w:t>
      </w:r>
    </w:p>
    <w:p w:rsidR="002274BE" w:rsidP="00F42AC1" w:rsidRDefault="002274BE" w14:paraId="7242BC3E" w14:textId="77777777">
      <w:pPr>
        <w:pStyle w:val="Heading3"/>
      </w:pPr>
      <w:bookmarkStart w:name="_Toc190083759" w:id="88"/>
      <w:r>
        <w:rPr>
          <w:rStyle w:val="Strong"/>
          <w:b/>
          <w:bCs/>
        </w:rPr>
        <w:t xml:space="preserve">Sezione </w:t>
      </w:r>
      <w:proofErr w:type="gramStart"/>
      <w:r>
        <w:rPr>
          <w:rStyle w:val="Strong"/>
          <w:b/>
          <w:bCs/>
        </w:rPr>
        <w:t>Post-Minting</w:t>
      </w:r>
      <w:proofErr w:type="gramEnd"/>
      <w:r>
        <w:rPr>
          <w:rStyle w:val="Strong"/>
          <w:b/>
          <w:bCs/>
        </w:rPr>
        <w:t>:</w:t>
      </w:r>
      <w:bookmarkEnd w:id="88"/>
    </w:p>
    <w:p w:rsidR="002274BE" w:rsidP="0071420A" w:rsidRDefault="002274BE" w14:paraId="053C7CA8" w14:textId="77777777">
      <w:pPr>
        <w:numPr>
          <w:ilvl w:val="0"/>
          <w:numId w:val="43"/>
        </w:numPr>
        <w:spacing w:before="100" w:beforeAutospacing="1" w:after="100" w:afterAutospacing="1"/>
        <w:jc w:val="left"/>
      </w:pPr>
      <w:r>
        <w:t>Visualizzazione dell’hash IPFS e dei metadati LOD dell’NFT creato.</w:t>
      </w:r>
    </w:p>
    <w:p w:rsidR="002274BE" w:rsidP="0071420A" w:rsidRDefault="002274BE" w14:paraId="7C86DC52" w14:textId="77777777">
      <w:pPr>
        <w:numPr>
          <w:ilvl w:val="0"/>
          <w:numId w:val="43"/>
        </w:numPr>
        <w:spacing w:before="100" w:beforeAutospacing="1" w:after="100" w:afterAutospacing="1"/>
        <w:jc w:val="left"/>
      </w:pPr>
      <w:r>
        <w:t>Pulsanti per scaricare i dati dell’NFT o visualizzare il LOD in un’interfaccia dedicata.</w:t>
      </w:r>
    </w:p>
    <w:p w:rsidR="002274BE" w:rsidP="002274BE" w:rsidRDefault="002274BE" w14:paraId="1E2314D8" w14:textId="6A604E85"/>
    <w:p w:rsidRPr="00F42AC1" w:rsidR="00F42AC1" w:rsidP="0006609E" w:rsidRDefault="00F42AC1" w14:paraId="6B5E3CA1" w14:textId="4BC12EB1">
      <w:pPr>
        <w:pStyle w:val="Heading2"/>
        <w:rPr>
          <w:rStyle w:val="Strong"/>
          <w:b/>
          <w:color w:val="E7E6E6" w:themeColor="background2"/>
        </w:rPr>
      </w:pPr>
      <w:r>
        <w:rPr>
          <w:rStyle w:val="Strong"/>
          <w:b/>
          <w:bCs/>
        </w:rPr>
        <w:br w:type="page"/>
      </w:r>
    </w:p>
    <w:p w:rsidR="002274BE" w:rsidP="00F42AC1" w:rsidRDefault="002274BE" w14:paraId="42E35738" w14:textId="472180FD">
      <w:pPr>
        <w:pStyle w:val="Heading1"/>
      </w:pPr>
      <w:bookmarkStart w:name="_Toc190083760" w:id="89"/>
      <w:r>
        <w:rPr>
          <w:rStyle w:val="Strong"/>
          <w:b/>
          <w:bCs/>
        </w:rPr>
        <w:t>Asset Page</w:t>
      </w:r>
      <w:bookmarkEnd w:id="89"/>
    </w:p>
    <w:p w:rsidR="002274BE" w:rsidP="0006609E" w:rsidRDefault="002274BE" w14:paraId="2695D464" w14:textId="77777777">
      <w:pPr>
        <w:pStyle w:val="Heading2"/>
      </w:pPr>
      <w:bookmarkStart w:name="_Toc190083761" w:id="90"/>
      <w:r>
        <w:rPr>
          <w:rStyle w:val="Strong"/>
        </w:rPr>
        <w:t>Descrizione</w:t>
      </w:r>
      <w:bookmarkEnd w:id="90"/>
    </w:p>
    <w:p w:rsidR="002274BE" w:rsidP="002274BE" w:rsidRDefault="002274BE" w14:paraId="5D01BA05" w14:textId="77777777">
      <w:pPr>
        <w:pStyle w:val="NormalWeb"/>
      </w:pPr>
      <w:r>
        <w:t xml:space="preserve">Questa pagina consente di visualizzare, cercare e aggiornare gli asset certificati, monitorandone lo stato e le informazioni correlate. Ogni interazione con gli asset viene tracciata e registrata nei </w:t>
      </w:r>
      <w:proofErr w:type="spellStart"/>
      <w:r>
        <w:rPr>
          <w:rStyle w:val="Strong"/>
          <w:rFonts w:eastAsiaTheme="majorEastAsia"/>
        </w:rPr>
        <w:t>Linked</w:t>
      </w:r>
      <w:proofErr w:type="spellEnd"/>
      <w:r>
        <w:rPr>
          <w:rStyle w:val="Strong"/>
          <w:rFonts w:eastAsiaTheme="majorEastAsia"/>
        </w:rPr>
        <w:t xml:space="preserve"> Open Data (LOD)</w:t>
      </w:r>
      <w:r>
        <w:t>, garantendo una rappresentazione semantica e la tracciabilità di tutte le modifiche.</w:t>
      </w:r>
    </w:p>
    <w:p w:rsidR="002274BE" w:rsidP="002274BE" w:rsidRDefault="002274BE" w14:paraId="264A4CC7" w14:textId="3470BA9B"/>
    <w:p w:rsidR="002274BE" w:rsidP="0006609E" w:rsidRDefault="002274BE" w14:paraId="0B70248B" w14:textId="77777777">
      <w:pPr>
        <w:pStyle w:val="Heading2"/>
      </w:pPr>
      <w:bookmarkStart w:name="_Toc190083762" w:id="91"/>
      <w:r>
        <w:rPr>
          <w:rStyle w:val="Strong"/>
          <w:b/>
          <w:bCs/>
        </w:rPr>
        <w:t>Flusso Utente</w:t>
      </w:r>
      <w:bookmarkEnd w:id="91"/>
    </w:p>
    <w:p w:rsidR="002274BE" w:rsidP="0071420A" w:rsidRDefault="002274BE" w14:paraId="6836AF73" w14:textId="77777777">
      <w:pPr>
        <w:numPr>
          <w:ilvl w:val="0"/>
          <w:numId w:val="44"/>
        </w:numPr>
        <w:spacing w:before="100" w:beforeAutospacing="1" w:after="100" w:afterAutospacing="1"/>
        <w:jc w:val="left"/>
      </w:pPr>
      <w:r>
        <w:rPr>
          <w:rStyle w:val="Strong"/>
          <w:rFonts w:eastAsiaTheme="majorEastAsia"/>
        </w:rPr>
        <w:t>Visualizzazione degli Asset:</w:t>
      </w:r>
      <w:r>
        <w:t xml:space="preserve"> </w:t>
      </w:r>
    </w:p>
    <w:p w:rsidR="002274BE" w:rsidP="0071420A" w:rsidRDefault="002274BE" w14:paraId="14F5CF82" w14:textId="77777777">
      <w:pPr>
        <w:numPr>
          <w:ilvl w:val="1"/>
          <w:numId w:val="44"/>
        </w:numPr>
        <w:spacing w:before="100" w:beforeAutospacing="1" w:after="100" w:afterAutospacing="1"/>
        <w:jc w:val="left"/>
      </w:pPr>
      <w:r>
        <w:t xml:space="preserve">L’utente accede a una tabella degli asset certificati, organizzata in formato colonna, che include: </w:t>
      </w:r>
    </w:p>
    <w:p w:rsidR="002274BE" w:rsidP="0071420A" w:rsidRDefault="002274BE" w14:paraId="352663F3" w14:textId="77777777">
      <w:pPr>
        <w:numPr>
          <w:ilvl w:val="2"/>
          <w:numId w:val="44"/>
        </w:numPr>
        <w:spacing w:before="100" w:beforeAutospacing="1" w:after="100" w:afterAutospacing="1"/>
        <w:jc w:val="left"/>
      </w:pPr>
      <w:r>
        <w:t>Il file.</w:t>
      </w:r>
    </w:p>
    <w:p w:rsidR="002274BE" w:rsidP="0071420A" w:rsidRDefault="002274BE" w14:paraId="1CD5442F" w14:textId="77777777">
      <w:pPr>
        <w:numPr>
          <w:ilvl w:val="2"/>
          <w:numId w:val="44"/>
        </w:numPr>
        <w:spacing w:before="100" w:beforeAutospacing="1" w:after="100" w:afterAutospacing="1"/>
        <w:jc w:val="left"/>
      </w:pPr>
      <w:r>
        <w:t>Informazioni importanti (es. stato di certificazione, data di creazione, proprietario).</w:t>
      </w:r>
    </w:p>
    <w:p w:rsidR="002274BE" w:rsidP="0071420A" w:rsidRDefault="002274BE" w14:paraId="3CA58FEC" w14:textId="77777777">
      <w:pPr>
        <w:numPr>
          <w:ilvl w:val="2"/>
          <w:numId w:val="44"/>
        </w:numPr>
        <w:spacing w:before="100" w:beforeAutospacing="1" w:after="100" w:afterAutospacing="1"/>
        <w:jc w:val="left"/>
      </w:pPr>
      <w:r>
        <w:t xml:space="preserve">Un breve riepilogo delle ultime </w:t>
      </w:r>
      <w:proofErr w:type="gramStart"/>
      <w:r>
        <w:t>5</w:t>
      </w:r>
      <w:proofErr w:type="gramEnd"/>
      <w:r>
        <w:t xml:space="preserve"> attività svolte su quel file, che mostra il </w:t>
      </w:r>
      <w:proofErr w:type="spellStart"/>
      <w:r>
        <w:t>versioning</w:t>
      </w:r>
      <w:proofErr w:type="spellEnd"/>
      <w:r>
        <w:t xml:space="preserve"> più recente e consente di vedere cosa è stato aggiornato rispetto alle versioni precedenti.</w:t>
      </w:r>
    </w:p>
    <w:p w:rsidR="002274BE" w:rsidP="0071420A" w:rsidRDefault="002274BE" w14:paraId="368F2A33" w14:textId="77777777">
      <w:pPr>
        <w:numPr>
          <w:ilvl w:val="2"/>
          <w:numId w:val="44"/>
        </w:numPr>
        <w:spacing w:before="100" w:beforeAutospacing="1" w:after="100" w:afterAutospacing="1"/>
        <w:jc w:val="left"/>
      </w:pPr>
      <w:r>
        <w:t xml:space="preserve">Un tasto per aprire un modale che mostri il </w:t>
      </w:r>
      <w:r>
        <w:rPr>
          <w:rStyle w:val="Strong"/>
          <w:rFonts w:eastAsiaTheme="majorEastAsia"/>
        </w:rPr>
        <w:t>VERSIONING</w:t>
      </w:r>
      <w:r>
        <w:t xml:space="preserve"> del file; cliccando su una delle versioni, l’utente viene reindirizzato al rispettivo </w:t>
      </w:r>
      <w:r>
        <w:rPr>
          <w:rStyle w:val="Strong"/>
          <w:rFonts w:eastAsiaTheme="majorEastAsia"/>
        </w:rPr>
        <w:t>URI LOD</w:t>
      </w:r>
      <w:r>
        <w:t xml:space="preserve"> di quella versione.</w:t>
      </w:r>
    </w:p>
    <w:p w:rsidR="002274BE" w:rsidP="0071420A" w:rsidRDefault="002274BE" w14:paraId="2D52BBB9" w14:textId="77777777">
      <w:pPr>
        <w:numPr>
          <w:ilvl w:val="0"/>
          <w:numId w:val="44"/>
        </w:numPr>
        <w:spacing w:before="100" w:beforeAutospacing="1" w:after="100" w:afterAutospacing="1"/>
        <w:jc w:val="left"/>
      </w:pPr>
      <w:r>
        <w:rPr>
          <w:rStyle w:val="Strong"/>
          <w:rFonts w:eastAsiaTheme="majorEastAsia"/>
        </w:rPr>
        <w:t>Aggiornamento dell'Asset:</w:t>
      </w:r>
      <w:r>
        <w:t xml:space="preserve"> </w:t>
      </w:r>
    </w:p>
    <w:p w:rsidR="002274BE" w:rsidP="0071420A" w:rsidRDefault="002274BE" w14:paraId="59F86FD6" w14:textId="77777777">
      <w:pPr>
        <w:numPr>
          <w:ilvl w:val="1"/>
          <w:numId w:val="44"/>
        </w:numPr>
        <w:spacing w:before="100" w:beforeAutospacing="1" w:after="100" w:afterAutospacing="1"/>
        <w:jc w:val="left"/>
      </w:pPr>
      <w:r>
        <w:t xml:space="preserve">Tramite un tasto di aggiornamento, l’utente può modificare l’asset. Ci sarà bisogno di metodologie per aggiungere documenti o attività aggiuntive agli asset precedentemente creati. Da qui, l’ente o i collaboratori con i permessi possono: </w:t>
      </w:r>
    </w:p>
    <w:p w:rsidR="002274BE" w:rsidP="0071420A" w:rsidRDefault="002274BE" w14:paraId="2AE75776" w14:textId="77777777">
      <w:pPr>
        <w:numPr>
          <w:ilvl w:val="2"/>
          <w:numId w:val="44"/>
        </w:numPr>
        <w:spacing w:before="100" w:beforeAutospacing="1" w:after="100" w:afterAutospacing="1"/>
        <w:jc w:val="left"/>
      </w:pPr>
      <w:r>
        <w:t xml:space="preserve">Creare eventi come: </w:t>
      </w:r>
    </w:p>
    <w:p w:rsidR="002274BE" w:rsidP="0071420A" w:rsidRDefault="002274BE" w14:paraId="081300DE" w14:textId="77777777">
      <w:pPr>
        <w:numPr>
          <w:ilvl w:val="3"/>
          <w:numId w:val="44"/>
        </w:numPr>
        <w:spacing w:before="100" w:beforeAutospacing="1" w:after="100" w:afterAutospacing="1"/>
        <w:jc w:val="left"/>
      </w:pPr>
      <w:r>
        <w:t>Modifica di stati (es. passaggio di proprietà).</w:t>
      </w:r>
    </w:p>
    <w:p w:rsidR="002274BE" w:rsidP="0071420A" w:rsidRDefault="002274BE" w14:paraId="5C150490" w14:textId="77777777">
      <w:pPr>
        <w:numPr>
          <w:ilvl w:val="3"/>
          <w:numId w:val="44"/>
        </w:numPr>
        <w:spacing w:before="100" w:beforeAutospacing="1" w:after="100" w:afterAutospacing="1"/>
        <w:jc w:val="left"/>
      </w:pPr>
      <w:r>
        <w:t>Modifica del luogo.</w:t>
      </w:r>
    </w:p>
    <w:p w:rsidR="002274BE" w:rsidP="0071420A" w:rsidRDefault="002274BE" w14:paraId="2D5CDFD5" w14:textId="77777777">
      <w:pPr>
        <w:numPr>
          <w:ilvl w:val="3"/>
          <w:numId w:val="44"/>
        </w:numPr>
        <w:spacing w:before="100" w:beforeAutospacing="1" w:after="100" w:afterAutospacing="1"/>
        <w:jc w:val="left"/>
      </w:pPr>
      <w:r>
        <w:t>Prestito per una mostra.</w:t>
      </w:r>
    </w:p>
    <w:p w:rsidR="002274BE" w:rsidP="0071420A" w:rsidRDefault="002274BE" w14:paraId="5F03A7D9" w14:textId="77777777">
      <w:pPr>
        <w:numPr>
          <w:ilvl w:val="3"/>
          <w:numId w:val="44"/>
        </w:numPr>
        <w:spacing w:before="100" w:beforeAutospacing="1" w:after="100" w:afterAutospacing="1"/>
        <w:jc w:val="left"/>
      </w:pPr>
      <w:r>
        <w:t>Modifiche sostanziali e connessioni a eventi.</w:t>
      </w:r>
    </w:p>
    <w:p w:rsidR="002274BE" w:rsidP="0071420A" w:rsidRDefault="002274BE" w14:paraId="2A4B15E3" w14:textId="77777777">
      <w:pPr>
        <w:numPr>
          <w:ilvl w:val="1"/>
          <w:numId w:val="44"/>
        </w:numPr>
        <w:spacing w:before="100" w:beforeAutospacing="1" w:after="100" w:afterAutospacing="1"/>
        <w:jc w:val="left"/>
      </w:pPr>
      <w:r>
        <w:rPr>
          <w:rStyle w:val="Strong"/>
          <w:rFonts w:eastAsiaTheme="majorEastAsia"/>
        </w:rPr>
        <w:t>Form di Aggiunta di Nuove Attività agli Asset:</w:t>
      </w:r>
      <w:r>
        <w:t xml:space="preserve"> </w:t>
      </w:r>
    </w:p>
    <w:p w:rsidR="002274BE" w:rsidP="0071420A" w:rsidRDefault="002274BE" w14:paraId="1D936814" w14:textId="77777777">
      <w:pPr>
        <w:numPr>
          <w:ilvl w:val="2"/>
          <w:numId w:val="44"/>
        </w:numPr>
        <w:spacing w:before="100" w:beforeAutospacing="1" w:after="100" w:afterAutospacing="1"/>
        <w:jc w:val="left"/>
      </w:pPr>
      <w:r>
        <w:t xml:space="preserve">Il form deve includere: </w:t>
      </w:r>
    </w:p>
    <w:p w:rsidR="002274BE" w:rsidP="0071420A" w:rsidRDefault="002274BE" w14:paraId="3B0C8D19" w14:textId="77777777">
      <w:pPr>
        <w:numPr>
          <w:ilvl w:val="3"/>
          <w:numId w:val="44"/>
        </w:numPr>
        <w:spacing w:before="100" w:beforeAutospacing="1" w:after="100" w:afterAutospacing="1"/>
        <w:jc w:val="left"/>
      </w:pPr>
      <w:r>
        <w:t xml:space="preserve">Sezione per selezionare il </w:t>
      </w:r>
      <w:r>
        <w:rPr>
          <w:rStyle w:val="Strong"/>
          <w:rFonts w:eastAsiaTheme="majorEastAsia"/>
        </w:rPr>
        <w:t>tipo di evento</w:t>
      </w:r>
      <w:r>
        <w:t xml:space="preserve">: </w:t>
      </w:r>
    </w:p>
    <w:p w:rsidR="002274BE" w:rsidP="0071420A" w:rsidRDefault="002274BE" w14:paraId="6B8DDD02" w14:textId="77777777">
      <w:pPr>
        <w:numPr>
          <w:ilvl w:val="4"/>
          <w:numId w:val="44"/>
        </w:numPr>
        <w:spacing w:before="100" w:beforeAutospacing="1" w:after="100" w:afterAutospacing="1"/>
        <w:jc w:val="left"/>
      </w:pPr>
      <w:r>
        <w:t>Modifica di Stato</w:t>
      </w:r>
    </w:p>
    <w:p w:rsidR="002274BE" w:rsidP="0071420A" w:rsidRDefault="002274BE" w14:paraId="3C648944" w14:textId="77777777">
      <w:pPr>
        <w:numPr>
          <w:ilvl w:val="4"/>
          <w:numId w:val="44"/>
        </w:numPr>
        <w:spacing w:before="100" w:beforeAutospacing="1" w:after="100" w:afterAutospacing="1"/>
        <w:jc w:val="left"/>
      </w:pPr>
      <w:r>
        <w:t>Modifica di Luogo</w:t>
      </w:r>
    </w:p>
    <w:p w:rsidR="002274BE" w:rsidP="0071420A" w:rsidRDefault="002274BE" w14:paraId="77F2D2FC" w14:textId="77777777">
      <w:pPr>
        <w:numPr>
          <w:ilvl w:val="4"/>
          <w:numId w:val="44"/>
        </w:numPr>
        <w:spacing w:before="100" w:beforeAutospacing="1" w:after="100" w:afterAutospacing="1"/>
        <w:jc w:val="left"/>
      </w:pPr>
      <w:r>
        <w:t>Prestito per Mostra</w:t>
      </w:r>
    </w:p>
    <w:p w:rsidR="002274BE" w:rsidP="0071420A" w:rsidRDefault="002274BE" w14:paraId="39951338" w14:textId="77777777">
      <w:pPr>
        <w:numPr>
          <w:ilvl w:val="4"/>
          <w:numId w:val="44"/>
        </w:numPr>
        <w:spacing w:before="100" w:beforeAutospacing="1" w:after="100" w:afterAutospacing="1"/>
        <w:jc w:val="left"/>
      </w:pPr>
      <w:r>
        <w:t>Altro (con un campo di input libero per specificare).</w:t>
      </w:r>
    </w:p>
    <w:p w:rsidR="002274BE" w:rsidP="0071420A" w:rsidRDefault="002274BE" w14:paraId="270F26FC" w14:textId="77777777">
      <w:pPr>
        <w:numPr>
          <w:ilvl w:val="3"/>
          <w:numId w:val="44"/>
        </w:numPr>
        <w:spacing w:before="100" w:beforeAutospacing="1" w:after="100" w:afterAutospacing="1"/>
        <w:jc w:val="left"/>
      </w:pPr>
      <w:r>
        <w:t xml:space="preserve">Campo per </w:t>
      </w:r>
      <w:r>
        <w:rPr>
          <w:rStyle w:val="Strong"/>
          <w:rFonts w:eastAsiaTheme="majorEastAsia"/>
        </w:rPr>
        <w:t>descrizione dettagliata</w:t>
      </w:r>
      <w:r>
        <w:t xml:space="preserve"> dell’evento.</w:t>
      </w:r>
    </w:p>
    <w:p w:rsidR="002274BE" w:rsidP="0071420A" w:rsidRDefault="002274BE" w14:paraId="0B574AA5" w14:textId="77777777">
      <w:pPr>
        <w:numPr>
          <w:ilvl w:val="3"/>
          <w:numId w:val="44"/>
        </w:numPr>
        <w:spacing w:before="100" w:beforeAutospacing="1" w:after="100" w:afterAutospacing="1"/>
        <w:jc w:val="left"/>
      </w:pPr>
      <w:r>
        <w:t xml:space="preserve">Sezione per </w:t>
      </w:r>
      <w:r>
        <w:rPr>
          <w:rStyle w:val="Strong"/>
          <w:rFonts w:eastAsiaTheme="majorEastAsia"/>
        </w:rPr>
        <w:t>allegare file</w:t>
      </w:r>
      <w:r>
        <w:t xml:space="preserve"> correlati.</w:t>
      </w:r>
    </w:p>
    <w:p w:rsidR="002274BE" w:rsidP="0071420A" w:rsidRDefault="002274BE" w14:paraId="2ED75F27" w14:textId="77777777">
      <w:pPr>
        <w:numPr>
          <w:ilvl w:val="3"/>
          <w:numId w:val="44"/>
        </w:numPr>
        <w:spacing w:before="100" w:beforeAutospacing="1" w:after="100" w:afterAutospacing="1"/>
        <w:jc w:val="left"/>
      </w:pPr>
      <w:r>
        <w:t xml:space="preserve">Pulsante di invio per salvare le modifiche e registrare l’evento attraverso il </w:t>
      </w:r>
      <w:r>
        <w:rPr>
          <w:rStyle w:val="Strong"/>
          <w:rFonts w:eastAsiaTheme="majorEastAsia"/>
        </w:rPr>
        <w:t>LOD</w:t>
      </w:r>
      <w:r>
        <w:t xml:space="preserve"> associato all’asset.</w:t>
      </w:r>
    </w:p>
    <w:p w:rsidR="002274BE" w:rsidP="0071420A" w:rsidRDefault="002274BE" w14:paraId="176A3263" w14:textId="77777777">
      <w:pPr>
        <w:numPr>
          <w:ilvl w:val="2"/>
          <w:numId w:val="44"/>
        </w:numPr>
        <w:spacing w:before="100" w:beforeAutospacing="1" w:after="100" w:afterAutospacing="1"/>
        <w:jc w:val="left"/>
      </w:pPr>
      <w:r>
        <w:t xml:space="preserve">Ogni interazione con il form di aggiornamento deve generare un aggiornamento nel </w:t>
      </w:r>
      <w:r>
        <w:rPr>
          <w:rStyle w:val="Strong"/>
          <w:rFonts w:eastAsiaTheme="majorEastAsia"/>
        </w:rPr>
        <w:t>LOD</w:t>
      </w:r>
      <w:r>
        <w:t xml:space="preserve"> dell’asset, mantenendo così uno storico delle modifiche.</w:t>
      </w:r>
    </w:p>
    <w:p w:rsidR="002274BE" w:rsidP="0071420A" w:rsidRDefault="002274BE" w14:paraId="601BC3EC" w14:textId="77777777">
      <w:pPr>
        <w:numPr>
          <w:ilvl w:val="0"/>
          <w:numId w:val="44"/>
        </w:numPr>
        <w:spacing w:before="100" w:beforeAutospacing="1" w:after="100" w:afterAutospacing="1"/>
        <w:jc w:val="left"/>
      </w:pPr>
      <w:r>
        <w:rPr>
          <w:rStyle w:val="Strong"/>
          <w:rFonts w:eastAsiaTheme="majorEastAsia"/>
        </w:rPr>
        <w:t>Ricerca e Filtraggio:</w:t>
      </w:r>
      <w:r>
        <w:t xml:space="preserve"> </w:t>
      </w:r>
    </w:p>
    <w:p w:rsidR="002274BE" w:rsidP="0071420A" w:rsidRDefault="002274BE" w14:paraId="24382B46" w14:textId="77777777">
      <w:pPr>
        <w:numPr>
          <w:ilvl w:val="1"/>
          <w:numId w:val="44"/>
        </w:numPr>
        <w:spacing w:before="100" w:beforeAutospacing="1" w:after="100" w:afterAutospacing="1"/>
        <w:jc w:val="left"/>
      </w:pPr>
      <w:r>
        <w:t xml:space="preserve">Un sistema di ricerca e filtraggio posizionato sopra la tabella consente all’utente di: </w:t>
      </w:r>
    </w:p>
    <w:p w:rsidR="002274BE" w:rsidP="0071420A" w:rsidRDefault="002274BE" w14:paraId="19E0DD8C" w14:textId="77777777">
      <w:pPr>
        <w:numPr>
          <w:ilvl w:val="2"/>
          <w:numId w:val="44"/>
        </w:numPr>
        <w:spacing w:before="100" w:beforeAutospacing="1" w:after="100" w:afterAutospacing="1"/>
        <w:jc w:val="left"/>
      </w:pPr>
      <w:r>
        <w:t xml:space="preserve">Filtrare per </w:t>
      </w:r>
      <w:r>
        <w:rPr>
          <w:rStyle w:val="Strong"/>
          <w:rFonts w:eastAsiaTheme="majorEastAsia"/>
        </w:rPr>
        <w:t>testo</w:t>
      </w:r>
      <w:r>
        <w:t xml:space="preserve"> (ricerca libera).</w:t>
      </w:r>
    </w:p>
    <w:p w:rsidR="002274BE" w:rsidP="0071420A" w:rsidRDefault="002274BE" w14:paraId="629FF16A" w14:textId="77777777">
      <w:pPr>
        <w:numPr>
          <w:ilvl w:val="2"/>
          <w:numId w:val="44"/>
        </w:numPr>
        <w:spacing w:before="100" w:beforeAutospacing="1" w:after="100" w:afterAutospacing="1"/>
        <w:jc w:val="left"/>
      </w:pPr>
      <w:r>
        <w:t xml:space="preserve">Filtrare per </w:t>
      </w:r>
      <w:r>
        <w:rPr>
          <w:rStyle w:val="Strong"/>
          <w:rFonts w:eastAsiaTheme="majorEastAsia"/>
        </w:rPr>
        <w:t>tipo di file</w:t>
      </w:r>
      <w:r>
        <w:t xml:space="preserve"> (es. immagini, video, documenti).</w:t>
      </w:r>
    </w:p>
    <w:p w:rsidR="002274BE" w:rsidP="0071420A" w:rsidRDefault="002274BE" w14:paraId="2CFD5A22" w14:textId="77777777">
      <w:pPr>
        <w:numPr>
          <w:ilvl w:val="2"/>
          <w:numId w:val="44"/>
        </w:numPr>
        <w:spacing w:before="100" w:beforeAutospacing="1" w:after="100" w:afterAutospacing="1"/>
        <w:jc w:val="left"/>
      </w:pPr>
      <w:r>
        <w:t xml:space="preserve">Ordinare gli asset in base a: </w:t>
      </w:r>
    </w:p>
    <w:p w:rsidR="002274BE" w:rsidP="0071420A" w:rsidRDefault="002274BE" w14:paraId="0E77900A" w14:textId="77777777">
      <w:pPr>
        <w:numPr>
          <w:ilvl w:val="3"/>
          <w:numId w:val="44"/>
        </w:numPr>
        <w:spacing w:before="100" w:beforeAutospacing="1" w:after="100" w:afterAutospacing="1"/>
        <w:jc w:val="left"/>
      </w:pPr>
      <w:r>
        <w:rPr>
          <w:rStyle w:val="Strong"/>
          <w:rFonts w:eastAsiaTheme="majorEastAsia"/>
        </w:rPr>
        <w:t>Ordine alfabetico</w:t>
      </w:r>
      <w:r>
        <w:t>.</w:t>
      </w:r>
    </w:p>
    <w:p w:rsidR="002274BE" w:rsidP="0071420A" w:rsidRDefault="002274BE" w14:paraId="1BDD8044" w14:textId="77777777">
      <w:pPr>
        <w:numPr>
          <w:ilvl w:val="3"/>
          <w:numId w:val="44"/>
        </w:numPr>
        <w:spacing w:before="100" w:beforeAutospacing="1" w:after="100" w:afterAutospacing="1"/>
        <w:jc w:val="left"/>
      </w:pPr>
      <w:r>
        <w:rPr>
          <w:rStyle w:val="Strong"/>
          <w:rFonts w:eastAsiaTheme="majorEastAsia"/>
        </w:rPr>
        <w:t>Ordine numerico</w:t>
      </w:r>
      <w:r>
        <w:t xml:space="preserve"> in base alla data di modifica o di creazione.</w:t>
      </w:r>
    </w:p>
    <w:p w:rsidR="002274BE" w:rsidP="002274BE" w:rsidRDefault="002274BE" w14:paraId="1B8E5FC3" w14:textId="1F52F053"/>
    <w:p w:rsidR="002274BE" w:rsidP="0006609E" w:rsidRDefault="002274BE" w14:paraId="3FFC7203" w14:textId="77777777">
      <w:pPr>
        <w:pStyle w:val="Heading2"/>
      </w:pPr>
      <w:bookmarkStart w:name="_Toc190083763" w:id="92"/>
      <w:r>
        <w:rPr>
          <w:rStyle w:val="Strong"/>
          <w:b/>
          <w:bCs/>
        </w:rPr>
        <w:t>User Stories</w:t>
      </w:r>
      <w:bookmarkEnd w:id="92"/>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0"/>
        <w:gridCol w:w="4606"/>
        <w:gridCol w:w="4230"/>
      </w:tblGrid>
      <w:tr w:rsidR="002274BE" w:rsidTr="00F42AC1" w14:paraId="0773101D" w14:textId="77777777">
        <w:trPr>
          <w:tblHeader/>
          <w:tblCellSpacing w:w="15" w:type="dxa"/>
        </w:trPr>
        <w:tc>
          <w:tcPr>
            <w:tcW w:w="0" w:type="auto"/>
            <w:vAlign w:val="center"/>
            <w:hideMark/>
          </w:tcPr>
          <w:p w:rsidR="002274BE" w:rsidRDefault="002274BE" w14:paraId="52AEC371" w14:textId="77777777">
            <w:pPr>
              <w:jc w:val="center"/>
              <w:rPr>
                <w:b/>
                <w:bCs/>
              </w:rPr>
            </w:pPr>
            <w:r>
              <w:rPr>
                <w:b/>
                <w:bCs/>
              </w:rPr>
              <w:t>#</w:t>
            </w:r>
          </w:p>
        </w:tc>
        <w:tc>
          <w:tcPr>
            <w:tcW w:w="0" w:type="auto"/>
            <w:vAlign w:val="center"/>
            <w:hideMark/>
          </w:tcPr>
          <w:p w:rsidR="002274BE" w:rsidRDefault="002274BE" w14:paraId="158CA48A" w14:textId="77777777">
            <w:pPr>
              <w:jc w:val="center"/>
              <w:rPr>
                <w:b/>
                <w:bCs/>
              </w:rPr>
            </w:pPr>
            <w:r>
              <w:rPr>
                <w:b/>
                <w:bCs/>
              </w:rPr>
              <w:t>User Story</w:t>
            </w:r>
          </w:p>
        </w:tc>
        <w:tc>
          <w:tcPr>
            <w:tcW w:w="0" w:type="auto"/>
            <w:vAlign w:val="center"/>
            <w:hideMark/>
          </w:tcPr>
          <w:p w:rsidR="002274BE" w:rsidRDefault="002274BE" w14:paraId="4F90F77B" w14:textId="77777777">
            <w:pPr>
              <w:jc w:val="center"/>
              <w:rPr>
                <w:b/>
                <w:bCs/>
              </w:rPr>
            </w:pPr>
            <w:r>
              <w:rPr>
                <w:b/>
                <w:bCs/>
              </w:rPr>
              <w:t>Dettagli / Remarks</w:t>
            </w:r>
          </w:p>
        </w:tc>
      </w:tr>
      <w:tr w:rsidR="002274BE" w:rsidTr="00F42AC1" w14:paraId="18F26F17" w14:textId="77777777">
        <w:trPr>
          <w:tblCellSpacing w:w="15" w:type="dxa"/>
        </w:trPr>
        <w:tc>
          <w:tcPr>
            <w:tcW w:w="0" w:type="auto"/>
            <w:vAlign w:val="center"/>
            <w:hideMark/>
          </w:tcPr>
          <w:p w:rsidR="002274BE" w:rsidRDefault="002274BE" w14:paraId="643DE79F" w14:textId="77777777">
            <w:pPr>
              <w:jc w:val="left"/>
            </w:pPr>
            <w:r>
              <w:t>1</w:t>
            </w:r>
          </w:p>
        </w:tc>
        <w:tc>
          <w:tcPr>
            <w:tcW w:w="0" w:type="auto"/>
            <w:vAlign w:val="center"/>
            <w:hideMark/>
          </w:tcPr>
          <w:p w:rsidR="002274BE" w:rsidRDefault="002274BE" w14:paraId="35EBBCB8" w14:textId="77777777">
            <w:r>
              <w:t>Come ente, voglio visualizzare e monitorare tutti gli asset certificati.</w:t>
            </w:r>
          </w:p>
        </w:tc>
        <w:tc>
          <w:tcPr>
            <w:tcW w:w="0" w:type="auto"/>
            <w:vAlign w:val="center"/>
            <w:hideMark/>
          </w:tcPr>
          <w:p w:rsidR="002274BE" w:rsidRDefault="002274BE" w14:paraId="2FB39F49" w14:textId="77777777">
            <w:r>
              <w:t>L'ente deve gestire gli asset mediante filtri avanzati e visualizzare informazioni dettagliate.</w:t>
            </w:r>
          </w:p>
        </w:tc>
      </w:tr>
      <w:tr w:rsidR="002274BE" w:rsidTr="00F42AC1" w14:paraId="18E5D9BC" w14:textId="77777777">
        <w:trPr>
          <w:tblCellSpacing w:w="15" w:type="dxa"/>
        </w:trPr>
        <w:tc>
          <w:tcPr>
            <w:tcW w:w="0" w:type="auto"/>
            <w:vAlign w:val="center"/>
            <w:hideMark/>
          </w:tcPr>
          <w:p w:rsidR="002274BE" w:rsidRDefault="002274BE" w14:paraId="279C8858" w14:textId="77777777">
            <w:r>
              <w:t>2</w:t>
            </w:r>
          </w:p>
        </w:tc>
        <w:tc>
          <w:tcPr>
            <w:tcW w:w="0" w:type="auto"/>
            <w:vAlign w:val="center"/>
            <w:hideMark/>
          </w:tcPr>
          <w:p w:rsidR="002274BE" w:rsidRDefault="002274BE" w14:paraId="3B275A48" w14:textId="77777777">
            <w:r>
              <w:t>Come collaboratore, voglio accedere solo agli asset per cui ho i permessi.</w:t>
            </w:r>
          </w:p>
        </w:tc>
        <w:tc>
          <w:tcPr>
            <w:tcW w:w="0" w:type="auto"/>
            <w:vAlign w:val="center"/>
            <w:hideMark/>
          </w:tcPr>
          <w:p w:rsidR="002274BE" w:rsidRDefault="002274BE" w14:paraId="6FBF4C7A" w14:textId="77777777">
            <w:r>
              <w:t>Il sistema deve verificare i permessi personalizzati.</w:t>
            </w:r>
          </w:p>
        </w:tc>
      </w:tr>
      <w:tr w:rsidR="002274BE" w:rsidTr="00F42AC1" w14:paraId="1F88F52A" w14:textId="77777777">
        <w:trPr>
          <w:tblCellSpacing w:w="15" w:type="dxa"/>
        </w:trPr>
        <w:tc>
          <w:tcPr>
            <w:tcW w:w="0" w:type="auto"/>
            <w:vAlign w:val="center"/>
            <w:hideMark/>
          </w:tcPr>
          <w:p w:rsidR="002274BE" w:rsidRDefault="002274BE" w14:paraId="44DECD0D" w14:textId="77777777">
            <w:r>
              <w:t>3</w:t>
            </w:r>
          </w:p>
        </w:tc>
        <w:tc>
          <w:tcPr>
            <w:tcW w:w="0" w:type="auto"/>
            <w:vAlign w:val="center"/>
            <w:hideMark/>
          </w:tcPr>
          <w:p w:rsidR="002274BE" w:rsidRDefault="002274BE" w14:paraId="326D37B3" w14:textId="77777777">
            <w:r>
              <w:t>Come ente o collaboratore, voglio aggiornare un asset con nuove attività o informazioni.</w:t>
            </w:r>
          </w:p>
        </w:tc>
        <w:tc>
          <w:tcPr>
            <w:tcW w:w="0" w:type="auto"/>
            <w:vAlign w:val="center"/>
            <w:hideMark/>
          </w:tcPr>
          <w:p w:rsidR="002274BE" w:rsidRDefault="002274BE" w14:paraId="22FEAEE9" w14:textId="77777777">
            <w:r>
              <w:t>Possibilità di aggiungere eventi come modifiche di stato, luogo, e prestiti per mostre.</w:t>
            </w:r>
          </w:p>
        </w:tc>
      </w:tr>
      <w:tr w:rsidR="002274BE" w:rsidTr="00F42AC1" w14:paraId="52D4F6CF" w14:textId="77777777">
        <w:trPr>
          <w:tblCellSpacing w:w="15" w:type="dxa"/>
        </w:trPr>
        <w:tc>
          <w:tcPr>
            <w:tcW w:w="0" w:type="auto"/>
            <w:vAlign w:val="center"/>
            <w:hideMark/>
          </w:tcPr>
          <w:p w:rsidR="002274BE" w:rsidRDefault="002274BE" w14:paraId="643221E6" w14:textId="77777777">
            <w:r>
              <w:t>4</w:t>
            </w:r>
          </w:p>
        </w:tc>
        <w:tc>
          <w:tcPr>
            <w:tcW w:w="0" w:type="auto"/>
            <w:vAlign w:val="center"/>
            <w:hideMark/>
          </w:tcPr>
          <w:p w:rsidR="002274BE" w:rsidRDefault="002274BE" w14:paraId="724B65FE" w14:textId="77777777">
            <w:r>
              <w:t>Come utente, voglio avere la possibilità di allegare documenti o file durante l’aggiornamento degli asset.</w:t>
            </w:r>
          </w:p>
        </w:tc>
        <w:tc>
          <w:tcPr>
            <w:tcW w:w="0" w:type="auto"/>
            <w:vAlign w:val="center"/>
            <w:hideMark/>
          </w:tcPr>
          <w:p w:rsidR="002274BE" w:rsidRDefault="002274BE" w14:paraId="5194C1A0" w14:textId="77777777">
            <w:r>
              <w:t>Deve essere possibile caricare filtri e tenere traccia di ogni modifica nei LOD.</w:t>
            </w:r>
          </w:p>
        </w:tc>
      </w:tr>
      <w:tr w:rsidR="002274BE" w:rsidTr="00F42AC1" w14:paraId="34820822" w14:textId="77777777">
        <w:trPr>
          <w:tblCellSpacing w:w="15" w:type="dxa"/>
        </w:trPr>
        <w:tc>
          <w:tcPr>
            <w:tcW w:w="0" w:type="auto"/>
            <w:vAlign w:val="center"/>
            <w:hideMark/>
          </w:tcPr>
          <w:p w:rsidR="002274BE" w:rsidRDefault="002274BE" w14:paraId="4F0D3B50" w14:textId="77777777">
            <w:r>
              <w:t>5</w:t>
            </w:r>
          </w:p>
        </w:tc>
        <w:tc>
          <w:tcPr>
            <w:tcW w:w="0" w:type="auto"/>
            <w:vAlign w:val="center"/>
            <w:hideMark/>
          </w:tcPr>
          <w:p w:rsidR="002274BE" w:rsidRDefault="002274BE" w14:paraId="49A95D47" w14:textId="77777777">
            <w:r>
              <w:t>Come utente, voglio utilizzare un sistema di ricerca efficace per trovare asset specifici.</w:t>
            </w:r>
          </w:p>
        </w:tc>
        <w:tc>
          <w:tcPr>
            <w:tcW w:w="0" w:type="auto"/>
            <w:vAlign w:val="center"/>
            <w:hideMark/>
          </w:tcPr>
          <w:p w:rsidR="002274BE" w:rsidRDefault="002274BE" w14:paraId="016C583F" w14:textId="77777777">
            <w:r>
              <w:t>Deve essere possibile filtrare per testo, tipo di file, e ordinare in base a data o alfabeticamente.</w:t>
            </w:r>
          </w:p>
        </w:tc>
      </w:tr>
    </w:tbl>
    <w:p w:rsidR="002274BE" w:rsidP="002274BE" w:rsidRDefault="002274BE" w14:paraId="7B7ED05F" w14:textId="377A0039"/>
    <w:p w:rsidR="00F42AC1" w:rsidP="002274BE" w:rsidRDefault="00F42AC1" w14:paraId="3CA0A207" w14:textId="77777777"/>
    <w:p w:rsidR="002274BE" w:rsidP="0006609E" w:rsidRDefault="002274BE" w14:paraId="4B0CD7EA" w14:textId="77777777">
      <w:pPr>
        <w:pStyle w:val="Heading2"/>
        <w:rPr>
          <w:rStyle w:val="Strong"/>
          <w:b/>
          <w:bCs/>
        </w:rPr>
      </w:pPr>
      <w:bookmarkStart w:name="_Toc190083764" w:id="93"/>
      <w:r w:rsidRPr="00F42AC1">
        <w:rPr>
          <w:rStyle w:val="Strong"/>
          <w:b/>
          <w:bCs/>
        </w:rPr>
        <w:t>Expected Design Description</w:t>
      </w:r>
      <w:bookmarkEnd w:id="93"/>
    </w:p>
    <w:p w:rsidR="00F42AC1" w:rsidP="00F42AC1" w:rsidRDefault="00F42AC1" w14:paraId="590F18F7" w14:textId="77777777"/>
    <w:p w:rsidRPr="00F42AC1" w:rsidR="00F42AC1" w:rsidP="00F42AC1" w:rsidRDefault="00F42AC1" w14:paraId="5C94543A" w14:textId="77777777"/>
    <w:p w:rsidRPr="0063400E" w:rsidR="002274BE" w:rsidP="00F42AC1" w:rsidRDefault="002274BE" w14:paraId="46C416C8" w14:textId="77777777">
      <w:pPr>
        <w:pStyle w:val="Heading3"/>
        <w:rPr>
          <w:lang w:val="it-IT"/>
        </w:rPr>
      </w:pPr>
      <w:bookmarkStart w:name="_Toc190083765" w:id="94"/>
      <w:r w:rsidRPr="00F42AC1">
        <w:rPr>
          <w:rStyle w:val="Strong"/>
          <w:b/>
          <w:bCs/>
          <w:lang w:val="it-IT"/>
        </w:rPr>
        <w:t>Sezione di Visualizzazione Asset:</w:t>
      </w:r>
      <w:bookmarkEnd w:id="94"/>
    </w:p>
    <w:p w:rsidR="002274BE" w:rsidP="0071420A" w:rsidRDefault="002274BE" w14:paraId="6BAACA46" w14:textId="77777777">
      <w:pPr>
        <w:numPr>
          <w:ilvl w:val="0"/>
          <w:numId w:val="45"/>
        </w:numPr>
        <w:spacing w:before="100" w:beforeAutospacing="1" w:after="100" w:afterAutospacing="1"/>
        <w:jc w:val="left"/>
      </w:pPr>
      <w:r>
        <w:t xml:space="preserve">Tabella con colonne specifiche per: </w:t>
      </w:r>
    </w:p>
    <w:p w:rsidR="002274BE" w:rsidP="0071420A" w:rsidRDefault="002274BE" w14:paraId="121ED48C" w14:textId="77777777">
      <w:pPr>
        <w:numPr>
          <w:ilvl w:val="1"/>
          <w:numId w:val="45"/>
        </w:numPr>
        <w:spacing w:before="100" w:beforeAutospacing="1" w:after="100" w:afterAutospacing="1"/>
        <w:jc w:val="left"/>
      </w:pPr>
      <w:r>
        <w:t>Nome dell'asset.</w:t>
      </w:r>
    </w:p>
    <w:p w:rsidR="002274BE" w:rsidP="0071420A" w:rsidRDefault="002274BE" w14:paraId="43CCAEBD" w14:textId="77777777">
      <w:pPr>
        <w:numPr>
          <w:ilvl w:val="1"/>
          <w:numId w:val="45"/>
        </w:numPr>
        <w:spacing w:before="100" w:beforeAutospacing="1" w:after="100" w:afterAutospacing="1"/>
        <w:jc w:val="left"/>
      </w:pPr>
      <w:r>
        <w:t>Tipologia.</w:t>
      </w:r>
    </w:p>
    <w:p w:rsidR="002274BE" w:rsidP="0071420A" w:rsidRDefault="002274BE" w14:paraId="1E586520" w14:textId="77777777">
      <w:pPr>
        <w:numPr>
          <w:ilvl w:val="1"/>
          <w:numId w:val="45"/>
        </w:numPr>
        <w:spacing w:before="100" w:beforeAutospacing="1" w:after="100" w:afterAutospacing="1"/>
        <w:jc w:val="left"/>
      </w:pPr>
      <w:r>
        <w:t>Ultimo stato.</w:t>
      </w:r>
    </w:p>
    <w:p w:rsidR="002274BE" w:rsidP="0071420A" w:rsidRDefault="002274BE" w14:paraId="402C35A5" w14:textId="77777777">
      <w:pPr>
        <w:numPr>
          <w:ilvl w:val="1"/>
          <w:numId w:val="45"/>
        </w:numPr>
        <w:spacing w:before="100" w:beforeAutospacing="1" w:after="100" w:afterAutospacing="1"/>
        <w:jc w:val="left"/>
      </w:pPr>
      <w:r>
        <w:t>Ultime 5 attività (con pulsante per aprire il modale del VERSIONING).</w:t>
      </w:r>
    </w:p>
    <w:p w:rsidR="002274BE" w:rsidP="0071420A" w:rsidRDefault="002274BE" w14:paraId="7B12DD8B" w14:textId="77777777">
      <w:pPr>
        <w:numPr>
          <w:ilvl w:val="0"/>
          <w:numId w:val="45"/>
        </w:numPr>
        <w:spacing w:before="100" w:beforeAutospacing="1" w:after="100" w:afterAutospacing="1"/>
        <w:jc w:val="left"/>
      </w:pPr>
      <w:r>
        <w:t xml:space="preserve">Modale di VERSIONING che mostra: </w:t>
      </w:r>
    </w:p>
    <w:p w:rsidR="002274BE" w:rsidP="0071420A" w:rsidRDefault="002274BE" w14:paraId="1DCA1F33" w14:textId="77777777">
      <w:pPr>
        <w:numPr>
          <w:ilvl w:val="1"/>
          <w:numId w:val="45"/>
        </w:numPr>
        <w:spacing w:before="100" w:beforeAutospacing="1" w:after="100" w:afterAutospacing="1"/>
        <w:jc w:val="left"/>
      </w:pPr>
      <w:r>
        <w:t xml:space="preserve">Lista delle versioni precedenti dell’asset con dettagli e </w:t>
      </w:r>
      <w:r>
        <w:rPr>
          <w:rStyle w:val="Strong"/>
          <w:rFonts w:eastAsiaTheme="majorEastAsia"/>
        </w:rPr>
        <w:t>URI LOD</w:t>
      </w:r>
      <w:r>
        <w:t xml:space="preserve"> per ogni versione.</w:t>
      </w:r>
    </w:p>
    <w:p w:rsidR="00F42AC1" w:rsidP="00F42AC1" w:rsidRDefault="00F42AC1" w14:paraId="1E85EE49" w14:textId="77777777">
      <w:pPr>
        <w:spacing w:before="100" w:beforeAutospacing="1" w:after="100" w:afterAutospacing="1"/>
        <w:jc w:val="left"/>
      </w:pPr>
    </w:p>
    <w:p w:rsidR="002274BE" w:rsidP="00F42AC1" w:rsidRDefault="002274BE" w14:paraId="6E1BAB2F" w14:textId="77777777">
      <w:pPr>
        <w:pStyle w:val="Heading3"/>
      </w:pPr>
      <w:bookmarkStart w:name="_Toc190083766" w:id="95"/>
      <w:r>
        <w:rPr>
          <w:rStyle w:val="Strong"/>
          <w:b/>
          <w:bCs/>
        </w:rPr>
        <w:t>Form di Aggiornamento Asset:</w:t>
      </w:r>
      <w:bookmarkEnd w:id="95"/>
    </w:p>
    <w:p w:rsidR="002274BE" w:rsidP="0071420A" w:rsidRDefault="002274BE" w14:paraId="36832B1A" w14:textId="77777777">
      <w:pPr>
        <w:numPr>
          <w:ilvl w:val="0"/>
          <w:numId w:val="46"/>
        </w:numPr>
        <w:spacing w:before="100" w:beforeAutospacing="1" w:after="100" w:afterAutospacing="1"/>
        <w:jc w:val="left"/>
      </w:pPr>
      <w:r>
        <w:t>Opzioni selezionabili per il tipo di evento con la voce “Altro” che aprirà un campo di input libero.</w:t>
      </w:r>
    </w:p>
    <w:p w:rsidR="002274BE" w:rsidP="0071420A" w:rsidRDefault="002274BE" w14:paraId="6119560A" w14:textId="77777777">
      <w:pPr>
        <w:numPr>
          <w:ilvl w:val="0"/>
          <w:numId w:val="46"/>
        </w:numPr>
        <w:spacing w:before="100" w:beforeAutospacing="1" w:after="100" w:afterAutospacing="1"/>
        <w:jc w:val="left"/>
      </w:pPr>
      <w:r>
        <w:t>Campo per una descrizione dettagliata.</w:t>
      </w:r>
    </w:p>
    <w:p w:rsidR="002274BE" w:rsidP="0071420A" w:rsidRDefault="002274BE" w14:paraId="2406B66B" w14:textId="77777777">
      <w:pPr>
        <w:numPr>
          <w:ilvl w:val="0"/>
          <w:numId w:val="46"/>
        </w:numPr>
        <w:spacing w:before="100" w:beforeAutospacing="1" w:after="100" w:afterAutospacing="1"/>
        <w:jc w:val="left"/>
      </w:pPr>
      <w:r>
        <w:t>Sezione di caricamento file (drag &amp; drop o upload standard).</w:t>
      </w:r>
    </w:p>
    <w:p w:rsidR="002274BE" w:rsidP="0071420A" w:rsidRDefault="002274BE" w14:paraId="3090F938" w14:textId="77777777">
      <w:pPr>
        <w:numPr>
          <w:ilvl w:val="0"/>
          <w:numId w:val="46"/>
        </w:numPr>
        <w:spacing w:before="100" w:beforeAutospacing="1" w:after="100" w:afterAutospacing="1"/>
        <w:jc w:val="left"/>
      </w:pPr>
      <w:r>
        <w:t>Pulsante di invio per confermare l'aggiunta dei dati.</w:t>
      </w:r>
    </w:p>
    <w:p w:rsidR="00F42AC1" w:rsidP="00F42AC1" w:rsidRDefault="00F42AC1" w14:paraId="3B69FDE4" w14:textId="77777777">
      <w:pPr>
        <w:spacing w:before="100" w:beforeAutospacing="1" w:after="100" w:afterAutospacing="1"/>
        <w:jc w:val="left"/>
      </w:pPr>
    </w:p>
    <w:p w:rsidRPr="0063400E" w:rsidR="002274BE" w:rsidP="00F42AC1" w:rsidRDefault="002274BE" w14:paraId="44B5A4B9" w14:textId="77777777">
      <w:pPr>
        <w:pStyle w:val="Heading3"/>
        <w:rPr>
          <w:lang w:val="it-IT"/>
        </w:rPr>
      </w:pPr>
      <w:bookmarkStart w:name="_Toc190083767" w:id="96"/>
      <w:r w:rsidRPr="002274BE">
        <w:rPr>
          <w:rStyle w:val="Strong"/>
          <w:b/>
          <w:bCs/>
          <w:lang w:val="it-IT"/>
        </w:rPr>
        <w:t>Sistema di Ricerca e Filtraggio:</w:t>
      </w:r>
      <w:bookmarkEnd w:id="96"/>
    </w:p>
    <w:p w:rsidR="002274BE" w:rsidP="0071420A" w:rsidRDefault="002274BE" w14:paraId="077D1CB6" w14:textId="77777777">
      <w:pPr>
        <w:numPr>
          <w:ilvl w:val="0"/>
          <w:numId w:val="47"/>
        </w:numPr>
        <w:spacing w:before="100" w:beforeAutospacing="1" w:after="100" w:afterAutospacing="1"/>
        <w:jc w:val="left"/>
      </w:pPr>
      <w:r>
        <w:t>Campo di ricerca per testo.</w:t>
      </w:r>
    </w:p>
    <w:p w:rsidR="002274BE" w:rsidP="0071420A" w:rsidRDefault="002274BE" w14:paraId="65C31AE0" w14:textId="77777777">
      <w:pPr>
        <w:numPr>
          <w:ilvl w:val="0"/>
          <w:numId w:val="47"/>
        </w:numPr>
        <w:spacing w:before="100" w:beforeAutospacing="1" w:after="100" w:afterAutospacing="1"/>
        <w:jc w:val="left"/>
      </w:pPr>
      <w:r>
        <w:t>Menu a discesa per selezionare il tipo di file.</w:t>
      </w:r>
    </w:p>
    <w:p w:rsidR="002274BE" w:rsidP="0071420A" w:rsidRDefault="002274BE" w14:paraId="08EAFC63" w14:textId="77777777">
      <w:pPr>
        <w:numPr>
          <w:ilvl w:val="0"/>
          <w:numId w:val="47"/>
        </w:numPr>
        <w:spacing w:before="100" w:beforeAutospacing="1" w:after="100" w:afterAutospacing="1"/>
        <w:jc w:val="left"/>
      </w:pPr>
      <w:r>
        <w:t>Opzioni di ordinamento per ordine alfabetico e data di modifica o creazione.</w:t>
      </w:r>
    </w:p>
    <w:p w:rsidRPr="00F42AC1" w:rsidR="00F42AC1" w:rsidP="00F42AC1" w:rsidRDefault="00F42AC1" w14:paraId="5A5F4E3B" w14:textId="306EDA29">
      <w:pPr>
        <w:pStyle w:val="Heading1"/>
        <w:numPr>
          <w:ilvl w:val="0"/>
          <w:numId w:val="0"/>
        </w:numPr>
        <w:ind w:left="720"/>
      </w:pPr>
      <w:bookmarkStart w:name="_Toc190083768" w:id="97"/>
      <w:commentRangeStart w:id="98"/>
      <w:commentRangeEnd w:id="98"/>
      <w:r>
        <w:rPr>
          <w:rStyle w:val="CommentReference"/>
        </w:rPr>
        <w:commentReference w:id="98"/>
      </w:r>
      <w:bookmarkEnd w:id="97"/>
    </w:p>
    <w:sectPr w:rsidRPr="00F42AC1" w:rsidR="00F42AC1" w:rsidSect="00D53996">
      <w:headerReference w:type="default" r:id="rId16"/>
      <w:footerReference w:type="default" r:id="rId17"/>
      <w:headerReference w:type="first" r:id="rId18"/>
      <w:footerReference w:type="first" r:id="rId19"/>
      <w:pgSz w:w="11906" w:h="16838"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N" w:author="Serena Nardoni" w:date="1900-01-01T00:00:00Z" w:id="6">
    <w:p w:rsidR="001C4C30" w:rsidRDefault="001C4C30" w14:paraId="36978B2C" w14:textId="46860F9C">
      <w:pPr>
        <w:pStyle w:val="CommentText"/>
      </w:pPr>
      <w:r>
        <w:rPr>
          <w:rStyle w:val="CommentReference"/>
        </w:rPr>
        <w:annotationRef/>
      </w:r>
      <w:r w:rsidRPr="5AF6FC46">
        <w:t>Le soluzioni solitamente impiegate per la registrazione di persone giuridiche a piattaforme digitali includono:</w:t>
      </w:r>
    </w:p>
    <w:p w:rsidR="001C4C30" w:rsidRDefault="001C4C30" w14:paraId="64D25D3F" w14:textId="667C5844">
      <w:pPr>
        <w:pStyle w:val="CommentText"/>
      </w:pPr>
      <w:r w:rsidRPr="5DFAF6D8">
        <w:t xml:space="preserve">- SPID professionale, </w:t>
      </w:r>
    </w:p>
    <w:p w:rsidR="001C4C30" w:rsidRDefault="001C4C30" w14:paraId="4509D8C9" w14:textId="37706282">
      <w:pPr>
        <w:pStyle w:val="CommentText"/>
      </w:pPr>
      <w:r w:rsidRPr="127360EA">
        <w:t xml:space="preserve">- CNS (Carta Nazionale dei Servizi), una smart card o un token USB che contiene un certificato digitale di autenticazione. Se rilasciata dalla Camera di Commercio, dà la possibilità a qualsiasi soggetto che ricopre un incarico in un’azienda di apporre firme digitali e di accedere ai servizi online della PA. </w:t>
      </w:r>
    </w:p>
    <w:p w:rsidR="001C4C30" w:rsidRDefault="001C4C30" w14:paraId="788CD3A8" w14:textId="146B1202">
      <w:pPr>
        <w:pStyle w:val="CommentText"/>
      </w:pPr>
    </w:p>
    <w:p w:rsidR="001C4C30" w:rsidRDefault="001C4C30" w14:paraId="5EE9A8BE" w14:textId="2BAC79EA">
      <w:pPr>
        <w:pStyle w:val="CommentText"/>
      </w:pPr>
      <w:r w:rsidRPr="5362D63A">
        <w:t>In entrambi i casi, l'identità viene collegata all'ente, ovviando al problema di un eventuale cambio di ruolo del soggetto fisico abilitato all'accesso. Inoltre, queste sono le soluzioni più diffuse nei portali della PA.</w:t>
      </w:r>
    </w:p>
    <w:p w:rsidR="001C4C30" w:rsidRDefault="001C4C30" w14:paraId="6AC5BD98" w14:textId="787D2CF1">
      <w:pPr>
        <w:pStyle w:val="CommentText"/>
      </w:pPr>
    </w:p>
  </w:comment>
  <w:comment w:initials="LF" w:author="Lucia Fores" w:date="2025-02-07T12:06:00Z" w:id="7">
    <w:p w:rsidR="00DB5525" w:rsidP="00DB5525" w:rsidRDefault="00DB5525" w14:paraId="1539E0DF" w14:textId="77777777">
      <w:pPr>
        <w:pStyle w:val="CommentText"/>
        <w:jc w:val="left"/>
      </w:pPr>
      <w:r>
        <w:rPr>
          <w:rStyle w:val="CommentReference"/>
        </w:rPr>
        <w:annotationRef/>
      </w:r>
      <w:r>
        <w:t>Sarebbe meglio non utilizzare la CIE in quanto questa identifica una persona fisica.</w:t>
      </w:r>
    </w:p>
    <w:p w:rsidR="00DB5525" w:rsidP="00DB5525" w:rsidRDefault="00DB5525" w14:paraId="68747E7C" w14:textId="77777777">
      <w:pPr>
        <w:pStyle w:val="CommentText"/>
        <w:jc w:val="left"/>
      </w:pPr>
    </w:p>
    <w:p w:rsidR="00DB5525" w:rsidP="00DB5525" w:rsidRDefault="00DB5525" w14:paraId="58255315" w14:textId="77777777">
      <w:pPr>
        <w:pStyle w:val="CommentText"/>
        <w:jc w:val="left"/>
      </w:pPr>
      <w:r>
        <w:t>Il dubbio scaturisce da una osservazione tecnica: utilizzare la CIE di un rappresentante dell’ente per configurare all’interno di un sistema l’ente stesso mi sembra più difficilmente scalabile rispetto alla registrazione dell’ente in quanto tale.</w:t>
      </w:r>
    </w:p>
    <w:p w:rsidR="00DB5525" w:rsidP="00DB5525" w:rsidRDefault="00DB5525" w14:paraId="2AF12605" w14:textId="77777777">
      <w:pPr>
        <w:pStyle w:val="CommentText"/>
        <w:jc w:val="left"/>
      </w:pPr>
    </w:p>
    <w:p w:rsidR="00DB5525" w:rsidP="00DB5525" w:rsidRDefault="00DB5525" w14:paraId="004C5C0C" w14:textId="77777777">
      <w:pPr>
        <w:pStyle w:val="CommentText"/>
        <w:jc w:val="left"/>
      </w:pPr>
      <w:r>
        <w:t>Mi spiego meglio: supponiamo che i Musei Capitolini si registrino come ente tramite il proprio direttore, in seguito questo però lascia il ruolo e diventa direttore dei Musei Vaticani e registra l’ente a Certify ponendosi di nuovo come “ente”.</w:t>
      </w:r>
      <w:r>
        <w:br/>
        <w:t>Ciò comporta i seguenti problemi:</w:t>
      </w:r>
    </w:p>
    <w:p w:rsidR="00DB5525" w:rsidP="00DB5525" w:rsidRDefault="00DB5525" w14:paraId="0C73DDC1" w14:textId="77777777">
      <w:pPr>
        <w:pStyle w:val="CommentText"/>
        <w:ind w:left="300"/>
        <w:jc w:val="left"/>
      </w:pPr>
      <w:r>
        <w:t>Se il dipendente cambia ruolo o lascia l’ente, serve riconfigurare gli accessi.</w:t>
      </w:r>
    </w:p>
    <w:p w:rsidR="00DB5525" w:rsidP="00DB5525" w:rsidRDefault="00DB5525" w14:paraId="540EDABA" w14:textId="77777777">
      <w:pPr>
        <w:pStyle w:val="CommentText"/>
        <w:ind w:left="300"/>
        <w:jc w:val="left"/>
      </w:pPr>
      <w:r>
        <w:t>Sinceramente mi fa storcere il naso l’idea di legare l’entità “Ente Pubblico” ad una persona fisica in quanto l’ente in realtà è entità a sé (dove entità va inteso proprio come entità di un db)</w:t>
      </w:r>
    </w:p>
    <w:p w:rsidR="00DB5525" w:rsidP="00DB5525" w:rsidRDefault="00DB5525" w14:paraId="58EA00D4" w14:textId="77777777">
      <w:pPr>
        <w:pStyle w:val="CommentText"/>
        <w:jc w:val="left"/>
      </w:pPr>
    </w:p>
    <w:p w:rsidR="00DB5525" w:rsidP="00DB5525" w:rsidRDefault="00DB5525" w14:paraId="242EABD2" w14:textId="77777777">
      <w:pPr>
        <w:pStyle w:val="CommentText"/>
        <w:jc w:val="left"/>
      </w:pPr>
      <w:r>
        <w:t>A seguito della registrazione dell’ente all’interno della piattaforma naturalmente si procede con l’identificazione di tutto l’organico che ne fa parte con i relativi ruoli.</w:t>
      </w:r>
    </w:p>
    <w:p w:rsidR="00DB5525" w:rsidP="00DB5525" w:rsidRDefault="00DB5525" w14:paraId="2D8252DC" w14:textId="77777777">
      <w:pPr>
        <w:pStyle w:val="CommentText"/>
        <w:jc w:val="left"/>
      </w:pPr>
    </w:p>
    <w:p w:rsidR="00DB5525" w:rsidP="00DB5525" w:rsidRDefault="00DB5525" w14:paraId="7BB184E8" w14:textId="77777777">
      <w:pPr>
        <w:pStyle w:val="CommentText"/>
        <w:jc w:val="left"/>
      </w:pPr>
      <w:r>
        <w:t xml:space="preserve">In questo modo si concettualizza meglio anche la gerarchia presente tra gli attori del nostro sistema in quanto abbiamo l’ente pubblico (che avrà degli attributi ad esso associati che non dipendono dal suo organico), l’organico associato (inteso come gruppo di entità) e le entità collaboratori (che possono avere ruoli diversi cui sono associate azioni differenti nella piattaforma) </w:t>
      </w:r>
    </w:p>
    <w:p w:rsidR="00DB5525" w:rsidP="00DB5525" w:rsidRDefault="00DB5525" w14:paraId="6444A0F4" w14:textId="77777777">
      <w:pPr>
        <w:pStyle w:val="CommentText"/>
        <w:jc w:val="left"/>
      </w:pPr>
    </w:p>
    <w:p w:rsidR="00DB5525" w:rsidP="00DB5525" w:rsidRDefault="00DB5525" w14:paraId="0FB25C17" w14:textId="77777777">
      <w:pPr>
        <w:pStyle w:val="CommentText"/>
        <w:jc w:val="left"/>
      </w:pPr>
      <w:r>
        <w:t xml:space="preserve">Sarebbe quindi opportuno identificare degli strumenti analoghi alla CIE che però identifichino l’Ente e non una persona fisica a questo associata </w:t>
      </w:r>
    </w:p>
  </w:comment>
  <w:comment w:initials="LF" w:author="Lucia Fores" w:date="2025-02-07T12:17:00Z" w:id="8">
    <w:p w:rsidR="00670482" w:rsidP="00670482" w:rsidRDefault="00F72F90" w14:paraId="5C63C9E4" w14:textId="77777777">
      <w:pPr>
        <w:pStyle w:val="CommentText"/>
        <w:jc w:val="left"/>
      </w:pPr>
      <w:r>
        <w:rPr>
          <w:rStyle w:val="CommentReference"/>
        </w:rPr>
        <w:annotationRef/>
      </w:r>
      <w:r w:rsidR="00670482">
        <w:t>Eliminerei l’autenticazione tramite mail e password in qualsiasi caso, si tratta di un prodotto per PA e in quanto tale tutti coloro che vi accedono devono necessariamente essere utenti/enti certificati</w:t>
      </w:r>
    </w:p>
  </w:comment>
  <w:comment w:initials="SN" w:author="Serena Nardoni" w:date="2025-02-07T12:15:00Z" w:id="11">
    <w:p w:rsidR="002D7327" w:rsidRDefault="002D7327" w14:paraId="22C33159" w14:textId="224BDF7A">
      <w:pPr>
        <w:pStyle w:val="CommentText"/>
      </w:pPr>
      <w:r>
        <w:rPr>
          <w:rStyle w:val="CommentReference"/>
        </w:rPr>
        <w:annotationRef/>
      </w:r>
      <w:r w:rsidRPr="593727EC">
        <w:t>vedi commenti sopra</w:t>
      </w:r>
    </w:p>
  </w:comment>
  <w:comment w:initials="LF" w:author="Lucia Fores" w:date="2025-02-07T12:23:00Z" w:id="14">
    <w:p w:rsidR="008461C5" w:rsidP="008461C5" w:rsidRDefault="008461C5" w14:paraId="287D93FD" w14:textId="77777777">
      <w:pPr>
        <w:pStyle w:val="CommentText"/>
        <w:jc w:val="left"/>
      </w:pPr>
      <w:r>
        <w:rPr>
          <w:rStyle w:val="CommentReference"/>
        </w:rPr>
        <w:annotationRef/>
      </w:r>
      <w:r>
        <w:t>Visto il discorso sul rimuovere l’autenticazione tramite mail + password eliminerei questa parte</w:t>
      </w:r>
    </w:p>
  </w:comment>
  <w:comment w:initials="LF" w:author="Lucia Fores" w:date="2025-02-07T12:30:00Z" w:id="21">
    <w:p w:rsidR="00076291" w:rsidP="00076291" w:rsidRDefault="00076291" w14:paraId="2414CE1F" w14:textId="77777777">
      <w:pPr>
        <w:pStyle w:val="CommentText"/>
        <w:jc w:val="left"/>
      </w:pPr>
      <w:r>
        <w:rPr>
          <w:rStyle w:val="CommentReference"/>
        </w:rPr>
        <w:annotationRef/>
      </w:r>
      <w:r>
        <w:t>Tralasciando che personalmente come detto sopra eviterei l’utilizzo di email e password, perché non permettere comunque il login tramite SPID?</w:t>
      </w:r>
    </w:p>
  </w:comment>
  <w:comment w:initials="SN" w:author="Serena Nardoni" w:date="2025-02-07T12:31:00Z" w:id="23">
    <w:p w:rsidR="003E3603" w:rsidRDefault="003E3603" w14:paraId="57ABBC0D" w14:textId="0279061F">
      <w:pPr>
        <w:pStyle w:val="CommentText"/>
      </w:pPr>
      <w:r>
        <w:rPr>
          <w:rStyle w:val="CommentReference"/>
        </w:rPr>
        <w:annotationRef/>
      </w:r>
      <w:r w:rsidRPr="707B6187">
        <w:t>Come vengono aggiornati i LOD nel tempo? Chi ha controllo e accesso alla modifica di URI e LOD?</w:t>
      </w:r>
    </w:p>
  </w:comment>
  <w:comment w:initials="LF" w:author="Lucia Fores" w:date="2025-02-07T12:31:00Z" w:id="27">
    <w:p w:rsidR="00417439" w:rsidP="00417439" w:rsidRDefault="00417439" w14:paraId="71DD0337" w14:textId="77777777">
      <w:pPr>
        <w:pStyle w:val="CommentText"/>
        <w:jc w:val="left"/>
      </w:pPr>
      <w:r>
        <w:rPr>
          <w:rStyle w:val="CommentReference"/>
        </w:rPr>
        <w:annotationRef/>
      </w:r>
      <w:r>
        <w:t>Probabilmente una precisazione superflua ma aggiungerei quindi che l’header è un componente dinamico che mostra le quick actions specifiche per ogni tipo di utente</w:t>
      </w:r>
    </w:p>
  </w:comment>
  <w:comment w:initials="FF" w:author="Flora Forciniti" w:date="2025-02-07T13:24:00Z" w:id="59">
    <w:p w:rsidR="008D2801" w:rsidRDefault="008D2801" w14:paraId="28BB07AB" w14:textId="79F57AC1">
      <w:pPr>
        <w:pStyle w:val="CommentText"/>
      </w:pPr>
      <w:r>
        <w:rPr>
          <w:rStyle w:val="CommentReference"/>
        </w:rPr>
        <w:annotationRef/>
      </w:r>
      <w:r w:rsidRPr="23377274">
        <w:t>Bisogna esplicitare in che modo l'utente può accedere ai suoi dati perosnali, sia in questa sezione che nelle precedenti.</w:t>
      </w:r>
    </w:p>
    <w:p w:rsidR="008D2801" w:rsidRDefault="008D2801" w14:paraId="265EEC01" w14:textId="26DCC380">
      <w:pPr>
        <w:pStyle w:val="CommentText"/>
      </w:pPr>
    </w:p>
    <w:p w:rsidR="008D2801" w:rsidRDefault="008D2801" w14:paraId="5754867F" w14:textId="28DCE366">
      <w:pPr>
        <w:pStyle w:val="CommentText"/>
      </w:pPr>
      <w:r w:rsidRPr="53A74106">
        <w:t xml:space="preserve">Possiamo ipotizzare la presenza di un'icona profilo con annesso menù dropdown in cui inserire le varie voci di interesse tra cui il logout menzionato in precedenza. </w:t>
      </w:r>
    </w:p>
  </w:comment>
  <w:comment w:initials="SN" w:author="Serena Nardoni" w:date="2025-02-07T14:16:00Z" w:id="82">
    <w:p w:rsidR="008D2801" w:rsidRDefault="008D2801" w14:paraId="7EF46056" w14:textId="05331D07">
      <w:pPr>
        <w:pStyle w:val="CommentText"/>
      </w:pPr>
      <w:r>
        <w:rPr>
          <w:rStyle w:val="CommentReference"/>
        </w:rPr>
        <w:annotationRef/>
      </w:r>
      <w:r w:rsidRPr="1A4D1BE4">
        <w:t xml:space="preserve">io qui valuterei se inserire come allegato anche la scheda opera d'arte, che comunque è documentazione standard che di per sè dà visibilità di tante info che poi riprendiamo anche con questo progetto. </w:t>
      </w:r>
    </w:p>
  </w:comment>
  <w:comment w:initials="SN" w:author="Serena Nardoni" w:date="2025-02-07T14:11:00Z" w:id="86">
    <w:p w:rsidR="008D2801" w:rsidRDefault="008D2801" w14:paraId="700AB542" w14:textId="4300CEC8">
      <w:pPr>
        <w:pStyle w:val="CommentText"/>
      </w:pPr>
      <w:r>
        <w:rPr>
          <w:rStyle w:val="CommentReference"/>
        </w:rPr>
        <w:annotationRef/>
      </w:r>
      <w:r w:rsidRPr="71A2A477">
        <w:t xml:space="preserve">forse qui andrebbe inserita una "anteprima" che riporti la scheda informativa riassunta dell'opera. In questo caso, occorre fare una selezione delle info rilevanti, con scheda "espandibile" per una rilettura anche completa in fase di anteprima. </w:t>
      </w:r>
    </w:p>
    <w:p w:rsidR="008D2801" w:rsidRDefault="008D2801" w14:paraId="3A787793" w14:textId="63994A97">
      <w:pPr>
        <w:pStyle w:val="CommentText"/>
      </w:pPr>
      <w:r w:rsidRPr="45B7E9D6">
        <w:t>Come info rilevanti selezionerei: autore, titolo, data, tecnica, dimensioni, luogo di conservazione.</w:t>
      </w:r>
    </w:p>
    <w:p w:rsidR="008D2801" w:rsidRDefault="008D2801" w14:paraId="7602AE63" w14:textId="638A701A">
      <w:pPr>
        <w:pStyle w:val="CommentText"/>
      </w:pPr>
      <w:r w:rsidRPr="4CA3C32F">
        <w:t>La voce che dalla scheda sintetica permette di espandere le altre voci potrebbe essere qualcosa tipo: "Scopri di più", "Informazioni aggiuntive"</w:t>
      </w:r>
    </w:p>
  </w:comment>
  <w:comment w:initials="SN" w:author="Serena Nardoni" w:date="2025-02-07T14:20:00Z" w:id="98">
    <w:p w:rsidR="008D2801" w:rsidRDefault="008D2801" w14:paraId="119AF8FC" w14:textId="29026C5E">
      <w:pPr>
        <w:pStyle w:val="CommentText"/>
      </w:pPr>
      <w:r>
        <w:rPr>
          <w:rStyle w:val="CommentReference"/>
        </w:rPr>
        <w:annotationRef/>
      </w:r>
      <w:r w:rsidRPr="5EE43C15">
        <w:t>Commento generale, che forse non abbiamo esplorato in call: ogni elemento mappato come asset o evento/luogo (soprattutto se altro profilo registrato) lo consideriamo come voce interattiva? es: sono nella pag dell'opera X e dico che è in prestito nel MUSEO Y --&gt; la voce MUSEO Y rimanda al profilo di quel museo, se ha un'utenza sul sito?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5BD98" w15:done="0"/>
  <w15:commentEx w15:paraId="0FB25C17" w15:done="0"/>
  <w15:commentEx w15:paraId="5C63C9E4" w15:done="0"/>
  <w15:commentEx w15:paraId="22C33159" w15:done="0"/>
  <w15:commentEx w15:paraId="287D93FD" w15:done="0"/>
  <w15:commentEx w15:paraId="2414CE1F" w15:done="0"/>
  <w15:commentEx w15:paraId="57ABBC0D" w15:done="0"/>
  <w15:commentEx w15:paraId="71DD0337" w15:done="0"/>
  <w15:commentEx w15:paraId="5754867F" w15:done="0"/>
  <w15:commentEx w15:paraId="7EF46056" w15:done="1"/>
  <w15:commentEx w15:paraId="7602AE63" w15:done="0"/>
  <w15:commentEx w15:paraId="119AF8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2C3DC1" w16cex:dateUtc="2025-02-07T11:06:00Z"/>
  <w16cex:commentExtensible w16cex:durableId="66D079C0" w16cex:dateUtc="2025-02-07T11:06:00Z"/>
  <w16cex:commentExtensible w16cex:durableId="0440B7C6" w16cex:dateUtc="2025-02-07T11:17:00Z"/>
  <w16cex:commentExtensible w16cex:durableId="0E1C98AC" w16cex:dateUtc="2025-02-07T11:15:00Z"/>
  <w16cex:commentExtensible w16cex:durableId="26A7A19B" w16cex:dateUtc="2025-02-07T11:23:00Z"/>
  <w16cex:commentExtensible w16cex:durableId="650A0525" w16cex:dateUtc="2025-02-07T11:30:00Z"/>
  <w16cex:commentExtensible w16cex:durableId="6415D0AD" w16cex:dateUtc="2025-02-07T11:31:00Z"/>
  <w16cex:commentExtensible w16cex:durableId="6F46E1AC" w16cex:dateUtc="2025-02-07T11:31:00Z"/>
  <w16cex:commentExtensible w16cex:durableId="4DC88656" w16cex:dateUtc="2025-02-07T12:24:00Z"/>
  <w16cex:commentExtensible w16cex:durableId="1516A016" w16cex:dateUtc="2025-02-07T13:16:00Z"/>
  <w16cex:commentExtensible w16cex:durableId="3C49344A" w16cex:dateUtc="2025-02-07T13:11:00Z"/>
  <w16cex:commentExtensible w16cex:durableId="45C8582C" w16cex:dateUtc="2025-02-07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5BD98" w16cid:durableId="652C3DC1"/>
  <w16cid:commentId w16cid:paraId="0FB25C17" w16cid:durableId="66D079C0"/>
  <w16cid:commentId w16cid:paraId="5C63C9E4" w16cid:durableId="0440B7C6"/>
  <w16cid:commentId w16cid:paraId="22C33159" w16cid:durableId="0E1C98AC"/>
  <w16cid:commentId w16cid:paraId="287D93FD" w16cid:durableId="26A7A19B"/>
  <w16cid:commentId w16cid:paraId="2414CE1F" w16cid:durableId="650A0525"/>
  <w16cid:commentId w16cid:paraId="57ABBC0D" w16cid:durableId="6415D0AD"/>
  <w16cid:commentId w16cid:paraId="71DD0337" w16cid:durableId="6F46E1AC"/>
  <w16cid:commentId w16cid:paraId="5754867F" w16cid:durableId="4DC88656"/>
  <w16cid:commentId w16cid:paraId="7EF46056" w16cid:durableId="1516A016"/>
  <w16cid:commentId w16cid:paraId="7602AE63" w16cid:durableId="3C49344A"/>
  <w16cid:commentId w16cid:paraId="119AF8FC" w16cid:durableId="45C85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214D" w:rsidP="00A82F9D" w:rsidRDefault="0064214D" w14:paraId="06E4B651" w14:textId="77777777">
      <w:r>
        <w:separator/>
      </w:r>
    </w:p>
  </w:endnote>
  <w:endnote w:type="continuationSeparator" w:id="0">
    <w:p w:rsidR="0064214D" w:rsidP="00A82F9D" w:rsidRDefault="0064214D" w14:paraId="30E173FB" w14:textId="77777777">
      <w:r>
        <w:continuationSeparator/>
      </w:r>
    </w:p>
  </w:endnote>
  <w:endnote w:type="continuationNotice" w:id="1">
    <w:p w:rsidR="0064214D" w:rsidP="00A82F9D" w:rsidRDefault="0064214D" w14:paraId="16008B8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86EC1" w:rsidRDefault="00D86EC1" w14:paraId="6C59DB3F" w14:textId="38196905">
    <w:pPr>
      <w:pStyle w:val="Footer"/>
      <w:tabs>
        <w:tab w:val="clear" w:pos="4680"/>
        <w:tab w:val="clear" w:pos="9360"/>
      </w:tabs>
      <w:jc w:val="center"/>
      <w:rPr>
        <w:caps/>
        <w:color w:val="4472C4" w:themeColor="accent1"/>
      </w:rPr>
    </w:pPr>
  </w:p>
  <w:p w:rsidRPr="00371870" w:rsidR="005D7C07" w:rsidP="00371870" w:rsidRDefault="00371870" w14:paraId="52622A64" w14:textId="643FFD74">
    <w:pPr>
      <w:pStyle w:val="Footer"/>
      <w:tabs>
        <w:tab w:val="clear" w:pos="4680"/>
        <w:tab w:val="clear" w:pos="9360"/>
      </w:tabs>
      <w:jc w:val="center"/>
      <w:rPr>
        <w:caps/>
        <w:color w:val="4472C4" w:themeColor="accent1"/>
      </w:rPr>
    </w:pPr>
    <w:r>
      <w:rPr>
        <w:noProof/>
      </w:rPr>
      <w:drawing>
        <wp:anchor distT="0" distB="0" distL="114300" distR="114300" simplePos="0" relativeHeight="251658240" behindDoc="0" locked="0" layoutInCell="1" allowOverlap="1" wp14:anchorId="3AD49338" wp14:editId="0820A9E8">
          <wp:simplePos x="0" y="0"/>
          <wp:positionH relativeFrom="column">
            <wp:posOffset>-584210</wp:posOffset>
          </wp:positionH>
          <wp:positionV relativeFrom="paragraph">
            <wp:posOffset>14439</wp:posOffset>
          </wp:positionV>
          <wp:extent cx="255041" cy="255041"/>
          <wp:effectExtent l="0" t="0" r="0" b="0"/>
          <wp:wrapSquare wrapText="bothSides"/>
          <wp:docPr id="1890461449" name="Picture 1890461449" descr="Immagine che contiene Elementi grafici, schermata, simbolo, design&#10;&#10;Descrizione generata automaticament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1449" name="Immagine 2" descr="Immagine che contiene Elementi grafici, schermata, simbolo, design&#10;&#10;Descrizione generata automaticamente">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55041" cy="255041"/>
                  </a:xfrm>
                  <a:prstGeom prst="rect">
                    <a:avLst/>
                  </a:prstGeom>
                </pic:spPr>
              </pic:pic>
            </a:graphicData>
          </a:graphic>
          <wp14:sizeRelH relativeFrom="page">
            <wp14:pctWidth>0</wp14:pctWidth>
          </wp14:sizeRelH>
          <wp14:sizeRelV relativeFrom="page">
            <wp14:pctHeight>0</wp14:pctHeight>
          </wp14:sizeRelV>
        </wp:anchor>
      </w:drawing>
    </w: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4</w:t>
    </w:r>
    <w:r>
      <w:rPr>
        <w:caps/>
        <w:color w:val="4472C4"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8D4A784" w:rsidTr="18D4A784" w14:paraId="60C0B232" w14:textId="77777777">
      <w:trPr>
        <w:trHeight w:val="300"/>
      </w:trPr>
      <w:tc>
        <w:tcPr>
          <w:tcW w:w="3005" w:type="dxa"/>
        </w:tcPr>
        <w:p w:rsidR="18D4A784" w:rsidP="18D4A784" w:rsidRDefault="18D4A784" w14:paraId="17D5994C" w14:textId="4DB09A75">
          <w:pPr>
            <w:pStyle w:val="Header"/>
            <w:ind w:left="-115"/>
            <w:jc w:val="left"/>
          </w:pPr>
        </w:p>
      </w:tc>
      <w:tc>
        <w:tcPr>
          <w:tcW w:w="3005" w:type="dxa"/>
        </w:tcPr>
        <w:p w:rsidR="18D4A784" w:rsidP="18D4A784" w:rsidRDefault="18D4A784" w14:paraId="7BDB65CC" w14:textId="206C7117">
          <w:pPr>
            <w:pStyle w:val="Header"/>
            <w:jc w:val="center"/>
          </w:pPr>
        </w:p>
      </w:tc>
      <w:tc>
        <w:tcPr>
          <w:tcW w:w="3005" w:type="dxa"/>
        </w:tcPr>
        <w:p w:rsidR="18D4A784" w:rsidP="18D4A784" w:rsidRDefault="18D4A784" w14:paraId="60200E50" w14:textId="325B366C">
          <w:pPr>
            <w:pStyle w:val="Header"/>
            <w:ind w:right="-115"/>
            <w:jc w:val="right"/>
          </w:pPr>
        </w:p>
      </w:tc>
    </w:tr>
  </w:tbl>
  <w:p w:rsidR="18D4A784" w:rsidP="18D4A784" w:rsidRDefault="18D4A784" w14:paraId="360CD973" w14:textId="1360B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214D" w:rsidP="00A82F9D" w:rsidRDefault="0064214D" w14:paraId="52558756" w14:textId="77777777">
      <w:r>
        <w:separator/>
      </w:r>
    </w:p>
  </w:footnote>
  <w:footnote w:type="continuationSeparator" w:id="0">
    <w:p w:rsidR="0064214D" w:rsidP="00A82F9D" w:rsidRDefault="0064214D" w14:paraId="499FAFE9" w14:textId="77777777">
      <w:r>
        <w:continuationSeparator/>
      </w:r>
    </w:p>
  </w:footnote>
  <w:footnote w:type="continuationNotice" w:id="1">
    <w:p w:rsidR="0064214D" w:rsidP="00A82F9D" w:rsidRDefault="0064214D" w14:paraId="5752D42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D3C0778" w:rsidTr="4D3C0778" w14:paraId="3453C6CE" w14:textId="77777777">
      <w:trPr>
        <w:trHeight w:val="300"/>
      </w:trPr>
      <w:tc>
        <w:tcPr>
          <w:tcW w:w="3005" w:type="dxa"/>
        </w:tcPr>
        <w:p w:rsidR="4D3C0778" w:rsidP="00A82F9D" w:rsidRDefault="4D3C0778" w14:paraId="2D3BF339" w14:textId="353E1659">
          <w:pPr>
            <w:pStyle w:val="Header"/>
          </w:pPr>
        </w:p>
      </w:tc>
      <w:tc>
        <w:tcPr>
          <w:tcW w:w="3005" w:type="dxa"/>
        </w:tcPr>
        <w:p w:rsidR="4D3C0778" w:rsidP="00A82F9D" w:rsidRDefault="4D3C0778" w14:paraId="430B2CC3" w14:textId="19A7089A">
          <w:pPr>
            <w:pStyle w:val="Header"/>
          </w:pPr>
        </w:p>
      </w:tc>
      <w:tc>
        <w:tcPr>
          <w:tcW w:w="3005" w:type="dxa"/>
        </w:tcPr>
        <w:p w:rsidR="4D3C0778" w:rsidP="00A82F9D" w:rsidRDefault="4D3C0778" w14:paraId="690C56D5" w14:textId="4248D463">
          <w:pPr>
            <w:pStyle w:val="Header"/>
          </w:pPr>
        </w:p>
      </w:tc>
    </w:tr>
  </w:tbl>
  <w:p w:rsidR="005D7C07" w:rsidP="00A82F9D" w:rsidRDefault="005D7C07" w14:paraId="5F3B2915" w14:textId="0B85FA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8D4A784" w:rsidTr="18D4A784" w14:paraId="7513200B" w14:textId="77777777">
      <w:trPr>
        <w:trHeight w:val="300"/>
      </w:trPr>
      <w:tc>
        <w:tcPr>
          <w:tcW w:w="3005" w:type="dxa"/>
        </w:tcPr>
        <w:p w:rsidR="18D4A784" w:rsidP="18D4A784" w:rsidRDefault="18D4A784" w14:paraId="1462A144" w14:textId="563F0D6E">
          <w:pPr>
            <w:pStyle w:val="Header"/>
            <w:ind w:left="-115"/>
            <w:jc w:val="left"/>
          </w:pPr>
        </w:p>
      </w:tc>
      <w:tc>
        <w:tcPr>
          <w:tcW w:w="3005" w:type="dxa"/>
        </w:tcPr>
        <w:p w:rsidR="18D4A784" w:rsidP="18D4A784" w:rsidRDefault="18D4A784" w14:paraId="05E06745" w14:textId="11DD95CC">
          <w:pPr>
            <w:pStyle w:val="Header"/>
            <w:jc w:val="center"/>
          </w:pPr>
        </w:p>
      </w:tc>
      <w:tc>
        <w:tcPr>
          <w:tcW w:w="3005" w:type="dxa"/>
        </w:tcPr>
        <w:p w:rsidR="18D4A784" w:rsidP="18D4A784" w:rsidRDefault="18D4A784" w14:paraId="658800E8" w14:textId="65674701">
          <w:pPr>
            <w:pStyle w:val="Header"/>
            <w:ind w:right="-115"/>
            <w:jc w:val="right"/>
          </w:pPr>
        </w:p>
      </w:tc>
    </w:tr>
  </w:tbl>
  <w:p w:rsidR="18D4A784" w:rsidP="18D4A784" w:rsidRDefault="18D4A784" w14:paraId="490CD725" w14:textId="2B3B58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9E2"/>
    <w:multiLevelType w:val="multilevel"/>
    <w:tmpl w:val="6A06C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35DBC"/>
    <w:multiLevelType w:val="hybridMultilevel"/>
    <w:tmpl w:val="AB44EC40"/>
    <w:lvl w:ilvl="0" w:tplc="F5463798">
      <w:start w:val="1"/>
      <w:numFmt w:val="decimal"/>
      <w:pStyle w:val="Heading1"/>
      <w:lvlText w:val="%1."/>
      <w:lvlJc w:val="left"/>
      <w:pPr>
        <w:ind w:left="720" w:hanging="360"/>
      </w:pPr>
      <w:rPr>
        <w:rFonts w:hint="default"/>
      </w:rPr>
    </w:lvl>
    <w:lvl w:ilvl="1" w:tplc="9EAA8FDC">
      <w:start w:val="1"/>
      <w:numFmt w:val="none"/>
      <w:lvlText w:val="1.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781C30"/>
    <w:multiLevelType w:val="multilevel"/>
    <w:tmpl w:val="16148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9708F"/>
    <w:multiLevelType w:val="multilevel"/>
    <w:tmpl w:val="CE32C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7313CE"/>
    <w:multiLevelType w:val="multilevel"/>
    <w:tmpl w:val="E75407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AF5F3C"/>
    <w:multiLevelType w:val="multilevel"/>
    <w:tmpl w:val="A64E80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E2097B"/>
    <w:multiLevelType w:val="multilevel"/>
    <w:tmpl w:val="CC008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C31D8C"/>
    <w:multiLevelType w:val="multilevel"/>
    <w:tmpl w:val="68505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69651D"/>
    <w:multiLevelType w:val="multilevel"/>
    <w:tmpl w:val="99C6C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C3DD6"/>
    <w:multiLevelType w:val="multilevel"/>
    <w:tmpl w:val="1D107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9D0869"/>
    <w:multiLevelType w:val="multilevel"/>
    <w:tmpl w:val="CE68F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E00E27"/>
    <w:multiLevelType w:val="multilevel"/>
    <w:tmpl w:val="3C96A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6538C"/>
    <w:multiLevelType w:val="multilevel"/>
    <w:tmpl w:val="F4808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5383A"/>
    <w:multiLevelType w:val="multilevel"/>
    <w:tmpl w:val="6CD00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83F77"/>
    <w:multiLevelType w:val="multilevel"/>
    <w:tmpl w:val="04128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037782C"/>
    <w:multiLevelType w:val="multilevel"/>
    <w:tmpl w:val="FC3C0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5C375B"/>
    <w:multiLevelType w:val="multilevel"/>
    <w:tmpl w:val="AB9E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475F4"/>
    <w:multiLevelType w:val="multilevel"/>
    <w:tmpl w:val="C6E83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B6080"/>
    <w:multiLevelType w:val="multilevel"/>
    <w:tmpl w:val="90C8C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81EF0"/>
    <w:multiLevelType w:val="multilevel"/>
    <w:tmpl w:val="23E8E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127290B"/>
    <w:multiLevelType w:val="multilevel"/>
    <w:tmpl w:val="A5FE7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E4C30"/>
    <w:multiLevelType w:val="multilevel"/>
    <w:tmpl w:val="2E1E8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8936D8"/>
    <w:multiLevelType w:val="multilevel"/>
    <w:tmpl w:val="9484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44CE4"/>
    <w:multiLevelType w:val="multilevel"/>
    <w:tmpl w:val="2F90F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57ACE"/>
    <w:multiLevelType w:val="multilevel"/>
    <w:tmpl w:val="269C9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85934B7"/>
    <w:multiLevelType w:val="multilevel"/>
    <w:tmpl w:val="07D01A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CB45CB9"/>
    <w:multiLevelType w:val="multilevel"/>
    <w:tmpl w:val="D268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A74D7"/>
    <w:multiLevelType w:val="multilevel"/>
    <w:tmpl w:val="7E889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0343423"/>
    <w:multiLevelType w:val="multilevel"/>
    <w:tmpl w:val="B32C1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31B22"/>
    <w:multiLevelType w:val="multilevel"/>
    <w:tmpl w:val="422AD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5666444"/>
    <w:multiLevelType w:val="multilevel"/>
    <w:tmpl w:val="AC12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880328"/>
    <w:multiLevelType w:val="multilevel"/>
    <w:tmpl w:val="18BA1880"/>
    <w:styleLink w:val="Elencocorrente1"/>
    <w:lvl w:ilvl="0">
      <w:start w:val="1"/>
      <w:numFmt w:val="decimal"/>
      <w:lvlText w:val="%1."/>
      <w:lvlJc w:val="left"/>
      <w:pPr>
        <w:ind w:left="720" w:hanging="360"/>
      </w:pPr>
      <w:rPr>
        <w:rFonts w:hint="default"/>
      </w:rPr>
    </w:lvl>
    <w:lvl w:ilvl="1">
      <w:start w:val="1"/>
      <w:numFmt w:val="decimal"/>
      <w:isLgl/>
      <w:lvlText w:val="%1.%2"/>
      <w:lvlJc w:val="left"/>
      <w:pPr>
        <w:ind w:left="704" w:hanging="4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8534261"/>
    <w:multiLevelType w:val="multilevel"/>
    <w:tmpl w:val="E38882D4"/>
    <w:lvl w:ilvl="0">
      <w:start w:val="1"/>
      <w:numFmt w:val="decimal"/>
      <w:lvlText w:val="%1."/>
      <w:lvlJc w:val="left"/>
      <w:pPr>
        <w:ind w:left="720" w:hanging="360"/>
      </w:pPr>
      <w:rPr>
        <w:rFonts w:hint="default"/>
      </w:rPr>
    </w:lvl>
    <w:lvl w:ilvl="1">
      <w:start w:val="1"/>
      <w:numFmt w:val="decimal"/>
      <w:isLgl/>
      <w:lvlText w:val="%1.%2"/>
      <w:lvlJc w:val="left"/>
      <w:pPr>
        <w:ind w:left="1130" w:hanging="420"/>
      </w:pPr>
    </w:lvl>
    <w:lvl w:ilvl="2">
      <w:start w:val="1"/>
      <w:numFmt w:val="decimal"/>
      <w:isLgl/>
      <w:lvlText w:val="%1.%2.%3"/>
      <w:lvlJc w:val="left"/>
      <w:pPr>
        <w:ind w:left="1080" w:hanging="720"/>
      </w:p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9F960D3"/>
    <w:multiLevelType w:val="multilevel"/>
    <w:tmpl w:val="73948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D041B9B"/>
    <w:multiLevelType w:val="multilevel"/>
    <w:tmpl w:val="7D628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0625345"/>
    <w:multiLevelType w:val="multilevel"/>
    <w:tmpl w:val="883E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7A66BB"/>
    <w:multiLevelType w:val="multilevel"/>
    <w:tmpl w:val="DC265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4084EF6"/>
    <w:multiLevelType w:val="multilevel"/>
    <w:tmpl w:val="E9841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49B5E7E"/>
    <w:multiLevelType w:val="multilevel"/>
    <w:tmpl w:val="7F6A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FE15E7"/>
    <w:multiLevelType w:val="multilevel"/>
    <w:tmpl w:val="F04C4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A340AC1"/>
    <w:multiLevelType w:val="multilevel"/>
    <w:tmpl w:val="7BA6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A333C9"/>
    <w:multiLevelType w:val="multilevel"/>
    <w:tmpl w:val="BAEA4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D1769F1"/>
    <w:multiLevelType w:val="multilevel"/>
    <w:tmpl w:val="38604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AF0F76"/>
    <w:multiLevelType w:val="multilevel"/>
    <w:tmpl w:val="B5C6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EA6462"/>
    <w:multiLevelType w:val="multilevel"/>
    <w:tmpl w:val="8AFEA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B05080"/>
    <w:multiLevelType w:val="multilevel"/>
    <w:tmpl w:val="E74C0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D24F16"/>
    <w:multiLevelType w:val="multilevel"/>
    <w:tmpl w:val="7EC85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EEA1990"/>
    <w:multiLevelType w:val="multilevel"/>
    <w:tmpl w:val="9DB473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18832972">
    <w:abstractNumId w:val="32"/>
  </w:num>
  <w:num w:numId="2" w16cid:durableId="1158350405">
    <w:abstractNumId w:val="31"/>
  </w:num>
  <w:num w:numId="3" w16cid:durableId="1242908976">
    <w:abstractNumId w:val="19"/>
  </w:num>
  <w:num w:numId="4" w16cid:durableId="2112427945">
    <w:abstractNumId w:val="2"/>
  </w:num>
  <w:num w:numId="5" w16cid:durableId="748769199">
    <w:abstractNumId w:val="30"/>
  </w:num>
  <w:num w:numId="6" w16cid:durableId="794786826">
    <w:abstractNumId w:val="18"/>
  </w:num>
  <w:num w:numId="7" w16cid:durableId="1389299360">
    <w:abstractNumId w:val="39"/>
  </w:num>
  <w:num w:numId="8" w16cid:durableId="1035933605">
    <w:abstractNumId w:val="41"/>
  </w:num>
  <w:num w:numId="9" w16cid:durableId="1531334534">
    <w:abstractNumId w:val="34"/>
  </w:num>
  <w:num w:numId="10" w16cid:durableId="1416855075">
    <w:abstractNumId w:val="6"/>
  </w:num>
  <w:num w:numId="11" w16cid:durableId="516777980">
    <w:abstractNumId w:val="35"/>
  </w:num>
  <w:num w:numId="12" w16cid:durableId="506137854">
    <w:abstractNumId w:val="40"/>
  </w:num>
  <w:num w:numId="13" w16cid:durableId="251738821">
    <w:abstractNumId w:val="12"/>
  </w:num>
  <w:num w:numId="14" w16cid:durableId="1620646989">
    <w:abstractNumId w:val="45"/>
  </w:num>
  <w:num w:numId="15" w16cid:durableId="866872292">
    <w:abstractNumId w:val="23"/>
  </w:num>
  <w:num w:numId="16" w16cid:durableId="1553343822">
    <w:abstractNumId w:val="8"/>
  </w:num>
  <w:num w:numId="17" w16cid:durableId="288896533">
    <w:abstractNumId w:val="25"/>
  </w:num>
  <w:num w:numId="18" w16cid:durableId="942765912">
    <w:abstractNumId w:val="15"/>
  </w:num>
  <w:num w:numId="19" w16cid:durableId="1192571335">
    <w:abstractNumId w:val="22"/>
  </w:num>
  <w:num w:numId="20" w16cid:durableId="1670596234">
    <w:abstractNumId w:val="26"/>
  </w:num>
  <w:num w:numId="21" w16cid:durableId="617879340">
    <w:abstractNumId w:val="42"/>
  </w:num>
  <w:num w:numId="22" w16cid:durableId="78867303">
    <w:abstractNumId w:val="5"/>
  </w:num>
  <w:num w:numId="23" w16cid:durableId="953515990">
    <w:abstractNumId w:val="14"/>
  </w:num>
  <w:num w:numId="24" w16cid:durableId="1248229756">
    <w:abstractNumId w:val="0"/>
  </w:num>
  <w:num w:numId="25" w16cid:durableId="180977242">
    <w:abstractNumId w:val="33"/>
  </w:num>
  <w:num w:numId="26" w16cid:durableId="1474981472">
    <w:abstractNumId w:val="9"/>
  </w:num>
  <w:num w:numId="27" w16cid:durableId="1003118984">
    <w:abstractNumId w:val="13"/>
  </w:num>
  <w:num w:numId="28" w16cid:durableId="1873348345">
    <w:abstractNumId w:val="38"/>
  </w:num>
  <w:num w:numId="29" w16cid:durableId="1255816877">
    <w:abstractNumId w:val="44"/>
  </w:num>
  <w:num w:numId="30" w16cid:durableId="293606959">
    <w:abstractNumId w:val="24"/>
  </w:num>
  <w:num w:numId="31" w16cid:durableId="787551570">
    <w:abstractNumId w:val="27"/>
  </w:num>
  <w:num w:numId="32" w16cid:durableId="842818760">
    <w:abstractNumId w:val="7"/>
  </w:num>
  <w:num w:numId="33" w16cid:durableId="1581136580">
    <w:abstractNumId w:val="3"/>
  </w:num>
  <w:num w:numId="34" w16cid:durableId="1455756979">
    <w:abstractNumId w:val="21"/>
  </w:num>
  <w:num w:numId="35" w16cid:durableId="1686249774">
    <w:abstractNumId w:val="46"/>
  </w:num>
  <w:num w:numId="36" w16cid:durableId="1258827812">
    <w:abstractNumId w:val="11"/>
  </w:num>
  <w:num w:numId="37" w16cid:durableId="1033657608">
    <w:abstractNumId w:val="16"/>
  </w:num>
  <w:num w:numId="38" w16cid:durableId="2114738645">
    <w:abstractNumId w:val="17"/>
  </w:num>
  <w:num w:numId="39" w16cid:durableId="1872647910">
    <w:abstractNumId w:val="20"/>
  </w:num>
  <w:num w:numId="40" w16cid:durableId="1906254335">
    <w:abstractNumId w:val="43"/>
  </w:num>
  <w:num w:numId="41" w16cid:durableId="1452898578">
    <w:abstractNumId w:val="37"/>
  </w:num>
  <w:num w:numId="42" w16cid:durableId="214701099">
    <w:abstractNumId w:val="4"/>
  </w:num>
  <w:num w:numId="43" w16cid:durableId="1587769470">
    <w:abstractNumId w:val="36"/>
  </w:num>
  <w:num w:numId="44" w16cid:durableId="1950238519">
    <w:abstractNumId w:val="28"/>
  </w:num>
  <w:num w:numId="45" w16cid:durableId="796948622">
    <w:abstractNumId w:val="47"/>
  </w:num>
  <w:num w:numId="46" w16cid:durableId="222257020">
    <w:abstractNumId w:val="10"/>
  </w:num>
  <w:num w:numId="47" w16cid:durableId="791244977">
    <w:abstractNumId w:val="29"/>
  </w:num>
  <w:num w:numId="48" w16cid:durableId="105930511">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ena Nardoni">
    <w15:presenceInfo w15:providerId="AD" w15:userId="S::serena.nardoni@activadigital.it::55404300-3aad-4a0b-b888-d662e448011c"/>
  </w15:person>
  <w15:person w15:author="Lucia Fores">
    <w15:presenceInfo w15:providerId="AD" w15:userId="S::lucia.fores@activadigital.it::722ade59-baf0-4a40-b96c-cfcc32854727"/>
  </w15:person>
  <w15:person w15:author="Flora Forciniti">
    <w15:presenceInfo w15:providerId="AD" w15:userId="S::flora.forciniti@activadigital.it::ea437727-b90f-4cc1-a538-05ac5f2059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dirty"/>
  <w:trackRevisions w:val="false"/>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58BE1"/>
    <w:rsid w:val="00000369"/>
    <w:rsid w:val="0000132C"/>
    <w:rsid w:val="000016AD"/>
    <w:rsid w:val="000019BD"/>
    <w:rsid w:val="0000309B"/>
    <w:rsid w:val="00003E26"/>
    <w:rsid w:val="000068AB"/>
    <w:rsid w:val="00006FF8"/>
    <w:rsid w:val="00007572"/>
    <w:rsid w:val="00007DAC"/>
    <w:rsid w:val="00010002"/>
    <w:rsid w:val="000117B3"/>
    <w:rsid w:val="000121EC"/>
    <w:rsid w:val="00012492"/>
    <w:rsid w:val="00012771"/>
    <w:rsid w:val="00012B63"/>
    <w:rsid w:val="0001351D"/>
    <w:rsid w:val="00014BED"/>
    <w:rsid w:val="00014C3D"/>
    <w:rsid w:val="00015271"/>
    <w:rsid w:val="00016047"/>
    <w:rsid w:val="0002034A"/>
    <w:rsid w:val="0002048C"/>
    <w:rsid w:val="00020E8F"/>
    <w:rsid w:val="00021E69"/>
    <w:rsid w:val="00021FF5"/>
    <w:rsid w:val="00022188"/>
    <w:rsid w:val="00023115"/>
    <w:rsid w:val="000231F2"/>
    <w:rsid w:val="000239CC"/>
    <w:rsid w:val="000239DD"/>
    <w:rsid w:val="000253CA"/>
    <w:rsid w:val="000259A2"/>
    <w:rsid w:val="00030A7F"/>
    <w:rsid w:val="000325D5"/>
    <w:rsid w:val="000325F1"/>
    <w:rsid w:val="00032E07"/>
    <w:rsid w:val="00033EA2"/>
    <w:rsid w:val="00033EE2"/>
    <w:rsid w:val="00035DAF"/>
    <w:rsid w:val="00040756"/>
    <w:rsid w:val="00040AF3"/>
    <w:rsid w:val="000413EF"/>
    <w:rsid w:val="000413F6"/>
    <w:rsid w:val="00041518"/>
    <w:rsid w:val="000422B9"/>
    <w:rsid w:val="00044673"/>
    <w:rsid w:val="00044BA8"/>
    <w:rsid w:val="00044FAD"/>
    <w:rsid w:val="000509FB"/>
    <w:rsid w:val="00050D9A"/>
    <w:rsid w:val="000517BB"/>
    <w:rsid w:val="000521E4"/>
    <w:rsid w:val="000525FB"/>
    <w:rsid w:val="000530C5"/>
    <w:rsid w:val="00053128"/>
    <w:rsid w:val="000533B8"/>
    <w:rsid w:val="00053589"/>
    <w:rsid w:val="000538D9"/>
    <w:rsid w:val="00053980"/>
    <w:rsid w:val="00053CE5"/>
    <w:rsid w:val="00054258"/>
    <w:rsid w:val="00054427"/>
    <w:rsid w:val="00054AFC"/>
    <w:rsid w:val="00054C2D"/>
    <w:rsid w:val="00056406"/>
    <w:rsid w:val="00056797"/>
    <w:rsid w:val="00056963"/>
    <w:rsid w:val="000602A7"/>
    <w:rsid w:val="000602B6"/>
    <w:rsid w:val="00060691"/>
    <w:rsid w:val="0006087B"/>
    <w:rsid w:val="00062347"/>
    <w:rsid w:val="00062574"/>
    <w:rsid w:val="00062E10"/>
    <w:rsid w:val="00064E75"/>
    <w:rsid w:val="00065707"/>
    <w:rsid w:val="00065770"/>
    <w:rsid w:val="0006609E"/>
    <w:rsid w:val="00066AAD"/>
    <w:rsid w:val="00067ABC"/>
    <w:rsid w:val="0007358A"/>
    <w:rsid w:val="00073D4A"/>
    <w:rsid w:val="00074D31"/>
    <w:rsid w:val="000756ED"/>
    <w:rsid w:val="00075711"/>
    <w:rsid w:val="00075866"/>
    <w:rsid w:val="000759E8"/>
    <w:rsid w:val="00075F61"/>
    <w:rsid w:val="00076291"/>
    <w:rsid w:val="00080E2E"/>
    <w:rsid w:val="0008124B"/>
    <w:rsid w:val="0008184E"/>
    <w:rsid w:val="000820AC"/>
    <w:rsid w:val="000820DB"/>
    <w:rsid w:val="000821F7"/>
    <w:rsid w:val="00083BEA"/>
    <w:rsid w:val="00084F0F"/>
    <w:rsid w:val="00085C67"/>
    <w:rsid w:val="000862B0"/>
    <w:rsid w:val="00086B69"/>
    <w:rsid w:val="00086F3B"/>
    <w:rsid w:val="00087051"/>
    <w:rsid w:val="0008719B"/>
    <w:rsid w:val="00090503"/>
    <w:rsid w:val="0009120C"/>
    <w:rsid w:val="00091318"/>
    <w:rsid w:val="0009134A"/>
    <w:rsid w:val="00091CF6"/>
    <w:rsid w:val="0009206F"/>
    <w:rsid w:val="000920C3"/>
    <w:rsid w:val="000938E2"/>
    <w:rsid w:val="00094A5E"/>
    <w:rsid w:val="00095129"/>
    <w:rsid w:val="00096C4F"/>
    <w:rsid w:val="00096C59"/>
    <w:rsid w:val="00097770"/>
    <w:rsid w:val="000A094F"/>
    <w:rsid w:val="000A1BD3"/>
    <w:rsid w:val="000A1FEF"/>
    <w:rsid w:val="000A36D9"/>
    <w:rsid w:val="000A65D4"/>
    <w:rsid w:val="000A6AB7"/>
    <w:rsid w:val="000B18C2"/>
    <w:rsid w:val="000B2099"/>
    <w:rsid w:val="000B2A80"/>
    <w:rsid w:val="000B30AB"/>
    <w:rsid w:val="000B3C14"/>
    <w:rsid w:val="000B44BD"/>
    <w:rsid w:val="000B4540"/>
    <w:rsid w:val="000B474A"/>
    <w:rsid w:val="000B624E"/>
    <w:rsid w:val="000B6869"/>
    <w:rsid w:val="000B76B5"/>
    <w:rsid w:val="000B7BED"/>
    <w:rsid w:val="000C0605"/>
    <w:rsid w:val="000C0944"/>
    <w:rsid w:val="000C1796"/>
    <w:rsid w:val="000C2F34"/>
    <w:rsid w:val="000C33C1"/>
    <w:rsid w:val="000C3BFB"/>
    <w:rsid w:val="000C3E01"/>
    <w:rsid w:val="000C4230"/>
    <w:rsid w:val="000C46C7"/>
    <w:rsid w:val="000C4722"/>
    <w:rsid w:val="000C7572"/>
    <w:rsid w:val="000C76F3"/>
    <w:rsid w:val="000C77F6"/>
    <w:rsid w:val="000D0272"/>
    <w:rsid w:val="000D10C8"/>
    <w:rsid w:val="000D175D"/>
    <w:rsid w:val="000D3AB0"/>
    <w:rsid w:val="000D4155"/>
    <w:rsid w:val="000D6328"/>
    <w:rsid w:val="000D638A"/>
    <w:rsid w:val="000D6A99"/>
    <w:rsid w:val="000D6CB9"/>
    <w:rsid w:val="000D70F3"/>
    <w:rsid w:val="000E1042"/>
    <w:rsid w:val="000E1E90"/>
    <w:rsid w:val="000E2EF4"/>
    <w:rsid w:val="000E2FD4"/>
    <w:rsid w:val="000E3425"/>
    <w:rsid w:val="000E3A9B"/>
    <w:rsid w:val="000E3C81"/>
    <w:rsid w:val="000E46D3"/>
    <w:rsid w:val="000E5DB8"/>
    <w:rsid w:val="000E6BE0"/>
    <w:rsid w:val="000E6C52"/>
    <w:rsid w:val="000E738A"/>
    <w:rsid w:val="000E7A94"/>
    <w:rsid w:val="000F2C2F"/>
    <w:rsid w:val="000F330B"/>
    <w:rsid w:val="000F4385"/>
    <w:rsid w:val="000F440B"/>
    <w:rsid w:val="000F47EB"/>
    <w:rsid w:val="000F52C0"/>
    <w:rsid w:val="000F535D"/>
    <w:rsid w:val="000F6198"/>
    <w:rsid w:val="000F66FC"/>
    <w:rsid w:val="000F6B9A"/>
    <w:rsid w:val="000F6BCA"/>
    <w:rsid w:val="000F72FE"/>
    <w:rsid w:val="0010041A"/>
    <w:rsid w:val="00100A9E"/>
    <w:rsid w:val="00100DFD"/>
    <w:rsid w:val="00100EE0"/>
    <w:rsid w:val="00101ACE"/>
    <w:rsid w:val="001025D4"/>
    <w:rsid w:val="00102DFD"/>
    <w:rsid w:val="001031C8"/>
    <w:rsid w:val="001039B5"/>
    <w:rsid w:val="00104334"/>
    <w:rsid w:val="00104E38"/>
    <w:rsid w:val="00105150"/>
    <w:rsid w:val="00105F02"/>
    <w:rsid w:val="00105F3D"/>
    <w:rsid w:val="001066C5"/>
    <w:rsid w:val="00107989"/>
    <w:rsid w:val="00107BBE"/>
    <w:rsid w:val="0011281C"/>
    <w:rsid w:val="0011295B"/>
    <w:rsid w:val="00113DC5"/>
    <w:rsid w:val="00114043"/>
    <w:rsid w:val="0011598D"/>
    <w:rsid w:val="001166DC"/>
    <w:rsid w:val="001171E1"/>
    <w:rsid w:val="00117B58"/>
    <w:rsid w:val="001217E1"/>
    <w:rsid w:val="00122780"/>
    <w:rsid w:val="00122A40"/>
    <w:rsid w:val="0012405B"/>
    <w:rsid w:val="00124878"/>
    <w:rsid w:val="00124A85"/>
    <w:rsid w:val="0012562A"/>
    <w:rsid w:val="001261D0"/>
    <w:rsid w:val="00126959"/>
    <w:rsid w:val="00126B56"/>
    <w:rsid w:val="00126B59"/>
    <w:rsid w:val="00127233"/>
    <w:rsid w:val="001275C1"/>
    <w:rsid w:val="001304CF"/>
    <w:rsid w:val="0013089E"/>
    <w:rsid w:val="00132B11"/>
    <w:rsid w:val="00132BD4"/>
    <w:rsid w:val="00132DDD"/>
    <w:rsid w:val="001337F1"/>
    <w:rsid w:val="001343E9"/>
    <w:rsid w:val="00135047"/>
    <w:rsid w:val="00135739"/>
    <w:rsid w:val="001366E2"/>
    <w:rsid w:val="00137565"/>
    <w:rsid w:val="00137B02"/>
    <w:rsid w:val="0014014E"/>
    <w:rsid w:val="001405F6"/>
    <w:rsid w:val="00142602"/>
    <w:rsid w:val="00144627"/>
    <w:rsid w:val="001457BC"/>
    <w:rsid w:val="00145E77"/>
    <w:rsid w:val="00145F47"/>
    <w:rsid w:val="00146224"/>
    <w:rsid w:val="00147B81"/>
    <w:rsid w:val="0015002C"/>
    <w:rsid w:val="001509CA"/>
    <w:rsid w:val="00150FD7"/>
    <w:rsid w:val="001513B9"/>
    <w:rsid w:val="00151627"/>
    <w:rsid w:val="0015248D"/>
    <w:rsid w:val="00152AFA"/>
    <w:rsid w:val="00154573"/>
    <w:rsid w:val="00154732"/>
    <w:rsid w:val="001548FF"/>
    <w:rsid w:val="00154C7C"/>
    <w:rsid w:val="00155A40"/>
    <w:rsid w:val="00160B00"/>
    <w:rsid w:val="00164185"/>
    <w:rsid w:val="00164EC4"/>
    <w:rsid w:val="00165642"/>
    <w:rsid w:val="001660FE"/>
    <w:rsid w:val="001674FB"/>
    <w:rsid w:val="001678C8"/>
    <w:rsid w:val="00171108"/>
    <w:rsid w:val="001713AC"/>
    <w:rsid w:val="001721CF"/>
    <w:rsid w:val="0017242D"/>
    <w:rsid w:val="00172B1C"/>
    <w:rsid w:val="00172BD3"/>
    <w:rsid w:val="001731F9"/>
    <w:rsid w:val="001736BA"/>
    <w:rsid w:val="00174B25"/>
    <w:rsid w:val="0017666A"/>
    <w:rsid w:val="0017681F"/>
    <w:rsid w:val="00176A31"/>
    <w:rsid w:val="00180051"/>
    <w:rsid w:val="0018182D"/>
    <w:rsid w:val="00183CF8"/>
    <w:rsid w:val="0018527D"/>
    <w:rsid w:val="00185E94"/>
    <w:rsid w:val="00187824"/>
    <w:rsid w:val="001878F0"/>
    <w:rsid w:val="00190C91"/>
    <w:rsid w:val="001920C0"/>
    <w:rsid w:val="00192513"/>
    <w:rsid w:val="00192CB3"/>
    <w:rsid w:val="001937D2"/>
    <w:rsid w:val="00193E31"/>
    <w:rsid w:val="00194C03"/>
    <w:rsid w:val="00195B1B"/>
    <w:rsid w:val="0019614B"/>
    <w:rsid w:val="001964C9"/>
    <w:rsid w:val="00197BDC"/>
    <w:rsid w:val="001A0A54"/>
    <w:rsid w:val="001A0A5C"/>
    <w:rsid w:val="001A0B2D"/>
    <w:rsid w:val="001A0E71"/>
    <w:rsid w:val="001A2333"/>
    <w:rsid w:val="001A34AB"/>
    <w:rsid w:val="001A5BCF"/>
    <w:rsid w:val="001A62FA"/>
    <w:rsid w:val="001A6B7C"/>
    <w:rsid w:val="001A73FB"/>
    <w:rsid w:val="001A7497"/>
    <w:rsid w:val="001A74BE"/>
    <w:rsid w:val="001A7537"/>
    <w:rsid w:val="001B0497"/>
    <w:rsid w:val="001B074D"/>
    <w:rsid w:val="001B0844"/>
    <w:rsid w:val="001B0A79"/>
    <w:rsid w:val="001B1D64"/>
    <w:rsid w:val="001B28A3"/>
    <w:rsid w:val="001B2A4D"/>
    <w:rsid w:val="001B3D86"/>
    <w:rsid w:val="001B4A1E"/>
    <w:rsid w:val="001B5343"/>
    <w:rsid w:val="001B587E"/>
    <w:rsid w:val="001B5F37"/>
    <w:rsid w:val="001B5F49"/>
    <w:rsid w:val="001B66C5"/>
    <w:rsid w:val="001B66CC"/>
    <w:rsid w:val="001C052C"/>
    <w:rsid w:val="001C15B2"/>
    <w:rsid w:val="001C1A30"/>
    <w:rsid w:val="001C23D3"/>
    <w:rsid w:val="001C2619"/>
    <w:rsid w:val="001C307F"/>
    <w:rsid w:val="001C3A22"/>
    <w:rsid w:val="001C4891"/>
    <w:rsid w:val="001C4997"/>
    <w:rsid w:val="001C4C30"/>
    <w:rsid w:val="001C5751"/>
    <w:rsid w:val="001C6B16"/>
    <w:rsid w:val="001C6D1D"/>
    <w:rsid w:val="001C6E85"/>
    <w:rsid w:val="001C74A2"/>
    <w:rsid w:val="001C7541"/>
    <w:rsid w:val="001C7EFC"/>
    <w:rsid w:val="001D18AD"/>
    <w:rsid w:val="001D1922"/>
    <w:rsid w:val="001D2110"/>
    <w:rsid w:val="001D3327"/>
    <w:rsid w:val="001D3B64"/>
    <w:rsid w:val="001D3F4C"/>
    <w:rsid w:val="001D4677"/>
    <w:rsid w:val="001D66C5"/>
    <w:rsid w:val="001D7C74"/>
    <w:rsid w:val="001E031E"/>
    <w:rsid w:val="001E05E2"/>
    <w:rsid w:val="001E078C"/>
    <w:rsid w:val="001E0839"/>
    <w:rsid w:val="001E2FDD"/>
    <w:rsid w:val="001E4D94"/>
    <w:rsid w:val="001E6AA4"/>
    <w:rsid w:val="001E6B87"/>
    <w:rsid w:val="001E7681"/>
    <w:rsid w:val="001E7797"/>
    <w:rsid w:val="001E7FBA"/>
    <w:rsid w:val="001F05A5"/>
    <w:rsid w:val="001F1312"/>
    <w:rsid w:val="001F1866"/>
    <w:rsid w:val="001F1BDE"/>
    <w:rsid w:val="001F1D3E"/>
    <w:rsid w:val="001F244E"/>
    <w:rsid w:val="001F2686"/>
    <w:rsid w:val="001F3A40"/>
    <w:rsid w:val="001F3D07"/>
    <w:rsid w:val="001F408C"/>
    <w:rsid w:val="001F52AC"/>
    <w:rsid w:val="001F57BA"/>
    <w:rsid w:val="001F6109"/>
    <w:rsid w:val="001F62E4"/>
    <w:rsid w:val="001F6703"/>
    <w:rsid w:val="001F72EE"/>
    <w:rsid w:val="001F7BD1"/>
    <w:rsid w:val="00200408"/>
    <w:rsid w:val="002007D8"/>
    <w:rsid w:val="002018FC"/>
    <w:rsid w:val="00201CB3"/>
    <w:rsid w:val="00201EA4"/>
    <w:rsid w:val="00203869"/>
    <w:rsid w:val="002060D8"/>
    <w:rsid w:val="002069A2"/>
    <w:rsid w:val="00207A5B"/>
    <w:rsid w:val="002105D4"/>
    <w:rsid w:val="002123E9"/>
    <w:rsid w:val="00212D62"/>
    <w:rsid w:val="002139E6"/>
    <w:rsid w:val="00213B21"/>
    <w:rsid w:val="002143D4"/>
    <w:rsid w:val="00214B19"/>
    <w:rsid w:val="002159C8"/>
    <w:rsid w:val="0021695B"/>
    <w:rsid w:val="00216DD1"/>
    <w:rsid w:val="00217602"/>
    <w:rsid w:val="00221042"/>
    <w:rsid w:val="002212AA"/>
    <w:rsid w:val="00221365"/>
    <w:rsid w:val="00222667"/>
    <w:rsid w:val="00222D05"/>
    <w:rsid w:val="0022308B"/>
    <w:rsid w:val="0022332C"/>
    <w:rsid w:val="00223728"/>
    <w:rsid w:val="00223E71"/>
    <w:rsid w:val="00223E7F"/>
    <w:rsid w:val="0022462C"/>
    <w:rsid w:val="0022495A"/>
    <w:rsid w:val="002254AA"/>
    <w:rsid w:val="0022573F"/>
    <w:rsid w:val="0022577B"/>
    <w:rsid w:val="00225F1C"/>
    <w:rsid w:val="00226B52"/>
    <w:rsid w:val="002274BE"/>
    <w:rsid w:val="00227C85"/>
    <w:rsid w:val="0023157C"/>
    <w:rsid w:val="0023225D"/>
    <w:rsid w:val="00232DB1"/>
    <w:rsid w:val="00233DFE"/>
    <w:rsid w:val="0023424B"/>
    <w:rsid w:val="00235805"/>
    <w:rsid w:val="00236930"/>
    <w:rsid w:val="002376DF"/>
    <w:rsid w:val="00237FAE"/>
    <w:rsid w:val="002407AF"/>
    <w:rsid w:val="00241689"/>
    <w:rsid w:val="0024172F"/>
    <w:rsid w:val="00241D20"/>
    <w:rsid w:val="00242E98"/>
    <w:rsid w:val="00244B36"/>
    <w:rsid w:val="00245348"/>
    <w:rsid w:val="00245E82"/>
    <w:rsid w:val="002472E0"/>
    <w:rsid w:val="00247960"/>
    <w:rsid w:val="00250D38"/>
    <w:rsid w:val="002514EF"/>
    <w:rsid w:val="002518B2"/>
    <w:rsid w:val="00252382"/>
    <w:rsid w:val="0025375A"/>
    <w:rsid w:val="0025388D"/>
    <w:rsid w:val="002542B1"/>
    <w:rsid w:val="00254448"/>
    <w:rsid w:val="00254878"/>
    <w:rsid w:val="00254DD3"/>
    <w:rsid w:val="00255123"/>
    <w:rsid w:val="002556E8"/>
    <w:rsid w:val="002559D7"/>
    <w:rsid w:val="0025731C"/>
    <w:rsid w:val="0025747E"/>
    <w:rsid w:val="0025771E"/>
    <w:rsid w:val="00260A87"/>
    <w:rsid w:val="00261610"/>
    <w:rsid w:val="0026208C"/>
    <w:rsid w:val="00262920"/>
    <w:rsid w:val="00262E3A"/>
    <w:rsid w:val="00263A1D"/>
    <w:rsid w:val="00263EEA"/>
    <w:rsid w:val="00264392"/>
    <w:rsid w:val="002647CD"/>
    <w:rsid w:val="00265122"/>
    <w:rsid w:val="00266813"/>
    <w:rsid w:val="00266C7E"/>
    <w:rsid w:val="00267EDE"/>
    <w:rsid w:val="00270212"/>
    <w:rsid w:val="002705CD"/>
    <w:rsid w:val="00271343"/>
    <w:rsid w:val="002719F4"/>
    <w:rsid w:val="00272070"/>
    <w:rsid w:val="0027286E"/>
    <w:rsid w:val="00273A5E"/>
    <w:rsid w:val="0027458D"/>
    <w:rsid w:val="00274730"/>
    <w:rsid w:val="00274A94"/>
    <w:rsid w:val="00274D18"/>
    <w:rsid w:val="002752D1"/>
    <w:rsid w:val="00276DC3"/>
    <w:rsid w:val="002807DF"/>
    <w:rsid w:val="00280DAB"/>
    <w:rsid w:val="00280EF5"/>
    <w:rsid w:val="002814FE"/>
    <w:rsid w:val="0028181B"/>
    <w:rsid w:val="002826A5"/>
    <w:rsid w:val="0028319F"/>
    <w:rsid w:val="002834A4"/>
    <w:rsid w:val="00283E56"/>
    <w:rsid w:val="002848B2"/>
    <w:rsid w:val="0028559D"/>
    <w:rsid w:val="00285D0B"/>
    <w:rsid w:val="00285E1D"/>
    <w:rsid w:val="00285E57"/>
    <w:rsid w:val="00286018"/>
    <w:rsid w:val="002862AB"/>
    <w:rsid w:val="002863E4"/>
    <w:rsid w:val="0028690D"/>
    <w:rsid w:val="00287116"/>
    <w:rsid w:val="00287ED9"/>
    <w:rsid w:val="00290452"/>
    <w:rsid w:val="00290E10"/>
    <w:rsid w:val="00291144"/>
    <w:rsid w:val="0029261B"/>
    <w:rsid w:val="002928DB"/>
    <w:rsid w:val="00292957"/>
    <w:rsid w:val="002931AD"/>
    <w:rsid w:val="00293292"/>
    <w:rsid w:val="00293A6F"/>
    <w:rsid w:val="00293F40"/>
    <w:rsid w:val="00293F9E"/>
    <w:rsid w:val="0029437F"/>
    <w:rsid w:val="00294B4D"/>
    <w:rsid w:val="00295E2D"/>
    <w:rsid w:val="00296614"/>
    <w:rsid w:val="00296798"/>
    <w:rsid w:val="00296AE3"/>
    <w:rsid w:val="00297B09"/>
    <w:rsid w:val="002A08D9"/>
    <w:rsid w:val="002A1029"/>
    <w:rsid w:val="002A1A1E"/>
    <w:rsid w:val="002A5D04"/>
    <w:rsid w:val="002A7D25"/>
    <w:rsid w:val="002B0E7F"/>
    <w:rsid w:val="002B1BB5"/>
    <w:rsid w:val="002B222A"/>
    <w:rsid w:val="002B296A"/>
    <w:rsid w:val="002B2E5C"/>
    <w:rsid w:val="002B3B45"/>
    <w:rsid w:val="002B450E"/>
    <w:rsid w:val="002B5331"/>
    <w:rsid w:val="002B6A4B"/>
    <w:rsid w:val="002B6B3E"/>
    <w:rsid w:val="002B6E1C"/>
    <w:rsid w:val="002B766B"/>
    <w:rsid w:val="002B7A83"/>
    <w:rsid w:val="002C049A"/>
    <w:rsid w:val="002C086A"/>
    <w:rsid w:val="002C1B70"/>
    <w:rsid w:val="002C1C21"/>
    <w:rsid w:val="002C3D22"/>
    <w:rsid w:val="002C40AE"/>
    <w:rsid w:val="002C4B66"/>
    <w:rsid w:val="002C4C16"/>
    <w:rsid w:val="002C4DB7"/>
    <w:rsid w:val="002C4E18"/>
    <w:rsid w:val="002C552A"/>
    <w:rsid w:val="002C5BE0"/>
    <w:rsid w:val="002C7CFA"/>
    <w:rsid w:val="002D0629"/>
    <w:rsid w:val="002D0C47"/>
    <w:rsid w:val="002D1013"/>
    <w:rsid w:val="002D282B"/>
    <w:rsid w:val="002D333C"/>
    <w:rsid w:val="002D3812"/>
    <w:rsid w:val="002D4D91"/>
    <w:rsid w:val="002D5238"/>
    <w:rsid w:val="002D6FF4"/>
    <w:rsid w:val="002D7327"/>
    <w:rsid w:val="002D7A31"/>
    <w:rsid w:val="002E08E4"/>
    <w:rsid w:val="002E0E92"/>
    <w:rsid w:val="002E116C"/>
    <w:rsid w:val="002E1D9B"/>
    <w:rsid w:val="002E2A3C"/>
    <w:rsid w:val="002E2B0E"/>
    <w:rsid w:val="002E33DE"/>
    <w:rsid w:val="002E353F"/>
    <w:rsid w:val="002E3C07"/>
    <w:rsid w:val="002E3C34"/>
    <w:rsid w:val="002E3F65"/>
    <w:rsid w:val="002E748C"/>
    <w:rsid w:val="002E78C4"/>
    <w:rsid w:val="002F0153"/>
    <w:rsid w:val="002F0762"/>
    <w:rsid w:val="002F1CF6"/>
    <w:rsid w:val="002F296C"/>
    <w:rsid w:val="002F2CF6"/>
    <w:rsid w:val="002F3AE8"/>
    <w:rsid w:val="002F5826"/>
    <w:rsid w:val="002F5971"/>
    <w:rsid w:val="0030051C"/>
    <w:rsid w:val="00301999"/>
    <w:rsid w:val="00301F52"/>
    <w:rsid w:val="003027F8"/>
    <w:rsid w:val="00304735"/>
    <w:rsid w:val="003049A5"/>
    <w:rsid w:val="00305434"/>
    <w:rsid w:val="0030603B"/>
    <w:rsid w:val="00307080"/>
    <w:rsid w:val="0030782E"/>
    <w:rsid w:val="00310AF0"/>
    <w:rsid w:val="00310C21"/>
    <w:rsid w:val="00311508"/>
    <w:rsid w:val="003117E0"/>
    <w:rsid w:val="00311A3D"/>
    <w:rsid w:val="00311BEE"/>
    <w:rsid w:val="00312214"/>
    <w:rsid w:val="003135B9"/>
    <w:rsid w:val="003137FF"/>
    <w:rsid w:val="00314257"/>
    <w:rsid w:val="0031433E"/>
    <w:rsid w:val="003146E7"/>
    <w:rsid w:val="00315860"/>
    <w:rsid w:val="00315E15"/>
    <w:rsid w:val="003166BA"/>
    <w:rsid w:val="003172DC"/>
    <w:rsid w:val="00317573"/>
    <w:rsid w:val="0032037A"/>
    <w:rsid w:val="0032070F"/>
    <w:rsid w:val="0032230D"/>
    <w:rsid w:val="00323511"/>
    <w:rsid w:val="00323A88"/>
    <w:rsid w:val="00323B9E"/>
    <w:rsid w:val="00324ED1"/>
    <w:rsid w:val="0032504A"/>
    <w:rsid w:val="00325326"/>
    <w:rsid w:val="00325AEF"/>
    <w:rsid w:val="00327BF8"/>
    <w:rsid w:val="0033007B"/>
    <w:rsid w:val="00330F10"/>
    <w:rsid w:val="00331F2A"/>
    <w:rsid w:val="0033295D"/>
    <w:rsid w:val="00332C47"/>
    <w:rsid w:val="00332D15"/>
    <w:rsid w:val="0033380B"/>
    <w:rsid w:val="00334453"/>
    <w:rsid w:val="00334618"/>
    <w:rsid w:val="0033544B"/>
    <w:rsid w:val="003354B9"/>
    <w:rsid w:val="00336087"/>
    <w:rsid w:val="003363AE"/>
    <w:rsid w:val="003365FD"/>
    <w:rsid w:val="00336604"/>
    <w:rsid w:val="00336C18"/>
    <w:rsid w:val="00337035"/>
    <w:rsid w:val="00337855"/>
    <w:rsid w:val="003378B4"/>
    <w:rsid w:val="00337D7E"/>
    <w:rsid w:val="0034014F"/>
    <w:rsid w:val="00341094"/>
    <w:rsid w:val="003410F8"/>
    <w:rsid w:val="00342A27"/>
    <w:rsid w:val="0034309D"/>
    <w:rsid w:val="003442F5"/>
    <w:rsid w:val="00344442"/>
    <w:rsid w:val="00344451"/>
    <w:rsid w:val="003468D6"/>
    <w:rsid w:val="00346C8A"/>
    <w:rsid w:val="00347402"/>
    <w:rsid w:val="0035077C"/>
    <w:rsid w:val="00350B84"/>
    <w:rsid w:val="003524D1"/>
    <w:rsid w:val="003527F4"/>
    <w:rsid w:val="00352EA2"/>
    <w:rsid w:val="003534E9"/>
    <w:rsid w:val="00353E64"/>
    <w:rsid w:val="0035473F"/>
    <w:rsid w:val="00354B00"/>
    <w:rsid w:val="003562AB"/>
    <w:rsid w:val="0035739E"/>
    <w:rsid w:val="00357B33"/>
    <w:rsid w:val="00360DD7"/>
    <w:rsid w:val="00361AE3"/>
    <w:rsid w:val="00361EA0"/>
    <w:rsid w:val="003627B5"/>
    <w:rsid w:val="00363CDB"/>
    <w:rsid w:val="003645A2"/>
    <w:rsid w:val="003652FD"/>
    <w:rsid w:val="003656E5"/>
    <w:rsid w:val="00367A39"/>
    <w:rsid w:val="00370541"/>
    <w:rsid w:val="00370DA6"/>
    <w:rsid w:val="00370ECE"/>
    <w:rsid w:val="003717B0"/>
    <w:rsid w:val="003717B7"/>
    <w:rsid w:val="003717B9"/>
    <w:rsid w:val="00371870"/>
    <w:rsid w:val="00372052"/>
    <w:rsid w:val="003723D2"/>
    <w:rsid w:val="00372ED3"/>
    <w:rsid w:val="00373F44"/>
    <w:rsid w:val="0037503A"/>
    <w:rsid w:val="003750D6"/>
    <w:rsid w:val="00376A7B"/>
    <w:rsid w:val="00377163"/>
    <w:rsid w:val="003777F7"/>
    <w:rsid w:val="00380C51"/>
    <w:rsid w:val="00380DDD"/>
    <w:rsid w:val="00382C9A"/>
    <w:rsid w:val="00384DCF"/>
    <w:rsid w:val="00384DF7"/>
    <w:rsid w:val="00386C25"/>
    <w:rsid w:val="00386E30"/>
    <w:rsid w:val="00387308"/>
    <w:rsid w:val="00387832"/>
    <w:rsid w:val="00387D25"/>
    <w:rsid w:val="003902A5"/>
    <w:rsid w:val="003902F9"/>
    <w:rsid w:val="00391470"/>
    <w:rsid w:val="003917CC"/>
    <w:rsid w:val="00391B77"/>
    <w:rsid w:val="003922F2"/>
    <w:rsid w:val="0039242A"/>
    <w:rsid w:val="0039270F"/>
    <w:rsid w:val="00392B1C"/>
    <w:rsid w:val="00392D2C"/>
    <w:rsid w:val="00392F50"/>
    <w:rsid w:val="00393B01"/>
    <w:rsid w:val="003957B8"/>
    <w:rsid w:val="0039647C"/>
    <w:rsid w:val="00396699"/>
    <w:rsid w:val="00396E9B"/>
    <w:rsid w:val="0039758B"/>
    <w:rsid w:val="00397E6D"/>
    <w:rsid w:val="003A0CA6"/>
    <w:rsid w:val="003A1317"/>
    <w:rsid w:val="003A1535"/>
    <w:rsid w:val="003A1EA5"/>
    <w:rsid w:val="003A2730"/>
    <w:rsid w:val="003A2DBB"/>
    <w:rsid w:val="003A2FF4"/>
    <w:rsid w:val="003A3025"/>
    <w:rsid w:val="003A35EB"/>
    <w:rsid w:val="003A36E4"/>
    <w:rsid w:val="003A4EE4"/>
    <w:rsid w:val="003A69BA"/>
    <w:rsid w:val="003A6C44"/>
    <w:rsid w:val="003B00DF"/>
    <w:rsid w:val="003B0565"/>
    <w:rsid w:val="003B0EA3"/>
    <w:rsid w:val="003B19D5"/>
    <w:rsid w:val="003B2A4B"/>
    <w:rsid w:val="003B33E3"/>
    <w:rsid w:val="003B48E9"/>
    <w:rsid w:val="003B5792"/>
    <w:rsid w:val="003B5F6F"/>
    <w:rsid w:val="003B6250"/>
    <w:rsid w:val="003B63B1"/>
    <w:rsid w:val="003B65F3"/>
    <w:rsid w:val="003B69B8"/>
    <w:rsid w:val="003B6FC4"/>
    <w:rsid w:val="003B7231"/>
    <w:rsid w:val="003B72BF"/>
    <w:rsid w:val="003B740F"/>
    <w:rsid w:val="003C0D66"/>
    <w:rsid w:val="003C1D22"/>
    <w:rsid w:val="003C250F"/>
    <w:rsid w:val="003C2816"/>
    <w:rsid w:val="003C28EE"/>
    <w:rsid w:val="003C3FE7"/>
    <w:rsid w:val="003C4D9B"/>
    <w:rsid w:val="003C52BB"/>
    <w:rsid w:val="003C661B"/>
    <w:rsid w:val="003C68D4"/>
    <w:rsid w:val="003C76B9"/>
    <w:rsid w:val="003C79BC"/>
    <w:rsid w:val="003D23B5"/>
    <w:rsid w:val="003D23FF"/>
    <w:rsid w:val="003D2B72"/>
    <w:rsid w:val="003D308D"/>
    <w:rsid w:val="003D3253"/>
    <w:rsid w:val="003D3597"/>
    <w:rsid w:val="003D4BA5"/>
    <w:rsid w:val="003D5060"/>
    <w:rsid w:val="003D580B"/>
    <w:rsid w:val="003D5B16"/>
    <w:rsid w:val="003D69A8"/>
    <w:rsid w:val="003D6A46"/>
    <w:rsid w:val="003D6BEA"/>
    <w:rsid w:val="003D73F0"/>
    <w:rsid w:val="003E0461"/>
    <w:rsid w:val="003E076C"/>
    <w:rsid w:val="003E0A97"/>
    <w:rsid w:val="003E0E08"/>
    <w:rsid w:val="003E0E30"/>
    <w:rsid w:val="003E14AE"/>
    <w:rsid w:val="003E2EBC"/>
    <w:rsid w:val="003E3603"/>
    <w:rsid w:val="003E3CA5"/>
    <w:rsid w:val="003E3DC0"/>
    <w:rsid w:val="003E4922"/>
    <w:rsid w:val="003E5861"/>
    <w:rsid w:val="003E5A4C"/>
    <w:rsid w:val="003E67A9"/>
    <w:rsid w:val="003E680D"/>
    <w:rsid w:val="003E6812"/>
    <w:rsid w:val="003E6CFD"/>
    <w:rsid w:val="003E7266"/>
    <w:rsid w:val="003E7726"/>
    <w:rsid w:val="003E7EB9"/>
    <w:rsid w:val="003F0127"/>
    <w:rsid w:val="003F13A9"/>
    <w:rsid w:val="003F1503"/>
    <w:rsid w:val="003F3E9D"/>
    <w:rsid w:val="003F451B"/>
    <w:rsid w:val="003F4C47"/>
    <w:rsid w:val="003F4CCB"/>
    <w:rsid w:val="003F4EA1"/>
    <w:rsid w:val="003F50DC"/>
    <w:rsid w:val="003F5897"/>
    <w:rsid w:val="003F5B88"/>
    <w:rsid w:val="003F65AC"/>
    <w:rsid w:val="003F73E4"/>
    <w:rsid w:val="003F7C5A"/>
    <w:rsid w:val="003F7C5D"/>
    <w:rsid w:val="003F7E22"/>
    <w:rsid w:val="0040059E"/>
    <w:rsid w:val="00401616"/>
    <w:rsid w:val="00401DA0"/>
    <w:rsid w:val="004027F6"/>
    <w:rsid w:val="004030FD"/>
    <w:rsid w:val="00404770"/>
    <w:rsid w:val="004047CD"/>
    <w:rsid w:val="00404A6F"/>
    <w:rsid w:val="00405193"/>
    <w:rsid w:val="004051FD"/>
    <w:rsid w:val="00405447"/>
    <w:rsid w:val="004062B1"/>
    <w:rsid w:val="004075D3"/>
    <w:rsid w:val="00410702"/>
    <w:rsid w:val="0041097D"/>
    <w:rsid w:val="00412127"/>
    <w:rsid w:val="00412ACB"/>
    <w:rsid w:val="0041387B"/>
    <w:rsid w:val="00413899"/>
    <w:rsid w:val="004138EA"/>
    <w:rsid w:val="00413CFA"/>
    <w:rsid w:val="0041408B"/>
    <w:rsid w:val="00414C44"/>
    <w:rsid w:val="0041607E"/>
    <w:rsid w:val="004166CB"/>
    <w:rsid w:val="0041717E"/>
    <w:rsid w:val="00417439"/>
    <w:rsid w:val="00420139"/>
    <w:rsid w:val="00420148"/>
    <w:rsid w:val="0042019F"/>
    <w:rsid w:val="00420878"/>
    <w:rsid w:val="0042157E"/>
    <w:rsid w:val="004216F6"/>
    <w:rsid w:val="00421C32"/>
    <w:rsid w:val="004226A8"/>
    <w:rsid w:val="00423D05"/>
    <w:rsid w:val="004245BB"/>
    <w:rsid w:val="00425E57"/>
    <w:rsid w:val="00425FE0"/>
    <w:rsid w:val="00427B93"/>
    <w:rsid w:val="00431CF3"/>
    <w:rsid w:val="00434019"/>
    <w:rsid w:val="004359CF"/>
    <w:rsid w:val="00435F81"/>
    <w:rsid w:val="00436A76"/>
    <w:rsid w:val="00437EC5"/>
    <w:rsid w:val="00441749"/>
    <w:rsid w:val="00441AD8"/>
    <w:rsid w:val="00441BDA"/>
    <w:rsid w:val="00441DFE"/>
    <w:rsid w:val="00441FB6"/>
    <w:rsid w:val="0044295A"/>
    <w:rsid w:val="00442AF6"/>
    <w:rsid w:val="0044378B"/>
    <w:rsid w:val="0044562C"/>
    <w:rsid w:val="004465D4"/>
    <w:rsid w:val="0045180F"/>
    <w:rsid w:val="0045198A"/>
    <w:rsid w:val="0045271B"/>
    <w:rsid w:val="00453445"/>
    <w:rsid w:val="00453B35"/>
    <w:rsid w:val="00454109"/>
    <w:rsid w:val="00454513"/>
    <w:rsid w:val="0045526A"/>
    <w:rsid w:val="0045553C"/>
    <w:rsid w:val="00455A80"/>
    <w:rsid w:val="0045791F"/>
    <w:rsid w:val="0046063C"/>
    <w:rsid w:val="004607E1"/>
    <w:rsid w:val="00460ACE"/>
    <w:rsid w:val="00464AAE"/>
    <w:rsid w:val="00465430"/>
    <w:rsid w:val="0046590D"/>
    <w:rsid w:val="00466256"/>
    <w:rsid w:val="004669BF"/>
    <w:rsid w:val="00466E7A"/>
    <w:rsid w:val="00467387"/>
    <w:rsid w:val="00467EA1"/>
    <w:rsid w:val="0047171D"/>
    <w:rsid w:val="00471A6D"/>
    <w:rsid w:val="00471F68"/>
    <w:rsid w:val="00472EFE"/>
    <w:rsid w:val="00473322"/>
    <w:rsid w:val="004735C8"/>
    <w:rsid w:val="00473C7C"/>
    <w:rsid w:val="004747AB"/>
    <w:rsid w:val="00475754"/>
    <w:rsid w:val="00475CB4"/>
    <w:rsid w:val="00475DBA"/>
    <w:rsid w:val="0048159D"/>
    <w:rsid w:val="004815D9"/>
    <w:rsid w:val="00481639"/>
    <w:rsid w:val="004825F0"/>
    <w:rsid w:val="0048391F"/>
    <w:rsid w:val="00484986"/>
    <w:rsid w:val="00485065"/>
    <w:rsid w:val="004854E0"/>
    <w:rsid w:val="00485D4D"/>
    <w:rsid w:val="00485FC4"/>
    <w:rsid w:val="00486A03"/>
    <w:rsid w:val="004900BC"/>
    <w:rsid w:val="004910EC"/>
    <w:rsid w:val="00491FC0"/>
    <w:rsid w:val="004922EA"/>
    <w:rsid w:val="00492CE5"/>
    <w:rsid w:val="00492D18"/>
    <w:rsid w:val="0049573D"/>
    <w:rsid w:val="004967E4"/>
    <w:rsid w:val="00496915"/>
    <w:rsid w:val="0049741C"/>
    <w:rsid w:val="00497C47"/>
    <w:rsid w:val="00497C7A"/>
    <w:rsid w:val="004A08C5"/>
    <w:rsid w:val="004A1389"/>
    <w:rsid w:val="004A1C7C"/>
    <w:rsid w:val="004A2170"/>
    <w:rsid w:val="004A35AF"/>
    <w:rsid w:val="004A437F"/>
    <w:rsid w:val="004A4D9C"/>
    <w:rsid w:val="004A65CF"/>
    <w:rsid w:val="004A6B62"/>
    <w:rsid w:val="004A7090"/>
    <w:rsid w:val="004A7280"/>
    <w:rsid w:val="004A7A23"/>
    <w:rsid w:val="004B0D79"/>
    <w:rsid w:val="004B0F95"/>
    <w:rsid w:val="004B122B"/>
    <w:rsid w:val="004B1B7A"/>
    <w:rsid w:val="004B3536"/>
    <w:rsid w:val="004B4231"/>
    <w:rsid w:val="004B4779"/>
    <w:rsid w:val="004B5624"/>
    <w:rsid w:val="004B5F17"/>
    <w:rsid w:val="004B693F"/>
    <w:rsid w:val="004B7627"/>
    <w:rsid w:val="004B79C5"/>
    <w:rsid w:val="004C0C82"/>
    <w:rsid w:val="004C0FEF"/>
    <w:rsid w:val="004C2007"/>
    <w:rsid w:val="004C2927"/>
    <w:rsid w:val="004C3844"/>
    <w:rsid w:val="004C53DB"/>
    <w:rsid w:val="004C58D2"/>
    <w:rsid w:val="004C6066"/>
    <w:rsid w:val="004C740B"/>
    <w:rsid w:val="004C7858"/>
    <w:rsid w:val="004C7A9B"/>
    <w:rsid w:val="004C7E13"/>
    <w:rsid w:val="004D001E"/>
    <w:rsid w:val="004D0130"/>
    <w:rsid w:val="004D1EDB"/>
    <w:rsid w:val="004D1F2D"/>
    <w:rsid w:val="004D26FD"/>
    <w:rsid w:val="004D2ADD"/>
    <w:rsid w:val="004D2E41"/>
    <w:rsid w:val="004D3168"/>
    <w:rsid w:val="004D3711"/>
    <w:rsid w:val="004D3835"/>
    <w:rsid w:val="004D498D"/>
    <w:rsid w:val="004D53DC"/>
    <w:rsid w:val="004D5641"/>
    <w:rsid w:val="004D5B62"/>
    <w:rsid w:val="004D5E30"/>
    <w:rsid w:val="004D66BF"/>
    <w:rsid w:val="004D6E98"/>
    <w:rsid w:val="004D775F"/>
    <w:rsid w:val="004D794C"/>
    <w:rsid w:val="004E00A1"/>
    <w:rsid w:val="004E2836"/>
    <w:rsid w:val="004E2F50"/>
    <w:rsid w:val="004E4CC3"/>
    <w:rsid w:val="004E4FD1"/>
    <w:rsid w:val="004E5A83"/>
    <w:rsid w:val="004E6273"/>
    <w:rsid w:val="004E6D7B"/>
    <w:rsid w:val="004E7B42"/>
    <w:rsid w:val="004E7DDB"/>
    <w:rsid w:val="004F0403"/>
    <w:rsid w:val="004F115F"/>
    <w:rsid w:val="004F173D"/>
    <w:rsid w:val="004F231B"/>
    <w:rsid w:val="004F2EC7"/>
    <w:rsid w:val="004F3349"/>
    <w:rsid w:val="004F356D"/>
    <w:rsid w:val="004F3FC3"/>
    <w:rsid w:val="004F4A09"/>
    <w:rsid w:val="004F50B9"/>
    <w:rsid w:val="004F55D4"/>
    <w:rsid w:val="004F56CB"/>
    <w:rsid w:val="004F5996"/>
    <w:rsid w:val="004F5D18"/>
    <w:rsid w:val="004F5D19"/>
    <w:rsid w:val="004F6504"/>
    <w:rsid w:val="004F6E15"/>
    <w:rsid w:val="0050031A"/>
    <w:rsid w:val="0050035E"/>
    <w:rsid w:val="005004BB"/>
    <w:rsid w:val="005006F4"/>
    <w:rsid w:val="005009F8"/>
    <w:rsid w:val="00501CA5"/>
    <w:rsid w:val="0050228F"/>
    <w:rsid w:val="0050413F"/>
    <w:rsid w:val="005042ED"/>
    <w:rsid w:val="00504E1A"/>
    <w:rsid w:val="00505158"/>
    <w:rsid w:val="00505251"/>
    <w:rsid w:val="005058A7"/>
    <w:rsid w:val="00506E63"/>
    <w:rsid w:val="00506FC6"/>
    <w:rsid w:val="005107CF"/>
    <w:rsid w:val="0051084B"/>
    <w:rsid w:val="00511809"/>
    <w:rsid w:val="005124BA"/>
    <w:rsid w:val="005128A6"/>
    <w:rsid w:val="00513935"/>
    <w:rsid w:val="00514341"/>
    <w:rsid w:val="00514D06"/>
    <w:rsid w:val="00514F3A"/>
    <w:rsid w:val="00515648"/>
    <w:rsid w:val="00515BA2"/>
    <w:rsid w:val="00516D4C"/>
    <w:rsid w:val="00516E30"/>
    <w:rsid w:val="0051742C"/>
    <w:rsid w:val="00517548"/>
    <w:rsid w:val="00517745"/>
    <w:rsid w:val="00520B0B"/>
    <w:rsid w:val="00520F40"/>
    <w:rsid w:val="00521B39"/>
    <w:rsid w:val="00521F77"/>
    <w:rsid w:val="00522B3F"/>
    <w:rsid w:val="005243F7"/>
    <w:rsid w:val="005243FB"/>
    <w:rsid w:val="0052441D"/>
    <w:rsid w:val="00524B96"/>
    <w:rsid w:val="00524D77"/>
    <w:rsid w:val="00526770"/>
    <w:rsid w:val="0052696C"/>
    <w:rsid w:val="00527396"/>
    <w:rsid w:val="00530044"/>
    <w:rsid w:val="00530303"/>
    <w:rsid w:val="00531C27"/>
    <w:rsid w:val="00531F49"/>
    <w:rsid w:val="005322C4"/>
    <w:rsid w:val="00532678"/>
    <w:rsid w:val="005327B6"/>
    <w:rsid w:val="00532E92"/>
    <w:rsid w:val="00533DAC"/>
    <w:rsid w:val="00534566"/>
    <w:rsid w:val="005353A5"/>
    <w:rsid w:val="005361EE"/>
    <w:rsid w:val="0053630E"/>
    <w:rsid w:val="00537E41"/>
    <w:rsid w:val="005400AF"/>
    <w:rsid w:val="00540BF4"/>
    <w:rsid w:val="005412AE"/>
    <w:rsid w:val="005424DC"/>
    <w:rsid w:val="0054298C"/>
    <w:rsid w:val="00543167"/>
    <w:rsid w:val="00543E5B"/>
    <w:rsid w:val="00547541"/>
    <w:rsid w:val="00547C9E"/>
    <w:rsid w:val="0055013E"/>
    <w:rsid w:val="005501BB"/>
    <w:rsid w:val="005537B7"/>
    <w:rsid w:val="00555232"/>
    <w:rsid w:val="005561BB"/>
    <w:rsid w:val="00556421"/>
    <w:rsid w:val="005577CF"/>
    <w:rsid w:val="00560040"/>
    <w:rsid w:val="005625D3"/>
    <w:rsid w:val="0056317C"/>
    <w:rsid w:val="00563FA1"/>
    <w:rsid w:val="00564F54"/>
    <w:rsid w:val="00567234"/>
    <w:rsid w:val="005674D7"/>
    <w:rsid w:val="005700B8"/>
    <w:rsid w:val="00570577"/>
    <w:rsid w:val="005705B3"/>
    <w:rsid w:val="00570639"/>
    <w:rsid w:val="005710A6"/>
    <w:rsid w:val="005730A7"/>
    <w:rsid w:val="00573717"/>
    <w:rsid w:val="0057432D"/>
    <w:rsid w:val="0057501A"/>
    <w:rsid w:val="00575617"/>
    <w:rsid w:val="0057565D"/>
    <w:rsid w:val="00575A3B"/>
    <w:rsid w:val="005769F4"/>
    <w:rsid w:val="005770AB"/>
    <w:rsid w:val="005772AF"/>
    <w:rsid w:val="005778B1"/>
    <w:rsid w:val="00580B15"/>
    <w:rsid w:val="00581AAC"/>
    <w:rsid w:val="00581B81"/>
    <w:rsid w:val="005827A1"/>
    <w:rsid w:val="00582917"/>
    <w:rsid w:val="00582D24"/>
    <w:rsid w:val="00584F30"/>
    <w:rsid w:val="0058561D"/>
    <w:rsid w:val="005857C4"/>
    <w:rsid w:val="005859C4"/>
    <w:rsid w:val="00585CB0"/>
    <w:rsid w:val="00586801"/>
    <w:rsid w:val="00586C37"/>
    <w:rsid w:val="00590314"/>
    <w:rsid w:val="00590C3F"/>
    <w:rsid w:val="0059137A"/>
    <w:rsid w:val="005913EA"/>
    <w:rsid w:val="00591E96"/>
    <w:rsid w:val="00592361"/>
    <w:rsid w:val="00593630"/>
    <w:rsid w:val="00595A4E"/>
    <w:rsid w:val="00597AEC"/>
    <w:rsid w:val="00597C03"/>
    <w:rsid w:val="005A00AB"/>
    <w:rsid w:val="005A0BDE"/>
    <w:rsid w:val="005A24F6"/>
    <w:rsid w:val="005A2556"/>
    <w:rsid w:val="005A3102"/>
    <w:rsid w:val="005A4A57"/>
    <w:rsid w:val="005A4B25"/>
    <w:rsid w:val="005A4BD6"/>
    <w:rsid w:val="005A4E6E"/>
    <w:rsid w:val="005A4E9E"/>
    <w:rsid w:val="005A4F42"/>
    <w:rsid w:val="005A6C33"/>
    <w:rsid w:val="005A6E3A"/>
    <w:rsid w:val="005A7305"/>
    <w:rsid w:val="005B08C0"/>
    <w:rsid w:val="005B16D8"/>
    <w:rsid w:val="005B1AD0"/>
    <w:rsid w:val="005B27A4"/>
    <w:rsid w:val="005B4171"/>
    <w:rsid w:val="005B47A6"/>
    <w:rsid w:val="005B47B8"/>
    <w:rsid w:val="005B4FD3"/>
    <w:rsid w:val="005B60CE"/>
    <w:rsid w:val="005B61DA"/>
    <w:rsid w:val="005B7503"/>
    <w:rsid w:val="005C04FE"/>
    <w:rsid w:val="005C08CB"/>
    <w:rsid w:val="005C0EF1"/>
    <w:rsid w:val="005C16EE"/>
    <w:rsid w:val="005C2694"/>
    <w:rsid w:val="005C35AA"/>
    <w:rsid w:val="005C39F8"/>
    <w:rsid w:val="005C4AF6"/>
    <w:rsid w:val="005C4DFA"/>
    <w:rsid w:val="005C4EEE"/>
    <w:rsid w:val="005C526B"/>
    <w:rsid w:val="005C57E8"/>
    <w:rsid w:val="005C6C39"/>
    <w:rsid w:val="005C7390"/>
    <w:rsid w:val="005C791B"/>
    <w:rsid w:val="005D0545"/>
    <w:rsid w:val="005D1E63"/>
    <w:rsid w:val="005D2022"/>
    <w:rsid w:val="005D2794"/>
    <w:rsid w:val="005D2845"/>
    <w:rsid w:val="005D33D0"/>
    <w:rsid w:val="005D3715"/>
    <w:rsid w:val="005D3841"/>
    <w:rsid w:val="005D3ACA"/>
    <w:rsid w:val="005D59C6"/>
    <w:rsid w:val="005D5BFB"/>
    <w:rsid w:val="005D6EA3"/>
    <w:rsid w:val="005D6F96"/>
    <w:rsid w:val="005D765E"/>
    <w:rsid w:val="005D7C07"/>
    <w:rsid w:val="005E0BC9"/>
    <w:rsid w:val="005E1637"/>
    <w:rsid w:val="005E19CB"/>
    <w:rsid w:val="005E2552"/>
    <w:rsid w:val="005E2B10"/>
    <w:rsid w:val="005E2E25"/>
    <w:rsid w:val="005E2FB3"/>
    <w:rsid w:val="005E3242"/>
    <w:rsid w:val="005E4EA1"/>
    <w:rsid w:val="005E5E26"/>
    <w:rsid w:val="005E65A0"/>
    <w:rsid w:val="005E6960"/>
    <w:rsid w:val="005E6E25"/>
    <w:rsid w:val="005E779C"/>
    <w:rsid w:val="005E79FB"/>
    <w:rsid w:val="005F1E9F"/>
    <w:rsid w:val="005F2141"/>
    <w:rsid w:val="005F2527"/>
    <w:rsid w:val="005F3186"/>
    <w:rsid w:val="005F3463"/>
    <w:rsid w:val="005F3F6B"/>
    <w:rsid w:val="005F47E4"/>
    <w:rsid w:val="005F4FB9"/>
    <w:rsid w:val="005F50D9"/>
    <w:rsid w:val="005F5655"/>
    <w:rsid w:val="005F79C0"/>
    <w:rsid w:val="005F7DB8"/>
    <w:rsid w:val="006001C3"/>
    <w:rsid w:val="00600A55"/>
    <w:rsid w:val="00600AD6"/>
    <w:rsid w:val="00601604"/>
    <w:rsid w:val="0060391F"/>
    <w:rsid w:val="00603A7F"/>
    <w:rsid w:val="006047E7"/>
    <w:rsid w:val="00605559"/>
    <w:rsid w:val="00605643"/>
    <w:rsid w:val="00605AE3"/>
    <w:rsid w:val="006103B7"/>
    <w:rsid w:val="00610858"/>
    <w:rsid w:val="00612986"/>
    <w:rsid w:val="00612B88"/>
    <w:rsid w:val="00613056"/>
    <w:rsid w:val="0061379D"/>
    <w:rsid w:val="00614681"/>
    <w:rsid w:val="00615479"/>
    <w:rsid w:val="00615B16"/>
    <w:rsid w:val="00615B7B"/>
    <w:rsid w:val="00616212"/>
    <w:rsid w:val="00616516"/>
    <w:rsid w:val="00616703"/>
    <w:rsid w:val="006168C0"/>
    <w:rsid w:val="00616978"/>
    <w:rsid w:val="006175D3"/>
    <w:rsid w:val="00621331"/>
    <w:rsid w:val="0062174A"/>
    <w:rsid w:val="00622184"/>
    <w:rsid w:val="006222B5"/>
    <w:rsid w:val="00622DAB"/>
    <w:rsid w:val="006240B0"/>
    <w:rsid w:val="006261E4"/>
    <w:rsid w:val="00626DAF"/>
    <w:rsid w:val="006274EC"/>
    <w:rsid w:val="00627F12"/>
    <w:rsid w:val="00631016"/>
    <w:rsid w:val="0063400E"/>
    <w:rsid w:val="00634AAE"/>
    <w:rsid w:val="00635467"/>
    <w:rsid w:val="006365DF"/>
    <w:rsid w:val="006370B3"/>
    <w:rsid w:val="00640025"/>
    <w:rsid w:val="006402F9"/>
    <w:rsid w:val="00641015"/>
    <w:rsid w:val="00641287"/>
    <w:rsid w:val="0064214D"/>
    <w:rsid w:val="00642308"/>
    <w:rsid w:val="00643DA2"/>
    <w:rsid w:val="00643F5A"/>
    <w:rsid w:val="00644137"/>
    <w:rsid w:val="0064420A"/>
    <w:rsid w:val="00645D44"/>
    <w:rsid w:val="006460A8"/>
    <w:rsid w:val="006460BC"/>
    <w:rsid w:val="00646E70"/>
    <w:rsid w:val="006472A6"/>
    <w:rsid w:val="0065055A"/>
    <w:rsid w:val="0065183A"/>
    <w:rsid w:val="006519F9"/>
    <w:rsid w:val="006524A1"/>
    <w:rsid w:val="00652944"/>
    <w:rsid w:val="00652AEF"/>
    <w:rsid w:val="00655E7A"/>
    <w:rsid w:val="006569DB"/>
    <w:rsid w:val="00657C3B"/>
    <w:rsid w:val="0066047A"/>
    <w:rsid w:val="006605F4"/>
    <w:rsid w:val="00660D10"/>
    <w:rsid w:val="00661769"/>
    <w:rsid w:val="00661914"/>
    <w:rsid w:val="0066269B"/>
    <w:rsid w:val="00662C0E"/>
    <w:rsid w:val="0066372A"/>
    <w:rsid w:val="00664363"/>
    <w:rsid w:val="006647C5"/>
    <w:rsid w:val="00664C82"/>
    <w:rsid w:val="00664DBB"/>
    <w:rsid w:val="00664E5B"/>
    <w:rsid w:val="00664F72"/>
    <w:rsid w:val="006650D5"/>
    <w:rsid w:val="00665185"/>
    <w:rsid w:val="00665A30"/>
    <w:rsid w:val="00665FE1"/>
    <w:rsid w:val="00666109"/>
    <w:rsid w:val="0066647A"/>
    <w:rsid w:val="00666606"/>
    <w:rsid w:val="0066691F"/>
    <w:rsid w:val="0066765B"/>
    <w:rsid w:val="00667B24"/>
    <w:rsid w:val="00670482"/>
    <w:rsid w:val="00670C51"/>
    <w:rsid w:val="00670DDC"/>
    <w:rsid w:val="00671105"/>
    <w:rsid w:val="00672816"/>
    <w:rsid w:val="00672BC8"/>
    <w:rsid w:val="00672D88"/>
    <w:rsid w:val="00672E96"/>
    <w:rsid w:val="00673553"/>
    <w:rsid w:val="00673E20"/>
    <w:rsid w:val="006740DB"/>
    <w:rsid w:val="006742E6"/>
    <w:rsid w:val="006743DD"/>
    <w:rsid w:val="006758BE"/>
    <w:rsid w:val="006766B9"/>
    <w:rsid w:val="00677439"/>
    <w:rsid w:val="00677BAA"/>
    <w:rsid w:val="00677C14"/>
    <w:rsid w:val="00680723"/>
    <w:rsid w:val="00680802"/>
    <w:rsid w:val="00681775"/>
    <w:rsid w:val="00681E1B"/>
    <w:rsid w:val="00682CB5"/>
    <w:rsid w:val="006839E2"/>
    <w:rsid w:val="00684182"/>
    <w:rsid w:val="006850B9"/>
    <w:rsid w:val="00685481"/>
    <w:rsid w:val="006856CC"/>
    <w:rsid w:val="006859A9"/>
    <w:rsid w:val="0068679C"/>
    <w:rsid w:val="006868EF"/>
    <w:rsid w:val="00686AC6"/>
    <w:rsid w:val="00686C36"/>
    <w:rsid w:val="006873C4"/>
    <w:rsid w:val="0068776C"/>
    <w:rsid w:val="00687A81"/>
    <w:rsid w:val="00690400"/>
    <w:rsid w:val="00690455"/>
    <w:rsid w:val="00690F23"/>
    <w:rsid w:val="0069222B"/>
    <w:rsid w:val="006924A8"/>
    <w:rsid w:val="006927C7"/>
    <w:rsid w:val="00692B6A"/>
    <w:rsid w:val="00692C5F"/>
    <w:rsid w:val="00692E40"/>
    <w:rsid w:val="006930A1"/>
    <w:rsid w:val="00693339"/>
    <w:rsid w:val="00693EA4"/>
    <w:rsid w:val="006946A8"/>
    <w:rsid w:val="00694829"/>
    <w:rsid w:val="00694E5C"/>
    <w:rsid w:val="00695827"/>
    <w:rsid w:val="00695910"/>
    <w:rsid w:val="00695B9D"/>
    <w:rsid w:val="00695DC1"/>
    <w:rsid w:val="00696D02"/>
    <w:rsid w:val="006A0F06"/>
    <w:rsid w:val="006A1146"/>
    <w:rsid w:val="006A159F"/>
    <w:rsid w:val="006A17EA"/>
    <w:rsid w:val="006A277E"/>
    <w:rsid w:val="006A3256"/>
    <w:rsid w:val="006A3779"/>
    <w:rsid w:val="006A3F4A"/>
    <w:rsid w:val="006A41D2"/>
    <w:rsid w:val="006A49D2"/>
    <w:rsid w:val="006A4D85"/>
    <w:rsid w:val="006A5577"/>
    <w:rsid w:val="006A5705"/>
    <w:rsid w:val="006A6112"/>
    <w:rsid w:val="006A6373"/>
    <w:rsid w:val="006A6DC6"/>
    <w:rsid w:val="006A71EE"/>
    <w:rsid w:val="006A7A83"/>
    <w:rsid w:val="006B13C8"/>
    <w:rsid w:val="006B2241"/>
    <w:rsid w:val="006B261D"/>
    <w:rsid w:val="006B34BD"/>
    <w:rsid w:val="006B396A"/>
    <w:rsid w:val="006B5D51"/>
    <w:rsid w:val="006B6433"/>
    <w:rsid w:val="006B672A"/>
    <w:rsid w:val="006B7C2A"/>
    <w:rsid w:val="006C01CA"/>
    <w:rsid w:val="006C040A"/>
    <w:rsid w:val="006C1257"/>
    <w:rsid w:val="006C1C67"/>
    <w:rsid w:val="006C2DC2"/>
    <w:rsid w:val="006C3437"/>
    <w:rsid w:val="006C3981"/>
    <w:rsid w:val="006C6031"/>
    <w:rsid w:val="006D16EC"/>
    <w:rsid w:val="006D1DD6"/>
    <w:rsid w:val="006D251F"/>
    <w:rsid w:val="006D281E"/>
    <w:rsid w:val="006D2D3E"/>
    <w:rsid w:val="006D3592"/>
    <w:rsid w:val="006D4B58"/>
    <w:rsid w:val="006D4E35"/>
    <w:rsid w:val="006D581D"/>
    <w:rsid w:val="006D7161"/>
    <w:rsid w:val="006D7555"/>
    <w:rsid w:val="006D7D94"/>
    <w:rsid w:val="006D7F3C"/>
    <w:rsid w:val="006E1F36"/>
    <w:rsid w:val="006E2756"/>
    <w:rsid w:val="006E2E99"/>
    <w:rsid w:val="006E35ED"/>
    <w:rsid w:val="006E38E6"/>
    <w:rsid w:val="006E43E7"/>
    <w:rsid w:val="006E6BC2"/>
    <w:rsid w:val="006E6BD8"/>
    <w:rsid w:val="006E75A9"/>
    <w:rsid w:val="006F0662"/>
    <w:rsid w:val="006F19D1"/>
    <w:rsid w:val="006F1A50"/>
    <w:rsid w:val="006F2B4B"/>
    <w:rsid w:val="006F4C2E"/>
    <w:rsid w:val="006F5EC0"/>
    <w:rsid w:val="006F6D75"/>
    <w:rsid w:val="006F7E89"/>
    <w:rsid w:val="00700264"/>
    <w:rsid w:val="00700266"/>
    <w:rsid w:val="00701EC4"/>
    <w:rsid w:val="00702197"/>
    <w:rsid w:val="00702554"/>
    <w:rsid w:val="0070288C"/>
    <w:rsid w:val="00702E2E"/>
    <w:rsid w:val="00702F59"/>
    <w:rsid w:val="007035A9"/>
    <w:rsid w:val="00704FF4"/>
    <w:rsid w:val="007053DC"/>
    <w:rsid w:val="0071024B"/>
    <w:rsid w:val="00711176"/>
    <w:rsid w:val="0071264C"/>
    <w:rsid w:val="00712BBE"/>
    <w:rsid w:val="00712CEF"/>
    <w:rsid w:val="00712F60"/>
    <w:rsid w:val="00713312"/>
    <w:rsid w:val="007136C0"/>
    <w:rsid w:val="00713E58"/>
    <w:rsid w:val="0071420A"/>
    <w:rsid w:val="00714363"/>
    <w:rsid w:val="0071447C"/>
    <w:rsid w:val="00714937"/>
    <w:rsid w:val="00714E52"/>
    <w:rsid w:val="00714EE3"/>
    <w:rsid w:val="00715093"/>
    <w:rsid w:val="007154B2"/>
    <w:rsid w:val="007155B9"/>
    <w:rsid w:val="00715816"/>
    <w:rsid w:val="0071711F"/>
    <w:rsid w:val="00717CBC"/>
    <w:rsid w:val="007200BD"/>
    <w:rsid w:val="0072231C"/>
    <w:rsid w:val="00722BAA"/>
    <w:rsid w:val="007230F4"/>
    <w:rsid w:val="0072342C"/>
    <w:rsid w:val="00723538"/>
    <w:rsid w:val="00723A3A"/>
    <w:rsid w:val="00723A9B"/>
    <w:rsid w:val="00723D5A"/>
    <w:rsid w:val="00724C2A"/>
    <w:rsid w:val="007262B9"/>
    <w:rsid w:val="007279C8"/>
    <w:rsid w:val="00730154"/>
    <w:rsid w:val="007310DB"/>
    <w:rsid w:val="0073178C"/>
    <w:rsid w:val="00732E8A"/>
    <w:rsid w:val="0073522F"/>
    <w:rsid w:val="00735CDE"/>
    <w:rsid w:val="007362AB"/>
    <w:rsid w:val="00736A5A"/>
    <w:rsid w:val="00736C91"/>
    <w:rsid w:val="00737BF9"/>
    <w:rsid w:val="00741C2D"/>
    <w:rsid w:val="00741DCB"/>
    <w:rsid w:val="00741E07"/>
    <w:rsid w:val="00742B75"/>
    <w:rsid w:val="00742CD3"/>
    <w:rsid w:val="00743228"/>
    <w:rsid w:val="00745AD3"/>
    <w:rsid w:val="007465A6"/>
    <w:rsid w:val="007469E9"/>
    <w:rsid w:val="00747128"/>
    <w:rsid w:val="00747BCF"/>
    <w:rsid w:val="0075043F"/>
    <w:rsid w:val="0075191D"/>
    <w:rsid w:val="007523B7"/>
    <w:rsid w:val="00752D91"/>
    <w:rsid w:val="00753746"/>
    <w:rsid w:val="0075417C"/>
    <w:rsid w:val="00760F84"/>
    <w:rsid w:val="00760FE5"/>
    <w:rsid w:val="007619C6"/>
    <w:rsid w:val="0076202D"/>
    <w:rsid w:val="007626AD"/>
    <w:rsid w:val="00763319"/>
    <w:rsid w:val="00763559"/>
    <w:rsid w:val="007642E8"/>
    <w:rsid w:val="00764524"/>
    <w:rsid w:val="007653CE"/>
    <w:rsid w:val="0076583C"/>
    <w:rsid w:val="0076597E"/>
    <w:rsid w:val="00765D3A"/>
    <w:rsid w:val="00770DBF"/>
    <w:rsid w:val="00770F6E"/>
    <w:rsid w:val="00771A6D"/>
    <w:rsid w:val="00772087"/>
    <w:rsid w:val="007723AD"/>
    <w:rsid w:val="007738C4"/>
    <w:rsid w:val="00774653"/>
    <w:rsid w:val="007747A1"/>
    <w:rsid w:val="00774CCB"/>
    <w:rsid w:val="00775464"/>
    <w:rsid w:val="00775908"/>
    <w:rsid w:val="00775AAC"/>
    <w:rsid w:val="00777269"/>
    <w:rsid w:val="0077755A"/>
    <w:rsid w:val="007805A5"/>
    <w:rsid w:val="00781C59"/>
    <w:rsid w:val="007822FC"/>
    <w:rsid w:val="00783031"/>
    <w:rsid w:val="00783043"/>
    <w:rsid w:val="00783B4B"/>
    <w:rsid w:val="00783FAD"/>
    <w:rsid w:val="0078470C"/>
    <w:rsid w:val="00784907"/>
    <w:rsid w:val="00784AA1"/>
    <w:rsid w:val="00786538"/>
    <w:rsid w:val="007872B7"/>
    <w:rsid w:val="00790117"/>
    <w:rsid w:val="00790384"/>
    <w:rsid w:val="00791AFC"/>
    <w:rsid w:val="00792F45"/>
    <w:rsid w:val="00793A26"/>
    <w:rsid w:val="00793BDF"/>
    <w:rsid w:val="00793DE1"/>
    <w:rsid w:val="00795EA1"/>
    <w:rsid w:val="00796C68"/>
    <w:rsid w:val="007974FC"/>
    <w:rsid w:val="007975DD"/>
    <w:rsid w:val="00797CE9"/>
    <w:rsid w:val="007A0EF0"/>
    <w:rsid w:val="007A15AF"/>
    <w:rsid w:val="007A1C4B"/>
    <w:rsid w:val="007A259A"/>
    <w:rsid w:val="007A3918"/>
    <w:rsid w:val="007A59D1"/>
    <w:rsid w:val="007A5FAE"/>
    <w:rsid w:val="007A7394"/>
    <w:rsid w:val="007B0045"/>
    <w:rsid w:val="007B00D4"/>
    <w:rsid w:val="007B00E8"/>
    <w:rsid w:val="007B1412"/>
    <w:rsid w:val="007B1624"/>
    <w:rsid w:val="007B1864"/>
    <w:rsid w:val="007B258F"/>
    <w:rsid w:val="007B2A9D"/>
    <w:rsid w:val="007B2B94"/>
    <w:rsid w:val="007B2DFD"/>
    <w:rsid w:val="007B3204"/>
    <w:rsid w:val="007B365A"/>
    <w:rsid w:val="007B568D"/>
    <w:rsid w:val="007B5726"/>
    <w:rsid w:val="007B5DE3"/>
    <w:rsid w:val="007B64DA"/>
    <w:rsid w:val="007B7426"/>
    <w:rsid w:val="007B7AAC"/>
    <w:rsid w:val="007C0050"/>
    <w:rsid w:val="007C01FD"/>
    <w:rsid w:val="007C09F4"/>
    <w:rsid w:val="007C1132"/>
    <w:rsid w:val="007C3240"/>
    <w:rsid w:val="007C34CA"/>
    <w:rsid w:val="007C3997"/>
    <w:rsid w:val="007C3DC2"/>
    <w:rsid w:val="007C3E22"/>
    <w:rsid w:val="007C4E27"/>
    <w:rsid w:val="007C5CB3"/>
    <w:rsid w:val="007C6DFD"/>
    <w:rsid w:val="007C70FD"/>
    <w:rsid w:val="007C7102"/>
    <w:rsid w:val="007C77D6"/>
    <w:rsid w:val="007D01EB"/>
    <w:rsid w:val="007D09BB"/>
    <w:rsid w:val="007D0E24"/>
    <w:rsid w:val="007D3B0A"/>
    <w:rsid w:val="007D3BA1"/>
    <w:rsid w:val="007D3BC2"/>
    <w:rsid w:val="007D404E"/>
    <w:rsid w:val="007D41EC"/>
    <w:rsid w:val="007D436B"/>
    <w:rsid w:val="007D4776"/>
    <w:rsid w:val="007D4FBC"/>
    <w:rsid w:val="007D510E"/>
    <w:rsid w:val="007D5227"/>
    <w:rsid w:val="007D5401"/>
    <w:rsid w:val="007D5B80"/>
    <w:rsid w:val="007D72C3"/>
    <w:rsid w:val="007D79C0"/>
    <w:rsid w:val="007E043A"/>
    <w:rsid w:val="007E0B61"/>
    <w:rsid w:val="007E29E6"/>
    <w:rsid w:val="007E2D12"/>
    <w:rsid w:val="007E3184"/>
    <w:rsid w:val="007E3C10"/>
    <w:rsid w:val="007E40A6"/>
    <w:rsid w:val="007E492E"/>
    <w:rsid w:val="007E4943"/>
    <w:rsid w:val="007E4ECC"/>
    <w:rsid w:val="007E5B36"/>
    <w:rsid w:val="007E5C49"/>
    <w:rsid w:val="007E7061"/>
    <w:rsid w:val="007E79EB"/>
    <w:rsid w:val="007F0860"/>
    <w:rsid w:val="007F1673"/>
    <w:rsid w:val="007F1DF8"/>
    <w:rsid w:val="007F29CB"/>
    <w:rsid w:val="007F2C38"/>
    <w:rsid w:val="007F31FF"/>
    <w:rsid w:val="007F4957"/>
    <w:rsid w:val="007F4FD9"/>
    <w:rsid w:val="007F5B78"/>
    <w:rsid w:val="007F676D"/>
    <w:rsid w:val="007F6942"/>
    <w:rsid w:val="007F7CCF"/>
    <w:rsid w:val="00800473"/>
    <w:rsid w:val="00800519"/>
    <w:rsid w:val="00800854"/>
    <w:rsid w:val="00801430"/>
    <w:rsid w:val="00801BA6"/>
    <w:rsid w:val="0080209E"/>
    <w:rsid w:val="008026C5"/>
    <w:rsid w:val="00802814"/>
    <w:rsid w:val="00802870"/>
    <w:rsid w:val="00803D15"/>
    <w:rsid w:val="00804E1A"/>
    <w:rsid w:val="00804E2E"/>
    <w:rsid w:val="0080517B"/>
    <w:rsid w:val="00805D5E"/>
    <w:rsid w:val="00806A3B"/>
    <w:rsid w:val="00806F26"/>
    <w:rsid w:val="008071B8"/>
    <w:rsid w:val="008071CC"/>
    <w:rsid w:val="0080777E"/>
    <w:rsid w:val="0081165B"/>
    <w:rsid w:val="00813023"/>
    <w:rsid w:val="008131B0"/>
    <w:rsid w:val="0081374C"/>
    <w:rsid w:val="008139B4"/>
    <w:rsid w:val="00814D12"/>
    <w:rsid w:val="00814F0C"/>
    <w:rsid w:val="00814F48"/>
    <w:rsid w:val="008150F7"/>
    <w:rsid w:val="00815A69"/>
    <w:rsid w:val="0081607A"/>
    <w:rsid w:val="008160C8"/>
    <w:rsid w:val="0081789A"/>
    <w:rsid w:val="00822BA9"/>
    <w:rsid w:val="0082339B"/>
    <w:rsid w:val="0082344D"/>
    <w:rsid w:val="008247FF"/>
    <w:rsid w:val="008248F9"/>
    <w:rsid w:val="00824CB9"/>
    <w:rsid w:val="0082510D"/>
    <w:rsid w:val="008254C0"/>
    <w:rsid w:val="0082647E"/>
    <w:rsid w:val="00826EC2"/>
    <w:rsid w:val="008272A5"/>
    <w:rsid w:val="00827478"/>
    <w:rsid w:val="00827502"/>
    <w:rsid w:val="0082771E"/>
    <w:rsid w:val="00827781"/>
    <w:rsid w:val="00830180"/>
    <w:rsid w:val="008312EE"/>
    <w:rsid w:val="008318FC"/>
    <w:rsid w:val="0083227A"/>
    <w:rsid w:val="00832335"/>
    <w:rsid w:val="008325BA"/>
    <w:rsid w:val="00833969"/>
    <w:rsid w:val="0083435D"/>
    <w:rsid w:val="00834810"/>
    <w:rsid w:val="0083516F"/>
    <w:rsid w:val="00835515"/>
    <w:rsid w:val="0084133C"/>
    <w:rsid w:val="00842150"/>
    <w:rsid w:val="00842306"/>
    <w:rsid w:val="0084254E"/>
    <w:rsid w:val="00842C67"/>
    <w:rsid w:val="008434EB"/>
    <w:rsid w:val="00844D91"/>
    <w:rsid w:val="00844F9B"/>
    <w:rsid w:val="0084527F"/>
    <w:rsid w:val="008461C5"/>
    <w:rsid w:val="00846717"/>
    <w:rsid w:val="00847119"/>
    <w:rsid w:val="008478CE"/>
    <w:rsid w:val="008501E1"/>
    <w:rsid w:val="008502D4"/>
    <w:rsid w:val="00853037"/>
    <w:rsid w:val="008534EB"/>
    <w:rsid w:val="00853629"/>
    <w:rsid w:val="00854A0F"/>
    <w:rsid w:val="00854E02"/>
    <w:rsid w:val="00854E5B"/>
    <w:rsid w:val="0085500B"/>
    <w:rsid w:val="00855766"/>
    <w:rsid w:val="00855EF9"/>
    <w:rsid w:val="00856999"/>
    <w:rsid w:val="008572F1"/>
    <w:rsid w:val="008576E9"/>
    <w:rsid w:val="00857DBB"/>
    <w:rsid w:val="0086062C"/>
    <w:rsid w:val="00861663"/>
    <w:rsid w:val="00861E6E"/>
    <w:rsid w:val="00861FE4"/>
    <w:rsid w:val="008626C3"/>
    <w:rsid w:val="00862AC1"/>
    <w:rsid w:val="0086329D"/>
    <w:rsid w:val="008642E3"/>
    <w:rsid w:val="00864CB0"/>
    <w:rsid w:val="00866071"/>
    <w:rsid w:val="00866895"/>
    <w:rsid w:val="00867288"/>
    <w:rsid w:val="008702FF"/>
    <w:rsid w:val="0087059C"/>
    <w:rsid w:val="00871654"/>
    <w:rsid w:val="008742FE"/>
    <w:rsid w:val="00874510"/>
    <w:rsid w:val="00874725"/>
    <w:rsid w:val="00874B85"/>
    <w:rsid w:val="0087664B"/>
    <w:rsid w:val="00877993"/>
    <w:rsid w:val="0088062D"/>
    <w:rsid w:val="008806FB"/>
    <w:rsid w:val="00880928"/>
    <w:rsid w:val="0088127B"/>
    <w:rsid w:val="00881A4C"/>
    <w:rsid w:val="00881D7D"/>
    <w:rsid w:val="00882312"/>
    <w:rsid w:val="00882321"/>
    <w:rsid w:val="00882F72"/>
    <w:rsid w:val="0088317A"/>
    <w:rsid w:val="00883198"/>
    <w:rsid w:val="00884101"/>
    <w:rsid w:val="00884CCF"/>
    <w:rsid w:val="008854B5"/>
    <w:rsid w:val="00885EAA"/>
    <w:rsid w:val="0088605D"/>
    <w:rsid w:val="008863C9"/>
    <w:rsid w:val="00886B35"/>
    <w:rsid w:val="00887394"/>
    <w:rsid w:val="008907A7"/>
    <w:rsid w:val="00892FA5"/>
    <w:rsid w:val="00893261"/>
    <w:rsid w:val="008934B2"/>
    <w:rsid w:val="00893B2C"/>
    <w:rsid w:val="00894116"/>
    <w:rsid w:val="0089586E"/>
    <w:rsid w:val="008959EB"/>
    <w:rsid w:val="00895A5D"/>
    <w:rsid w:val="008977DC"/>
    <w:rsid w:val="00897E52"/>
    <w:rsid w:val="008A0145"/>
    <w:rsid w:val="008A0595"/>
    <w:rsid w:val="008A1192"/>
    <w:rsid w:val="008A127C"/>
    <w:rsid w:val="008A280E"/>
    <w:rsid w:val="008A3003"/>
    <w:rsid w:val="008A379B"/>
    <w:rsid w:val="008A419B"/>
    <w:rsid w:val="008A5638"/>
    <w:rsid w:val="008A56A9"/>
    <w:rsid w:val="008B02C6"/>
    <w:rsid w:val="008B0381"/>
    <w:rsid w:val="008B0472"/>
    <w:rsid w:val="008B1964"/>
    <w:rsid w:val="008B26C7"/>
    <w:rsid w:val="008B320C"/>
    <w:rsid w:val="008B4348"/>
    <w:rsid w:val="008B4DF9"/>
    <w:rsid w:val="008B633E"/>
    <w:rsid w:val="008B66A4"/>
    <w:rsid w:val="008B6AF3"/>
    <w:rsid w:val="008B6F8B"/>
    <w:rsid w:val="008B7286"/>
    <w:rsid w:val="008B7ED9"/>
    <w:rsid w:val="008C093F"/>
    <w:rsid w:val="008C1327"/>
    <w:rsid w:val="008C1C3A"/>
    <w:rsid w:val="008C1C5F"/>
    <w:rsid w:val="008C24B3"/>
    <w:rsid w:val="008C3485"/>
    <w:rsid w:val="008C3661"/>
    <w:rsid w:val="008C3EA6"/>
    <w:rsid w:val="008C4190"/>
    <w:rsid w:val="008C41AC"/>
    <w:rsid w:val="008C501E"/>
    <w:rsid w:val="008C527C"/>
    <w:rsid w:val="008C5C93"/>
    <w:rsid w:val="008C75CE"/>
    <w:rsid w:val="008D033E"/>
    <w:rsid w:val="008D09D0"/>
    <w:rsid w:val="008D1D86"/>
    <w:rsid w:val="008D21D6"/>
    <w:rsid w:val="008D2200"/>
    <w:rsid w:val="008D2801"/>
    <w:rsid w:val="008D2A3D"/>
    <w:rsid w:val="008D3234"/>
    <w:rsid w:val="008D3A55"/>
    <w:rsid w:val="008D44BB"/>
    <w:rsid w:val="008D4CC9"/>
    <w:rsid w:val="008D55B2"/>
    <w:rsid w:val="008D5DB0"/>
    <w:rsid w:val="008D661D"/>
    <w:rsid w:val="008D6927"/>
    <w:rsid w:val="008D6DC0"/>
    <w:rsid w:val="008D708C"/>
    <w:rsid w:val="008D717F"/>
    <w:rsid w:val="008E07A1"/>
    <w:rsid w:val="008E19A2"/>
    <w:rsid w:val="008E1B3E"/>
    <w:rsid w:val="008E394D"/>
    <w:rsid w:val="008E6190"/>
    <w:rsid w:val="008E6567"/>
    <w:rsid w:val="008E68CE"/>
    <w:rsid w:val="008E79A2"/>
    <w:rsid w:val="008F0067"/>
    <w:rsid w:val="008F0B62"/>
    <w:rsid w:val="008F1B2B"/>
    <w:rsid w:val="008F306C"/>
    <w:rsid w:val="008F399D"/>
    <w:rsid w:val="008F3C2C"/>
    <w:rsid w:val="008F43F1"/>
    <w:rsid w:val="008F44B6"/>
    <w:rsid w:val="008F49AE"/>
    <w:rsid w:val="008F4CF0"/>
    <w:rsid w:val="008F4F06"/>
    <w:rsid w:val="008F6C4C"/>
    <w:rsid w:val="00900143"/>
    <w:rsid w:val="00901BC0"/>
    <w:rsid w:val="00901FA3"/>
    <w:rsid w:val="009024EB"/>
    <w:rsid w:val="0090308D"/>
    <w:rsid w:val="00903874"/>
    <w:rsid w:val="009040F2"/>
    <w:rsid w:val="00904D65"/>
    <w:rsid w:val="0090506C"/>
    <w:rsid w:val="0090569A"/>
    <w:rsid w:val="0090762D"/>
    <w:rsid w:val="00907BD7"/>
    <w:rsid w:val="00910F8F"/>
    <w:rsid w:val="00912607"/>
    <w:rsid w:val="009127A2"/>
    <w:rsid w:val="009128E9"/>
    <w:rsid w:val="00914C08"/>
    <w:rsid w:val="00915399"/>
    <w:rsid w:val="00915485"/>
    <w:rsid w:val="00915C4F"/>
    <w:rsid w:val="00915C9F"/>
    <w:rsid w:val="00916319"/>
    <w:rsid w:val="00917AC2"/>
    <w:rsid w:val="009202C0"/>
    <w:rsid w:val="00920394"/>
    <w:rsid w:val="0092346A"/>
    <w:rsid w:val="00923E90"/>
    <w:rsid w:val="00924F98"/>
    <w:rsid w:val="0092642C"/>
    <w:rsid w:val="009266E9"/>
    <w:rsid w:val="0092696D"/>
    <w:rsid w:val="00926BF4"/>
    <w:rsid w:val="00927209"/>
    <w:rsid w:val="0092721E"/>
    <w:rsid w:val="009308BD"/>
    <w:rsid w:val="009314EF"/>
    <w:rsid w:val="00931531"/>
    <w:rsid w:val="00932546"/>
    <w:rsid w:val="009335D7"/>
    <w:rsid w:val="00934397"/>
    <w:rsid w:val="009347DB"/>
    <w:rsid w:val="00934962"/>
    <w:rsid w:val="00934FFE"/>
    <w:rsid w:val="0093587B"/>
    <w:rsid w:val="00936B66"/>
    <w:rsid w:val="00936E9D"/>
    <w:rsid w:val="00937130"/>
    <w:rsid w:val="00940210"/>
    <w:rsid w:val="00940456"/>
    <w:rsid w:val="009404AD"/>
    <w:rsid w:val="0094070B"/>
    <w:rsid w:val="009417FE"/>
    <w:rsid w:val="00941EEB"/>
    <w:rsid w:val="009425C4"/>
    <w:rsid w:val="009429A3"/>
    <w:rsid w:val="00942DDF"/>
    <w:rsid w:val="0094365B"/>
    <w:rsid w:val="00943742"/>
    <w:rsid w:val="00943E58"/>
    <w:rsid w:val="00944ADA"/>
    <w:rsid w:val="00945060"/>
    <w:rsid w:val="00945878"/>
    <w:rsid w:val="00945F18"/>
    <w:rsid w:val="0094669B"/>
    <w:rsid w:val="00947459"/>
    <w:rsid w:val="00951F0A"/>
    <w:rsid w:val="00953C89"/>
    <w:rsid w:val="009549E9"/>
    <w:rsid w:val="00954D3F"/>
    <w:rsid w:val="0095555B"/>
    <w:rsid w:val="0095727B"/>
    <w:rsid w:val="00960606"/>
    <w:rsid w:val="0096108F"/>
    <w:rsid w:val="0096142A"/>
    <w:rsid w:val="00962286"/>
    <w:rsid w:val="00962433"/>
    <w:rsid w:val="00963F07"/>
    <w:rsid w:val="00965F7A"/>
    <w:rsid w:val="00966343"/>
    <w:rsid w:val="00967889"/>
    <w:rsid w:val="00970930"/>
    <w:rsid w:val="00970DF4"/>
    <w:rsid w:val="00970E13"/>
    <w:rsid w:val="00970F8A"/>
    <w:rsid w:val="009716C2"/>
    <w:rsid w:val="009721DA"/>
    <w:rsid w:val="00972554"/>
    <w:rsid w:val="00972CD3"/>
    <w:rsid w:val="00973677"/>
    <w:rsid w:val="00973C01"/>
    <w:rsid w:val="00974CAA"/>
    <w:rsid w:val="00975526"/>
    <w:rsid w:val="009755BF"/>
    <w:rsid w:val="00975992"/>
    <w:rsid w:val="00975D30"/>
    <w:rsid w:val="0097664E"/>
    <w:rsid w:val="00976860"/>
    <w:rsid w:val="0097746B"/>
    <w:rsid w:val="0097762C"/>
    <w:rsid w:val="0098021A"/>
    <w:rsid w:val="00980499"/>
    <w:rsid w:val="0098056B"/>
    <w:rsid w:val="009805C5"/>
    <w:rsid w:val="009808A1"/>
    <w:rsid w:val="0098101A"/>
    <w:rsid w:val="009812CB"/>
    <w:rsid w:val="00981695"/>
    <w:rsid w:val="00981CA4"/>
    <w:rsid w:val="00982AEF"/>
    <w:rsid w:val="00983E7F"/>
    <w:rsid w:val="0098722A"/>
    <w:rsid w:val="00990BDB"/>
    <w:rsid w:val="00991843"/>
    <w:rsid w:val="00991DF4"/>
    <w:rsid w:val="009927D1"/>
    <w:rsid w:val="009928BA"/>
    <w:rsid w:val="0099319B"/>
    <w:rsid w:val="009931D9"/>
    <w:rsid w:val="009938C4"/>
    <w:rsid w:val="00994E3B"/>
    <w:rsid w:val="00995595"/>
    <w:rsid w:val="0099641D"/>
    <w:rsid w:val="00996A1A"/>
    <w:rsid w:val="0099780A"/>
    <w:rsid w:val="00997916"/>
    <w:rsid w:val="00997E13"/>
    <w:rsid w:val="009A06A4"/>
    <w:rsid w:val="009A165D"/>
    <w:rsid w:val="009A22D8"/>
    <w:rsid w:val="009A238A"/>
    <w:rsid w:val="009A3487"/>
    <w:rsid w:val="009A3B54"/>
    <w:rsid w:val="009A3BE0"/>
    <w:rsid w:val="009A3EEA"/>
    <w:rsid w:val="009A6DE3"/>
    <w:rsid w:val="009B04A8"/>
    <w:rsid w:val="009B0BFC"/>
    <w:rsid w:val="009B0F61"/>
    <w:rsid w:val="009B1EBF"/>
    <w:rsid w:val="009B233C"/>
    <w:rsid w:val="009B2B0A"/>
    <w:rsid w:val="009B44B1"/>
    <w:rsid w:val="009B45E6"/>
    <w:rsid w:val="009B4704"/>
    <w:rsid w:val="009B4A86"/>
    <w:rsid w:val="009B5582"/>
    <w:rsid w:val="009B6A51"/>
    <w:rsid w:val="009B6B98"/>
    <w:rsid w:val="009B7629"/>
    <w:rsid w:val="009B7A80"/>
    <w:rsid w:val="009C07D5"/>
    <w:rsid w:val="009C0B95"/>
    <w:rsid w:val="009C16DD"/>
    <w:rsid w:val="009C2734"/>
    <w:rsid w:val="009C2787"/>
    <w:rsid w:val="009C4EAA"/>
    <w:rsid w:val="009C5FBC"/>
    <w:rsid w:val="009D0BFE"/>
    <w:rsid w:val="009D1724"/>
    <w:rsid w:val="009D1E47"/>
    <w:rsid w:val="009D1FDF"/>
    <w:rsid w:val="009D3431"/>
    <w:rsid w:val="009D3516"/>
    <w:rsid w:val="009D3FBE"/>
    <w:rsid w:val="009D5B95"/>
    <w:rsid w:val="009D5BB1"/>
    <w:rsid w:val="009D72B4"/>
    <w:rsid w:val="009E15E4"/>
    <w:rsid w:val="009E1732"/>
    <w:rsid w:val="009E17C5"/>
    <w:rsid w:val="009E1D42"/>
    <w:rsid w:val="009E2571"/>
    <w:rsid w:val="009E2D0F"/>
    <w:rsid w:val="009E47D1"/>
    <w:rsid w:val="009E4EC3"/>
    <w:rsid w:val="009E58E0"/>
    <w:rsid w:val="009E5C8D"/>
    <w:rsid w:val="009E6023"/>
    <w:rsid w:val="009E6829"/>
    <w:rsid w:val="009E6BCF"/>
    <w:rsid w:val="009E79A3"/>
    <w:rsid w:val="009E7F9A"/>
    <w:rsid w:val="009F07C3"/>
    <w:rsid w:val="009F0BD8"/>
    <w:rsid w:val="009F204E"/>
    <w:rsid w:val="009F3807"/>
    <w:rsid w:val="009F470F"/>
    <w:rsid w:val="009F4A93"/>
    <w:rsid w:val="009F4C35"/>
    <w:rsid w:val="009F520E"/>
    <w:rsid w:val="009F55B1"/>
    <w:rsid w:val="009F591A"/>
    <w:rsid w:val="009F654D"/>
    <w:rsid w:val="009F6F49"/>
    <w:rsid w:val="009F73C0"/>
    <w:rsid w:val="009F7B63"/>
    <w:rsid w:val="00A00283"/>
    <w:rsid w:val="00A01761"/>
    <w:rsid w:val="00A01AFF"/>
    <w:rsid w:val="00A02954"/>
    <w:rsid w:val="00A031C8"/>
    <w:rsid w:val="00A039C7"/>
    <w:rsid w:val="00A03D1B"/>
    <w:rsid w:val="00A042A6"/>
    <w:rsid w:val="00A043F7"/>
    <w:rsid w:val="00A06A6A"/>
    <w:rsid w:val="00A0757B"/>
    <w:rsid w:val="00A07BA3"/>
    <w:rsid w:val="00A106AB"/>
    <w:rsid w:val="00A126E6"/>
    <w:rsid w:val="00A129F6"/>
    <w:rsid w:val="00A133BF"/>
    <w:rsid w:val="00A13F6E"/>
    <w:rsid w:val="00A14148"/>
    <w:rsid w:val="00A14184"/>
    <w:rsid w:val="00A15F23"/>
    <w:rsid w:val="00A16D2D"/>
    <w:rsid w:val="00A17215"/>
    <w:rsid w:val="00A17758"/>
    <w:rsid w:val="00A20A07"/>
    <w:rsid w:val="00A213C1"/>
    <w:rsid w:val="00A21C42"/>
    <w:rsid w:val="00A21C95"/>
    <w:rsid w:val="00A22CBE"/>
    <w:rsid w:val="00A23F85"/>
    <w:rsid w:val="00A24457"/>
    <w:rsid w:val="00A246BF"/>
    <w:rsid w:val="00A25A55"/>
    <w:rsid w:val="00A25C91"/>
    <w:rsid w:val="00A26866"/>
    <w:rsid w:val="00A26A1A"/>
    <w:rsid w:val="00A26EDE"/>
    <w:rsid w:val="00A279CD"/>
    <w:rsid w:val="00A3047C"/>
    <w:rsid w:val="00A30FAD"/>
    <w:rsid w:val="00A31610"/>
    <w:rsid w:val="00A31A01"/>
    <w:rsid w:val="00A31A9E"/>
    <w:rsid w:val="00A326B3"/>
    <w:rsid w:val="00A3505E"/>
    <w:rsid w:val="00A3507C"/>
    <w:rsid w:val="00A355F7"/>
    <w:rsid w:val="00A35C10"/>
    <w:rsid w:val="00A360B6"/>
    <w:rsid w:val="00A37905"/>
    <w:rsid w:val="00A41CA4"/>
    <w:rsid w:val="00A426CC"/>
    <w:rsid w:val="00A43576"/>
    <w:rsid w:val="00A4397B"/>
    <w:rsid w:val="00A45036"/>
    <w:rsid w:val="00A45F7B"/>
    <w:rsid w:val="00A45FE5"/>
    <w:rsid w:val="00A461F0"/>
    <w:rsid w:val="00A46A11"/>
    <w:rsid w:val="00A47408"/>
    <w:rsid w:val="00A47E03"/>
    <w:rsid w:val="00A50153"/>
    <w:rsid w:val="00A52B19"/>
    <w:rsid w:val="00A53CF1"/>
    <w:rsid w:val="00A56ACD"/>
    <w:rsid w:val="00A5776A"/>
    <w:rsid w:val="00A6075C"/>
    <w:rsid w:val="00A60817"/>
    <w:rsid w:val="00A614E6"/>
    <w:rsid w:val="00A62987"/>
    <w:rsid w:val="00A635C3"/>
    <w:rsid w:val="00A63F27"/>
    <w:rsid w:val="00A657AA"/>
    <w:rsid w:val="00A65988"/>
    <w:rsid w:val="00A65DDF"/>
    <w:rsid w:val="00A65ED9"/>
    <w:rsid w:val="00A662FB"/>
    <w:rsid w:val="00A66AC7"/>
    <w:rsid w:val="00A670A5"/>
    <w:rsid w:val="00A70136"/>
    <w:rsid w:val="00A70227"/>
    <w:rsid w:val="00A7114F"/>
    <w:rsid w:val="00A71B82"/>
    <w:rsid w:val="00A7219F"/>
    <w:rsid w:val="00A72E45"/>
    <w:rsid w:val="00A738D5"/>
    <w:rsid w:val="00A739D8"/>
    <w:rsid w:val="00A74FF1"/>
    <w:rsid w:val="00A75DAF"/>
    <w:rsid w:val="00A76335"/>
    <w:rsid w:val="00A7692D"/>
    <w:rsid w:val="00A76BEE"/>
    <w:rsid w:val="00A7721E"/>
    <w:rsid w:val="00A808CC"/>
    <w:rsid w:val="00A8197A"/>
    <w:rsid w:val="00A82BE5"/>
    <w:rsid w:val="00A82D6A"/>
    <w:rsid w:val="00A82F9D"/>
    <w:rsid w:val="00A835D6"/>
    <w:rsid w:val="00A83A6C"/>
    <w:rsid w:val="00A83FCA"/>
    <w:rsid w:val="00A84F32"/>
    <w:rsid w:val="00A853AF"/>
    <w:rsid w:val="00A85BF0"/>
    <w:rsid w:val="00A861B3"/>
    <w:rsid w:val="00A86315"/>
    <w:rsid w:val="00A863F4"/>
    <w:rsid w:val="00A86FD3"/>
    <w:rsid w:val="00A8766E"/>
    <w:rsid w:val="00A87FAD"/>
    <w:rsid w:val="00A90D08"/>
    <w:rsid w:val="00A90D24"/>
    <w:rsid w:val="00A916F1"/>
    <w:rsid w:val="00A91EB2"/>
    <w:rsid w:val="00A92A81"/>
    <w:rsid w:val="00A93F39"/>
    <w:rsid w:val="00A945FC"/>
    <w:rsid w:val="00A97310"/>
    <w:rsid w:val="00A977B4"/>
    <w:rsid w:val="00AA0ABC"/>
    <w:rsid w:val="00AA1A1A"/>
    <w:rsid w:val="00AA2EEB"/>
    <w:rsid w:val="00AA4DD2"/>
    <w:rsid w:val="00AA6194"/>
    <w:rsid w:val="00AA655B"/>
    <w:rsid w:val="00AA67A7"/>
    <w:rsid w:val="00AA67FF"/>
    <w:rsid w:val="00AA7A55"/>
    <w:rsid w:val="00AA7E7A"/>
    <w:rsid w:val="00AB0343"/>
    <w:rsid w:val="00AB2153"/>
    <w:rsid w:val="00AB2AAC"/>
    <w:rsid w:val="00AB492A"/>
    <w:rsid w:val="00AB4E8A"/>
    <w:rsid w:val="00AB5725"/>
    <w:rsid w:val="00AB5927"/>
    <w:rsid w:val="00AC0354"/>
    <w:rsid w:val="00AC0607"/>
    <w:rsid w:val="00AC0DC3"/>
    <w:rsid w:val="00AC1087"/>
    <w:rsid w:val="00AC3B56"/>
    <w:rsid w:val="00AC52C4"/>
    <w:rsid w:val="00AC546E"/>
    <w:rsid w:val="00AC5B79"/>
    <w:rsid w:val="00AC5DCE"/>
    <w:rsid w:val="00AC5EAA"/>
    <w:rsid w:val="00AC6528"/>
    <w:rsid w:val="00AC6D01"/>
    <w:rsid w:val="00AC7448"/>
    <w:rsid w:val="00AD0318"/>
    <w:rsid w:val="00AD32C8"/>
    <w:rsid w:val="00AD381D"/>
    <w:rsid w:val="00AD49C7"/>
    <w:rsid w:val="00AD63F0"/>
    <w:rsid w:val="00AD6419"/>
    <w:rsid w:val="00AD794F"/>
    <w:rsid w:val="00AE0D34"/>
    <w:rsid w:val="00AE2421"/>
    <w:rsid w:val="00AE37AE"/>
    <w:rsid w:val="00AE3C29"/>
    <w:rsid w:val="00AE410E"/>
    <w:rsid w:val="00AE5003"/>
    <w:rsid w:val="00AE56A3"/>
    <w:rsid w:val="00AE60B2"/>
    <w:rsid w:val="00AE713A"/>
    <w:rsid w:val="00AE74A6"/>
    <w:rsid w:val="00AF0E6F"/>
    <w:rsid w:val="00AF2D85"/>
    <w:rsid w:val="00AF38EF"/>
    <w:rsid w:val="00AF3A31"/>
    <w:rsid w:val="00AF3C6E"/>
    <w:rsid w:val="00AF4A2A"/>
    <w:rsid w:val="00AF5583"/>
    <w:rsid w:val="00AF6B91"/>
    <w:rsid w:val="00AF6D55"/>
    <w:rsid w:val="00AF7523"/>
    <w:rsid w:val="00B00746"/>
    <w:rsid w:val="00B00CA8"/>
    <w:rsid w:val="00B00F9A"/>
    <w:rsid w:val="00B011DA"/>
    <w:rsid w:val="00B01517"/>
    <w:rsid w:val="00B02E76"/>
    <w:rsid w:val="00B030B8"/>
    <w:rsid w:val="00B0316D"/>
    <w:rsid w:val="00B03804"/>
    <w:rsid w:val="00B039B4"/>
    <w:rsid w:val="00B042DF"/>
    <w:rsid w:val="00B0513B"/>
    <w:rsid w:val="00B052E9"/>
    <w:rsid w:val="00B05616"/>
    <w:rsid w:val="00B073AE"/>
    <w:rsid w:val="00B10311"/>
    <w:rsid w:val="00B10502"/>
    <w:rsid w:val="00B1121B"/>
    <w:rsid w:val="00B1228B"/>
    <w:rsid w:val="00B13D78"/>
    <w:rsid w:val="00B13F9D"/>
    <w:rsid w:val="00B140DD"/>
    <w:rsid w:val="00B146DC"/>
    <w:rsid w:val="00B14A33"/>
    <w:rsid w:val="00B1505A"/>
    <w:rsid w:val="00B15305"/>
    <w:rsid w:val="00B1537B"/>
    <w:rsid w:val="00B173A4"/>
    <w:rsid w:val="00B178E3"/>
    <w:rsid w:val="00B178E8"/>
    <w:rsid w:val="00B17EBA"/>
    <w:rsid w:val="00B21268"/>
    <w:rsid w:val="00B21B6D"/>
    <w:rsid w:val="00B2276B"/>
    <w:rsid w:val="00B22B27"/>
    <w:rsid w:val="00B234CB"/>
    <w:rsid w:val="00B24100"/>
    <w:rsid w:val="00B24202"/>
    <w:rsid w:val="00B24941"/>
    <w:rsid w:val="00B25710"/>
    <w:rsid w:val="00B25AD7"/>
    <w:rsid w:val="00B25AE5"/>
    <w:rsid w:val="00B27D94"/>
    <w:rsid w:val="00B30265"/>
    <w:rsid w:val="00B3068A"/>
    <w:rsid w:val="00B30D93"/>
    <w:rsid w:val="00B31C32"/>
    <w:rsid w:val="00B31CB4"/>
    <w:rsid w:val="00B32576"/>
    <w:rsid w:val="00B345D6"/>
    <w:rsid w:val="00B34834"/>
    <w:rsid w:val="00B351AA"/>
    <w:rsid w:val="00B3571D"/>
    <w:rsid w:val="00B35DE6"/>
    <w:rsid w:val="00B362F9"/>
    <w:rsid w:val="00B3675C"/>
    <w:rsid w:val="00B3681B"/>
    <w:rsid w:val="00B369A0"/>
    <w:rsid w:val="00B36C6F"/>
    <w:rsid w:val="00B40404"/>
    <w:rsid w:val="00B40ABA"/>
    <w:rsid w:val="00B41739"/>
    <w:rsid w:val="00B4216A"/>
    <w:rsid w:val="00B422DA"/>
    <w:rsid w:val="00B42710"/>
    <w:rsid w:val="00B443D6"/>
    <w:rsid w:val="00B447E3"/>
    <w:rsid w:val="00B44AF2"/>
    <w:rsid w:val="00B45587"/>
    <w:rsid w:val="00B459F8"/>
    <w:rsid w:val="00B466F8"/>
    <w:rsid w:val="00B50437"/>
    <w:rsid w:val="00B527ED"/>
    <w:rsid w:val="00B53104"/>
    <w:rsid w:val="00B53597"/>
    <w:rsid w:val="00B554E2"/>
    <w:rsid w:val="00B56D3D"/>
    <w:rsid w:val="00B56EF6"/>
    <w:rsid w:val="00B57042"/>
    <w:rsid w:val="00B5754A"/>
    <w:rsid w:val="00B57E0B"/>
    <w:rsid w:val="00B60B20"/>
    <w:rsid w:val="00B61B39"/>
    <w:rsid w:val="00B620A8"/>
    <w:rsid w:val="00B634DF"/>
    <w:rsid w:val="00B644AC"/>
    <w:rsid w:val="00B6473A"/>
    <w:rsid w:val="00B64D7C"/>
    <w:rsid w:val="00B65492"/>
    <w:rsid w:val="00B65C5C"/>
    <w:rsid w:val="00B70C0A"/>
    <w:rsid w:val="00B70C5F"/>
    <w:rsid w:val="00B71283"/>
    <w:rsid w:val="00B715DB"/>
    <w:rsid w:val="00B71A60"/>
    <w:rsid w:val="00B71B03"/>
    <w:rsid w:val="00B75165"/>
    <w:rsid w:val="00B7533A"/>
    <w:rsid w:val="00B7570F"/>
    <w:rsid w:val="00B769AC"/>
    <w:rsid w:val="00B769F4"/>
    <w:rsid w:val="00B774A8"/>
    <w:rsid w:val="00B80030"/>
    <w:rsid w:val="00B80E15"/>
    <w:rsid w:val="00B82A5D"/>
    <w:rsid w:val="00B83471"/>
    <w:rsid w:val="00B867A2"/>
    <w:rsid w:val="00B86BD9"/>
    <w:rsid w:val="00B86E51"/>
    <w:rsid w:val="00B87A3F"/>
    <w:rsid w:val="00B901C8"/>
    <w:rsid w:val="00B90871"/>
    <w:rsid w:val="00B90D33"/>
    <w:rsid w:val="00B910B0"/>
    <w:rsid w:val="00B91E24"/>
    <w:rsid w:val="00B92D35"/>
    <w:rsid w:val="00B9306C"/>
    <w:rsid w:val="00B93A9E"/>
    <w:rsid w:val="00B94DC2"/>
    <w:rsid w:val="00B9591E"/>
    <w:rsid w:val="00B962C7"/>
    <w:rsid w:val="00B969D1"/>
    <w:rsid w:val="00B978F8"/>
    <w:rsid w:val="00B97F0B"/>
    <w:rsid w:val="00BA0325"/>
    <w:rsid w:val="00BA041D"/>
    <w:rsid w:val="00BA0C84"/>
    <w:rsid w:val="00BA1455"/>
    <w:rsid w:val="00BA1655"/>
    <w:rsid w:val="00BA2873"/>
    <w:rsid w:val="00BA3867"/>
    <w:rsid w:val="00BA3C8C"/>
    <w:rsid w:val="00BA3F26"/>
    <w:rsid w:val="00BA4093"/>
    <w:rsid w:val="00BA4602"/>
    <w:rsid w:val="00BA4989"/>
    <w:rsid w:val="00BA5517"/>
    <w:rsid w:val="00BA5799"/>
    <w:rsid w:val="00BB0695"/>
    <w:rsid w:val="00BB0864"/>
    <w:rsid w:val="00BB0E0E"/>
    <w:rsid w:val="00BB1279"/>
    <w:rsid w:val="00BB1E31"/>
    <w:rsid w:val="00BB2771"/>
    <w:rsid w:val="00BB2FC5"/>
    <w:rsid w:val="00BB367D"/>
    <w:rsid w:val="00BB3B6D"/>
    <w:rsid w:val="00BB43C5"/>
    <w:rsid w:val="00BB4560"/>
    <w:rsid w:val="00BB5A0C"/>
    <w:rsid w:val="00BC0605"/>
    <w:rsid w:val="00BC0A56"/>
    <w:rsid w:val="00BC0CCB"/>
    <w:rsid w:val="00BC17EC"/>
    <w:rsid w:val="00BC1CDA"/>
    <w:rsid w:val="00BC2043"/>
    <w:rsid w:val="00BC23F5"/>
    <w:rsid w:val="00BC2445"/>
    <w:rsid w:val="00BC25BE"/>
    <w:rsid w:val="00BC2610"/>
    <w:rsid w:val="00BC3002"/>
    <w:rsid w:val="00BC3351"/>
    <w:rsid w:val="00BC3562"/>
    <w:rsid w:val="00BC4266"/>
    <w:rsid w:val="00BC4533"/>
    <w:rsid w:val="00BC4665"/>
    <w:rsid w:val="00BC6C55"/>
    <w:rsid w:val="00BC743C"/>
    <w:rsid w:val="00BC77EA"/>
    <w:rsid w:val="00BD099F"/>
    <w:rsid w:val="00BD0A35"/>
    <w:rsid w:val="00BD119D"/>
    <w:rsid w:val="00BD16B4"/>
    <w:rsid w:val="00BD2B5F"/>
    <w:rsid w:val="00BD3B1A"/>
    <w:rsid w:val="00BD3FEF"/>
    <w:rsid w:val="00BD4B7B"/>
    <w:rsid w:val="00BD4DFE"/>
    <w:rsid w:val="00BD5872"/>
    <w:rsid w:val="00BD75BE"/>
    <w:rsid w:val="00BE007A"/>
    <w:rsid w:val="00BE026D"/>
    <w:rsid w:val="00BE0EA8"/>
    <w:rsid w:val="00BE19C2"/>
    <w:rsid w:val="00BE27A5"/>
    <w:rsid w:val="00BE2A61"/>
    <w:rsid w:val="00BE2AE4"/>
    <w:rsid w:val="00BE2B87"/>
    <w:rsid w:val="00BE3D1D"/>
    <w:rsid w:val="00BE44E0"/>
    <w:rsid w:val="00BE45C3"/>
    <w:rsid w:val="00BE4666"/>
    <w:rsid w:val="00BE4859"/>
    <w:rsid w:val="00BE56FD"/>
    <w:rsid w:val="00BE6118"/>
    <w:rsid w:val="00BE653E"/>
    <w:rsid w:val="00BE7644"/>
    <w:rsid w:val="00BE7BFA"/>
    <w:rsid w:val="00BE7C1E"/>
    <w:rsid w:val="00BE7E61"/>
    <w:rsid w:val="00BF00C1"/>
    <w:rsid w:val="00BF05CD"/>
    <w:rsid w:val="00BF19D4"/>
    <w:rsid w:val="00BF312D"/>
    <w:rsid w:val="00BF4750"/>
    <w:rsid w:val="00BF475F"/>
    <w:rsid w:val="00BF4B40"/>
    <w:rsid w:val="00BF5D4D"/>
    <w:rsid w:val="00BF7093"/>
    <w:rsid w:val="00BF7C6A"/>
    <w:rsid w:val="00C0049F"/>
    <w:rsid w:val="00C0058E"/>
    <w:rsid w:val="00C0061C"/>
    <w:rsid w:val="00C0117E"/>
    <w:rsid w:val="00C0198D"/>
    <w:rsid w:val="00C01DBE"/>
    <w:rsid w:val="00C02739"/>
    <w:rsid w:val="00C0296E"/>
    <w:rsid w:val="00C03B3C"/>
    <w:rsid w:val="00C054DF"/>
    <w:rsid w:val="00C06206"/>
    <w:rsid w:val="00C0620B"/>
    <w:rsid w:val="00C10948"/>
    <w:rsid w:val="00C115C7"/>
    <w:rsid w:val="00C11607"/>
    <w:rsid w:val="00C124C8"/>
    <w:rsid w:val="00C1305C"/>
    <w:rsid w:val="00C13DB3"/>
    <w:rsid w:val="00C15D6B"/>
    <w:rsid w:val="00C167F4"/>
    <w:rsid w:val="00C16A54"/>
    <w:rsid w:val="00C16F91"/>
    <w:rsid w:val="00C178EF"/>
    <w:rsid w:val="00C17DA5"/>
    <w:rsid w:val="00C20A75"/>
    <w:rsid w:val="00C21C92"/>
    <w:rsid w:val="00C235ED"/>
    <w:rsid w:val="00C2372F"/>
    <w:rsid w:val="00C2407D"/>
    <w:rsid w:val="00C247FA"/>
    <w:rsid w:val="00C24D8B"/>
    <w:rsid w:val="00C25323"/>
    <w:rsid w:val="00C25386"/>
    <w:rsid w:val="00C2541B"/>
    <w:rsid w:val="00C25ABF"/>
    <w:rsid w:val="00C25C81"/>
    <w:rsid w:val="00C26B4B"/>
    <w:rsid w:val="00C26EDB"/>
    <w:rsid w:val="00C27229"/>
    <w:rsid w:val="00C276AB"/>
    <w:rsid w:val="00C2788C"/>
    <w:rsid w:val="00C309E8"/>
    <w:rsid w:val="00C314BA"/>
    <w:rsid w:val="00C31836"/>
    <w:rsid w:val="00C31D99"/>
    <w:rsid w:val="00C31EE0"/>
    <w:rsid w:val="00C31FC9"/>
    <w:rsid w:val="00C32EC8"/>
    <w:rsid w:val="00C32F71"/>
    <w:rsid w:val="00C3327A"/>
    <w:rsid w:val="00C34187"/>
    <w:rsid w:val="00C3444A"/>
    <w:rsid w:val="00C34470"/>
    <w:rsid w:val="00C353C1"/>
    <w:rsid w:val="00C35F4C"/>
    <w:rsid w:val="00C360C1"/>
    <w:rsid w:val="00C36D48"/>
    <w:rsid w:val="00C37068"/>
    <w:rsid w:val="00C3724C"/>
    <w:rsid w:val="00C37C75"/>
    <w:rsid w:val="00C37F2B"/>
    <w:rsid w:val="00C402BF"/>
    <w:rsid w:val="00C40795"/>
    <w:rsid w:val="00C410C5"/>
    <w:rsid w:val="00C4143E"/>
    <w:rsid w:val="00C423CD"/>
    <w:rsid w:val="00C42DC7"/>
    <w:rsid w:val="00C42F45"/>
    <w:rsid w:val="00C4359A"/>
    <w:rsid w:val="00C441EB"/>
    <w:rsid w:val="00C4511A"/>
    <w:rsid w:val="00C4575B"/>
    <w:rsid w:val="00C45882"/>
    <w:rsid w:val="00C458B2"/>
    <w:rsid w:val="00C45A15"/>
    <w:rsid w:val="00C46DEA"/>
    <w:rsid w:val="00C46F83"/>
    <w:rsid w:val="00C4749C"/>
    <w:rsid w:val="00C47BD6"/>
    <w:rsid w:val="00C5125C"/>
    <w:rsid w:val="00C512E7"/>
    <w:rsid w:val="00C526EC"/>
    <w:rsid w:val="00C53613"/>
    <w:rsid w:val="00C5369E"/>
    <w:rsid w:val="00C5442A"/>
    <w:rsid w:val="00C54FC2"/>
    <w:rsid w:val="00C556E3"/>
    <w:rsid w:val="00C55AD9"/>
    <w:rsid w:val="00C56C2F"/>
    <w:rsid w:val="00C60A4D"/>
    <w:rsid w:val="00C60ED1"/>
    <w:rsid w:val="00C60F49"/>
    <w:rsid w:val="00C61E0E"/>
    <w:rsid w:val="00C62730"/>
    <w:rsid w:val="00C62840"/>
    <w:rsid w:val="00C62B2B"/>
    <w:rsid w:val="00C62C76"/>
    <w:rsid w:val="00C62EA2"/>
    <w:rsid w:val="00C62EDD"/>
    <w:rsid w:val="00C630C6"/>
    <w:rsid w:val="00C6372E"/>
    <w:rsid w:val="00C64399"/>
    <w:rsid w:val="00C65181"/>
    <w:rsid w:val="00C6787B"/>
    <w:rsid w:val="00C700FC"/>
    <w:rsid w:val="00C71E74"/>
    <w:rsid w:val="00C724E8"/>
    <w:rsid w:val="00C731F1"/>
    <w:rsid w:val="00C73444"/>
    <w:rsid w:val="00C75CDF"/>
    <w:rsid w:val="00C75E19"/>
    <w:rsid w:val="00C76765"/>
    <w:rsid w:val="00C76B80"/>
    <w:rsid w:val="00C8162F"/>
    <w:rsid w:val="00C8189B"/>
    <w:rsid w:val="00C828E1"/>
    <w:rsid w:val="00C82ADA"/>
    <w:rsid w:val="00C83737"/>
    <w:rsid w:val="00C837D8"/>
    <w:rsid w:val="00C83BF8"/>
    <w:rsid w:val="00C84B4F"/>
    <w:rsid w:val="00C85F7E"/>
    <w:rsid w:val="00C86402"/>
    <w:rsid w:val="00C8730F"/>
    <w:rsid w:val="00C874C2"/>
    <w:rsid w:val="00C87590"/>
    <w:rsid w:val="00C90336"/>
    <w:rsid w:val="00C90B46"/>
    <w:rsid w:val="00C90CB5"/>
    <w:rsid w:val="00C9100B"/>
    <w:rsid w:val="00C9167C"/>
    <w:rsid w:val="00C91774"/>
    <w:rsid w:val="00C91B2F"/>
    <w:rsid w:val="00C91FB3"/>
    <w:rsid w:val="00C9252C"/>
    <w:rsid w:val="00C93B41"/>
    <w:rsid w:val="00C948F9"/>
    <w:rsid w:val="00C9492C"/>
    <w:rsid w:val="00C94D99"/>
    <w:rsid w:val="00C953A9"/>
    <w:rsid w:val="00C95581"/>
    <w:rsid w:val="00C96B68"/>
    <w:rsid w:val="00C9E8BE"/>
    <w:rsid w:val="00CA0B8E"/>
    <w:rsid w:val="00CA277F"/>
    <w:rsid w:val="00CA2B7E"/>
    <w:rsid w:val="00CA36E8"/>
    <w:rsid w:val="00CA443A"/>
    <w:rsid w:val="00CA49C9"/>
    <w:rsid w:val="00CA4A81"/>
    <w:rsid w:val="00CA5291"/>
    <w:rsid w:val="00CA5C44"/>
    <w:rsid w:val="00CA5F25"/>
    <w:rsid w:val="00CA6FF4"/>
    <w:rsid w:val="00CA7108"/>
    <w:rsid w:val="00CA73CA"/>
    <w:rsid w:val="00CA764D"/>
    <w:rsid w:val="00CB114A"/>
    <w:rsid w:val="00CB1E16"/>
    <w:rsid w:val="00CB4267"/>
    <w:rsid w:val="00CB434B"/>
    <w:rsid w:val="00CB4626"/>
    <w:rsid w:val="00CB47E7"/>
    <w:rsid w:val="00CB4987"/>
    <w:rsid w:val="00CB4E01"/>
    <w:rsid w:val="00CB5046"/>
    <w:rsid w:val="00CB5E68"/>
    <w:rsid w:val="00CB624E"/>
    <w:rsid w:val="00CB6549"/>
    <w:rsid w:val="00CB655A"/>
    <w:rsid w:val="00CB6EEA"/>
    <w:rsid w:val="00CB759F"/>
    <w:rsid w:val="00CB763B"/>
    <w:rsid w:val="00CB7A0A"/>
    <w:rsid w:val="00CC0B8F"/>
    <w:rsid w:val="00CC3BC3"/>
    <w:rsid w:val="00CC3C28"/>
    <w:rsid w:val="00CC3C34"/>
    <w:rsid w:val="00CC4EE6"/>
    <w:rsid w:val="00CC4FB2"/>
    <w:rsid w:val="00CC6353"/>
    <w:rsid w:val="00CC6641"/>
    <w:rsid w:val="00CD081C"/>
    <w:rsid w:val="00CD1AD9"/>
    <w:rsid w:val="00CD1E09"/>
    <w:rsid w:val="00CD34D9"/>
    <w:rsid w:val="00CD3555"/>
    <w:rsid w:val="00CD49BE"/>
    <w:rsid w:val="00CD5DAC"/>
    <w:rsid w:val="00CD617B"/>
    <w:rsid w:val="00CD721F"/>
    <w:rsid w:val="00CD7F94"/>
    <w:rsid w:val="00CE1181"/>
    <w:rsid w:val="00CE1337"/>
    <w:rsid w:val="00CE16CF"/>
    <w:rsid w:val="00CE18A9"/>
    <w:rsid w:val="00CE27CF"/>
    <w:rsid w:val="00CE2D74"/>
    <w:rsid w:val="00CE3B05"/>
    <w:rsid w:val="00CE5B74"/>
    <w:rsid w:val="00CE6315"/>
    <w:rsid w:val="00CE6C3C"/>
    <w:rsid w:val="00CE6E18"/>
    <w:rsid w:val="00CE73FA"/>
    <w:rsid w:val="00CF05F6"/>
    <w:rsid w:val="00CF0BA4"/>
    <w:rsid w:val="00CF0EFE"/>
    <w:rsid w:val="00CF2706"/>
    <w:rsid w:val="00CF3475"/>
    <w:rsid w:val="00CF3562"/>
    <w:rsid w:val="00CF45F6"/>
    <w:rsid w:val="00CF527E"/>
    <w:rsid w:val="00CF533D"/>
    <w:rsid w:val="00CF535F"/>
    <w:rsid w:val="00CF7B97"/>
    <w:rsid w:val="00CF7D79"/>
    <w:rsid w:val="00D008E4"/>
    <w:rsid w:val="00D00F00"/>
    <w:rsid w:val="00D010F1"/>
    <w:rsid w:val="00D01146"/>
    <w:rsid w:val="00D02120"/>
    <w:rsid w:val="00D02201"/>
    <w:rsid w:val="00D02887"/>
    <w:rsid w:val="00D04CB8"/>
    <w:rsid w:val="00D04D90"/>
    <w:rsid w:val="00D05493"/>
    <w:rsid w:val="00D05653"/>
    <w:rsid w:val="00D058B5"/>
    <w:rsid w:val="00D05B85"/>
    <w:rsid w:val="00D06907"/>
    <w:rsid w:val="00D071BA"/>
    <w:rsid w:val="00D07800"/>
    <w:rsid w:val="00D07EA3"/>
    <w:rsid w:val="00D1001F"/>
    <w:rsid w:val="00D10551"/>
    <w:rsid w:val="00D106D2"/>
    <w:rsid w:val="00D11634"/>
    <w:rsid w:val="00D11B55"/>
    <w:rsid w:val="00D11C2F"/>
    <w:rsid w:val="00D1244A"/>
    <w:rsid w:val="00D12A09"/>
    <w:rsid w:val="00D139DE"/>
    <w:rsid w:val="00D14EB1"/>
    <w:rsid w:val="00D150CE"/>
    <w:rsid w:val="00D1581E"/>
    <w:rsid w:val="00D158CA"/>
    <w:rsid w:val="00D1640F"/>
    <w:rsid w:val="00D165E3"/>
    <w:rsid w:val="00D16FF7"/>
    <w:rsid w:val="00D17FEB"/>
    <w:rsid w:val="00D2037B"/>
    <w:rsid w:val="00D2119F"/>
    <w:rsid w:val="00D222AF"/>
    <w:rsid w:val="00D22E7E"/>
    <w:rsid w:val="00D23513"/>
    <w:rsid w:val="00D23572"/>
    <w:rsid w:val="00D2382F"/>
    <w:rsid w:val="00D24262"/>
    <w:rsid w:val="00D24295"/>
    <w:rsid w:val="00D25A0F"/>
    <w:rsid w:val="00D271A2"/>
    <w:rsid w:val="00D27237"/>
    <w:rsid w:val="00D30BFF"/>
    <w:rsid w:val="00D30CBC"/>
    <w:rsid w:val="00D30F1F"/>
    <w:rsid w:val="00D32601"/>
    <w:rsid w:val="00D32A36"/>
    <w:rsid w:val="00D3357E"/>
    <w:rsid w:val="00D3416F"/>
    <w:rsid w:val="00D34646"/>
    <w:rsid w:val="00D34765"/>
    <w:rsid w:val="00D357E5"/>
    <w:rsid w:val="00D36F63"/>
    <w:rsid w:val="00D3720A"/>
    <w:rsid w:val="00D4001B"/>
    <w:rsid w:val="00D410CA"/>
    <w:rsid w:val="00D416F2"/>
    <w:rsid w:val="00D4181A"/>
    <w:rsid w:val="00D43C22"/>
    <w:rsid w:val="00D43D98"/>
    <w:rsid w:val="00D4435F"/>
    <w:rsid w:val="00D44AE7"/>
    <w:rsid w:val="00D44BEC"/>
    <w:rsid w:val="00D44FFE"/>
    <w:rsid w:val="00D4517D"/>
    <w:rsid w:val="00D4579A"/>
    <w:rsid w:val="00D51419"/>
    <w:rsid w:val="00D52553"/>
    <w:rsid w:val="00D5295F"/>
    <w:rsid w:val="00D52A07"/>
    <w:rsid w:val="00D52B0B"/>
    <w:rsid w:val="00D52F8A"/>
    <w:rsid w:val="00D53996"/>
    <w:rsid w:val="00D55940"/>
    <w:rsid w:val="00D56094"/>
    <w:rsid w:val="00D566CB"/>
    <w:rsid w:val="00D56C7A"/>
    <w:rsid w:val="00D571E7"/>
    <w:rsid w:val="00D572F6"/>
    <w:rsid w:val="00D57A0C"/>
    <w:rsid w:val="00D57EBE"/>
    <w:rsid w:val="00D60CE3"/>
    <w:rsid w:val="00D626F1"/>
    <w:rsid w:val="00D62B03"/>
    <w:rsid w:val="00D62E79"/>
    <w:rsid w:val="00D6564B"/>
    <w:rsid w:val="00D65FAC"/>
    <w:rsid w:val="00D66E3A"/>
    <w:rsid w:val="00D6774A"/>
    <w:rsid w:val="00D709E3"/>
    <w:rsid w:val="00D70AE7"/>
    <w:rsid w:val="00D70B1D"/>
    <w:rsid w:val="00D70D91"/>
    <w:rsid w:val="00D71711"/>
    <w:rsid w:val="00D71772"/>
    <w:rsid w:val="00D7193C"/>
    <w:rsid w:val="00D72802"/>
    <w:rsid w:val="00D73E44"/>
    <w:rsid w:val="00D7704F"/>
    <w:rsid w:val="00D801AF"/>
    <w:rsid w:val="00D802F3"/>
    <w:rsid w:val="00D81105"/>
    <w:rsid w:val="00D8245A"/>
    <w:rsid w:val="00D82BEC"/>
    <w:rsid w:val="00D82CD1"/>
    <w:rsid w:val="00D837AF"/>
    <w:rsid w:val="00D83979"/>
    <w:rsid w:val="00D840B3"/>
    <w:rsid w:val="00D84A17"/>
    <w:rsid w:val="00D85C0D"/>
    <w:rsid w:val="00D86122"/>
    <w:rsid w:val="00D861E0"/>
    <w:rsid w:val="00D8639A"/>
    <w:rsid w:val="00D86B34"/>
    <w:rsid w:val="00D86E7D"/>
    <w:rsid w:val="00D86EC1"/>
    <w:rsid w:val="00D86EC3"/>
    <w:rsid w:val="00D87D10"/>
    <w:rsid w:val="00D902B9"/>
    <w:rsid w:val="00D90E06"/>
    <w:rsid w:val="00D91AFD"/>
    <w:rsid w:val="00D93D8F"/>
    <w:rsid w:val="00D9458D"/>
    <w:rsid w:val="00D945F2"/>
    <w:rsid w:val="00D946A3"/>
    <w:rsid w:val="00D95C3E"/>
    <w:rsid w:val="00D95E6A"/>
    <w:rsid w:val="00D967DB"/>
    <w:rsid w:val="00D972AC"/>
    <w:rsid w:val="00D978A2"/>
    <w:rsid w:val="00DA2548"/>
    <w:rsid w:val="00DA3C27"/>
    <w:rsid w:val="00DA4873"/>
    <w:rsid w:val="00DA5A06"/>
    <w:rsid w:val="00DA6119"/>
    <w:rsid w:val="00DA701F"/>
    <w:rsid w:val="00DA7163"/>
    <w:rsid w:val="00DB03CD"/>
    <w:rsid w:val="00DB1BC7"/>
    <w:rsid w:val="00DB1E40"/>
    <w:rsid w:val="00DB1F13"/>
    <w:rsid w:val="00DB1FD7"/>
    <w:rsid w:val="00DB24EC"/>
    <w:rsid w:val="00DB2BC8"/>
    <w:rsid w:val="00DB349F"/>
    <w:rsid w:val="00DB393A"/>
    <w:rsid w:val="00DB3F82"/>
    <w:rsid w:val="00DB4C1C"/>
    <w:rsid w:val="00DB5525"/>
    <w:rsid w:val="00DB56D7"/>
    <w:rsid w:val="00DB5F22"/>
    <w:rsid w:val="00DB74A4"/>
    <w:rsid w:val="00DB75BA"/>
    <w:rsid w:val="00DC0209"/>
    <w:rsid w:val="00DC0CDB"/>
    <w:rsid w:val="00DC104F"/>
    <w:rsid w:val="00DC1D56"/>
    <w:rsid w:val="00DC1EFE"/>
    <w:rsid w:val="00DC2FCA"/>
    <w:rsid w:val="00DC331D"/>
    <w:rsid w:val="00DC3770"/>
    <w:rsid w:val="00DC4805"/>
    <w:rsid w:val="00DC4936"/>
    <w:rsid w:val="00DC4AB8"/>
    <w:rsid w:val="00DC52B9"/>
    <w:rsid w:val="00DC5F6C"/>
    <w:rsid w:val="00DC6260"/>
    <w:rsid w:val="00DC6394"/>
    <w:rsid w:val="00DC6833"/>
    <w:rsid w:val="00DC7DCE"/>
    <w:rsid w:val="00DD13C5"/>
    <w:rsid w:val="00DD1E77"/>
    <w:rsid w:val="00DD21F6"/>
    <w:rsid w:val="00DD35D5"/>
    <w:rsid w:val="00DD3F60"/>
    <w:rsid w:val="00DD46BF"/>
    <w:rsid w:val="00DD4871"/>
    <w:rsid w:val="00DD4B27"/>
    <w:rsid w:val="00DD625C"/>
    <w:rsid w:val="00DD724B"/>
    <w:rsid w:val="00DE053C"/>
    <w:rsid w:val="00DE0B55"/>
    <w:rsid w:val="00DE231C"/>
    <w:rsid w:val="00DE3A06"/>
    <w:rsid w:val="00DE3A6B"/>
    <w:rsid w:val="00DE3E65"/>
    <w:rsid w:val="00DE481F"/>
    <w:rsid w:val="00DE549D"/>
    <w:rsid w:val="00DE55C4"/>
    <w:rsid w:val="00DE5988"/>
    <w:rsid w:val="00DE5FAB"/>
    <w:rsid w:val="00DE6190"/>
    <w:rsid w:val="00DE651F"/>
    <w:rsid w:val="00DE67C2"/>
    <w:rsid w:val="00DE6CB1"/>
    <w:rsid w:val="00DF0164"/>
    <w:rsid w:val="00DF09B8"/>
    <w:rsid w:val="00DF0C79"/>
    <w:rsid w:val="00DF1E50"/>
    <w:rsid w:val="00DF2362"/>
    <w:rsid w:val="00DF35A6"/>
    <w:rsid w:val="00DF395D"/>
    <w:rsid w:val="00DF4AE0"/>
    <w:rsid w:val="00DF4F78"/>
    <w:rsid w:val="00DF5693"/>
    <w:rsid w:val="00DF59F1"/>
    <w:rsid w:val="00DF6604"/>
    <w:rsid w:val="00DF67DC"/>
    <w:rsid w:val="00DF7D34"/>
    <w:rsid w:val="00DF7D65"/>
    <w:rsid w:val="00E00AD1"/>
    <w:rsid w:val="00E011C4"/>
    <w:rsid w:val="00E01F65"/>
    <w:rsid w:val="00E020BC"/>
    <w:rsid w:val="00E02452"/>
    <w:rsid w:val="00E04831"/>
    <w:rsid w:val="00E048F2"/>
    <w:rsid w:val="00E06291"/>
    <w:rsid w:val="00E07A15"/>
    <w:rsid w:val="00E10B5B"/>
    <w:rsid w:val="00E10C9A"/>
    <w:rsid w:val="00E1134A"/>
    <w:rsid w:val="00E11C7A"/>
    <w:rsid w:val="00E11D4E"/>
    <w:rsid w:val="00E12664"/>
    <w:rsid w:val="00E12695"/>
    <w:rsid w:val="00E12DB7"/>
    <w:rsid w:val="00E12DD3"/>
    <w:rsid w:val="00E142E7"/>
    <w:rsid w:val="00E147E0"/>
    <w:rsid w:val="00E14B9D"/>
    <w:rsid w:val="00E172DC"/>
    <w:rsid w:val="00E17487"/>
    <w:rsid w:val="00E20E42"/>
    <w:rsid w:val="00E217E7"/>
    <w:rsid w:val="00E21E93"/>
    <w:rsid w:val="00E221A3"/>
    <w:rsid w:val="00E2226B"/>
    <w:rsid w:val="00E23969"/>
    <w:rsid w:val="00E23DAF"/>
    <w:rsid w:val="00E254C3"/>
    <w:rsid w:val="00E25AE1"/>
    <w:rsid w:val="00E26955"/>
    <w:rsid w:val="00E26E19"/>
    <w:rsid w:val="00E27875"/>
    <w:rsid w:val="00E27A50"/>
    <w:rsid w:val="00E27B04"/>
    <w:rsid w:val="00E27F03"/>
    <w:rsid w:val="00E27F2B"/>
    <w:rsid w:val="00E3029E"/>
    <w:rsid w:val="00E30740"/>
    <w:rsid w:val="00E30DA7"/>
    <w:rsid w:val="00E30DD1"/>
    <w:rsid w:val="00E31715"/>
    <w:rsid w:val="00E317B7"/>
    <w:rsid w:val="00E31A26"/>
    <w:rsid w:val="00E33016"/>
    <w:rsid w:val="00E331E9"/>
    <w:rsid w:val="00E338C5"/>
    <w:rsid w:val="00E345B3"/>
    <w:rsid w:val="00E3463F"/>
    <w:rsid w:val="00E361D5"/>
    <w:rsid w:val="00E36677"/>
    <w:rsid w:val="00E366A8"/>
    <w:rsid w:val="00E367D3"/>
    <w:rsid w:val="00E3732D"/>
    <w:rsid w:val="00E40454"/>
    <w:rsid w:val="00E40AE5"/>
    <w:rsid w:val="00E41158"/>
    <w:rsid w:val="00E426E1"/>
    <w:rsid w:val="00E42F13"/>
    <w:rsid w:val="00E4356A"/>
    <w:rsid w:val="00E4429C"/>
    <w:rsid w:val="00E44798"/>
    <w:rsid w:val="00E458C4"/>
    <w:rsid w:val="00E469D4"/>
    <w:rsid w:val="00E46B7B"/>
    <w:rsid w:val="00E46D81"/>
    <w:rsid w:val="00E474CC"/>
    <w:rsid w:val="00E47B8F"/>
    <w:rsid w:val="00E50865"/>
    <w:rsid w:val="00E50DF4"/>
    <w:rsid w:val="00E51801"/>
    <w:rsid w:val="00E520F9"/>
    <w:rsid w:val="00E52289"/>
    <w:rsid w:val="00E554A6"/>
    <w:rsid w:val="00E56BAB"/>
    <w:rsid w:val="00E5754E"/>
    <w:rsid w:val="00E576B5"/>
    <w:rsid w:val="00E5780E"/>
    <w:rsid w:val="00E60D42"/>
    <w:rsid w:val="00E613B7"/>
    <w:rsid w:val="00E61B17"/>
    <w:rsid w:val="00E621F5"/>
    <w:rsid w:val="00E6234F"/>
    <w:rsid w:val="00E62880"/>
    <w:rsid w:val="00E62C35"/>
    <w:rsid w:val="00E634DE"/>
    <w:rsid w:val="00E6352C"/>
    <w:rsid w:val="00E643DD"/>
    <w:rsid w:val="00E6444D"/>
    <w:rsid w:val="00E646E5"/>
    <w:rsid w:val="00E65114"/>
    <w:rsid w:val="00E65277"/>
    <w:rsid w:val="00E654F1"/>
    <w:rsid w:val="00E657D3"/>
    <w:rsid w:val="00E65FC1"/>
    <w:rsid w:val="00E665A6"/>
    <w:rsid w:val="00E66C4A"/>
    <w:rsid w:val="00E671AC"/>
    <w:rsid w:val="00E67715"/>
    <w:rsid w:val="00E711D4"/>
    <w:rsid w:val="00E71312"/>
    <w:rsid w:val="00E717C7"/>
    <w:rsid w:val="00E7264D"/>
    <w:rsid w:val="00E72B7C"/>
    <w:rsid w:val="00E72EC3"/>
    <w:rsid w:val="00E734E7"/>
    <w:rsid w:val="00E73A09"/>
    <w:rsid w:val="00E73AE6"/>
    <w:rsid w:val="00E73F6C"/>
    <w:rsid w:val="00E746A3"/>
    <w:rsid w:val="00E74AE3"/>
    <w:rsid w:val="00E765B0"/>
    <w:rsid w:val="00E816F8"/>
    <w:rsid w:val="00E81716"/>
    <w:rsid w:val="00E824C6"/>
    <w:rsid w:val="00E82ACC"/>
    <w:rsid w:val="00E832EC"/>
    <w:rsid w:val="00E83697"/>
    <w:rsid w:val="00E83E22"/>
    <w:rsid w:val="00E8402C"/>
    <w:rsid w:val="00E86136"/>
    <w:rsid w:val="00E86205"/>
    <w:rsid w:val="00E9013F"/>
    <w:rsid w:val="00E9115E"/>
    <w:rsid w:val="00E920C7"/>
    <w:rsid w:val="00E922FF"/>
    <w:rsid w:val="00E928D2"/>
    <w:rsid w:val="00E92F32"/>
    <w:rsid w:val="00E93024"/>
    <w:rsid w:val="00E933AA"/>
    <w:rsid w:val="00E940A8"/>
    <w:rsid w:val="00E94F5E"/>
    <w:rsid w:val="00E95A20"/>
    <w:rsid w:val="00E965A5"/>
    <w:rsid w:val="00E96E9A"/>
    <w:rsid w:val="00E97166"/>
    <w:rsid w:val="00E97817"/>
    <w:rsid w:val="00E97F3B"/>
    <w:rsid w:val="00EA1679"/>
    <w:rsid w:val="00EA2C05"/>
    <w:rsid w:val="00EA3B9B"/>
    <w:rsid w:val="00EA3F20"/>
    <w:rsid w:val="00EA46C6"/>
    <w:rsid w:val="00EA4B01"/>
    <w:rsid w:val="00EA4F4D"/>
    <w:rsid w:val="00EA6A37"/>
    <w:rsid w:val="00EA7CD2"/>
    <w:rsid w:val="00EB0BD8"/>
    <w:rsid w:val="00EB1982"/>
    <w:rsid w:val="00EB395A"/>
    <w:rsid w:val="00EB3B07"/>
    <w:rsid w:val="00EB4932"/>
    <w:rsid w:val="00EB4F88"/>
    <w:rsid w:val="00EB4FE8"/>
    <w:rsid w:val="00EB51A1"/>
    <w:rsid w:val="00EB5E33"/>
    <w:rsid w:val="00EB7401"/>
    <w:rsid w:val="00EC1DEE"/>
    <w:rsid w:val="00EC1EFF"/>
    <w:rsid w:val="00EC3EBA"/>
    <w:rsid w:val="00EC4E5E"/>
    <w:rsid w:val="00EC6674"/>
    <w:rsid w:val="00EC668E"/>
    <w:rsid w:val="00ED0241"/>
    <w:rsid w:val="00ED0488"/>
    <w:rsid w:val="00ED138F"/>
    <w:rsid w:val="00ED216B"/>
    <w:rsid w:val="00ED2967"/>
    <w:rsid w:val="00ED3B6D"/>
    <w:rsid w:val="00ED3BC1"/>
    <w:rsid w:val="00ED3FCA"/>
    <w:rsid w:val="00ED413D"/>
    <w:rsid w:val="00ED4305"/>
    <w:rsid w:val="00ED4434"/>
    <w:rsid w:val="00ED4878"/>
    <w:rsid w:val="00ED4C92"/>
    <w:rsid w:val="00ED524D"/>
    <w:rsid w:val="00ED71F0"/>
    <w:rsid w:val="00ED7B39"/>
    <w:rsid w:val="00ED7E07"/>
    <w:rsid w:val="00EE089A"/>
    <w:rsid w:val="00EE1382"/>
    <w:rsid w:val="00EE1B29"/>
    <w:rsid w:val="00EE2009"/>
    <w:rsid w:val="00EE2A2A"/>
    <w:rsid w:val="00EE2F5C"/>
    <w:rsid w:val="00EE3245"/>
    <w:rsid w:val="00EE3253"/>
    <w:rsid w:val="00EE3566"/>
    <w:rsid w:val="00EE364A"/>
    <w:rsid w:val="00EE478A"/>
    <w:rsid w:val="00EE4A6E"/>
    <w:rsid w:val="00EE4E1E"/>
    <w:rsid w:val="00EE599B"/>
    <w:rsid w:val="00EE6014"/>
    <w:rsid w:val="00EE6280"/>
    <w:rsid w:val="00EE6CF6"/>
    <w:rsid w:val="00EE7733"/>
    <w:rsid w:val="00EF1A8A"/>
    <w:rsid w:val="00EF2C84"/>
    <w:rsid w:val="00EF33EC"/>
    <w:rsid w:val="00EF5DFA"/>
    <w:rsid w:val="00EF6F48"/>
    <w:rsid w:val="00EF7664"/>
    <w:rsid w:val="00EF783C"/>
    <w:rsid w:val="00F00334"/>
    <w:rsid w:val="00F00CC9"/>
    <w:rsid w:val="00F02B79"/>
    <w:rsid w:val="00F02F2B"/>
    <w:rsid w:val="00F0390C"/>
    <w:rsid w:val="00F04EA7"/>
    <w:rsid w:val="00F10388"/>
    <w:rsid w:val="00F1076A"/>
    <w:rsid w:val="00F10B49"/>
    <w:rsid w:val="00F119E5"/>
    <w:rsid w:val="00F12135"/>
    <w:rsid w:val="00F12640"/>
    <w:rsid w:val="00F1384A"/>
    <w:rsid w:val="00F13981"/>
    <w:rsid w:val="00F13E1D"/>
    <w:rsid w:val="00F13F34"/>
    <w:rsid w:val="00F159B7"/>
    <w:rsid w:val="00F163B5"/>
    <w:rsid w:val="00F16D18"/>
    <w:rsid w:val="00F16FCB"/>
    <w:rsid w:val="00F20710"/>
    <w:rsid w:val="00F21275"/>
    <w:rsid w:val="00F223DD"/>
    <w:rsid w:val="00F228DD"/>
    <w:rsid w:val="00F23213"/>
    <w:rsid w:val="00F23AA5"/>
    <w:rsid w:val="00F23D3E"/>
    <w:rsid w:val="00F2462C"/>
    <w:rsid w:val="00F2469B"/>
    <w:rsid w:val="00F25DC3"/>
    <w:rsid w:val="00F27400"/>
    <w:rsid w:val="00F2766F"/>
    <w:rsid w:val="00F30E7B"/>
    <w:rsid w:val="00F31D76"/>
    <w:rsid w:val="00F31DBE"/>
    <w:rsid w:val="00F332B6"/>
    <w:rsid w:val="00F33F98"/>
    <w:rsid w:val="00F3685C"/>
    <w:rsid w:val="00F36938"/>
    <w:rsid w:val="00F36D6B"/>
    <w:rsid w:val="00F37775"/>
    <w:rsid w:val="00F40172"/>
    <w:rsid w:val="00F405C5"/>
    <w:rsid w:val="00F40FB0"/>
    <w:rsid w:val="00F4100D"/>
    <w:rsid w:val="00F41026"/>
    <w:rsid w:val="00F41F15"/>
    <w:rsid w:val="00F42028"/>
    <w:rsid w:val="00F42AC1"/>
    <w:rsid w:val="00F4365F"/>
    <w:rsid w:val="00F43FD0"/>
    <w:rsid w:val="00F4518B"/>
    <w:rsid w:val="00F472D6"/>
    <w:rsid w:val="00F47A22"/>
    <w:rsid w:val="00F47BB4"/>
    <w:rsid w:val="00F524B5"/>
    <w:rsid w:val="00F5289D"/>
    <w:rsid w:val="00F52BCE"/>
    <w:rsid w:val="00F52C02"/>
    <w:rsid w:val="00F5324C"/>
    <w:rsid w:val="00F5339F"/>
    <w:rsid w:val="00F53716"/>
    <w:rsid w:val="00F576C3"/>
    <w:rsid w:val="00F57750"/>
    <w:rsid w:val="00F57C86"/>
    <w:rsid w:val="00F57EFC"/>
    <w:rsid w:val="00F61018"/>
    <w:rsid w:val="00F61372"/>
    <w:rsid w:val="00F621F9"/>
    <w:rsid w:val="00F6349D"/>
    <w:rsid w:val="00F635A2"/>
    <w:rsid w:val="00F639C6"/>
    <w:rsid w:val="00F64C14"/>
    <w:rsid w:val="00F66D1D"/>
    <w:rsid w:val="00F67783"/>
    <w:rsid w:val="00F7087D"/>
    <w:rsid w:val="00F70BF4"/>
    <w:rsid w:val="00F72972"/>
    <w:rsid w:val="00F72A94"/>
    <w:rsid w:val="00F72F90"/>
    <w:rsid w:val="00F744D7"/>
    <w:rsid w:val="00F75724"/>
    <w:rsid w:val="00F76CB9"/>
    <w:rsid w:val="00F77F6F"/>
    <w:rsid w:val="00F80458"/>
    <w:rsid w:val="00F80E4A"/>
    <w:rsid w:val="00F813DE"/>
    <w:rsid w:val="00F820BD"/>
    <w:rsid w:val="00F828DD"/>
    <w:rsid w:val="00F82BAE"/>
    <w:rsid w:val="00F83116"/>
    <w:rsid w:val="00F832CC"/>
    <w:rsid w:val="00F833DD"/>
    <w:rsid w:val="00F83EC1"/>
    <w:rsid w:val="00F848F3"/>
    <w:rsid w:val="00F862DA"/>
    <w:rsid w:val="00F86D04"/>
    <w:rsid w:val="00F87A39"/>
    <w:rsid w:val="00F91101"/>
    <w:rsid w:val="00F91318"/>
    <w:rsid w:val="00F92C83"/>
    <w:rsid w:val="00F93B50"/>
    <w:rsid w:val="00F9480B"/>
    <w:rsid w:val="00F95356"/>
    <w:rsid w:val="00F95B61"/>
    <w:rsid w:val="00F95CF6"/>
    <w:rsid w:val="00F95E54"/>
    <w:rsid w:val="00F95F7D"/>
    <w:rsid w:val="00F96DB7"/>
    <w:rsid w:val="00F97162"/>
    <w:rsid w:val="00FA0668"/>
    <w:rsid w:val="00FA2766"/>
    <w:rsid w:val="00FA2908"/>
    <w:rsid w:val="00FA577E"/>
    <w:rsid w:val="00FA6133"/>
    <w:rsid w:val="00FA664A"/>
    <w:rsid w:val="00FA6A48"/>
    <w:rsid w:val="00FA6E8B"/>
    <w:rsid w:val="00FA775C"/>
    <w:rsid w:val="00FA7F24"/>
    <w:rsid w:val="00FB0B38"/>
    <w:rsid w:val="00FB447A"/>
    <w:rsid w:val="00FB4C6F"/>
    <w:rsid w:val="00FB6253"/>
    <w:rsid w:val="00FB68D6"/>
    <w:rsid w:val="00FC0572"/>
    <w:rsid w:val="00FC0F4E"/>
    <w:rsid w:val="00FC11C8"/>
    <w:rsid w:val="00FC1369"/>
    <w:rsid w:val="00FC1935"/>
    <w:rsid w:val="00FC28F2"/>
    <w:rsid w:val="00FC296F"/>
    <w:rsid w:val="00FC33C8"/>
    <w:rsid w:val="00FC3C51"/>
    <w:rsid w:val="00FC40D0"/>
    <w:rsid w:val="00FC47FF"/>
    <w:rsid w:val="00FC7A95"/>
    <w:rsid w:val="00FD015F"/>
    <w:rsid w:val="00FD0461"/>
    <w:rsid w:val="00FD125D"/>
    <w:rsid w:val="00FD148A"/>
    <w:rsid w:val="00FD1F23"/>
    <w:rsid w:val="00FD239F"/>
    <w:rsid w:val="00FD2907"/>
    <w:rsid w:val="00FD30B2"/>
    <w:rsid w:val="00FD34B9"/>
    <w:rsid w:val="00FD361C"/>
    <w:rsid w:val="00FD4FF2"/>
    <w:rsid w:val="00FD5025"/>
    <w:rsid w:val="00FD5436"/>
    <w:rsid w:val="00FD54A3"/>
    <w:rsid w:val="00FD66D6"/>
    <w:rsid w:val="00FD7894"/>
    <w:rsid w:val="00FD7ECB"/>
    <w:rsid w:val="00FE0754"/>
    <w:rsid w:val="00FE0966"/>
    <w:rsid w:val="00FE18D6"/>
    <w:rsid w:val="00FE1E78"/>
    <w:rsid w:val="00FE32F2"/>
    <w:rsid w:val="00FE3311"/>
    <w:rsid w:val="00FE4994"/>
    <w:rsid w:val="00FE5709"/>
    <w:rsid w:val="00FE6967"/>
    <w:rsid w:val="00FE7A33"/>
    <w:rsid w:val="00FF2096"/>
    <w:rsid w:val="00FF2298"/>
    <w:rsid w:val="00FF25A4"/>
    <w:rsid w:val="00FF25AA"/>
    <w:rsid w:val="00FF3794"/>
    <w:rsid w:val="00FF37EA"/>
    <w:rsid w:val="00FF4268"/>
    <w:rsid w:val="00FF5092"/>
    <w:rsid w:val="00FF58AD"/>
    <w:rsid w:val="00FF5ACD"/>
    <w:rsid w:val="00FF6115"/>
    <w:rsid w:val="00FF67A5"/>
    <w:rsid w:val="00FF7469"/>
    <w:rsid w:val="0111B272"/>
    <w:rsid w:val="012CE630"/>
    <w:rsid w:val="01474E7A"/>
    <w:rsid w:val="016FAAB6"/>
    <w:rsid w:val="018A07D9"/>
    <w:rsid w:val="018CD748"/>
    <w:rsid w:val="01D2E297"/>
    <w:rsid w:val="01E3E491"/>
    <w:rsid w:val="01F088AC"/>
    <w:rsid w:val="02224FBB"/>
    <w:rsid w:val="02379053"/>
    <w:rsid w:val="02A9DFB9"/>
    <w:rsid w:val="02CE0591"/>
    <w:rsid w:val="032CE24D"/>
    <w:rsid w:val="035C7435"/>
    <w:rsid w:val="036527EC"/>
    <w:rsid w:val="0380FA67"/>
    <w:rsid w:val="0397DF2C"/>
    <w:rsid w:val="03C7F224"/>
    <w:rsid w:val="03D70D3F"/>
    <w:rsid w:val="041CB4B3"/>
    <w:rsid w:val="042A98D0"/>
    <w:rsid w:val="045D4AEC"/>
    <w:rsid w:val="04D7D797"/>
    <w:rsid w:val="04D8DEDC"/>
    <w:rsid w:val="04E62AB2"/>
    <w:rsid w:val="0500687B"/>
    <w:rsid w:val="0540C12F"/>
    <w:rsid w:val="0592C578"/>
    <w:rsid w:val="0624EBE3"/>
    <w:rsid w:val="06B5D9F4"/>
    <w:rsid w:val="07714A2F"/>
    <w:rsid w:val="07743641"/>
    <w:rsid w:val="07945436"/>
    <w:rsid w:val="080F5E16"/>
    <w:rsid w:val="081D2381"/>
    <w:rsid w:val="08234D19"/>
    <w:rsid w:val="0831020D"/>
    <w:rsid w:val="08710221"/>
    <w:rsid w:val="08E4A3FE"/>
    <w:rsid w:val="09006B65"/>
    <w:rsid w:val="094F408E"/>
    <w:rsid w:val="09597C3C"/>
    <w:rsid w:val="09783ED7"/>
    <w:rsid w:val="09C1CD2A"/>
    <w:rsid w:val="0A177D01"/>
    <w:rsid w:val="0A81669D"/>
    <w:rsid w:val="0AC43C5E"/>
    <w:rsid w:val="0AD4E4EB"/>
    <w:rsid w:val="0B2B0F3F"/>
    <w:rsid w:val="0B50B0E9"/>
    <w:rsid w:val="0B963908"/>
    <w:rsid w:val="0B96E60E"/>
    <w:rsid w:val="0BA6AD8B"/>
    <w:rsid w:val="0C343E2D"/>
    <w:rsid w:val="0C49263B"/>
    <w:rsid w:val="0C4B3599"/>
    <w:rsid w:val="0C75BAC1"/>
    <w:rsid w:val="0C8136AF"/>
    <w:rsid w:val="0CD8CF2B"/>
    <w:rsid w:val="0CE72A4C"/>
    <w:rsid w:val="0D1AD9D2"/>
    <w:rsid w:val="0D24E2CB"/>
    <w:rsid w:val="0D251B78"/>
    <w:rsid w:val="0D368CCD"/>
    <w:rsid w:val="0E490232"/>
    <w:rsid w:val="0EB8C2BC"/>
    <w:rsid w:val="0ED22B10"/>
    <w:rsid w:val="0F4699CF"/>
    <w:rsid w:val="0F678F4C"/>
    <w:rsid w:val="0F865502"/>
    <w:rsid w:val="0FA0C2B0"/>
    <w:rsid w:val="0FF5E7BB"/>
    <w:rsid w:val="0FFDADE6"/>
    <w:rsid w:val="102F431A"/>
    <w:rsid w:val="10369DDF"/>
    <w:rsid w:val="10C58893"/>
    <w:rsid w:val="11248D0D"/>
    <w:rsid w:val="115261C3"/>
    <w:rsid w:val="116DE1A1"/>
    <w:rsid w:val="1178D782"/>
    <w:rsid w:val="11B84EC5"/>
    <w:rsid w:val="11C718BB"/>
    <w:rsid w:val="12990155"/>
    <w:rsid w:val="13207B70"/>
    <w:rsid w:val="14201196"/>
    <w:rsid w:val="14402A5F"/>
    <w:rsid w:val="14458D29"/>
    <w:rsid w:val="149486FF"/>
    <w:rsid w:val="1503D0E1"/>
    <w:rsid w:val="1513D892"/>
    <w:rsid w:val="151E923F"/>
    <w:rsid w:val="154849EB"/>
    <w:rsid w:val="157B1420"/>
    <w:rsid w:val="15ECE232"/>
    <w:rsid w:val="15F35E1A"/>
    <w:rsid w:val="160951A1"/>
    <w:rsid w:val="1623F050"/>
    <w:rsid w:val="1630067B"/>
    <w:rsid w:val="1642539C"/>
    <w:rsid w:val="165E358B"/>
    <w:rsid w:val="16782142"/>
    <w:rsid w:val="167919B3"/>
    <w:rsid w:val="16B6731E"/>
    <w:rsid w:val="1713D9E5"/>
    <w:rsid w:val="176A4769"/>
    <w:rsid w:val="1777B536"/>
    <w:rsid w:val="18568E08"/>
    <w:rsid w:val="18699DBD"/>
    <w:rsid w:val="18D4A784"/>
    <w:rsid w:val="1927A943"/>
    <w:rsid w:val="194B1DDD"/>
    <w:rsid w:val="194BC224"/>
    <w:rsid w:val="19841C6F"/>
    <w:rsid w:val="1994649F"/>
    <w:rsid w:val="1A2701CE"/>
    <w:rsid w:val="1ABB25B8"/>
    <w:rsid w:val="1ADB1070"/>
    <w:rsid w:val="1AE79285"/>
    <w:rsid w:val="1AED47F8"/>
    <w:rsid w:val="1AF1EEF6"/>
    <w:rsid w:val="1B2BE6D9"/>
    <w:rsid w:val="1B641205"/>
    <w:rsid w:val="1C13F308"/>
    <w:rsid w:val="1C4D929D"/>
    <w:rsid w:val="1C5F4A05"/>
    <w:rsid w:val="1C98502C"/>
    <w:rsid w:val="1CA7BF77"/>
    <w:rsid w:val="1CB92D1F"/>
    <w:rsid w:val="1CDBE036"/>
    <w:rsid w:val="1D92F73E"/>
    <w:rsid w:val="1D94C2B5"/>
    <w:rsid w:val="1DB2E45F"/>
    <w:rsid w:val="1E0B5AF0"/>
    <w:rsid w:val="1E718FD3"/>
    <w:rsid w:val="1ED5B4FC"/>
    <w:rsid w:val="1F215468"/>
    <w:rsid w:val="1F4236C9"/>
    <w:rsid w:val="1FB6CE59"/>
    <w:rsid w:val="1FBF7BD6"/>
    <w:rsid w:val="1FFC2B8E"/>
    <w:rsid w:val="205E14DF"/>
    <w:rsid w:val="20604BDB"/>
    <w:rsid w:val="206550E1"/>
    <w:rsid w:val="20767710"/>
    <w:rsid w:val="2095D10F"/>
    <w:rsid w:val="20EE3C87"/>
    <w:rsid w:val="21218051"/>
    <w:rsid w:val="214D107C"/>
    <w:rsid w:val="21536C30"/>
    <w:rsid w:val="21C879B6"/>
    <w:rsid w:val="21CB3637"/>
    <w:rsid w:val="21E52A0B"/>
    <w:rsid w:val="21E85FAE"/>
    <w:rsid w:val="21EBA688"/>
    <w:rsid w:val="22548333"/>
    <w:rsid w:val="22A536D7"/>
    <w:rsid w:val="22AFD5FF"/>
    <w:rsid w:val="22CA720D"/>
    <w:rsid w:val="232CAAEA"/>
    <w:rsid w:val="2340C8DA"/>
    <w:rsid w:val="234C6742"/>
    <w:rsid w:val="23857E28"/>
    <w:rsid w:val="238A6501"/>
    <w:rsid w:val="23944988"/>
    <w:rsid w:val="23A5E810"/>
    <w:rsid w:val="23F3E721"/>
    <w:rsid w:val="24333254"/>
    <w:rsid w:val="24482E99"/>
    <w:rsid w:val="246620B3"/>
    <w:rsid w:val="24913187"/>
    <w:rsid w:val="24E7C26C"/>
    <w:rsid w:val="251A77A1"/>
    <w:rsid w:val="251ABB7A"/>
    <w:rsid w:val="2524A472"/>
    <w:rsid w:val="255E1EDD"/>
    <w:rsid w:val="258C942F"/>
    <w:rsid w:val="25E3B69D"/>
    <w:rsid w:val="260E3A94"/>
    <w:rsid w:val="261B7195"/>
    <w:rsid w:val="261F91F5"/>
    <w:rsid w:val="262D01E8"/>
    <w:rsid w:val="26C8B05E"/>
    <w:rsid w:val="26FC1946"/>
    <w:rsid w:val="271E48FA"/>
    <w:rsid w:val="27286490"/>
    <w:rsid w:val="27B4B582"/>
    <w:rsid w:val="2808A1F4"/>
    <w:rsid w:val="2862F254"/>
    <w:rsid w:val="2862F7AF"/>
    <w:rsid w:val="28E949C5"/>
    <w:rsid w:val="2A42646E"/>
    <w:rsid w:val="2A6752F7"/>
    <w:rsid w:val="2BA41F27"/>
    <w:rsid w:val="2BD0C4DC"/>
    <w:rsid w:val="2BDE34CF"/>
    <w:rsid w:val="2C0866F4"/>
    <w:rsid w:val="2C7B197C"/>
    <w:rsid w:val="2C819D1A"/>
    <w:rsid w:val="2C902D41"/>
    <w:rsid w:val="2D1D0AB3"/>
    <w:rsid w:val="2D3B0311"/>
    <w:rsid w:val="2D5B2BBA"/>
    <w:rsid w:val="2DCDD4B9"/>
    <w:rsid w:val="2DF424CD"/>
    <w:rsid w:val="2E24FC66"/>
    <w:rsid w:val="2E2BFDA2"/>
    <w:rsid w:val="2F0211EF"/>
    <w:rsid w:val="2F29CC42"/>
    <w:rsid w:val="2FAC5BF2"/>
    <w:rsid w:val="2FC7CE03"/>
    <w:rsid w:val="3003C9D8"/>
    <w:rsid w:val="303AF5C4"/>
    <w:rsid w:val="3042CC80"/>
    <w:rsid w:val="3077A34B"/>
    <w:rsid w:val="30D07193"/>
    <w:rsid w:val="31D2B701"/>
    <w:rsid w:val="32312EB1"/>
    <w:rsid w:val="324D1FB1"/>
    <w:rsid w:val="32671915"/>
    <w:rsid w:val="32FF6EC5"/>
    <w:rsid w:val="332FB576"/>
    <w:rsid w:val="33829E0D"/>
    <w:rsid w:val="33981A55"/>
    <w:rsid w:val="33F59177"/>
    <w:rsid w:val="33FA507C"/>
    <w:rsid w:val="34149E6E"/>
    <w:rsid w:val="343641FF"/>
    <w:rsid w:val="343D163D"/>
    <w:rsid w:val="347DAB91"/>
    <w:rsid w:val="34F4524D"/>
    <w:rsid w:val="3524FA33"/>
    <w:rsid w:val="35C681D4"/>
    <w:rsid w:val="35F7ACFA"/>
    <w:rsid w:val="36B8145F"/>
    <w:rsid w:val="36E79471"/>
    <w:rsid w:val="36F537DB"/>
    <w:rsid w:val="371DC048"/>
    <w:rsid w:val="372F0C91"/>
    <w:rsid w:val="374D5021"/>
    <w:rsid w:val="37619476"/>
    <w:rsid w:val="378BFCED"/>
    <w:rsid w:val="379B0CB5"/>
    <w:rsid w:val="37CB1E5E"/>
    <w:rsid w:val="3809F9E9"/>
    <w:rsid w:val="380FDF2C"/>
    <w:rsid w:val="386B4039"/>
    <w:rsid w:val="386DC717"/>
    <w:rsid w:val="38FAACA3"/>
    <w:rsid w:val="3902BA1D"/>
    <w:rsid w:val="396C42CE"/>
    <w:rsid w:val="39AABE8E"/>
    <w:rsid w:val="39B10B70"/>
    <w:rsid w:val="39BB82F3"/>
    <w:rsid w:val="39DA70CB"/>
    <w:rsid w:val="39E33470"/>
    <w:rsid w:val="3A491232"/>
    <w:rsid w:val="3A82A48F"/>
    <w:rsid w:val="3AC6750A"/>
    <w:rsid w:val="3B2E0508"/>
    <w:rsid w:val="3B7F04D1"/>
    <w:rsid w:val="3BDD6CA9"/>
    <w:rsid w:val="3BE0A9BA"/>
    <w:rsid w:val="3C1DC16E"/>
    <w:rsid w:val="3C7CF8D4"/>
    <w:rsid w:val="3C8D5DFF"/>
    <w:rsid w:val="3C951634"/>
    <w:rsid w:val="3C969B77"/>
    <w:rsid w:val="3CBD6FBB"/>
    <w:rsid w:val="3CBE06D7"/>
    <w:rsid w:val="3CE24D85"/>
    <w:rsid w:val="3D2BE38B"/>
    <w:rsid w:val="3D38CD9F"/>
    <w:rsid w:val="3D3CC3CA"/>
    <w:rsid w:val="3D4963CC"/>
    <w:rsid w:val="3DB5E34C"/>
    <w:rsid w:val="3DD80AD1"/>
    <w:rsid w:val="3DE37C27"/>
    <w:rsid w:val="3ECCD4BE"/>
    <w:rsid w:val="3ECFAD20"/>
    <w:rsid w:val="3F0C220A"/>
    <w:rsid w:val="3F116934"/>
    <w:rsid w:val="3F2AFCB7"/>
    <w:rsid w:val="3F41BE90"/>
    <w:rsid w:val="3F6911C4"/>
    <w:rsid w:val="3F6FE1F2"/>
    <w:rsid w:val="3FA77182"/>
    <w:rsid w:val="3FEAF074"/>
    <w:rsid w:val="40B1711F"/>
    <w:rsid w:val="40B6D427"/>
    <w:rsid w:val="40E879D1"/>
    <w:rsid w:val="415E0F9F"/>
    <w:rsid w:val="41D78063"/>
    <w:rsid w:val="41DDADF6"/>
    <w:rsid w:val="41E71C73"/>
    <w:rsid w:val="4228833E"/>
    <w:rsid w:val="424DC3A0"/>
    <w:rsid w:val="4252AC30"/>
    <w:rsid w:val="427FAD62"/>
    <w:rsid w:val="428E7CC7"/>
    <w:rsid w:val="42F872D1"/>
    <w:rsid w:val="4312939D"/>
    <w:rsid w:val="4322238C"/>
    <w:rsid w:val="433FE73E"/>
    <w:rsid w:val="43613649"/>
    <w:rsid w:val="4410C827"/>
    <w:rsid w:val="446EB439"/>
    <w:rsid w:val="45025364"/>
    <w:rsid w:val="4547ECBA"/>
    <w:rsid w:val="45CBEB77"/>
    <w:rsid w:val="45E5E816"/>
    <w:rsid w:val="4619F5C9"/>
    <w:rsid w:val="465520D7"/>
    <w:rsid w:val="4662BE0E"/>
    <w:rsid w:val="46BEE421"/>
    <w:rsid w:val="46CF7109"/>
    <w:rsid w:val="46DBF91D"/>
    <w:rsid w:val="46EB2CA0"/>
    <w:rsid w:val="473B3221"/>
    <w:rsid w:val="47505A70"/>
    <w:rsid w:val="4756C902"/>
    <w:rsid w:val="475AFB4C"/>
    <w:rsid w:val="47650AC0"/>
    <w:rsid w:val="476B5D39"/>
    <w:rsid w:val="478BF411"/>
    <w:rsid w:val="479797E8"/>
    <w:rsid w:val="47D54783"/>
    <w:rsid w:val="47DAE154"/>
    <w:rsid w:val="481A701A"/>
    <w:rsid w:val="489F9185"/>
    <w:rsid w:val="48A191FD"/>
    <w:rsid w:val="496681B2"/>
    <w:rsid w:val="499704D1"/>
    <w:rsid w:val="49B7613B"/>
    <w:rsid w:val="49F48CA5"/>
    <w:rsid w:val="4A40C3D3"/>
    <w:rsid w:val="4A973D3E"/>
    <w:rsid w:val="4AC0E86D"/>
    <w:rsid w:val="4AEBDA52"/>
    <w:rsid w:val="4B1E9AC7"/>
    <w:rsid w:val="4B7B6A3C"/>
    <w:rsid w:val="4B7FA3D8"/>
    <w:rsid w:val="4B9D1621"/>
    <w:rsid w:val="4BA853E3"/>
    <w:rsid w:val="4BB24D07"/>
    <w:rsid w:val="4BBF70C2"/>
    <w:rsid w:val="4BDC4461"/>
    <w:rsid w:val="4BE02992"/>
    <w:rsid w:val="4C33F369"/>
    <w:rsid w:val="4C645703"/>
    <w:rsid w:val="4C6E6508"/>
    <w:rsid w:val="4C6F903F"/>
    <w:rsid w:val="4C79C61E"/>
    <w:rsid w:val="4CDAA4B5"/>
    <w:rsid w:val="4D3C0778"/>
    <w:rsid w:val="4D5ADC87"/>
    <w:rsid w:val="4DAF84D3"/>
    <w:rsid w:val="4DBD603D"/>
    <w:rsid w:val="4E60D91B"/>
    <w:rsid w:val="4E7384C4"/>
    <w:rsid w:val="4E920F2D"/>
    <w:rsid w:val="4E929326"/>
    <w:rsid w:val="4E92BAA4"/>
    <w:rsid w:val="4EB2C6BC"/>
    <w:rsid w:val="4F120284"/>
    <w:rsid w:val="4F2DB5C8"/>
    <w:rsid w:val="4F582FC6"/>
    <w:rsid w:val="4F8CDB6F"/>
    <w:rsid w:val="4FABB7B3"/>
    <w:rsid w:val="4FEAC846"/>
    <w:rsid w:val="4FEC79CF"/>
    <w:rsid w:val="4FF3FF9B"/>
    <w:rsid w:val="50088810"/>
    <w:rsid w:val="50C82E17"/>
    <w:rsid w:val="50D1D366"/>
    <w:rsid w:val="514FC9F4"/>
    <w:rsid w:val="51562F5B"/>
    <w:rsid w:val="51853E00"/>
    <w:rsid w:val="51D4F2BD"/>
    <w:rsid w:val="51EDE6DA"/>
    <w:rsid w:val="522B05E4"/>
    <w:rsid w:val="5246948E"/>
    <w:rsid w:val="5257635A"/>
    <w:rsid w:val="5288F7FC"/>
    <w:rsid w:val="52999D32"/>
    <w:rsid w:val="530BB2FA"/>
    <w:rsid w:val="5319027B"/>
    <w:rsid w:val="533EB160"/>
    <w:rsid w:val="53821B5D"/>
    <w:rsid w:val="538EFFA9"/>
    <w:rsid w:val="54B9318B"/>
    <w:rsid w:val="54F1FBE5"/>
    <w:rsid w:val="5583CEEF"/>
    <w:rsid w:val="5591CB19"/>
    <w:rsid w:val="559CC547"/>
    <w:rsid w:val="55D74389"/>
    <w:rsid w:val="5610BDD1"/>
    <w:rsid w:val="5618D125"/>
    <w:rsid w:val="561A4911"/>
    <w:rsid w:val="565743A4"/>
    <w:rsid w:val="56868180"/>
    <w:rsid w:val="568BE132"/>
    <w:rsid w:val="569CF8E0"/>
    <w:rsid w:val="569DFA60"/>
    <w:rsid w:val="5719E4EE"/>
    <w:rsid w:val="57467057"/>
    <w:rsid w:val="574A3287"/>
    <w:rsid w:val="57E60B3D"/>
    <w:rsid w:val="5891791D"/>
    <w:rsid w:val="58BB6FB1"/>
    <w:rsid w:val="58BE5559"/>
    <w:rsid w:val="58C654AC"/>
    <w:rsid w:val="58C84E8E"/>
    <w:rsid w:val="58D2BF04"/>
    <w:rsid w:val="593C2B1D"/>
    <w:rsid w:val="597EE4F2"/>
    <w:rsid w:val="59CE6F2B"/>
    <w:rsid w:val="5A840F62"/>
    <w:rsid w:val="5ADFB335"/>
    <w:rsid w:val="5B00F3A8"/>
    <w:rsid w:val="5B186728"/>
    <w:rsid w:val="5B206363"/>
    <w:rsid w:val="5B63ABFB"/>
    <w:rsid w:val="5BD26D5F"/>
    <w:rsid w:val="5BD91F67"/>
    <w:rsid w:val="5BE7DC7A"/>
    <w:rsid w:val="5BF15AF6"/>
    <w:rsid w:val="5CBDBE11"/>
    <w:rsid w:val="5CD005D2"/>
    <w:rsid w:val="5D114D64"/>
    <w:rsid w:val="5D6E3DC0"/>
    <w:rsid w:val="5DD1E024"/>
    <w:rsid w:val="5DEAF0EB"/>
    <w:rsid w:val="5DF48BBE"/>
    <w:rsid w:val="5E06D0E6"/>
    <w:rsid w:val="5E5007EA"/>
    <w:rsid w:val="5E59C062"/>
    <w:rsid w:val="5E9A1334"/>
    <w:rsid w:val="5F301A28"/>
    <w:rsid w:val="5FF3D9DE"/>
    <w:rsid w:val="604B9B46"/>
    <w:rsid w:val="6076575D"/>
    <w:rsid w:val="60A3824E"/>
    <w:rsid w:val="60C68196"/>
    <w:rsid w:val="60D39920"/>
    <w:rsid w:val="60E0426C"/>
    <w:rsid w:val="6199C5B9"/>
    <w:rsid w:val="61A1FE1E"/>
    <w:rsid w:val="61C6016C"/>
    <w:rsid w:val="6208D668"/>
    <w:rsid w:val="62585B63"/>
    <w:rsid w:val="625BDE59"/>
    <w:rsid w:val="62938CB7"/>
    <w:rsid w:val="62E5213A"/>
    <w:rsid w:val="6323790D"/>
    <w:rsid w:val="632B7AA0"/>
    <w:rsid w:val="633A0EFA"/>
    <w:rsid w:val="636A0B71"/>
    <w:rsid w:val="63BA3A19"/>
    <w:rsid w:val="63FA0D2C"/>
    <w:rsid w:val="647C0E79"/>
    <w:rsid w:val="64B80868"/>
    <w:rsid w:val="64CBA1C9"/>
    <w:rsid w:val="64D5DF5B"/>
    <w:rsid w:val="64DF2D20"/>
    <w:rsid w:val="64FEFCD5"/>
    <w:rsid w:val="653A2801"/>
    <w:rsid w:val="65841555"/>
    <w:rsid w:val="65ADE57F"/>
    <w:rsid w:val="65D151E1"/>
    <w:rsid w:val="66492312"/>
    <w:rsid w:val="66663661"/>
    <w:rsid w:val="66E0DB06"/>
    <w:rsid w:val="66FBDF98"/>
    <w:rsid w:val="671F553C"/>
    <w:rsid w:val="6743956B"/>
    <w:rsid w:val="67905859"/>
    <w:rsid w:val="67A99B1C"/>
    <w:rsid w:val="67EB3B15"/>
    <w:rsid w:val="68020666"/>
    <w:rsid w:val="680DD91D"/>
    <w:rsid w:val="68726E2D"/>
    <w:rsid w:val="68811EEC"/>
    <w:rsid w:val="68CB2E20"/>
    <w:rsid w:val="68F0E562"/>
    <w:rsid w:val="69092D29"/>
    <w:rsid w:val="6972D27E"/>
    <w:rsid w:val="69928403"/>
    <w:rsid w:val="69F5D98D"/>
    <w:rsid w:val="6A408B38"/>
    <w:rsid w:val="6A8CE9BA"/>
    <w:rsid w:val="6A9E19CC"/>
    <w:rsid w:val="6AD61056"/>
    <w:rsid w:val="6B09369A"/>
    <w:rsid w:val="6B3DB947"/>
    <w:rsid w:val="6B4129E0"/>
    <w:rsid w:val="6B441C78"/>
    <w:rsid w:val="6B6CE3B2"/>
    <w:rsid w:val="6B8FBFC6"/>
    <w:rsid w:val="6C0BC492"/>
    <w:rsid w:val="6C15D650"/>
    <w:rsid w:val="6C4D6B96"/>
    <w:rsid w:val="6C52C8B5"/>
    <w:rsid w:val="6C8D9256"/>
    <w:rsid w:val="6C9CFB41"/>
    <w:rsid w:val="6D3680F6"/>
    <w:rsid w:val="6D3E2F79"/>
    <w:rsid w:val="6E0092E2"/>
    <w:rsid w:val="6E106655"/>
    <w:rsid w:val="6EA168DC"/>
    <w:rsid w:val="6EC11247"/>
    <w:rsid w:val="6ED14102"/>
    <w:rsid w:val="6EE09E30"/>
    <w:rsid w:val="6F506792"/>
    <w:rsid w:val="6F56171C"/>
    <w:rsid w:val="6F70DD94"/>
    <w:rsid w:val="6F88556C"/>
    <w:rsid w:val="6F9A8885"/>
    <w:rsid w:val="6FC4E1ED"/>
    <w:rsid w:val="6FDA5EF1"/>
    <w:rsid w:val="6FECA934"/>
    <w:rsid w:val="7041AF7C"/>
    <w:rsid w:val="70A2859E"/>
    <w:rsid w:val="70D77E50"/>
    <w:rsid w:val="70E768CA"/>
    <w:rsid w:val="70EBF658"/>
    <w:rsid w:val="711267A4"/>
    <w:rsid w:val="71502789"/>
    <w:rsid w:val="716FE1F5"/>
    <w:rsid w:val="717D6313"/>
    <w:rsid w:val="71DD7FDD"/>
    <w:rsid w:val="722D0274"/>
    <w:rsid w:val="7233A374"/>
    <w:rsid w:val="724A6771"/>
    <w:rsid w:val="72D84E20"/>
    <w:rsid w:val="72DF12D8"/>
    <w:rsid w:val="72FDEBC8"/>
    <w:rsid w:val="732C8DCA"/>
    <w:rsid w:val="73623150"/>
    <w:rsid w:val="73F3B262"/>
    <w:rsid w:val="74030B4B"/>
    <w:rsid w:val="7437C759"/>
    <w:rsid w:val="748C82B7"/>
    <w:rsid w:val="74ADC606"/>
    <w:rsid w:val="74CC03BD"/>
    <w:rsid w:val="74D45222"/>
    <w:rsid w:val="75032378"/>
    <w:rsid w:val="75A2F8C1"/>
    <w:rsid w:val="75B007CE"/>
    <w:rsid w:val="76139343"/>
    <w:rsid w:val="76B58BE1"/>
    <w:rsid w:val="76D48178"/>
    <w:rsid w:val="76E39234"/>
    <w:rsid w:val="77199BF4"/>
    <w:rsid w:val="773AAC0D"/>
    <w:rsid w:val="77623735"/>
    <w:rsid w:val="778553A8"/>
    <w:rsid w:val="77887512"/>
    <w:rsid w:val="77DDB766"/>
    <w:rsid w:val="7820C718"/>
    <w:rsid w:val="789BE7E1"/>
    <w:rsid w:val="78DF074E"/>
    <w:rsid w:val="7918A10F"/>
    <w:rsid w:val="79B9CB20"/>
    <w:rsid w:val="79D42371"/>
    <w:rsid w:val="7A36B1EA"/>
    <w:rsid w:val="7A4EFFD0"/>
    <w:rsid w:val="7AA81A1F"/>
    <w:rsid w:val="7ABB60D3"/>
    <w:rsid w:val="7AE35A80"/>
    <w:rsid w:val="7B1631B0"/>
    <w:rsid w:val="7B2B10B0"/>
    <w:rsid w:val="7B40A683"/>
    <w:rsid w:val="7B7C51D3"/>
    <w:rsid w:val="7BA2713F"/>
    <w:rsid w:val="7BDE47F7"/>
    <w:rsid w:val="7C102A6A"/>
    <w:rsid w:val="7C1633BC"/>
    <w:rsid w:val="7C66140C"/>
    <w:rsid w:val="7C939C37"/>
    <w:rsid w:val="7CB0A3E4"/>
    <w:rsid w:val="7CB36DCE"/>
    <w:rsid w:val="7CEFEA3D"/>
    <w:rsid w:val="7CFE5A60"/>
    <w:rsid w:val="7D0B08FC"/>
    <w:rsid w:val="7D6EA93E"/>
    <w:rsid w:val="7D88BF00"/>
    <w:rsid w:val="7DB6A543"/>
    <w:rsid w:val="7E140190"/>
    <w:rsid w:val="7E2326A1"/>
    <w:rsid w:val="7E4657C7"/>
    <w:rsid w:val="7E867A13"/>
    <w:rsid w:val="7ED7C117"/>
    <w:rsid w:val="7EDF38CA"/>
    <w:rsid w:val="7EF04A5E"/>
    <w:rsid w:val="7F16D9C6"/>
    <w:rsid w:val="7F5EE7B8"/>
    <w:rsid w:val="7FD623DB"/>
    <w:rsid w:val="7FDA022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096E"/>
  <w15:chartTrackingRefBased/>
  <w15:docId w15:val="{793D64DC-7EBD-4800-914B-96D8AA09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23D2"/>
    <w:pPr>
      <w:spacing w:after="0" w:line="240" w:lineRule="auto"/>
      <w:jc w:val="both"/>
    </w:pPr>
    <w:rPr>
      <w:rFonts w:ascii="Times New Roman" w:hAnsi="Times New Roman" w:eastAsia="Times New Roman" w:cs="Times New Roman"/>
      <w:sz w:val="21"/>
      <w:szCs w:val="21"/>
      <w:lang w:eastAsia="it-IT"/>
    </w:rPr>
  </w:style>
  <w:style w:type="paragraph" w:styleId="Heading1">
    <w:name w:val="heading 1"/>
    <w:basedOn w:val="Normal"/>
    <w:next w:val="Normal"/>
    <w:link w:val="Heading1Char"/>
    <w:uiPriority w:val="9"/>
    <w:qFormat/>
    <w:rsid w:val="00F42AC1"/>
    <w:pPr>
      <w:keepNext/>
      <w:keepLines/>
      <w:numPr>
        <w:numId w:val="48"/>
      </w:numPr>
      <w:spacing w:before="240"/>
      <w:outlineLvl w:val="0"/>
    </w:pPr>
    <w:rPr>
      <w:rFonts w:eastAsia="Calibri Light"/>
      <w:b/>
      <w:bCs/>
      <w:color w:val="8EAADB" w:themeColor="accent1" w:themeTint="99"/>
      <w:sz w:val="30"/>
      <w:szCs w:val="30"/>
    </w:rPr>
  </w:style>
  <w:style w:type="paragraph" w:styleId="Heading2">
    <w:name w:val="heading 2"/>
    <w:basedOn w:val="Heading1"/>
    <w:next w:val="Normal"/>
    <w:link w:val="Heading2Char"/>
    <w:uiPriority w:val="9"/>
    <w:unhideWhenUsed/>
    <w:qFormat/>
    <w:rsid w:val="0006609E"/>
    <w:pPr>
      <w:numPr>
        <w:numId w:val="0"/>
      </w:numPr>
      <w:ind w:left="1130" w:hanging="420"/>
      <w:outlineLvl w:val="1"/>
    </w:pPr>
    <w:rPr>
      <w:color w:val="1F3864" w:themeColor="accent1" w:themeShade="80"/>
      <w:sz w:val="24"/>
      <w:szCs w:val="24"/>
    </w:rPr>
  </w:style>
  <w:style w:type="paragraph" w:styleId="Heading3">
    <w:name w:val="heading 3"/>
    <w:basedOn w:val="Normal"/>
    <w:next w:val="Normal"/>
    <w:link w:val="Heading3Char"/>
    <w:uiPriority w:val="9"/>
    <w:unhideWhenUsed/>
    <w:qFormat/>
    <w:rsid w:val="00F42AC1"/>
    <w:pPr>
      <w:keepNext/>
      <w:keepLines/>
      <w:tabs>
        <w:tab w:val="left" w:pos="284"/>
      </w:tabs>
      <w:spacing w:before="40"/>
      <w:ind w:left="1276" w:hanging="720"/>
      <w:outlineLvl w:val="2"/>
    </w:pPr>
    <w:rPr>
      <w:rFonts w:eastAsiaTheme="majorEastAsia"/>
      <w:b/>
      <w:bCs/>
      <w:color w:val="8EAADB" w:themeColor="accent1" w:themeTint="99"/>
      <w:sz w:val="22"/>
      <w:szCs w:val="22"/>
      <w:lang w:val="en-US"/>
    </w:rPr>
  </w:style>
  <w:style w:type="paragraph" w:styleId="Heading4">
    <w:name w:val="heading 4"/>
    <w:basedOn w:val="Normal"/>
    <w:next w:val="Normal"/>
    <w:link w:val="Heading4Char"/>
    <w:uiPriority w:val="9"/>
    <w:unhideWhenUsed/>
    <w:qFormat/>
    <w:rsid w:val="00C24D8B"/>
    <w:pPr>
      <w:keepNext/>
      <w:keepLines/>
      <w:numPr>
        <w:ilvl w:val="3"/>
        <w:numId w:val="1"/>
      </w:numPr>
      <w:spacing w:before="40"/>
      <w:outlineLvl w:val="3"/>
    </w:pPr>
    <w:rPr>
      <w:rFonts w:eastAsiaTheme="majorEastAsia"/>
      <w:b/>
      <w:bCs/>
      <w:i/>
      <w:iCs/>
      <w:color w:val="3B3838" w:themeColor="background2" w:themeShade="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sid w:val="00F42AC1"/>
    <w:rPr>
      <w:rFonts w:ascii="Times New Roman" w:hAnsi="Times New Roman" w:eastAsia="Calibri Light" w:cs="Times New Roman"/>
      <w:b/>
      <w:bCs/>
      <w:color w:val="8EAADB" w:themeColor="accent1" w:themeTint="99"/>
      <w:sz w:val="30"/>
      <w:szCs w:val="30"/>
      <w:lang w:eastAsia="it-IT"/>
    </w:rPr>
  </w:style>
  <w:style w:type="character" w:styleId="Heading2Char" w:customStyle="1">
    <w:name w:val="Heading 2 Char"/>
    <w:basedOn w:val="DefaultParagraphFont"/>
    <w:link w:val="Heading2"/>
    <w:uiPriority w:val="9"/>
    <w:rsid w:val="0006609E"/>
    <w:rPr>
      <w:rFonts w:ascii="Times New Roman" w:hAnsi="Times New Roman" w:eastAsia="Calibri Light" w:cs="Times New Roman"/>
      <w:b/>
      <w:bCs/>
      <w:color w:val="1F3864" w:themeColor="accent1" w:themeShade="80"/>
      <w:sz w:val="24"/>
      <w:szCs w:val="24"/>
      <w:lang w:eastAsia="it-IT"/>
    </w:rPr>
  </w:style>
  <w:style w:type="character" w:styleId="Heading3Char" w:customStyle="1">
    <w:name w:val="Heading 3 Char"/>
    <w:basedOn w:val="DefaultParagraphFont"/>
    <w:link w:val="Heading3"/>
    <w:uiPriority w:val="9"/>
    <w:rsid w:val="00F42AC1"/>
    <w:rPr>
      <w:rFonts w:ascii="Times New Roman" w:hAnsi="Times New Roman" w:cs="Times New Roman" w:eastAsiaTheme="majorEastAsia"/>
      <w:b/>
      <w:bCs/>
      <w:color w:val="8EAADB" w:themeColor="accent1" w:themeTint="99"/>
      <w:lang w:val="en-US" w:eastAsia="it-IT"/>
    </w:rPr>
  </w:style>
  <w:style w:type="character" w:styleId="Heading4Char" w:customStyle="1">
    <w:name w:val="Heading 4 Char"/>
    <w:basedOn w:val="DefaultParagraphFont"/>
    <w:link w:val="Heading4"/>
    <w:uiPriority w:val="9"/>
    <w:rsid w:val="009425C4"/>
    <w:rPr>
      <w:rFonts w:ascii="Times New Roman" w:hAnsi="Times New Roman" w:cs="Times New Roman" w:eastAsiaTheme="majorEastAsia"/>
      <w:b/>
      <w:bCs/>
      <w:i/>
      <w:iCs/>
      <w:color w:val="3B3838" w:themeColor="background2" w:themeShade="40"/>
      <w:sz w:val="21"/>
      <w:szCs w:val="21"/>
      <w:lang w:eastAsia="it-IT"/>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C03B3C"/>
    <w:rPr>
      <w:color w:val="2B579A"/>
      <w:shd w:val="clear" w:color="auto" w:fill="E6E6E6"/>
    </w:rPr>
  </w:style>
  <w:style w:type="character" w:styleId="Hyperlink">
    <w:name w:val="Hyperlink"/>
    <w:basedOn w:val="DefaultParagraphFont"/>
    <w:uiPriority w:val="99"/>
    <w:unhideWhenUsed/>
    <w:rsid w:val="00135739"/>
    <w:rPr>
      <w:color w:val="0563C1" w:themeColor="hyperlink"/>
      <w:u w:val="single"/>
    </w:rPr>
  </w:style>
  <w:style w:type="paragraph" w:styleId="TOC1">
    <w:name w:val="toc 1"/>
    <w:basedOn w:val="Normal"/>
    <w:next w:val="Normal"/>
    <w:autoRedefine/>
    <w:uiPriority w:val="39"/>
    <w:unhideWhenUsed/>
    <w:rsid w:val="002752D1"/>
    <w:pPr>
      <w:tabs>
        <w:tab w:val="left" w:pos="440"/>
        <w:tab w:val="right" w:leader="dot" w:pos="9016"/>
      </w:tabs>
    </w:pPr>
  </w:style>
  <w:style w:type="paragraph" w:styleId="TOC3">
    <w:name w:val="toc 3"/>
    <w:basedOn w:val="Normal"/>
    <w:next w:val="Normal"/>
    <w:autoRedefine/>
    <w:uiPriority w:val="39"/>
    <w:unhideWhenUsed/>
    <w:rsid w:val="00135739"/>
    <w:pPr>
      <w:spacing w:after="100"/>
      <w:ind w:left="440"/>
    </w:pPr>
  </w:style>
  <w:style w:type="paragraph" w:styleId="TOC4">
    <w:name w:val="toc 4"/>
    <w:basedOn w:val="Normal"/>
    <w:next w:val="Normal"/>
    <w:autoRedefine/>
    <w:uiPriority w:val="39"/>
    <w:unhideWhenUsed/>
    <w:rsid w:val="00135739"/>
    <w:pPr>
      <w:spacing w:after="100"/>
      <w:ind w:left="660"/>
    </w:pPr>
  </w:style>
  <w:style w:type="paragraph" w:styleId="TOC2">
    <w:name w:val="toc 2"/>
    <w:basedOn w:val="Normal"/>
    <w:next w:val="Normal"/>
    <w:autoRedefine/>
    <w:uiPriority w:val="39"/>
    <w:unhideWhenUsed/>
    <w:rsid w:val="00135739"/>
    <w:pPr>
      <w:spacing w:after="100"/>
      <w:ind w:left="220"/>
    </w:pPr>
  </w:style>
  <w:style w:type="character" w:styleId="UnresolvedMention">
    <w:name w:val="Unresolved Mention"/>
    <w:basedOn w:val="DefaultParagraphFont"/>
    <w:uiPriority w:val="99"/>
    <w:semiHidden/>
    <w:unhideWhenUsed/>
    <w:rsid w:val="00B1121B"/>
    <w:rPr>
      <w:color w:val="605E5C"/>
      <w:shd w:val="clear" w:color="auto" w:fill="E1DFDD"/>
    </w:rPr>
  </w:style>
  <w:style w:type="table" w:styleId="TableGrid">
    <w:name w:val="Table Grid"/>
    <w:basedOn w:val="TableNormal"/>
    <w:uiPriority w:val="39"/>
    <w:rsid w:val="00B1121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pPr>
      <w:tabs>
        <w:tab w:val="center" w:pos="4680"/>
        <w:tab w:val="right" w:pos="9360"/>
      </w:tabs>
    </w:pPr>
  </w:style>
  <w:style w:type="character" w:styleId="HeaderChar" w:customStyle="1">
    <w:name w:val="Header Char"/>
    <w:basedOn w:val="DefaultParagraphFont"/>
    <w:link w:val="Header"/>
    <w:uiPriority w:val="99"/>
    <w:rsid w:val="005D7C07"/>
  </w:style>
  <w:style w:type="paragraph" w:styleId="Footer">
    <w:name w:val="footer"/>
    <w:basedOn w:val="Normal"/>
    <w:link w:val="FooterChar"/>
    <w:uiPriority w:val="99"/>
    <w:unhideWhenUsed/>
    <w:pPr>
      <w:tabs>
        <w:tab w:val="center" w:pos="4680"/>
        <w:tab w:val="right" w:pos="9360"/>
      </w:tabs>
    </w:pPr>
  </w:style>
  <w:style w:type="character" w:styleId="FooterChar" w:customStyle="1">
    <w:name w:val="Footer Char"/>
    <w:basedOn w:val="DefaultParagraphFont"/>
    <w:link w:val="Footer"/>
    <w:uiPriority w:val="99"/>
    <w:rsid w:val="005D7C07"/>
  </w:style>
  <w:style w:type="character" w:styleId="FollowedHyperlink">
    <w:name w:val="FollowedHyperlink"/>
    <w:basedOn w:val="DefaultParagraphFont"/>
    <w:uiPriority w:val="99"/>
    <w:semiHidden/>
    <w:unhideWhenUsed/>
    <w:rsid w:val="00E46D81"/>
    <w:rPr>
      <w:color w:val="954F72" w:themeColor="followedHyperlink"/>
      <w:u w:val="single"/>
    </w:rPr>
  </w:style>
  <w:style w:type="paragraph" w:styleId="paragraph" w:customStyle="1">
    <w:name w:val="paragraph"/>
    <w:basedOn w:val="Normal"/>
    <w:rsid w:val="005322C4"/>
    <w:pPr>
      <w:spacing w:before="100" w:beforeAutospacing="1" w:after="100" w:afterAutospacing="1"/>
    </w:pPr>
    <w:rPr>
      <w:sz w:val="24"/>
      <w:szCs w:val="24"/>
    </w:rPr>
  </w:style>
  <w:style w:type="character" w:styleId="normaltextrun" w:customStyle="1">
    <w:name w:val="normaltextrun"/>
    <w:basedOn w:val="DefaultParagraphFont"/>
    <w:rsid w:val="005322C4"/>
  </w:style>
  <w:style w:type="character" w:styleId="eop" w:customStyle="1">
    <w:name w:val="eop"/>
    <w:basedOn w:val="DefaultParagraphFont"/>
    <w:rsid w:val="005322C4"/>
  </w:style>
  <w:style w:type="paragraph" w:styleId="NoSpacing">
    <w:name w:val="No Spacing"/>
    <w:uiPriority w:val="1"/>
    <w:qFormat/>
    <w:rsid w:val="005322C4"/>
    <w:pPr>
      <w:spacing w:after="0" w:line="240" w:lineRule="auto"/>
    </w:pPr>
  </w:style>
  <w:style w:type="paragraph" w:styleId="CommentSubject">
    <w:name w:val="annotation subject"/>
    <w:basedOn w:val="CommentText"/>
    <w:next w:val="CommentText"/>
    <w:link w:val="CommentSubjectChar"/>
    <w:uiPriority w:val="99"/>
    <w:semiHidden/>
    <w:unhideWhenUsed/>
    <w:rsid w:val="005322C4"/>
    <w:rPr>
      <w:b/>
      <w:bCs/>
    </w:rPr>
  </w:style>
  <w:style w:type="character" w:styleId="CommentSubjectChar" w:customStyle="1">
    <w:name w:val="Comment Subject Char"/>
    <w:basedOn w:val="CommentTextChar"/>
    <w:link w:val="CommentSubject"/>
    <w:uiPriority w:val="99"/>
    <w:semiHidden/>
    <w:rsid w:val="005322C4"/>
    <w:rPr>
      <w:rFonts w:ascii="Times New Roman" w:hAnsi="Times New Roman" w:eastAsia="Calibri" w:cs="Times New Roman"/>
      <w:b/>
      <w:bCs/>
      <w:color w:val="000000" w:themeColor="text1"/>
      <w:sz w:val="20"/>
      <w:szCs w:val="20"/>
    </w:rPr>
  </w:style>
  <w:style w:type="paragraph" w:styleId="Title">
    <w:name w:val="Title"/>
    <w:basedOn w:val="Normal"/>
    <w:next w:val="Normal"/>
    <w:link w:val="TitleChar"/>
    <w:uiPriority w:val="10"/>
    <w:qFormat/>
    <w:rsid w:val="005322C4"/>
    <w:pPr>
      <w:contextualSpacing/>
      <w:jc w:val="center"/>
    </w:pPr>
    <w:rPr>
      <w:rFonts w:cstheme="majorBidi"/>
      <w:b/>
      <w:bCs/>
      <w:color w:val="4472C4" w:themeColor="accent1"/>
      <w:spacing w:val="-10"/>
      <w:kern w:val="28"/>
      <w:sz w:val="56"/>
      <w:szCs w:val="56"/>
    </w:rPr>
  </w:style>
  <w:style w:type="character" w:styleId="TitleChar" w:customStyle="1">
    <w:name w:val="Title Char"/>
    <w:basedOn w:val="DefaultParagraphFont"/>
    <w:link w:val="Title"/>
    <w:uiPriority w:val="10"/>
    <w:rsid w:val="005322C4"/>
    <w:rPr>
      <w:rFonts w:ascii="Times New Roman" w:hAnsi="Times New Roman" w:eastAsia="Calibri" w:cstheme="majorBidi"/>
      <w:b/>
      <w:bCs/>
      <w:color w:val="4472C4" w:themeColor="accent1"/>
      <w:spacing w:val="-10"/>
      <w:kern w:val="28"/>
      <w:sz w:val="56"/>
      <w:szCs w:val="56"/>
    </w:rPr>
  </w:style>
  <w:style w:type="paragraph" w:styleId="NormalWeb">
    <w:name w:val="Normal (Web)"/>
    <w:basedOn w:val="Normal"/>
    <w:uiPriority w:val="99"/>
    <w:unhideWhenUsed/>
    <w:rsid w:val="005322C4"/>
    <w:pPr>
      <w:spacing w:before="100" w:beforeAutospacing="1" w:after="100" w:afterAutospacing="1"/>
    </w:pPr>
    <w:rPr>
      <w:sz w:val="24"/>
      <w:szCs w:val="24"/>
    </w:rPr>
  </w:style>
  <w:style w:type="character" w:styleId="Strong">
    <w:name w:val="Strong"/>
    <w:basedOn w:val="DefaultParagraphFont"/>
    <w:uiPriority w:val="22"/>
    <w:qFormat/>
    <w:rsid w:val="005322C4"/>
    <w:rPr>
      <w:b/>
      <w:bCs/>
    </w:rPr>
  </w:style>
  <w:style w:type="character" w:styleId="wacimagecontainer" w:customStyle="1">
    <w:name w:val="wacimagecontainer"/>
    <w:basedOn w:val="DefaultParagraphFont"/>
    <w:rsid w:val="00AE410E"/>
  </w:style>
  <w:style w:type="character" w:styleId="scxw213901029" w:customStyle="1">
    <w:name w:val="scxw213901029"/>
    <w:basedOn w:val="DefaultParagraphFont"/>
    <w:rsid w:val="006850B9"/>
  </w:style>
  <w:style w:type="character" w:styleId="apple-converted-space" w:customStyle="1">
    <w:name w:val="apple-converted-space"/>
    <w:basedOn w:val="DefaultParagraphFont"/>
    <w:rsid w:val="00E25AE1"/>
  </w:style>
  <w:style w:type="character" w:styleId="HTMLCode">
    <w:name w:val="HTML Code"/>
    <w:basedOn w:val="DefaultParagraphFont"/>
    <w:uiPriority w:val="99"/>
    <w:semiHidden/>
    <w:unhideWhenUsed/>
    <w:rsid w:val="006A5705"/>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6A5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6A5705"/>
    <w:rPr>
      <w:rFonts w:ascii="Courier New" w:hAnsi="Courier New" w:eastAsia="Times New Roman" w:cs="Courier New"/>
      <w:sz w:val="20"/>
      <w:szCs w:val="20"/>
      <w:lang w:eastAsia="it-IT"/>
    </w:rPr>
  </w:style>
  <w:style w:type="paragraph" w:styleId="text-center" w:customStyle="1">
    <w:name w:val="text-center"/>
    <w:basedOn w:val="Normal"/>
    <w:rsid w:val="006A5705"/>
    <w:pPr>
      <w:spacing w:before="100" w:beforeAutospacing="1" w:after="100" w:afterAutospacing="1"/>
      <w:jc w:val="left"/>
    </w:pPr>
    <w:rPr>
      <w:sz w:val="24"/>
      <w:szCs w:val="24"/>
    </w:rPr>
  </w:style>
  <w:style w:type="character" w:styleId="HTMLCite">
    <w:name w:val="HTML Cite"/>
    <w:basedOn w:val="DefaultParagraphFont"/>
    <w:uiPriority w:val="99"/>
    <w:semiHidden/>
    <w:unhideWhenUsed/>
    <w:rsid w:val="006A5705"/>
    <w:rPr>
      <w:i/>
      <w:iCs/>
    </w:rPr>
  </w:style>
  <w:style w:type="numbering" w:styleId="Elencocorrente1" w:customStyle="1">
    <w:name w:val="Elenco corrente1"/>
    <w:uiPriority w:val="99"/>
    <w:rsid w:val="00C3444A"/>
    <w:pPr>
      <w:numPr>
        <w:numId w:val="2"/>
      </w:numPr>
    </w:pPr>
  </w:style>
  <w:style w:type="paragraph" w:styleId="outlineelement" w:customStyle="1">
    <w:name w:val="outlineelement"/>
    <w:basedOn w:val="Normal"/>
    <w:rsid w:val="008C527C"/>
    <w:pPr>
      <w:spacing w:before="100" w:beforeAutospacing="1" w:after="100" w:afterAutospacing="1"/>
      <w:jc w:val="left"/>
    </w:pPr>
    <w:rPr>
      <w:sz w:val="24"/>
      <w:szCs w:val="24"/>
    </w:rPr>
  </w:style>
  <w:style w:type="character" w:styleId="equationplaceholdertext" w:customStyle="1">
    <w:name w:val="equationplaceholdertext"/>
    <w:basedOn w:val="DefaultParagraphFont"/>
    <w:rsid w:val="008C527C"/>
  </w:style>
  <w:style w:type="character" w:styleId="mathspan" w:customStyle="1">
    <w:name w:val="mathspan"/>
    <w:basedOn w:val="DefaultParagraphFont"/>
    <w:rsid w:val="008C527C"/>
  </w:style>
  <w:style w:type="character" w:styleId="scxw121865267" w:customStyle="1">
    <w:name w:val="scxw121865267"/>
    <w:basedOn w:val="DefaultParagraphFont"/>
    <w:rsid w:val="008C527C"/>
  </w:style>
  <w:style w:type="character" w:styleId="mi" w:customStyle="1">
    <w:name w:val="mi"/>
    <w:basedOn w:val="DefaultParagraphFont"/>
    <w:rsid w:val="008C527C"/>
  </w:style>
  <w:style w:type="character" w:styleId="mo" w:customStyle="1">
    <w:name w:val="mo"/>
    <w:basedOn w:val="DefaultParagraphFont"/>
    <w:rsid w:val="008C527C"/>
  </w:style>
  <w:style w:type="character" w:styleId="mn" w:customStyle="1">
    <w:name w:val="mn"/>
    <w:basedOn w:val="DefaultParagraphFont"/>
    <w:rsid w:val="008C527C"/>
  </w:style>
  <w:style w:type="character" w:styleId="tabchar" w:customStyle="1">
    <w:name w:val="tabchar"/>
    <w:basedOn w:val="DefaultParagraphFont"/>
    <w:rsid w:val="008C527C"/>
  </w:style>
  <w:style w:type="paragraph" w:styleId="Caption">
    <w:name w:val="caption"/>
    <w:basedOn w:val="Normal"/>
    <w:next w:val="Normal"/>
    <w:uiPriority w:val="35"/>
    <w:unhideWhenUsed/>
    <w:qFormat/>
    <w:rsid w:val="008C527C"/>
    <w:pPr>
      <w:spacing w:after="200"/>
    </w:pPr>
    <w:rPr>
      <w:rFonts w:ascii="Segoe UI Light" w:hAnsi="Segoe UI Light" w:eastAsia="Quattrocento Sans" w:cs="Quattrocento Sans"/>
      <w:i/>
      <w:iCs/>
      <w:color w:val="44546A" w:themeColor="text2"/>
      <w:sz w:val="18"/>
      <w:szCs w:val="18"/>
    </w:rPr>
  </w:style>
  <w:style w:type="paragraph" w:styleId="msonormal0" w:customStyle="1">
    <w:name w:val="msonormal"/>
    <w:basedOn w:val="Normal"/>
    <w:rsid w:val="002274BE"/>
    <w:pPr>
      <w:spacing w:before="100" w:beforeAutospacing="1" w:after="100" w:afterAutospacing="1"/>
      <w:jc w:val="left"/>
    </w:pPr>
    <w:rPr>
      <w:sz w:val="24"/>
      <w:szCs w:val="24"/>
      <w:lang w:eastAsia="en-GB"/>
    </w:rPr>
  </w:style>
  <w:style w:type="character" w:styleId="Emphasis">
    <w:name w:val="Emphasis"/>
    <w:basedOn w:val="DefaultParagraphFont"/>
    <w:uiPriority w:val="20"/>
    <w:qFormat/>
    <w:rsid w:val="002274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678">
      <w:bodyDiv w:val="1"/>
      <w:marLeft w:val="0"/>
      <w:marRight w:val="0"/>
      <w:marTop w:val="0"/>
      <w:marBottom w:val="0"/>
      <w:divBdr>
        <w:top w:val="none" w:sz="0" w:space="0" w:color="auto"/>
        <w:left w:val="none" w:sz="0" w:space="0" w:color="auto"/>
        <w:bottom w:val="none" w:sz="0" w:space="0" w:color="auto"/>
        <w:right w:val="none" w:sz="0" w:space="0" w:color="auto"/>
      </w:divBdr>
    </w:div>
    <w:div w:id="91364788">
      <w:bodyDiv w:val="1"/>
      <w:marLeft w:val="0"/>
      <w:marRight w:val="0"/>
      <w:marTop w:val="0"/>
      <w:marBottom w:val="0"/>
      <w:divBdr>
        <w:top w:val="none" w:sz="0" w:space="0" w:color="auto"/>
        <w:left w:val="none" w:sz="0" w:space="0" w:color="auto"/>
        <w:bottom w:val="none" w:sz="0" w:space="0" w:color="auto"/>
        <w:right w:val="none" w:sz="0" w:space="0" w:color="auto"/>
      </w:divBdr>
    </w:div>
    <w:div w:id="117726838">
      <w:bodyDiv w:val="1"/>
      <w:marLeft w:val="0"/>
      <w:marRight w:val="0"/>
      <w:marTop w:val="0"/>
      <w:marBottom w:val="0"/>
      <w:divBdr>
        <w:top w:val="none" w:sz="0" w:space="0" w:color="auto"/>
        <w:left w:val="none" w:sz="0" w:space="0" w:color="auto"/>
        <w:bottom w:val="none" w:sz="0" w:space="0" w:color="auto"/>
        <w:right w:val="none" w:sz="0" w:space="0" w:color="auto"/>
      </w:divBdr>
    </w:div>
    <w:div w:id="134181678">
      <w:bodyDiv w:val="1"/>
      <w:marLeft w:val="0"/>
      <w:marRight w:val="0"/>
      <w:marTop w:val="0"/>
      <w:marBottom w:val="0"/>
      <w:divBdr>
        <w:top w:val="none" w:sz="0" w:space="0" w:color="auto"/>
        <w:left w:val="none" w:sz="0" w:space="0" w:color="auto"/>
        <w:bottom w:val="none" w:sz="0" w:space="0" w:color="auto"/>
        <w:right w:val="none" w:sz="0" w:space="0" w:color="auto"/>
      </w:divBdr>
      <w:divsChild>
        <w:div w:id="216627319">
          <w:marLeft w:val="0"/>
          <w:marRight w:val="0"/>
          <w:marTop w:val="0"/>
          <w:marBottom w:val="0"/>
          <w:divBdr>
            <w:top w:val="none" w:sz="0" w:space="0" w:color="auto"/>
            <w:left w:val="none" w:sz="0" w:space="0" w:color="auto"/>
            <w:bottom w:val="none" w:sz="0" w:space="0" w:color="auto"/>
            <w:right w:val="none" w:sz="0" w:space="0" w:color="auto"/>
          </w:divBdr>
          <w:divsChild>
            <w:div w:id="118914299">
              <w:marLeft w:val="0"/>
              <w:marRight w:val="0"/>
              <w:marTop w:val="0"/>
              <w:marBottom w:val="0"/>
              <w:divBdr>
                <w:top w:val="none" w:sz="0" w:space="0" w:color="auto"/>
                <w:left w:val="none" w:sz="0" w:space="0" w:color="auto"/>
                <w:bottom w:val="none" w:sz="0" w:space="0" w:color="auto"/>
                <w:right w:val="none" w:sz="0" w:space="0" w:color="auto"/>
              </w:divBdr>
            </w:div>
            <w:div w:id="240455969">
              <w:marLeft w:val="0"/>
              <w:marRight w:val="0"/>
              <w:marTop w:val="0"/>
              <w:marBottom w:val="0"/>
              <w:divBdr>
                <w:top w:val="none" w:sz="0" w:space="0" w:color="auto"/>
                <w:left w:val="none" w:sz="0" w:space="0" w:color="auto"/>
                <w:bottom w:val="none" w:sz="0" w:space="0" w:color="auto"/>
                <w:right w:val="none" w:sz="0" w:space="0" w:color="auto"/>
              </w:divBdr>
            </w:div>
            <w:div w:id="506021569">
              <w:marLeft w:val="0"/>
              <w:marRight w:val="0"/>
              <w:marTop w:val="0"/>
              <w:marBottom w:val="0"/>
              <w:divBdr>
                <w:top w:val="none" w:sz="0" w:space="0" w:color="auto"/>
                <w:left w:val="none" w:sz="0" w:space="0" w:color="auto"/>
                <w:bottom w:val="none" w:sz="0" w:space="0" w:color="auto"/>
                <w:right w:val="none" w:sz="0" w:space="0" w:color="auto"/>
              </w:divBdr>
            </w:div>
            <w:div w:id="648093174">
              <w:marLeft w:val="0"/>
              <w:marRight w:val="0"/>
              <w:marTop w:val="0"/>
              <w:marBottom w:val="0"/>
              <w:divBdr>
                <w:top w:val="none" w:sz="0" w:space="0" w:color="auto"/>
                <w:left w:val="none" w:sz="0" w:space="0" w:color="auto"/>
                <w:bottom w:val="none" w:sz="0" w:space="0" w:color="auto"/>
                <w:right w:val="none" w:sz="0" w:space="0" w:color="auto"/>
              </w:divBdr>
            </w:div>
            <w:div w:id="856961324">
              <w:marLeft w:val="0"/>
              <w:marRight w:val="0"/>
              <w:marTop w:val="0"/>
              <w:marBottom w:val="0"/>
              <w:divBdr>
                <w:top w:val="none" w:sz="0" w:space="0" w:color="auto"/>
                <w:left w:val="none" w:sz="0" w:space="0" w:color="auto"/>
                <w:bottom w:val="none" w:sz="0" w:space="0" w:color="auto"/>
                <w:right w:val="none" w:sz="0" w:space="0" w:color="auto"/>
              </w:divBdr>
            </w:div>
            <w:div w:id="1047220931">
              <w:marLeft w:val="0"/>
              <w:marRight w:val="0"/>
              <w:marTop w:val="0"/>
              <w:marBottom w:val="0"/>
              <w:divBdr>
                <w:top w:val="none" w:sz="0" w:space="0" w:color="auto"/>
                <w:left w:val="none" w:sz="0" w:space="0" w:color="auto"/>
                <w:bottom w:val="none" w:sz="0" w:space="0" w:color="auto"/>
                <w:right w:val="none" w:sz="0" w:space="0" w:color="auto"/>
              </w:divBdr>
            </w:div>
            <w:div w:id="1336297023">
              <w:marLeft w:val="0"/>
              <w:marRight w:val="0"/>
              <w:marTop w:val="0"/>
              <w:marBottom w:val="0"/>
              <w:divBdr>
                <w:top w:val="none" w:sz="0" w:space="0" w:color="auto"/>
                <w:left w:val="none" w:sz="0" w:space="0" w:color="auto"/>
                <w:bottom w:val="none" w:sz="0" w:space="0" w:color="auto"/>
                <w:right w:val="none" w:sz="0" w:space="0" w:color="auto"/>
              </w:divBdr>
            </w:div>
            <w:div w:id="1389569786">
              <w:marLeft w:val="0"/>
              <w:marRight w:val="0"/>
              <w:marTop w:val="0"/>
              <w:marBottom w:val="0"/>
              <w:divBdr>
                <w:top w:val="none" w:sz="0" w:space="0" w:color="auto"/>
                <w:left w:val="none" w:sz="0" w:space="0" w:color="auto"/>
                <w:bottom w:val="none" w:sz="0" w:space="0" w:color="auto"/>
                <w:right w:val="none" w:sz="0" w:space="0" w:color="auto"/>
              </w:divBdr>
            </w:div>
            <w:div w:id="1450053603">
              <w:marLeft w:val="0"/>
              <w:marRight w:val="0"/>
              <w:marTop w:val="0"/>
              <w:marBottom w:val="0"/>
              <w:divBdr>
                <w:top w:val="none" w:sz="0" w:space="0" w:color="auto"/>
                <w:left w:val="none" w:sz="0" w:space="0" w:color="auto"/>
                <w:bottom w:val="none" w:sz="0" w:space="0" w:color="auto"/>
                <w:right w:val="none" w:sz="0" w:space="0" w:color="auto"/>
              </w:divBdr>
            </w:div>
            <w:div w:id="1462110786">
              <w:marLeft w:val="0"/>
              <w:marRight w:val="0"/>
              <w:marTop w:val="0"/>
              <w:marBottom w:val="0"/>
              <w:divBdr>
                <w:top w:val="none" w:sz="0" w:space="0" w:color="auto"/>
                <w:left w:val="none" w:sz="0" w:space="0" w:color="auto"/>
                <w:bottom w:val="none" w:sz="0" w:space="0" w:color="auto"/>
                <w:right w:val="none" w:sz="0" w:space="0" w:color="auto"/>
              </w:divBdr>
            </w:div>
            <w:div w:id="1485118578">
              <w:marLeft w:val="0"/>
              <w:marRight w:val="0"/>
              <w:marTop w:val="0"/>
              <w:marBottom w:val="0"/>
              <w:divBdr>
                <w:top w:val="none" w:sz="0" w:space="0" w:color="auto"/>
                <w:left w:val="none" w:sz="0" w:space="0" w:color="auto"/>
                <w:bottom w:val="none" w:sz="0" w:space="0" w:color="auto"/>
                <w:right w:val="none" w:sz="0" w:space="0" w:color="auto"/>
              </w:divBdr>
            </w:div>
            <w:div w:id="1488478088">
              <w:marLeft w:val="0"/>
              <w:marRight w:val="0"/>
              <w:marTop w:val="0"/>
              <w:marBottom w:val="0"/>
              <w:divBdr>
                <w:top w:val="none" w:sz="0" w:space="0" w:color="auto"/>
                <w:left w:val="none" w:sz="0" w:space="0" w:color="auto"/>
                <w:bottom w:val="none" w:sz="0" w:space="0" w:color="auto"/>
                <w:right w:val="none" w:sz="0" w:space="0" w:color="auto"/>
              </w:divBdr>
            </w:div>
            <w:div w:id="1603880607">
              <w:marLeft w:val="0"/>
              <w:marRight w:val="0"/>
              <w:marTop w:val="0"/>
              <w:marBottom w:val="0"/>
              <w:divBdr>
                <w:top w:val="none" w:sz="0" w:space="0" w:color="auto"/>
                <w:left w:val="none" w:sz="0" w:space="0" w:color="auto"/>
                <w:bottom w:val="none" w:sz="0" w:space="0" w:color="auto"/>
                <w:right w:val="none" w:sz="0" w:space="0" w:color="auto"/>
              </w:divBdr>
            </w:div>
            <w:div w:id="1621103690">
              <w:marLeft w:val="0"/>
              <w:marRight w:val="0"/>
              <w:marTop w:val="0"/>
              <w:marBottom w:val="0"/>
              <w:divBdr>
                <w:top w:val="none" w:sz="0" w:space="0" w:color="auto"/>
                <w:left w:val="none" w:sz="0" w:space="0" w:color="auto"/>
                <w:bottom w:val="none" w:sz="0" w:space="0" w:color="auto"/>
                <w:right w:val="none" w:sz="0" w:space="0" w:color="auto"/>
              </w:divBdr>
            </w:div>
            <w:div w:id="1627083008">
              <w:marLeft w:val="0"/>
              <w:marRight w:val="0"/>
              <w:marTop w:val="0"/>
              <w:marBottom w:val="0"/>
              <w:divBdr>
                <w:top w:val="none" w:sz="0" w:space="0" w:color="auto"/>
                <w:left w:val="none" w:sz="0" w:space="0" w:color="auto"/>
                <w:bottom w:val="none" w:sz="0" w:space="0" w:color="auto"/>
                <w:right w:val="none" w:sz="0" w:space="0" w:color="auto"/>
              </w:divBdr>
            </w:div>
            <w:div w:id="1641377250">
              <w:marLeft w:val="0"/>
              <w:marRight w:val="0"/>
              <w:marTop w:val="0"/>
              <w:marBottom w:val="0"/>
              <w:divBdr>
                <w:top w:val="none" w:sz="0" w:space="0" w:color="auto"/>
                <w:left w:val="none" w:sz="0" w:space="0" w:color="auto"/>
                <w:bottom w:val="none" w:sz="0" w:space="0" w:color="auto"/>
                <w:right w:val="none" w:sz="0" w:space="0" w:color="auto"/>
              </w:divBdr>
            </w:div>
            <w:div w:id="1682049813">
              <w:marLeft w:val="0"/>
              <w:marRight w:val="0"/>
              <w:marTop w:val="0"/>
              <w:marBottom w:val="0"/>
              <w:divBdr>
                <w:top w:val="none" w:sz="0" w:space="0" w:color="auto"/>
                <w:left w:val="none" w:sz="0" w:space="0" w:color="auto"/>
                <w:bottom w:val="none" w:sz="0" w:space="0" w:color="auto"/>
                <w:right w:val="none" w:sz="0" w:space="0" w:color="auto"/>
              </w:divBdr>
            </w:div>
            <w:div w:id="1934588838">
              <w:marLeft w:val="0"/>
              <w:marRight w:val="0"/>
              <w:marTop w:val="0"/>
              <w:marBottom w:val="0"/>
              <w:divBdr>
                <w:top w:val="none" w:sz="0" w:space="0" w:color="auto"/>
                <w:left w:val="none" w:sz="0" w:space="0" w:color="auto"/>
                <w:bottom w:val="none" w:sz="0" w:space="0" w:color="auto"/>
                <w:right w:val="none" w:sz="0" w:space="0" w:color="auto"/>
              </w:divBdr>
            </w:div>
            <w:div w:id="1984308503">
              <w:marLeft w:val="0"/>
              <w:marRight w:val="0"/>
              <w:marTop w:val="0"/>
              <w:marBottom w:val="0"/>
              <w:divBdr>
                <w:top w:val="none" w:sz="0" w:space="0" w:color="auto"/>
                <w:left w:val="none" w:sz="0" w:space="0" w:color="auto"/>
                <w:bottom w:val="none" w:sz="0" w:space="0" w:color="auto"/>
                <w:right w:val="none" w:sz="0" w:space="0" w:color="auto"/>
              </w:divBdr>
            </w:div>
            <w:div w:id="2014606004">
              <w:marLeft w:val="0"/>
              <w:marRight w:val="0"/>
              <w:marTop w:val="0"/>
              <w:marBottom w:val="0"/>
              <w:divBdr>
                <w:top w:val="none" w:sz="0" w:space="0" w:color="auto"/>
                <w:left w:val="none" w:sz="0" w:space="0" w:color="auto"/>
                <w:bottom w:val="none" w:sz="0" w:space="0" w:color="auto"/>
                <w:right w:val="none" w:sz="0" w:space="0" w:color="auto"/>
              </w:divBdr>
            </w:div>
          </w:divsChild>
        </w:div>
        <w:div w:id="323244622">
          <w:marLeft w:val="0"/>
          <w:marRight w:val="0"/>
          <w:marTop w:val="0"/>
          <w:marBottom w:val="0"/>
          <w:divBdr>
            <w:top w:val="none" w:sz="0" w:space="0" w:color="auto"/>
            <w:left w:val="none" w:sz="0" w:space="0" w:color="auto"/>
            <w:bottom w:val="none" w:sz="0" w:space="0" w:color="auto"/>
            <w:right w:val="none" w:sz="0" w:space="0" w:color="auto"/>
          </w:divBdr>
          <w:divsChild>
            <w:div w:id="182935728">
              <w:marLeft w:val="0"/>
              <w:marRight w:val="0"/>
              <w:marTop w:val="0"/>
              <w:marBottom w:val="0"/>
              <w:divBdr>
                <w:top w:val="none" w:sz="0" w:space="0" w:color="auto"/>
                <w:left w:val="none" w:sz="0" w:space="0" w:color="auto"/>
                <w:bottom w:val="none" w:sz="0" w:space="0" w:color="auto"/>
                <w:right w:val="none" w:sz="0" w:space="0" w:color="auto"/>
              </w:divBdr>
            </w:div>
            <w:div w:id="214002946">
              <w:marLeft w:val="0"/>
              <w:marRight w:val="0"/>
              <w:marTop w:val="0"/>
              <w:marBottom w:val="0"/>
              <w:divBdr>
                <w:top w:val="none" w:sz="0" w:space="0" w:color="auto"/>
                <w:left w:val="none" w:sz="0" w:space="0" w:color="auto"/>
                <w:bottom w:val="none" w:sz="0" w:space="0" w:color="auto"/>
                <w:right w:val="none" w:sz="0" w:space="0" w:color="auto"/>
              </w:divBdr>
            </w:div>
            <w:div w:id="443311211">
              <w:marLeft w:val="0"/>
              <w:marRight w:val="0"/>
              <w:marTop w:val="0"/>
              <w:marBottom w:val="0"/>
              <w:divBdr>
                <w:top w:val="none" w:sz="0" w:space="0" w:color="auto"/>
                <w:left w:val="none" w:sz="0" w:space="0" w:color="auto"/>
                <w:bottom w:val="none" w:sz="0" w:space="0" w:color="auto"/>
                <w:right w:val="none" w:sz="0" w:space="0" w:color="auto"/>
              </w:divBdr>
            </w:div>
            <w:div w:id="583414982">
              <w:marLeft w:val="0"/>
              <w:marRight w:val="0"/>
              <w:marTop w:val="0"/>
              <w:marBottom w:val="0"/>
              <w:divBdr>
                <w:top w:val="none" w:sz="0" w:space="0" w:color="auto"/>
                <w:left w:val="none" w:sz="0" w:space="0" w:color="auto"/>
                <w:bottom w:val="none" w:sz="0" w:space="0" w:color="auto"/>
                <w:right w:val="none" w:sz="0" w:space="0" w:color="auto"/>
              </w:divBdr>
            </w:div>
            <w:div w:id="706950071">
              <w:marLeft w:val="0"/>
              <w:marRight w:val="0"/>
              <w:marTop w:val="0"/>
              <w:marBottom w:val="0"/>
              <w:divBdr>
                <w:top w:val="none" w:sz="0" w:space="0" w:color="auto"/>
                <w:left w:val="none" w:sz="0" w:space="0" w:color="auto"/>
                <w:bottom w:val="none" w:sz="0" w:space="0" w:color="auto"/>
                <w:right w:val="none" w:sz="0" w:space="0" w:color="auto"/>
              </w:divBdr>
            </w:div>
            <w:div w:id="975378935">
              <w:marLeft w:val="0"/>
              <w:marRight w:val="0"/>
              <w:marTop w:val="0"/>
              <w:marBottom w:val="0"/>
              <w:divBdr>
                <w:top w:val="none" w:sz="0" w:space="0" w:color="auto"/>
                <w:left w:val="none" w:sz="0" w:space="0" w:color="auto"/>
                <w:bottom w:val="none" w:sz="0" w:space="0" w:color="auto"/>
                <w:right w:val="none" w:sz="0" w:space="0" w:color="auto"/>
              </w:divBdr>
            </w:div>
            <w:div w:id="1319843017">
              <w:marLeft w:val="0"/>
              <w:marRight w:val="0"/>
              <w:marTop w:val="0"/>
              <w:marBottom w:val="0"/>
              <w:divBdr>
                <w:top w:val="none" w:sz="0" w:space="0" w:color="auto"/>
                <w:left w:val="none" w:sz="0" w:space="0" w:color="auto"/>
                <w:bottom w:val="none" w:sz="0" w:space="0" w:color="auto"/>
                <w:right w:val="none" w:sz="0" w:space="0" w:color="auto"/>
              </w:divBdr>
            </w:div>
            <w:div w:id="1336573393">
              <w:marLeft w:val="0"/>
              <w:marRight w:val="0"/>
              <w:marTop w:val="0"/>
              <w:marBottom w:val="0"/>
              <w:divBdr>
                <w:top w:val="none" w:sz="0" w:space="0" w:color="auto"/>
                <w:left w:val="none" w:sz="0" w:space="0" w:color="auto"/>
                <w:bottom w:val="none" w:sz="0" w:space="0" w:color="auto"/>
                <w:right w:val="none" w:sz="0" w:space="0" w:color="auto"/>
              </w:divBdr>
            </w:div>
            <w:div w:id="1385103648">
              <w:marLeft w:val="0"/>
              <w:marRight w:val="0"/>
              <w:marTop w:val="0"/>
              <w:marBottom w:val="0"/>
              <w:divBdr>
                <w:top w:val="none" w:sz="0" w:space="0" w:color="auto"/>
                <w:left w:val="none" w:sz="0" w:space="0" w:color="auto"/>
                <w:bottom w:val="none" w:sz="0" w:space="0" w:color="auto"/>
                <w:right w:val="none" w:sz="0" w:space="0" w:color="auto"/>
              </w:divBdr>
            </w:div>
            <w:div w:id="1386027717">
              <w:marLeft w:val="0"/>
              <w:marRight w:val="0"/>
              <w:marTop w:val="0"/>
              <w:marBottom w:val="0"/>
              <w:divBdr>
                <w:top w:val="none" w:sz="0" w:space="0" w:color="auto"/>
                <w:left w:val="none" w:sz="0" w:space="0" w:color="auto"/>
                <w:bottom w:val="none" w:sz="0" w:space="0" w:color="auto"/>
                <w:right w:val="none" w:sz="0" w:space="0" w:color="auto"/>
              </w:divBdr>
            </w:div>
            <w:div w:id="1612736832">
              <w:marLeft w:val="0"/>
              <w:marRight w:val="0"/>
              <w:marTop w:val="0"/>
              <w:marBottom w:val="0"/>
              <w:divBdr>
                <w:top w:val="none" w:sz="0" w:space="0" w:color="auto"/>
                <w:left w:val="none" w:sz="0" w:space="0" w:color="auto"/>
                <w:bottom w:val="none" w:sz="0" w:space="0" w:color="auto"/>
                <w:right w:val="none" w:sz="0" w:space="0" w:color="auto"/>
              </w:divBdr>
            </w:div>
            <w:div w:id="1634679370">
              <w:marLeft w:val="0"/>
              <w:marRight w:val="0"/>
              <w:marTop w:val="0"/>
              <w:marBottom w:val="0"/>
              <w:divBdr>
                <w:top w:val="none" w:sz="0" w:space="0" w:color="auto"/>
                <w:left w:val="none" w:sz="0" w:space="0" w:color="auto"/>
                <w:bottom w:val="none" w:sz="0" w:space="0" w:color="auto"/>
                <w:right w:val="none" w:sz="0" w:space="0" w:color="auto"/>
              </w:divBdr>
            </w:div>
            <w:div w:id="1706249501">
              <w:marLeft w:val="0"/>
              <w:marRight w:val="0"/>
              <w:marTop w:val="0"/>
              <w:marBottom w:val="0"/>
              <w:divBdr>
                <w:top w:val="none" w:sz="0" w:space="0" w:color="auto"/>
                <w:left w:val="none" w:sz="0" w:space="0" w:color="auto"/>
                <w:bottom w:val="none" w:sz="0" w:space="0" w:color="auto"/>
                <w:right w:val="none" w:sz="0" w:space="0" w:color="auto"/>
              </w:divBdr>
            </w:div>
            <w:div w:id="1802070099">
              <w:marLeft w:val="0"/>
              <w:marRight w:val="0"/>
              <w:marTop w:val="0"/>
              <w:marBottom w:val="0"/>
              <w:divBdr>
                <w:top w:val="none" w:sz="0" w:space="0" w:color="auto"/>
                <w:left w:val="none" w:sz="0" w:space="0" w:color="auto"/>
                <w:bottom w:val="none" w:sz="0" w:space="0" w:color="auto"/>
                <w:right w:val="none" w:sz="0" w:space="0" w:color="auto"/>
              </w:divBdr>
            </w:div>
            <w:div w:id="1834175642">
              <w:marLeft w:val="0"/>
              <w:marRight w:val="0"/>
              <w:marTop w:val="0"/>
              <w:marBottom w:val="0"/>
              <w:divBdr>
                <w:top w:val="none" w:sz="0" w:space="0" w:color="auto"/>
                <w:left w:val="none" w:sz="0" w:space="0" w:color="auto"/>
                <w:bottom w:val="none" w:sz="0" w:space="0" w:color="auto"/>
                <w:right w:val="none" w:sz="0" w:space="0" w:color="auto"/>
              </w:divBdr>
            </w:div>
            <w:div w:id="1977374948">
              <w:marLeft w:val="0"/>
              <w:marRight w:val="0"/>
              <w:marTop w:val="0"/>
              <w:marBottom w:val="0"/>
              <w:divBdr>
                <w:top w:val="none" w:sz="0" w:space="0" w:color="auto"/>
                <w:left w:val="none" w:sz="0" w:space="0" w:color="auto"/>
                <w:bottom w:val="none" w:sz="0" w:space="0" w:color="auto"/>
                <w:right w:val="none" w:sz="0" w:space="0" w:color="auto"/>
              </w:divBdr>
            </w:div>
            <w:div w:id="1979412461">
              <w:marLeft w:val="0"/>
              <w:marRight w:val="0"/>
              <w:marTop w:val="0"/>
              <w:marBottom w:val="0"/>
              <w:divBdr>
                <w:top w:val="none" w:sz="0" w:space="0" w:color="auto"/>
                <w:left w:val="none" w:sz="0" w:space="0" w:color="auto"/>
                <w:bottom w:val="none" w:sz="0" w:space="0" w:color="auto"/>
                <w:right w:val="none" w:sz="0" w:space="0" w:color="auto"/>
              </w:divBdr>
            </w:div>
            <w:div w:id="2110422164">
              <w:marLeft w:val="0"/>
              <w:marRight w:val="0"/>
              <w:marTop w:val="0"/>
              <w:marBottom w:val="0"/>
              <w:divBdr>
                <w:top w:val="none" w:sz="0" w:space="0" w:color="auto"/>
                <w:left w:val="none" w:sz="0" w:space="0" w:color="auto"/>
                <w:bottom w:val="none" w:sz="0" w:space="0" w:color="auto"/>
                <w:right w:val="none" w:sz="0" w:space="0" w:color="auto"/>
              </w:divBdr>
            </w:div>
          </w:divsChild>
        </w:div>
        <w:div w:id="747850387">
          <w:marLeft w:val="0"/>
          <w:marRight w:val="0"/>
          <w:marTop w:val="0"/>
          <w:marBottom w:val="0"/>
          <w:divBdr>
            <w:top w:val="none" w:sz="0" w:space="0" w:color="auto"/>
            <w:left w:val="none" w:sz="0" w:space="0" w:color="auto"/>
            <w:bottom w:val="none" w:sz="0" w:space="0" w:color="auto"/>
            <w:right w:val="none" w:sz="0" w:space="0" w:color="auto"/>
          </w:divBdr>
          <w:divsChild>
            <w:div w:id="1500343928">
              <w:marLeft w:val="0"/>
              <w:marRight w:val="0"/>
              <w:marTop w:val="0"/>
              <w:marBottom w:val="0"/>
              <w:divBdr>
                <w:top w:val="none" w:sz="0" w:space="0" w:color="auto"/>
                <w:left w:val="none" w:sz="0" w:space="0" w:color="auto"/>
                <w:bottom w:val="none" w:sz="0" w:space="0" w:color="auto"/>
                <w:right w:val="none" w:sz="0" w:space="0" w:color="auto"/>
              </w:divBdr>
            </w:div>
          </w:divsChild>
        </w:div>
        <w:div w:id="1581132917">
          <w:marLeft w:val="0"/>
          <w:marRight w:val="0"/>
          <w:marTop w:val="0"/>
          <w:marBottom w:val="0"/>
          <w:divBdr>
            <w:top w:val="none" w:sz="0" w:space="0" w:color="auto"/>
            <w:left w:val="none" w:sz="0" w:space="0" w:color="auto"/>
            <w:bottom w:val="none" w:sz="0" w:space="0" w:color="auto"/>
            <w:right w:val="none" w:sz="0" w:space="0" w:color="auto"/>
          </w:divBdr>
          <w:divsChild>
            <w:div w:id="128061732">
              <w:marLeft w:val="0"/>
              <w:marRight w:val="0"/>
              <w:marTop w:val="0"/>
              <w:marBottom w:val="0"/>
              <w:divBdr>
                <w:top w:val="none" w:sz="0" w:space="0" w:color="auto"/>
                <w:left w:val="none" w:sz="0" w:space="0" w:color="auto"/>
                <w:bottom w:val="none" w:sz="0" w:space="0" w:color="auto"/>
                <w:right w:val="none" w:sz="0" w:space="0" w:color="auto"/>
              </w:divBdr>
            </w:div>
            <w:div w:id="163515492">
              <w:marLeft w:val="0"/>
              <w:marRight w:val="0"/>
              <w:marTop w:val="0"/>
              <w:marBottom w:val="0"/>
              <w:divBdr>
                <w:top w:val="none" w:sz="0" w:space="0" w:color="auto"/>
                <w:left w:val="none" w:sz="0" w:space="0" w:color="auto"/>
                <w:bottom w:val="none" w:sz="0" w:space="0" w:color="auto"/>
                <w:right w:val="none" w:sz="0" w:space="0" w:color="auto"/>
              </w:divBdr>
            </w:div>
            <w:div w:id="355620001">
              <w:marLeft w:val="0"/>
              <w:marRight w:val="0"/>
              <w:marTop w:val="0"/>
              <w:marBottom w:val="0"/>
              <w:divBdr>
                <w:top w:val="none" w:sz="0" w:space="0" w:color="auto"/>
                <w:left w:val="none" w:sz="0" w:space="0" w:color="auto"/>
                <w:bottom w:val="none" w:sz="0" w:space="0" w:color="auto"/>
                <w:right w:val="none" w:sz="0" w:space="0" w:color="auto"/>
              </w:divBdr>
            </w:div>
            <w:div w:id="390660836">
              <w:marLeft w:val="0"/>
              <w:marRight w:val="0"/>
              <w:marTop w:val="0"/>
              <w:marBottom w:val="0"/>
              <w:divBdr>
                <w:top w:val="none" w:sz="0" w:space="0" w:color="auto"/>
                <w:left w:val="none" w:sz="0" w:space="0" w:color="auto"/>
                <w:bottom w:val="none" w:sz="0" w:space="0" w:color="auto"/>
                <w:right w:val="none" w:sz="0" w:space="0" w:color="auto"/>
              </w:divBdr>
            </w:div>
            <w:div w:id="422075464">
              <w:marLeft w:val="0"/>
              <w:marRight w:val="0"/>
              <w:marTop w:val="0"/>
              <w:marBottom w:val="0"/>
              <w:divBdr>
                <w:top w:val="none" w:sz="0" w:space="0" w:color="auto"/>
                <w:left w:val="none" w:sz="0" w:space="0" w:color="auto"/>
                <w:bottom w:val="none" w:sz="0" w:space="0" w:color="auto"/>
                <w:right w:val="none" w:sz="0" w:space="0" w:color="auto"/>
              </w:divBdr>
            </w:div>
            <w:div w:id="460997527">
              <w:marLeft w:val="0"/>
              <w:marRight w:val="0"/>
              <w:marTop w:val="0"/>
              <w:marBottom w:val="0"/>
              <w:divBdr>
                <w:top w:val="none" w:sz="0" w:space="0" w:color="auto"/>
                <w:left w:val="none" w:sz="0" w:space="0" w:color="auto"/>
                <w:bottom w:val="none" w:sz="0" w:space="0" w:color="auto"/>
                <w:right w:val="none" w:sz="0" w:space="0" w:color="auto"/>
              </w:divBdr>
            </w:div>
            <w:div w:id="556357310">
              <w:marLeft w:val="0"/>
              <w:marRight w:val="0"/>
              <w:marTop w:val="0"/>
              <w:marBottom w:val="0"/>
              <w:divBdr>
                <w:top w:val="none" w:sz="0" w:space="0" w:color="auto"/>
                <w:left w:val="none" w:sz="0" w:space="0" w:color="auto"/>
                <w:bottom w:val="none" w:sz="0" w:space="0" w:color="auto"/>
                <w:right w:val="none" w:sz="0" w:space="0" w:color="auto"/>
              </w:divBdr>
            </w:div>
            <w:div w:id="670334587">
              <w:marLeft w:val="0"/>
              <w:marRight w:val="0"/>
              <w:marTop w:val="0"/>
              <w:marBottom w:val="0"/>
              <w:divBdr>
                <w:top w:val="none" w:sz="0" w:space="0" w:color="auto"/>
                <w:left w:val="none" w:sz="0" w:space="0" w:color="auto"/>
                <w:bottom w:val="none" w:sz="0" w:space="0" w:color="auto"/>
                <w:right w:val="none" w:sz="0" w:space="0" w:color="auto"/>
              </w:divBdr>
            </w:div>
            <w:div w:id="875852714">
              <w:marLeft w:val="0"/>
              <w:marRight w:val="0"/>
              <w:marTop w:val="0"/>
              <w:marBottom w:val="0"/>
              <w:divBdr>
                <w:top w:val="none" w:sz="0" w:space="0" w:color="auto"/>
                <w:left w:val="none" w:sz="0" w:space="0" w:color="auto"/>
                <w:bottom w:val="none" w:sz="0" w:space="0" w:color="auto"/>
                <w:right w:val="none" w:sz="0" w:space="0" w:color="auto"/>
              </w:divBdr>
            </w:div>
            <w:div w:id="959071971">
              <w:marLeft w:val="0"/>
              <w:marRight w:val="0"/>
              <w:marTop w:val="0"/>
              <w:marBottom w:val="0"/>
              <w:divBdr>
                <w:top w:val="none" w:sz="0" w:space="0" w:color="auto"/>
                <w:left w:val="none" w:sz="0" w:space="0" w:color="auto"/>
                <w:bottom w:val="none" w:sz="0" w:space="0" w:color="auto"/>
                <w:right w:val="none" w:sz="0" w:space="0" w:color="auto"/>
              </w:divBdr>
            </w:div>
            <w:div w:id="974143536">
              <w:marLeft w:val="0"/>
              <w:marRight w:val="0"/>
              <w:marTop w:val="0"/>
              <w:marBottom w:val="0"/>
              <w:divBdr>
                <w:top w:val="none" w:sz="0" w:space="0" w:color="auto"/>
                <w:left w:val="none" w:sz="0" w:space="0" w:color="auto"/>
                <w:bottom w:val="none" w:sz="0" w:space="0" w:color="auto"/>
                <w:right w:val="none" w:sz="0" w:space="0" w:color="auto"/>
              </w:divBdr>
            </w:div>
            <w:div w:id="980812713">
              <w:marLeft w:val="0"/>
              <w:marRight w:val="0"/>
              <w:marTop w:val="0"/>
              <w:marBottom w:val="0"/>
              <w:divBdr>
                <w:top w:val="none" w:sz="0" w:space="0" w:color="auto"/>
                <w:left w:val="none" w:sz="0" w:space="0" w:color="auto"/>
                <w:bottom w:val="none" w:sz="0" w:space="0" w:color="auto"/>
                <w:right w:val="none" w:sz="0" w:space="0" w:color="auto"/>
              </w:divBdr>
            </w:div>
            <w:div w:id="999964230">
              <w:marLeft w:val="0"/>
              <w:marRight w:val="0"/>
              <w:marTop w:val="0"/>
              <w:marBottom w:val="0"/>
              <w:divBdr>
                <w:top w:val="none" w:sz="0" w:space="0" w:color="auto"/>
                <w:left w:val="none" w:sz="0" w:space="0" w:color="auto"/>
                <w:bottom w:val="none" w:sz="0" w:space="0" w:color="auto"/>
                <w:right w:val="none" w:sz="0" w:space="0" w:color="auto"/>
              </w:divBdr>
            </w:div>
            <w:div w:id="1066997580">
              <w:marLeft w:val="0"/>
              <w:marRight w:val="0"/>
              <w:marTop w:val="0"/>
              <w:marBottom w:val="0"/>
              <w:divBdr>
                <w:top w:val="none" w:sz="0" w:space="0" w:color="auto"/>
                <w:left w:val="none" w:sz="0" w:space="0" w:color="auto"/>
                <w:bottom w:val="none" w:sz="0" w:space="0" w:color="auto"/>
                <w:right w:val="none" w:sz="0" w:space="0" w:color="auto"/>
              </w:divBdr>
            </w:div>
            <w:div w:id="1139109884">
              <w:marLeft w:val="0"/>
              <w:marRight w:val="0"/>
              <w:marTop w:val="0"/>
              <w:marBottom w:val="0"/>
              <w:divBdr>
                <w:top w:val="none" w:sz="0" w:space="0" w:color="auto"/>
                <w:left w:val="none" w:sz="0" w:space="0" w:color="auto"/>
                <w:bottom w:val="none" w:sz="0" w:space="0" w:color="auto"/>
                <w:right w:val="none" w:sz="0" w:space="0" w:color="auto"/>
              </w:divBdr>
            </w:div>
            <w:div w:id="1454056945">
              <w:marLeft w:val="0"/>
              <w:marRight w:val="0"/>
              <w:marTop w:val="0"/>
              <w:marBottom w:val="0"/>
              <w:divBdr>
                <w:top w:val="none" w:sz="0" w:space="0" w:color="auto"/>
                <w:left w:val="none" w:sz="0" w:space="0" w:color="auto"/>
                <w:bottom w:val="none" w:sz="0" w:space="0" w:color="auto"/>
                <w:right w:val="none" w:sz="0" w:space="0" w:color="auto"/>
              </w:divBdr>
            </w:div>
            <w:div w:id="1608275754">
              <w:marLeft w:val="0"/>
              <w:marRight w:val="0"/>
              <w:marTop w:val="0"/>
              <w:marBottom w:val="0"/>
              <w:divBdr>
                <w:top w:val="none" w:sz="0" w:space="0" w:color="auto"/>
                <w:left w:val="none" w:sz="0" w:space="0" w:color="auto"/>
                <w:bottom w:val="none" w:sz="0" w:space="0" w:color="auto"/>
                <w:right w:val="none" w:sz="0" w:space="0" w:color="auto"/>
              </w:divBdr>
            </w:div>
            <w:div w:id="1671711568">
              <w:marLeft w:val="0"/>
              <w:marRight w:val="0"/>
              <w:marTop w:val="0"/>
              <w:marBottom w:val="0"/>
              <w:divBdr>
                <w:top w:val="none" w:sz="0" w:space="0" w:color="auto"/>
                <w:left w:val="none" w:sz="0" w:space="0" w:color="auto"/>
                <w:bottom w:val="none" w:sz="0" w:space="0" w:color="auto"/>
                <w:right w:val="none" w:sz="0" w:space="0" w:color="auto"/>
              </w:divBdr>
            </w:div>
            <w:div w:id="1761827075">
              <w:marLeft w:val="0"/>
              <w:marRight w:val="0"/>
              <w:marTop w:val="0"/>
              <w:marBottom w:val="0"/>
              <w:divBdr>
                <w:top w:val="none" w:sz="0" w:space="0" w:color="auto"/>
                <w:left w:val="none" w:sz="0" w:space="0" w:color="auto"/>
                <w:bottom w:val="none" w:sz="0" w:space="0" w:color="auto"/>
                <w:right w:val="none" w:sz="0" w:space="0" w:color="auto"/>
              </w:divBdr>
            </w:div>
            <w:div w:id="19935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230">
      <w:bodyDiv w:val="1"/>
      <w:marLeft w:val="0"/>
      <w:marRight w:val="0"/>
      <w:marTop w:val="0"/>
      <w:marBottom w:val="0"/>
      <w:divBdr>
        <w:top w:val="none" w:sz="0" w:space="0" w:color="auto"/>
        <w:left w:val="none" w:sz="0" w:space="0" w:color="auto"/>
        <w:bottom w:val="none" w:sz="0" w:space="0" w:color="auto"/>
        <w:right w:val="none" w:sz="0" w:space="0" w:color="auto"/>
      </w:divBdr>
      <w:divsChild>
        <w:div w:id="19816691">
          <w:marLeft w:val="0"/>
          <w:marRight w:val="0"/>
          <w:marTop w:val="0"/>
          <w:marBottom w:val="0"/>
          <w:divBdr>
            <w:top w:val="none" w:sz="0" w:space="0" w:color="auto"/>
            <w:left w:val="none" w:sz="0" w:space="0" w:color="auto"/>
            <w:bottom w:val="none" w:sz="0" w:space="0" w:color="auto"/>
            <w:right w:val="none" w:sz="0" w:space="0" w:color="auto"/>
          </w:divBdr>
        </w:div>
        <w:div w:id="23334456">
          <w:marLeft w:val="0"/>
          <w:marRight w:val="0"/>
          <w:marTop w:val="0"/>
          <w:marBottom w:val="0"/>
          <w:divBdr>
            <w:top w:val="none" w:sz="0" w:space="0" w:color="auto"/>
            <w:left w:val="none" w:sz="0" w:space="0" w:color="auto"/>
            <w:bottom w:val="none" w:sz="0" w:space="0" w:color="auto"/>
            <w:right w:val="none" w:sz="0" w:space="0" w:color="auto"/>
          </w:divBdr>
        </w:div>
        <w:div w:id="43409542">
          <w:marLeft w:val="0"/>
          <w:marRight w:val="0"/>
          <w:marTop w:val="0"/>
          <w:marBottom w:val="0"/>
          <w:divBdr>
            <w:top w:val="none" w:sz="0" w:space="0" w:color="auto"/>
            <w:left w:val="none" w:sz="0" w:space="0" w:color="auto"/>
            <w:bottom w:val="none" w:sz="0" w:space="0" w:color="auto"/>
            <w:right w:val="none" w:sz="0" w:space="0" w:color="auto"/>
          </w:divBdr>
        </w:div>
        <w:div w:id="66464989">
          <w:marLeft w:val="0"/>
          <w:marRight w:val="0"/>
          <w:marTop w:val="0"/>
          <w:marBottom w:val="0"/>
          <w:divBdr>
            <w:top w:val="none" w:sz="0" w:space="0" w:color="auto"/>
            <w:left w:val="none" w:sz="0" w:space="0" w:color="auto"/>
            <w:bottom w:val="none" w:sz="0" w:space="0" w:color="auto"/>
            <w:right w:val="none" w:sz="0" w:space="0" w:color="auto"/>
          </w:divBdr>
        </w:div>
        <w:div w:id="84421405">
          <w:marLeft w:val="0"/>
          <w:marRight w:val="0"/>
          <w:marTop w:val="0"/>
          <w:marBottom w:val="0"/>
          <w:divBdr>
            <w:top w:val="none" w:sz="0" w:space="0" w:color="auto"/>
            <w:left w:val="none" w:sz="0" w:space="0" w:color="auto"/>
            <w:bottom w:val="none" w:sz="0" w:space="0" w:color="auto"/>
            <w:right w:val="none" w:sz="0" w:space="0" w:color="auto"/>
          </w:divBdr>
        </w:div>
        <w:div w:id="128595894">
          <w:marLeft w:val="0"/>
          <w:marRight w:val="0"/>
          <w:marTop w:val="0"/>
          <w:marBottom w:val="0"/>
          <w:divBdr>
            <w:top w:val="none" w:sz="0" w:space="0" w:color="auto"/>
            <w:left w:val="none" w:sz="0" w:space="0" w:color="auto"/>
            <w:bottom w:val="none" w:sz="0" w:space="0" w:color="auto"/>
            <w:right w:val="none" w:sz="0" w:space="0" w:color="auto"/>
          </w:divBdr>
        </w:div>
        <w:div w:id="134838194">
          <w:marLeft w:val="0"/>
          <w:marRight w:val="0"/>
          <w:marTop w:val="0"/>
          <w:marBottom w:val="0"/>
          <w:divBdr>
            <w:top w:val="none" w:sz="0" w:space="0" w:color="auto"/>
            <w:left w:val="none" w:sz="0" w:space="0" w:color="auto"/>
            <w:bottom w:val="none" w:sz="0" w:space="0" w:color="auto"/>
            <w:right w:val="none" w:sz="0" w:space="0" w:color="auto"/>
          </w:divBdr>
        </w:div>
        <w:div w:id="158276990">
          <w:marLeft w:val="0"/>
          <w:marRight w:val="0"/>
          <w:marTop w:val="0"/>
          <w:marBottom w:val="0"/>
          <w:divBdr>
            <w:top w:val="none" w:sz="0" w:space="0" w:color="auto"/>
            <w:left w:val="none" w:sz="0" w:space="0" w:color="auto"/>
            <w:bottom w:val="none" w:sz="0" w:space="0" w:color="auto"/>
            <w:right w:val="none" w:sz="0" w:space="0" w:color="auto"/>
          </w:divBdr>
        </w:div>
        <w:div w:id="185868592">
          <w:marLeft w:val="0"/>
          <w:marRight w:val="0"/>
          <w:marTop w:val="0"/>
          <w:marBottom w:val="0"/>
          <w:divBdr>
            <w:top w:val="none" w:sz="0" w:space="0" w:color="auto"/>
            <w:left w:val="none" w:sz="0" w:space="0" w:color="auto"/>
            <w:bottom w:val="none" w:sz="0" w:space="0" w:color="auto"/>
            <w:right w:val="none" w:sz="0" w:space="0" w:color="auto"/>
          </w:divBdr>
        </w:div>
        <w:div w:id="187833516">
          <w:marLeft w:val="0"/>
          <w:marRight w:val="0"/>
          <w:marTop w:val="0"/>
          <w:marBottom w:val="0"/>
          <w:divBdr>
            <w:top w:val="none" w:sz="0" w:space="0" w:color="auto"/>
            <w:left w:val="none" w:sz="0" w:space="0" w:color="auto"/>
            <w:bottom w:val="none" w:sz="0" w:space="0" w:color="auto"/>
            <w:right w:val="none" w:sz="0" w:space="0" w:color="auto"/>
          </w:divBdr>
        </w:div>
        <w:div w:id="220944841">
          <w:marLeft w:val="0"/>
          <w:marRight w:val="0"/>
          <w:marTop w:val="0"/>
          <w:marBottom w:val="0"/>
          <w:divBdr>
            <w:top w:val="none" w:sz="0" w:space="0" w:color="auto"/>
            <w:left w:val="none" w:sz="0" w:space="0" w:color="auto"/>
            <w:bottom w:val="none" w:sz="0" w:space="0" w:color="auto"/>
            <w:right w:val="none" w:sz="0" w:space="0" w:color="auto"/>
          </w:divBdr>
        </w:div>
        <w:div w:id="268707181">
          <w:marLeft w:val="0"/>
          <w:marRight w:val="0"/>
          <w:marTop w:val="0"/>
          <w:marBottom w:val="0"/>
          <w:divBdr>
            <w:top w:val="none" w:sz="0" w:space="0" w:color="auto"/>
            <w:left w:val="none" w:sz="0" w:space="0" w:color="auto"/>
            <w:bottom w:val="none" w:sz="0" w:space="0" w:color="auto"/>
            <w:right w:val="none" w:sz="0" w:space="0" w:color="auto"/>
          </w:divBdr>
        </w:div>
        <w:div w:id="269557692">
          <w:marLeft w:val="0"/>
          <w:marRight w:val="0"/>
          <w:marTop w:val="0"/>
          <w:marBottom w:val="0"/>
          <w:divBdr>
            <w:top w:val="none" w:sz="0" w:space="0" w:color="auto"/>
            <w:left w:val="none" w:sz="0" w:space="0" w:color="auto"/>
            <w:bottom w:val="none" w:sz="0" w:space="0" w:color="auto"/>
            <w:right w:val="none" w:sz="0" w:space="0" w:color="auto"/>
          </w:divBdr>
        </w:div>
        <w:div w:id="289018007">
          <w:marLeft w:val="0"/>
          <w:marRight w:val="0"/>
          <w:marTop w:val="0"/>
          <w:marBottom w:val="0"/>
          <w:divBdr>
            <w:top w:val="none" w:sz="0" w:space="0" w:color="auto"/>
            <w:left w:val="none" w:sz="0" w:space="0" w:color="auto"/>
            <w:bottom w:val="none" w:sz="0" w:space="0" w:color="auto"/>
            <w:right w:val="none" w:sz="0" w:space="0" w:color="auto"/>
          </w:divBdr>
        </w:div>
        <w:div w:id="339822851">
          <w:marLeft w:val="0"/>
          <w:marRight w:val="0"/>
          <w:marTop w:val="0"/>
          <w:marBottom w:val="0"/>
          <w:divBdr>
            <w:top w:val="none" w:sz="0" w:space="0" w:color="auto"/>
            <w:left w:val="none" w:sz="0" w:space="0" w:color="auto"/>
            <w:bottom w:val="none" w:sz="0" w:space="0" w:color="auto"/>
            <w:right w:val="none" w:sz="0" w:space="0" w:color="auto"/>
          </w:divBdr>
        </w:div>
        <w:div w:id="340162545">
          <w:marLeft w:val="0"/>
          <w:marRight w:val="0"/>
          <w:marTop w:val="0"/>
          <w:marBottom w:val="0"/>
          <w:divBdr>
            <w:top w:val="none" w:sz="0" w:space="0" w:color="auto"/>
            <w:left w:val="none" w:sz="0" w:space="0" w:color="auto"/>
            <w:bottom w:val="none" w:sz="0" w:space="0" w:color="auto"/>
            <w:right w:val="none" w:sz="0" w:space="0" w:color="auto"/>
          </w:divBdr>
        </w:div>
        <w:div w:id="411201241">
          <w:marLeft w:val="0"/>
          <w:marRight w:val="0"/>
          <w:marTop w:val="0"/>
          <w:marBottom w:val="0"/>
          <w:divBdr>
            <w:top w:val="none" w:sz="0" w:space="0" w:color="auto"/>
            <w:left w:val="none" w:sz="0" w:space="0" w:color="auto"/>
            <w:bottom w:val="none" w:sz="0" w:space="0" w:color="auto"/>
            <w:right w:val="none" w:sz="0" w:space="0" w:color="auto"/>
          </w:divBdr>
        </w:div>
        <w:div w:id="447436820">
          <w:marLeft w:val="0"/>
          <w:marRight w:val="0"/>
          <w:marTop w:val="0"/>
          <w:marBottom w:val="0"/>
          <w:divBdr>
            <w:top w:val="none" w:sz="0" w:space="0" w:color="auto"/>
            <w:left w:val="none" w:sz="0" w:space="0" w:color="auto"/>
            <w:bottom w:val="none" w:sz="0" w:space="0" w:color="auto"/>
            <w:right w:val="none" w:sz="0" w:space="0" w:color="auto"/>
          </w:divBdr>
        </w:div>
        <w:div w:id="517700946">
          <w:marLeft w:val="0"/>
          <w:marRight w:val="0"/>
          <w:marTop w:val="0"/>
          <w:marBottom w:val="0"/>
          <w:divBdr>
            <w:top w:val="none" w:sz="0" w:space="0" w:color="auto"/>
            <w:left w:val="none" w:sz="0" w:space="0" w:color="auto"/>
            <w:bottom w:val="none" w:sz="0" w:space="0" w:color="auto"/>
            <w:right w:val="none" w:sz="0" w:space="0" w:color="auto"/>
          </w:divBdr>
        </w:div>
        <w:div w:id="593781769">
          <w:marLeft w:val="0"/>
          <w:marRight w:val="0"/>
          <w:marTop w:val="0"/>
          <w:marBottom w:val="0"/>
          <w:divBdr>
            <w:top w:val="none" w:sz="0" w:space="0" w:color="auto"/>
            <w:left w:val="none" w:sz="0" w:space="0" w:color="auto"/>
            <w:bottom w:val="none" w:sz="0" w:space="0" w:color="auto"/>
            <w:right w:val="none" w:sz="0" w:space="0" w:color="auto"/>
          </w:divBdr>
        </w:div>
        <w:div w:id="640233656">
          <w:marLeft w:val="0"/>
          <w:marRight w:val="0"/>
          <w:marTop w:val="0"/>
          <w:marBottom w:val="0"/>
          <w:divBdr>
            <w:top w:val="none" w:sz="0" w:space="0" w:color="auto"/>
            <w:left w:val="none" w:sz="0" w:space="0" w:color="auto"/>
            <w:bottom w:val="none" w:sz="0" w:space="0" w:color="auto"/>
            <w:right w:val="none" w:sz="0" w:space="0" w:color="auto"/>
          </w:divBdr>
        </w:div>
        <w:div w:id="644044910">
          <w:marLeft w:val="0"/>
          <w:marRight w:val="0"/>
          <w:marTop w:val="0"/>
          <w:marBottom w:val="0"/>
          <w:divBdr>
            <w:top w:val="none" w:sz="0" w:space="0" w:color="auto"/>
            <w:left w:val="none" w:sz="0" w:space="0" w:color="auto"/>
            <w:bottom w:val="none" w:sz="0" w:space="0" w:color="auto"/>
            <w:right w:val="none" w:sz="0" w:space="0" w:color="auto"/>
          </w:divBdr>
        </w:div>
        <w:div w:id="659235893">
          <w:marLeft w:val="0"/>
          <w:marRight w:val="0"/>
          <w:marTop w:val="0"/>
          <w:marBottom w:val="0"/>
          <w:divBdr>
            <w:top w:val="none" w:sz="0" w:space="0" w:color="auto"/>
            <w:left w:val="none" w:sz="0" w:space="0" w:color="auto"/>
            <w:bottom w:val="none" w:sz="0" w:space="0" w:color="auto"/>
            <w:right w:val="none" w:sz="0" w:space="0" w:color="auto"/>
          </w:divBdr>
        </w:div>
        <w:div w:id="700209080">
          <w:marLeft w:val="0"/>
          <w:marRight w:val="0"/>
          <w:marTop w:val="0"/>
          <w:marBottom w:val="0"/>
          <w:divBdr>
            <w:top w:val="none" w:sz="0" w:space="0" w:color="auto"/>
            <w:left w:val="none" w:sz="0" w:space="0" w:color="auto"/>
            <w:bottom w:val="none" w:sz="0" w:space="0" w:color="auto"/>
            <w:right w:val="none" w:sz="0" w:space="0" w:color="auto"/>
          </w:divBdr>
        </w:div>
        <w:div w:id="793445037">
          <w:marLeft w:val="0"/>
          <w:marRight w:val="0"/>
          <w:marTop w:val="0"/>
          <w:marBottom w:val="0"/>
          <w:divBdr>
            <w:top w:val="none" w:sz="0" w:space="0" w:color="auto"/>
            <w:left w:val="none" w:sz="0" w:space="0" w:color="auto"/>
            <w:bottom w:val="none" w:sz="0" w:space="0" w:color="auto"/>
            <w:right w:val="none" w:sz="0" w:space="0" w:color="auto"/>
          </w:divBdr>
        </w:div>
        <w:div w:id="801769766">
          <w:marLeft w:val="0"/>
          <w:marRight w:val="0"/>
          <w:marTop w:val="0"/>
          <w:marBottom w:val="0"/>
          <w:divBdr>
            <w:top w:val="none" w:sz="0" w:space="0" w:color="auto"/>
            <w:left w:val="none" w:sz="0" w:space="0" w:color="auto"/>
            <w:bottom w:val="none" w:sz="0" w:space="0" w:color="auto"/>
            <w:right w:val="none" w:sz="0" w:space="0" w:color="auto"/>
          </w:divBdr>
        </w:div>
        <w:div w:id="829560108">
          <w:marLeft w:val="0"/>
          <w:marRight w:val="0"/>
          <w:marTop w:val="0"/>
          <w:marBottom w:val="0"/>
          <w:divBdr>
            <w:top w:val="none" w:sz="0" w:space="0" w:color="auto"/>
            <w:left w:val="none" w:sz="0" w:space="0" w:color="auto"/>
            <w:bottom w:val="none" w:sz="0" w:space="0" w:color="auto"/>
            <w:right w:val="none" w:sz="0" w:space="0" w:color="auto"/>
          </w:divBdr>
        </w:div>
        <w:div w:id="830100887">
          <w:marLeft w:val="0"/>
          <w:marRight w:val="0"/>
          <w:marTop w:val="0"/>
          <w:marBottom w:val="0"/>
          <w:divBdr>
            <w:top w:val="none" w:sz="0" w:space="0" w:color="auto"/>
            <w:left w:val="none" w:sz="0" w:space="0" w:color="auto"/>
            <w:bottom w:val="none" w:sz="0" w:space="0" w:color="auto"/>
            <w:right w:val="none" w:sz="0" w:space="0" w:color="auto"/>
          </w:divBdr>
        </w:div>
        <w:div w:id="850951622">
          <w:marLeft w:val="0"/>
          <w:marRight w:val="0"/>
          <w:marTop w:val="0"/>
          <w:marBottom w:val="0"/>
          <w:divBdr>
            <w:top w:val="none" w:sz="0" w:space="0" w:color="auto"/>
            <w:left w:val="none" w:sz="0" w:space="0" w:color="auto"/>
            <w:bottom w:val="none" w:sz="0" w:space="0" w:color="auto"/>
            <w:right w:val="none" w:sz="0" w:space="0" w:color="auto"/>
          </w:divBdr>
        </w:div>
        <w:div w:id="892273222">
          <w:marLeft w:val="0"/>
          <w:marRight w:val="0"/>
          <w:marTop w:val="0"/>
          <w:marBottom w:val="0"/>
          <w:divBdr>
            <w:top w:val="none" w:sz="0" w:space="0" w:color="auto"/>
            <w:left w:val="none" w:sz="0" w:space="0" w:color="auto"/>
            <w:bottom w:val="none" w:sz="0" w:space="0" w:color="auto"/>
            <w:right w:val="none" w:sz="0" w:space="0" w:color="auto"/>
          </w:divBdr>
        </w:div>
        <w:div w:id="957906194">
          <w:marLeft w:val="0"/>
          <w:marRight w:val="0"/>
          <w:marTop w:val="0"/>
          <w:marBottom w:val="0"/>
          <w:divBdr>
            <w:top w:val="none" w:sz="0" w:space="0" w:color="auto"/>
            <w:left w:val="none" w:sz="0" w:space="0" w:color="auto"/>
            <w:bottom w:val="none" w:sz="0" w:space="0" w:color="auto"/>
            <w:right w:val="none" w:sz="0" w:space="0" w:color="auto"/>
          </w:divBdr>
        </w:div>
        <w:div w:id="979729936">
          <w:marLeft w:val="0"/>
          <w:marRight w:val="0"/>
          <w:marTop w:val="0"/>
          <w:marBottom w:val="0"/>
          <w:divBdr>
            <w:top w:val="none" w:sz="0" w:space="0" w:color="auto"/>
            <w:left w:val="none" w:sz="0" w:space="0" w:color="auto"/>
            <w:bottom w:val="none" w:sz="0" w:space="0" w:color="auto"/>
            <w:right w:val="none" w:sz="0" w:space="0" w:color="auto"/>
          </w:divBdr>
        </w:div>
        <w:div w:id="985937531">
          <w:marLeft w:val="0"/>
          <w:marRight w:val="0"/>
          <w:marTop w:val="0"/>
          <w:marBottom w:val="0"/>
          <w:divBdr>
            <w:top w:val="none" w:sz="0" w:space="0" w:color="auto"/>
            <w:left w:val="none" w:sz="0" w:space="0" w:color="auto"/>
            <w:bottom w:val="none" w:sz="0" w:space="0" w:color="auto"/>
            <w:right w:val="none" w:sz="0" w:space="0" w:color="auto"/>
          </w:divBdr>
        </w:div>
        <w:div w:id="1027676480">
          <w:marLeft w:val="0"/>
          <w:marRight w:val="0"/>
          <w:marTop w:val="0"/>
          <w:marBottom w:val="0"/>
          <w:divBdr>
            <w:top w:val="none" w:sz="0" w:space="0" w:color="auto"/>
            <w:left w:val="none" w:sz="0" w:space="0" w:color="auto"/>
            <w:bottom w:val="none" w:sz="0" w:space="0" w:color="auto"/>
            <w:right w:val="none" w:sz="0" w:space="0" w:color="auto"/>
          </w:divBdr>
        </w:div>
        <w:div w:id="1050376702">
          <w:marLeft w:val="0"/>
          <w:marRight w:val="0"/>
          <w:marTop w:val="0"/>
          <w:marBottom w:val="0"/>
          <w:divBdr>
            <w:top w:val="none" w:sz="0" w:space="0" w:color="auto"/>
            <w:left w:val="none" w:sz="0" w:space="0" w:color="auto"/>
            <w:bottom w:val="none" w:sz="0" w:space="0" w:color="auto"/>
            <w:right w:val="none" w:sz="0" w:space="0" w:color="auto"/>
          </w:divBdr>
        </w:div>
        <w:div w:id="1050615924">
          <w:marLeft w:val="0"/>
          <w:marRight w:val="0"/>
          <w:marTop w:val="0"/>
          <w:marBottom w:val="0"/>
          <w:divBdr>
            <w:top w:val="none" w:sz="0" w:space="0" w:color="auto"/>
            <w:left w:val="none" w:sz="0" w:space="0" w:color="auto"/>
            <w:bottom w:val="none" w:sz="0" w:space="0" w:color="auto"/>
            <w:right w:val="none" w:sz="0" w:space="0" w:color="auto"/>
          </w:divBdr>
        </w:div>
        <w:div w:id="1061056840">
          <w:marLeft w:val="0"/>
          <w:marRight w:val="0"/>
          <w:marTop w:val="0"/>
          <w:marBottom w:val="0"/>
          <w:divBdr>
            <w:top w:val="none" w:sz="0" w:space="0" w:color="auto"/>
            <w:left w:val="none" w:sz="0" w:space="0" w:color="auto"/>
            <w:bottom w:val="none" w:sz="0" w:space="0" w:color="auto"/>
            <w:right w:val="none" w:sz="0" w:space="0" w:color="auto"/>
          </w:divBdr>
        </w:div>
        <w:div w:id="1081557936">
          <w:marLeft w:val="0"/>
          <w:marRight w:val="0"/>
          <w:marTop w:val="0"/>
          <w:marBottom w:val="0"/>
          <w:divBdr>
            <w:top w:val="none" w:sz="0" w:space="0" w:color="auto"/>
            <w:left w:val="none" w:sz="0" w:space="0" w:color="auto"/>
            <w:bottom w:val="none" w:sz="0" w:space="0" w:color="auto"/>
            <w:right w:val="none" w:sz="0" w:space="0" w:color="auto"/>
          </w:divBdr>
        </w:div>
        <w:div w:id="1108113441">
          <w:marLeft w:val="0"/>
          <w:marRight w:val="0"/>
          <w:marTop w:val="0"/>
          <w:marBottom w:val="0"/>
          <w:divBdr>
            <w:top w:val="none" w:sz="0" w:space="0" w:color="auto"/>
            <w:left w:val="none" w:sz="0" w:space="0" w:color="auto"/>
            <w:bottom w:val="none" w:sz="0" w:space="0" w:color="auto"/>
            <w:right w:val="none" w:sz="0" w:space="0" w:color="auto"/>
          </w:divBdr>
        </w:div>
        <w:div w:id="1174538463">
          <w:marLeft w:val="0"/>
          <w:marRight w:val="0"/>
          <w:marTop w:val="0"/>
          <w:marBottom w:val="0"/>
          <w:divBdr>
            <w:top w:val="none" w:sz="0" w:space="0" w:color="auto"/>
            <w:left w:val="none" w:sz="0" w:space="0" w:color="auto"/>
            <w:bottom w:val="none" w:sz="0" w:space="0" w:color="auto"/>
            <w:right w:val="none" w:sz="0" w:space="0" w:color="auto"/>
          </w:divBdr>
        </w:div>
        <w:div w:id="1239364543">
          <w:marLeft w:val="0"/>
          <w:marRight w:val="0"/>
          <w:marTop w:val="0"/>
          <w:marBottom w:val="0"/>
          <w:divBdr>
            <w:top w:val="none" w:sz="0" w:space="0" w:color="auto"/>
            <w:left w:val="none" w:sz="0" w:space="0" w:color="auto"/>
            <w:bottom w:val="none" w:sz="0" w:space="0" w:color="auto"/>
            <w:right w:val="none" w:sz="0" w:space="0" w:color="auto"/>
          </w:divBdr>
        </w:div>
        <w:div w:id="1248491793">
          <w:marLeft w:val="0"/>
          <w:marRight w:val="0"/>
          <w:marTop w:val="0"/>
          <w:marBottom w:val="0"/>
          <w:divBdr>
            <w:top w:val="none" w:sz="0" w:space="0" w:color="auto"/>
            <w:left w:val="none" w:sz="0" w:space="0" w:color="auto"/>
            <w:bottom w:val="none" w:sz="0" w:space="0" w:color="auto"/>
            <w:right w:val="none" w:sz="0" w:space="0" w:color="auto"/>
          </w:divBdr>
        </w:div>
        <w:div w:id="1255238155">
          <w:marLeft w:val="0"/>
          <w:marRight w:val="0"/>
          <w:marTop w:val="0"/>
          <w:marBottom w:val="0"/>
          <w:divBdr>
            <w:top w:val="none" w:sz="0" w:space="0" w:color="auto"/>
            <w:left w:val="none" w:sz="0" w:space="0" w:color="auto"/>
            <w:bottom w:val="none" w:sz="0" w:space="0" w:color="auto"/>
            <w:right w:val="none" w:sz="0" w:space="0" w:color="auto"/>
          </w:divBdr>
        </w:div>
        <w:div w:id="1268390202">
          <w:marLeft w:val="0"/>
          <w:marRight w:val="0"/>
          <w:marTop w:val="0"/>
          <w:marBottom w:val="0"/>
          <w:divBdr>
            <w:top w:val="none" w:sz="0" w:space="0" w:color="auto"/>
            <w:left w:val="none" w:sz="0" w:space="0" w:color="auto"/>
            <w:bottom w:val="none" w:sz="0" w:space="0" w:color="auto"/>
            <w:right w:val="none" w:sz="0" w:space="0" w:color="auto"/>
          </w:divBdr>
        </w:div>
        <w:div w:id="1332370049">
          <w:marLeft w:val="0"/>
          <w:marRight w:val="0"/>
          <w:marTop w:val="0"/>
          <w:marBottom w:val="0"/>
          <w:divBdr>
            <w:top w:val="none" w:sz="0" w:space="0" w:color="auto"/>
            <w:left w:val="none" w:sz="0" w:space="0" w:color="auto"/>
            <w:bottom w:val="none" w:sz="0" w:space="0" w:color="auto"/>
            <w:right w:val="none" w:sz="0" w:space="0" w:color="auto"/>
          </w:divBdr>
        </w:div>
        <w:div w:id="1342663336">
          <w:marLeft w:val="0"/>
          <w:marRight w:val="0"/>
          <w:marTop w:val="0"/>
          <w:marBottom w:val="0"/>
          <w:divBdr>
            <w:top w:val="none" w:sz="0" w:space="0" w:color="auto"/>
            <w:left w:val="none" w:sz="0" w:space="0" w:color="auto"/>
            <w:bottom w:val="none" w:sz="0" w:space="0" w:color="auto"/>
            <w:right w:val="none" w:sz="0" w:space="0" w:color="auto"/>
          </w:divBdr>
        </w:div>
        <w:div w:id="1358897149">
          <w:marLeft w:val="0"/>
          <w:marRight w:val="0"/>
          <w:marTop w:val="0"/>
          <w:marBottom w:val="0"/>
          <w:divBdr>
            <w:top w:val="none" w:sz="0" w:space="0" w:color="auto"/>
            <w:left w:val="none" w:sz="0" w:space="0" w:color="auto"/>
            <w:bottom w:val="none" w:sz="0" w:space="0" w:color="auto"/>
            <w:right w:val="none" w:sz="0" w:space="0" w:color="auto"/>
          </w:divBdr>
        </w:div>
        <w:div w:id="1375156735">
          <w:marLeft w:val="0"/>
          <w:marRight w:val="0"/>
          <w:marTop w:val="0"/>
          <w:marBottom w:val="0"/>
          <w:divBdr>
            <w:top w:val="none" w:sz="0" w:space="0" w:color="auto"/>
            <w:left w:val="none" w:sz="0" w:space="0" w:color="auto"/>
            <w:bottom w:val="none" w:sz="0" w:space="0" w:color="auto"/>
            <w:right w:val="none" w:sz="0" w:space="0" w:color="auto"/>
          </w:divBdr>
        </w:div>
        <w:div w:id="1438521769">
          <w:marLeft w:val="0"/>
          <w:marRight w:val="0"/>
          <w:marTop w:val="0"/>
          <w:marBottom w:val="0"/>
          <w:divBdr>
            <w:top w:val="none" w:sz="0" w:space="0" w:color="auto"/>
            <w:left w:val="none" w:sz="0" w:space="0" w:color="auto"/>
            <w:bottom w:val="none" w:sz="0" w:space="0" w:color="auto"/>
            <w:right w:val="none" w:sz="0" w:space="0" w:color="auto"/>
          </w:divBdr>
        </w:div>
        <w:div w:id="1472600216">
          <w:marLeft w:val="0"/>
          <w:marRight w:val="0"/>
          <w:marTop w:val="0"/>
          <w:marBottom w:val="0"/>
          <w:divBdr>
            <w:top w:val="none" w:sz="0" w:space="0" w:color="auto"/>
            <w:left w:val="none" w:sz="0" w:space="0" w:color="auto"/>
            <w:bottom w:val="none" w:sz="0" w:space="0" w:color="auto"/>
            <w:right w:val="none" w:sz="0" w:space="0" w:color="auto"/>
          </w:divBdr>
        </w:div>
        <w:div w:id="1500805106">
          <w:marLeft w:val="0"/>
          <w:marRight w:val="0"/>
          <w:marTop w:val="0"/>
          <w:marBottom w:val="0"/>
          <w:divBdr>
            <w:top w:val="none" w:sz="0" w:space="0" w:color="auto"/>
            <w:left w:val="none" w:sz="0" w:space="0" w:color="auto"/>
            <w:bottom w:val="none" w:sz="0" w:space="0" w:color="auto"/>
            <w:right w:val="none" w:sz="0" w:space="0" w:color="auto"/>
          </w:divBdr>
        </w:div>
        <w:div w:id="1542473076">
          <w:marLeft w:val="0"/>
          <w:marRight w:val="0"/>
          <w:marTop w:val="0"/>
          <w:marBottom w:val="0"/>
          <w:divBdr>
            <w:top w:val="none" w:sz="0" w:space="0" w:color="auto"/>
            <w:left w:val="none" w:sz="0" w:space="0" w:color="auto"/>
            <w:bottom w:val="none" w:sz="0" w:space="0" w:color="auto"/>
            <w:right w:val="none" w:sz="0" w:space="0" w:color="auto"/>
          </w:divBdr>
        </w:div>
        <w:div w:id="1550265548">
          <w:marLeft w:val="0"/>
          <w:marRight w:val="0"/>
          <w:marTop w:val="0"/>
          <w:marBottom w:val="0"/>
          <w:divBdr>
            <w:top w:val="none" w:sz="0" w:space="0" w:color="auto"/>
            <w:left w:val="none" w:sz="0" w:space="0" w:color="auto"/>
            <w:bottom w:val="none" w:sz="0" w:space="0" w:color="auto"/>
            <w:right w:val="none" w:sz="0" w:space="0" w:color="auto"/>
          </w:divBdr>
        </w:div>
        <w:div w:id="1554074343">
          <w:marLeft w:val="0"/>
          <w:marRight w:val="0"/>
          <w:marTop w:val="0"/>
          <w:marBottom w:val="0"/>
          <w:divBdr>
            <w:top w:val="none" w:sz="0" w:space="0" w:color="auto"/>
            <w:left w:val="none" w:sz="0" w:space="0" w:color="auto"/>
            <w:bottom w:val="none" w:sz="0" w:space="0" w:color="auto"/>
            <w:right w:val="none" w:sz="0" w:space="0" w:color="auto"/>
          </w:divBdr>
        </w:div>
        <w:div w:id="1596747904">
          <w:marLeft w:val="0"/>
          <w:marRight w:val="0"/>
          <w:marTop w:val="0"/>
          <w:marBottom w:val="0"/>
          <w:divBdr>
            <w:top w:val="none" w:sz="0" w:space="0" w:color="auto"/>
            <w:left w:val="none" w:sz="0" w:space="0" w:color="auto"/>
            <w:bottom w:val="none" w:sz="0" w:space="0" w:color="auto"/>
            <w:right w:val="none" w:sz="0" w:space="0" w:color="auto"/>
          </w:divBdr>
        </w:div>
        <w:div w:id="1664628810">
          <w:marLeft w:val="0"/>
          <w:marRight w:val="0"/>
          <w:marTop w:val="0"/>
          <w:marBottom w:val="0"/>
          <w:divBdr>
            <w:top w:val="none" w:sz="0" w:space="0" w:color="auto"/>
            <w:left w:val="none" w:sz="0" w:space="0" w:color="auto"/>
            <w:bottom w:val="none" w:sz="0" w:space="0" w:color="auto"/>
            <w:right w:val="none" w:sz="0" w:space="0" w:color="auto"/>
          </w:divBdr>
        </w:div>
        <w:div w:id="1669670388">
          <w:marLeft w:val="0"/>
          <w:marRight w:val="0"/>
          <w:marTop w:val="0"/>
          <w:marBottom w:val="0"/>
          <w:divBdr>
            <w:top w:val="none" w:sz="0" w:space="0" w:color="auto"/>
            <w:left w:val="none" w:sz="0" w:space="0" w:color="auto"/>
            <w:bottom w:val="none" w:sz="0" w:space="0" w:color="auto"/>
            <w:right w:val="none" w:sz="0" w:space="0" w:color="auto"/>
          </w:divBdr>
        </w:div>
        <w:div w:id="1709599698">
          <w:marLeft w:val="0"/>
          <w:marRight w:val="0"/>
          <w:marTop w:val="0"/>
          <w:marBottom w:val="0"/>
          <w:divBdr>
            <w:top w:val="none" w:sz="0" w:space="0" w:color="auto"/>
            <w:left w:val="none" w:sz="0" w:space="0" w:color="auto"/>
            <w:bottom w:val="none" w:sz="0" w:space="0" w:color="auto"/>
            <w:right w:val="none" w:sz="0" w:space="0" w:color="auto"/>
          </w:divBdr>
        </w:div>
        <w:div w:id="1719432211">
          <w:marLeft w:val="0"/>
          <w:marRight w:val="0"/>
          <w:marTop w:val="0"/>
          <w:marBottom w:val="0"/>
          <w:divBdr>
            <w:top w:val="none" w:sz="0" w:space="0" w:color="auto"/>
            <w:left w:val="none" w:sz="0" w:space="0" w:color="auto"/>
            <w:bottom w:val="none" w:sz="0" w:space="0" w:color="auto"/>
            <w:right w:val="none" w:sz="0" w:space="0" w:color="auto"/>
          </w:divBdr>
        </w:div>
        <w:div w:id="1760447003">
          <w:marLeft w:val="0"/>
          <w:marRight w:val="0"/>
          <w:marTop w:val="0"/>
          <w:marBottom w:val="0"/>
          <w:divBdr>
            <w:top w:val="none" w:sz="0" w:space="0" w:color="auto"/>
            <w:left w:val="none" w:sz="0" w:space="0" w:color="auto"/>
            <w:bottom w:val="none" w:sz="0" w:space="0" w:color="auto"/>
            <w:right w:val="none" w:sz="0" w:space="0" w:color="auto"/>
          </w:divBdr>
        </w:div>
        <w:div w:id="1797137158">
          <w:marLeft w:val="0"/>
          <w:marRight w:val="0"/>
          <w:marTop w:val="0"/>
          <w:marBottom w:val="0"/>
          <w:divBdr>
            <w:top w:val="none" w:sz="0" w:space="0" w:color="auto"/>
            <w:left w:val="none" w:sz="0" w:space="0" w:color="auto"/>
            <w:bottom w:val="none" w:sz="0" w:space="0" w:color="auto"/>
            <w:right w:val="none" w:sz="0" w:space="0" w:color="auto"/>
          </w:divBdr>
        </w:div>
        <w:div w:id="1875776096">
          <w:marLeft w:val="0"/>
          <w:marRight w:val="0"/>
          <w:marTop w:val="0"/>
          <w:marBottom w:val="0"/>
          <w:divBdr>
            <w:top w:val="none" w:sz="0" w:space="0" w:color="auto"/>
            <w:left w:val="none" w:sz="0" w:space="0" w:color="auto"/>
            <w:bottom w:val="none" w:sz="0" w:space="0" w:color="auto"/>
            <w:right w:val="none" w:sz="0" w:space="0" w:color="auto"/>
          </w:divBdr>
        </w:div>
        <w:div w:id="1898204954">
          <w:marLeft w:val="0"/>
          <w:marRight w:val="0"/>
          <w:marTop w:val="0"/>
          <w:marBottom w:val="0"/>
          <w:divBdr>
            <w:top w:val="none" w:sz="0" w:space="0" w:color="auto"/>
            <w:left w:val="none" w:sz="0" w:space="0" w:color="auto"/>
            <w:bottom w:val="none" w:sz="0" w:space="0" w:color="auto"/>
            <w:right w:val="none" w:sz="0" w:space="0" w:color="auto"/>
          </w:divBdr>
        </w:div>
        <w:div w:id="1936597174">
          <w:marLeft w:val="0"/>
          <w:marRight w:val="0"/>
          <w:marTop w:val="0"/>
          <w:marBottom w:val="0"/>
          <w:divBdr>
            <w:top w:val="none" w:sz="0" w:space="0" w:color="auto"/>
            <w:left w:val="none" w:sz="0" w:space="0" w:color="auto"/>
            <w:bottom w:val="none" w:sz="0" w:space="0" w:color="auto"/>
            <w:right w:val="none" w:sz="0" w:space="0" w:color="auto"/>
          </w:divBdr>
        </w:div>
        <w:div w:id="1984844633">
          <w:marLeft w:val="0"/>
          <w:marRight w:val="0"/>
          <w:marTop w:val="0"/>
          <w:marBottom w:val="0"/>
          <w:divBdr>
            <w:top w:val="none" w:sz="0" w:space="0" w:color="auto"/>
            <w:left w:val="none" w:sz="0" w:space="0" w:color="auto"/>
            <w:bottom w:val="none" w:sz="0" w:space="0" w:color="auto"/>
            <w:right w:val="none" w:sz="0" w:space="0" w:color="auto"/>
          </w:divBdr>
        </w:div>
        <w:div w:id="1998608081">
          <w:marLeft w:val="0"/>
          <w:marRight w:val="0"/>
          <w:marTop w:val="0"/>
          <w:marBottom w:val="0"/>
          <w:divBdr>
            <w:top w:val="none" w:sz="0" w:space="0" w:color="auto"/>
            <w:left w:val="none" w:sz="0" w:space="0" w:color="auto"/>
            <w:bottom w:val="none" w:sz="0" w:space="0" w:color="auto"/>
            <w:right w:val="none" w:sz="0" w:space="0" w:color="auto"/>
          </w:divBdr>
        </w:div>
        <w:div w:id="2115518467">
          <w:marLeft w:val="0"/>
          <w:marRight w:val="0"/>
          <w:marTop w:val="0"/>
          <w:marBottom w:val="0"/>
          <w:divBdr>
            <w:top w:val="none" w:sz="0" w:space="0" w:color="auto"/>
            <w:left w:val="none" w:sz="0" w:space="0" w:color="auto"/>
            <w:bottom w:val="none" w:sz="0" w:space="0" w:color="auto"/>
            <w:right w:val="none" w:sz="0" w:space="0" w:color="auto"/>
          </w:divBdr>
        </w:div>
        <w:div w:id="2139494672">
          <w:marLeft w:val="0"/>
          <w:marRight w:val="0"/>
          <w:marTop w:val="0"/>
          <w:marBottom w:val="0"/>
          <w:divBdr>
            <w:top w:val="none" w:sz="0" w:space="0" w:color="auto"/>
            <w:left w:val="none" w:sz="0" w:space="0" w:color="auto"/>
            <w:bottom w:val="none" w:sz="0" w:space="0" w:color="auto"/>
            <w:right w:val="none" w:sz="0" w:space="0" w:color="auto"/>
          </w:divBdr>
        </w:div>
        <w:div w:id="2145151567">
          <w:marLeft w:val="0"/>
          <w:marRight w:val="0"/>
          <w:marTop w:val="0"/>
          <w:marBottom w:val="0"/>
          <w:divBdr>
            <w:top w:val="none" w:sz="0" w:space="0" w:color="auto"/>
            <w:left w:val="none" w:sz="0" w:space="0" w:color="auto"/>
            <w:bottom w:val="none" w:sz="0" w:space="0" w:color="auto"/>
            <w:right w:val="none" w:sz="0" w:space="0" w:color="auto"/>
          </w:divBdr>
        </w:div>
      </w:divsChild>
    </w:div>
    <w:div w:id="174462419">
      <w:bodyDiv w:val="1"/>
      <w:marLeft w:val="0"/>
      <w:marRight w:val="0"/>
      <w:marTop w:val="0"/>
      <w:marBottom w:val="0"/>
      <w:divBdr>
        <w:top w:val="none" w:sz="0" w:space="0" w:color="auto"/>
        <w:left w:val="none" w:sz="0" w:space="0" w:color="auto"/>
        <w:bottom w:val="none" w:sz="0" w:space="0" w:color="auto"/>
        <w:right w:val="none" w:sz="0" w:space="0" w:color="auto"/>
      </w:divBdr>
    </w:div>
    <w:div w:id="178004800">
      <w:bodyDiv w:val="1"/>
      <w:marLeft w:val="0"/>
      <w:marRight w:val="0"/>
      <w:marTop w:val="0"/>
      <w:marBottom w:val="0"/>
      <w:divBdr>
        <w:top w:val="none" w:sz="0" w:space="0" w:color="auto"/>
        <w:left w:val="none" w:sz="0" w:space="0" w:color="auto"/>
        <w:bottom w:val="none" w:sz="0" w:space="0" w:color="auto"/>
        <w:right w:val="none" w:sz="0" w:space="0" w:color="auto"/>
      </w:divBdr>
    </w:div>
    <w:div w:id="274335580">
      <w:bodyDiv w:val="1"/>
      <w:marLeft w:val="0"/>
      <w:marRight w:val="0"/>
      <w:marTop w:val="0"/>
      <w:marBottom w:val="0"/>
      <w:divBdr>
        <w:top w:val="none" w:sz="0" w:space="0" w:color="auto"/>
        <w:left w:val="none" w:sz="0" w:space="0" w:color="auto"/>
        <w:bottom w:val="none" w:sz="0" w:space="0" w:color="auto"/>
        <w:right w:val="none" w:sz="0" w:space="0" w:color="auto"/>
      </w:divBdr>
    </w:div>
    <w:div w:id="351959170">
      <w:bodyDiv w:val="1"/>
      <w:marLeft w:val="0"/>
      <w:marRight w:val="0"/>
      <w:marTop w:val="0"/>
      <w:marBottom w:val="0"/>
      <w:divBdr>
        <w:top w:val="none" w:sz="0" w:space="0" w:color="auto"/>
        <w:left w:val="none" w:sz="0" w:space="0" w:color="auto"/>
        <w:bottom w:val="none" w:sz="0" w:space="0" w:color="auto"/>
        <w:right w:val="none" w:sz="0" w:space="0" w:color="auto"/>
      </w:divBdr>
    </w:div>
    <w:div w:id="382828172">
      <w:bodyDiv w:val="1"/>
      <w:marLeft w:val="0"/>
      <w:marRight w:val="0"/>
      <w:marTop w:val="0"/>
      <w:marBottom w:val="0"/>
      <w:divBdr>
        <w:top w:val="none" w:sz="0" w:space="0" w:color="auto"/>
        <w:left w:val="none" w:sz="0" w:space="0" w:color="auto"/>
        <w:bottom w:val="none" w:sz="0" w:space="0" w:color="auto"/>
        <w:right w:val="none" w:sz="0" w:space="0" w:color="auto"/>
      </w:divBdr>
    </w:div>
    <w:div w:id="393893855">
      <w:bodyDiv w:val="1"/>
      <w:marLeft w:val="0"/>
      <w:marRight w:val="0"/>
      <w:marTop w:val="0"/>
      <w:marBottom w:val="0"/>
      <w:divBdr>
        <w:top w:val="none" w:sz="0" w:space="0" w:color="auto"/>
        <w:left w:val="none" w:sz="0" w:space="0" w:color="auto"/>
        <w:bottom w:val="none" w:sz="0" w:space="0" w:color="auto"/>
        <w:right w:val="none" w:sz="0" w:space="0" w:color="auto"/>
      </w:divBdr>
    </w:div>
    <w:div w:id="480194240">
      <w:bodyDiv w:val="1"/>
      <w:marLeft w:val="0"/>
      <w:marRight w:val="0"/>
      <w:marTop w:val="0"/>
      <w:marBottom w:val="0"/>
      <w:divBdr>
        <w:top w:val="none" w:sz="0" w:space="0" w:color="auto"/>
        <w:left w:val="none" w:sz="0" w:space="0" w:color="auto"/>
        <w:bottom w:val="none" w:sz="0" w:space="0" w:color="auto"/>
        <w:right w:val="none" w:sz="0" w:space="0" w:color="auto"/>
      </w:divBdr>
    </w:div>
    <w:div w:id="481393524">
      <w:bodyDiv w:val="1"/>
      <w:marLeft w:val="0"/>
      <w:marRight w:val="0"/>
      <w:marTop w:val="0"/>
      <w:marBottom w:val="0"/>
      <w:divBdr>
        <w:top w:val="none" w:sz="0" w:space="0" w:color="auto"/>
        <w:left w:val="none" w:sz="0" w:space="0" w:color="auto"/>
        <w:bottom w:val="none" w:sz="0" w:space="0" w:color="auto"/>
        <w:right w:val="none" w:sz="0" w:space="0" w:color="auto"/>
      </w:divBdr>
    </w:div>
    <w:div w:id="574360151">
      <w:bodyDiv w:val="1"/>
      <w:marLeft w:val="0"/>
      <w:marRight w:val="0"/>
      <w:marTop w:val="0"/>
      <w:marBottom w:val="0"/>
      <w:divBdr>
        <w:top w:val="none" w:sz="0" w:space="0" w:color="auto"/>
        <w:left w:val="none" w:sz="0" w:space="0" w:color="auto"/>
        <w:bottom w:val="none" w:sz="0" w:space="0" w:color="auto"/>
        <w:right w:val="none" w:sz="0" w:space="0" w:color="auto"/>
      </w:divBdr>
    </w:div>
    <w:div w:id="709035608">
      <w:bodyDiv w:val="1"/>
      <w:marLeft w:val="0"/>
      <w:marRight w:val="0"/>
      <w:marTop w:val="0"/>
      <w:marBottom w:val="0"/>
      <w:divBdr>
        <w:top w:val="none" w:sz="0" w:space="0" w:color="auto"/>
        <w:left w:val="none" w:sz="0" w:space="0" w:color="auto"/>
        <w:bottom w:val="none" w:sz="0" w:space="0" w:color="auto"/>
        <w:right w:val="none" w:sz="0" w:space="0" w:color="auto"/>
      </w:divBdr>
    </w:div>
    <w:div w:id="709037827">
      <w:bodyDiv w:val="1"/>
      <w:marLeft w:val="0"/>
      <w:marRight w:val="0"/>
      <w:marTop w:val="0"/>
      <w:marBottom w:val="0"/>
      <w:divBdr>
        <w:top w:val="none" w:sz="0" w:space="0" w:color="auto"/>
        <w:left w:val="none" w:sz="0" w:space="0" w:color="auto"/>
        <w:bottom w:val="none" w:sz="0" w:space="0" w:color="auto"/>
        <w:right w:val="none" w:sz="0" w:space="0" w:color="auto"/>
      </w:divBdr>
    </w:div>
    <w:div w:id="751583129">
      <w:bodyDiv w:val="1"/>
      <w:marLeft w:val="0"/>
      <w:marRight w:val="0"/>
      <w:marTop w:val="0"/>
      <w:marBottom w:val="0"/>
      <w:divBdr>
        <w:top w:val="none" w:sz="0" w:space="0" w:color="auto"/>
        <w:left w:val="none" w:sz="0" w:space="0" w:color="auto"/>
        <w:bottom w:val="none" w:sz="0" w:space="0" w:color="auto"/>
        <w:right w:val="none" w:sz="0" w:space="0" w:color="auto"/>
      </w:divBdr>
      <w:divsChild>
        <w:div w:id="189687172">
          <w:marLeft w:val="0"/>
          <w:marRight w:val="0"/>
          <w:marTop w:val="0"/>
          <w:marBottom w:val="0"/>
          <w:divBdr>
            <w:top w:val="none" w:sz="0" w:space="0" w:color="auto"/>
            <w:left w:val="none" w:sz="0" w:space="0" w:color="auto"/>
            <w:bottom w:val="none" w:sz="0" w:space="0" w:color="auto"/>
            <w:right w:val="none" w:sz="0" w:space="0" w:color="auto"/>
          </w:divBdr>
        </w:div>
        <w:div w:id="464273369">
          <w:marLeft w:val="0"/>
          <w:marRight w:val="0"/>
          <w:marTop w:val="0"/>
          <w:marBottom w:val="0"/>
          <w:divBdr>
            <w:top w:val="none" w:sz="0" w:space="0" w:color="auto"/>
            <w:left w:val="none" w:sz="0" w:space="0" w:color="auto"/>
            <w:bottom w:val="none" w:sz="0" w:space="0" w:color="auto"/>
            <w:right w:val="none" w:sz="0" w:space="0" w:color="auto"/>
          </w:divBdr>
        </w:div>
        <w:div w:id="854613905">
          <w:marLeft w:val="0"/>
          <w:marRight w:val="0"/>
          <w:marTop w:val="0"/>
          <w:marBottom w:val="0"/>
          <w:divBdr>
            <w:top w:val="none" w:sz="0" w:space="0" w:color="auto"/>
            <w:left w:val="none" w:sz="0" w:space="0" w:color="auto"/>
            <w:bottom w:val="none" w:sz="0" w:space="0" w:color="auto"/>
            <w:right w:val="none" w:sz="0" w:space="0" w:color="auto"/>
          </w:divBdr>
        </w:div>
        <w:div w:id="1553879674">
          <w:marLeft w:val="0"/>
          <w:marRight w:val="0"/>
          <w:marTop w:val="0"/>
          <w:marBottom w:val="0"/>
          <w:divBdr>
            <w:top w:val="none" w:sz="0" w:space="0" w:color="auto"/>
            <w:left w:val="none" w:sz="0" w:space="0" w:color="auto"/>
            <w:bottom w:val="none" w:sz="0" w:space="0" w:color="auto"/>
            <w:right w:val="none" w:sz="0" w:space="0" w:color="auto"/>
          </w:divBdr>
        </w:div>
        <w:div w:id="1583103384">
          <w:marLeft w:val="0"/>
          <w:marRight w:val="0"/>
          <w:marTop w:val="0"/>
          <w:marBottom w:val="0"/>
          <w:divBdr>
            <w:top w:val="none" w:sz="0" w:space="0" w:color="auto"/>
            <w:left w:val="none" w:sz="0" w:space="0" w:color="auto"/>
            <w:bottom w:val="none" w:sz="0" w:space="0" w:color="auto"/>
            <w:right w:val="none" w:sz="0" w:space="0" w:color="auto"/>
          </w:divBdr>
        </w:div>
        <w:div w:id="2099709233">
          <w:marLeft w:val="0"/>
          <w:marRight w:val="0"/>
          <w:marTop w:val="0"/>
          <w:marBottom w:val="0"/>
          <w:divBdr>
            <w:top w:val="none" w:sz="0" w:space="0" w:color="auto"/>
            <w:left w:val="none" w:sz="0" w:space="0" w:color="auto"/>
            <w:bottom w:val="none" w:sz="0" w:space="0" w:color="auto"/>
            <w:right w:val="none" w:sz="0" w:space="0" w:color="auto"/>
          </w:divBdr>
        </w:div>
      </w:divsChild>
    </w:div>
    <w:div w:id="889222689">
      <w:bodyDiv w:val="1"/>
      <w:marLeft w:val="0"/>
      <w:marRight w:val="0"/>
      <w:marTop w:val="0"/>
      <w:marBottom w:val="0"/>
      <w:divBdr>
        <w:top w:val="none" w:sz="0" w:space="0" w:color="auto"/>
        <w:left w:val="none" w:sz="0" w:space="0" w:color="auto"/>
        <w:bottom w:val="none" w:sz="0" w:space="0" w:color="auto"/>
        <w:right w:val="none" w:sz="0" w:space="0" w:color="auto"/>
      </w:divBdr>
    </w:div>
    <w:div w:id="917447291">
      <w:bodyDiv w:val="1"/>
      <w:marLeft w:val="0"/>
      <w:marRight w:val="0"/>
      <w:marTop w:val="0"/>
      <w:marBottom w:val="0"/>
      <w:divBdr>
        <w:top w:val="none" w:sz="0" w:space="0" w:color="auto"/>
        <w:left w:val="none" w:sz="0" w:space="0" w:color="auto"/>
        <w:bottom w:val="none" w:sz="0" w:space="0" w:color="auto"/>
        <w:right w:val="none" w:sz="0" w:space="0" w:color="auto"/>
      </w:divBdr>
      <w:divsChild>
        <w:div w:id="1590578134">
          <w:marLeft w:val="0"/>
          <w:marRight w:val="0"/>
          <w:marTop w:val="0"/>
          <w:marBottom w:val="0"/>
          <w:divBdr>
            <w:top w:val="none" w:sz="0" w:space="0" w:color="auto"/>
            <w:left w:val="none" w:sz="0" w:space="0" w:color="auto"/>
            <w:bottom w:val="none" w:sz="0" w:space="0" w:color="auto"/>
            <w:right w:val="none" w:sz="0" w:space="0" w:color="auto"/>
          </w:divBdr>
        </w:div>
        <w:div w:id="1862474158">
          <w:marLeft w:val="0"/>
          <w:marRight w:val="0"/>
          <w:marTop w:val="0"/>
          <w:marBottom w:val="0"/>
          <w:divBdr>
            <w:top w:val="none" w:sz="0" w:space="0" w:color="auto"/>
            <w:left w:val="none" w:sz="0" w:space="0" w:color="auto"/>
            <w:bottom w:val="none" w:sz="0" w:space="0" w:color="auto"/>
            <w:right w:val="none" w:sz="0" w:space="0" w:color="auto"/>
          </w:divBdr>
        </w:div>
        <w:div w:id="2136093238">
          <w:marLeft w:val="0"/>
          <w:marRight w:val="0"/>
          <w:marTop w:val="0"/>
          <w:marBottom w:val="0"/>
          <w:divBdr>
            <w:top w:val="none" w:sz="0" w:space="0" w:color="auto"/>
            <w:left w:val="none" w:sz="0" w:space="0" w:color="auto"/>
            <w:bottom w:val="none" w:sz="0" w:space="0" w:color="auto"/>
            <w:right w:val="none" w:sz="0" w:space="0" w:color="auto"/>
          </w:divBdr>
        </w:div>
        <w:div w:id="2140562835">
          <w:marLeft w:val="0"/>
          <w:marRight w:val="0"/>
          <w:marTop w:val="0"/>
          <w:marBottom w:val="0"/>
          <w:divBdr>
            <w:top w:val="none" w:sz="0" w:space="0" w:color="auto"/>
            <w:left w:val="none" w:sz="0" w:space="0" w:color="auto"/>
            <w:bottom w:val="none" w:sz="0" w:space="0" w:color="auto"/>
            <w:right w:val="none" w:sz="0" w:space="0" w:color="auto"/>
          </w:divBdr>
        </w:div>
      </w:divsChild>
    </w:div>
    <w:div w:id="954406388">
      <w:bodyDiv w:val="1"/>
      <w:marLeft w:val="0"/>
      <w:marRight w:val="0"/>
      <w:marTop w:val="0"/>
      <w:marBottom w:val="0"/>
      <w:divBdr>
        <w:top w:val="none" w:sz="0" w:space="0" w:color="auto"/>
        <w:left w:val="none" w:sz="0" w:space="0" w:color="auto"/>
        <w:bottom w:val="none" w:sz="0" w:space="0" w:color="auto"/>
        <w:right w:val="none" w:sz="0" w:space="0" w:color="auto"/>
      </w:divBdr>
    </w:div>
    <w:div w:id="1140342179">
      <w:bodyDiv w:val="1"/>
      <w:marLeft w:val="0"/>
      <w:marRight w:val="0"/>
      <w:marTop w:val="0"/>
      <w:marBottom w:val="0"/>
      <w:divBdr>
        <w:top w:val="none" w:sz="0" w:space="0" w:color="auto"/>
        <w:left w:val="none" w:sz="0" w:space="0" w:color="auto"/>
        <w:bottom w:val="none" w:sz="0" w:space="0" w:color="auto"/>
        <w:right w:val="none" w:sz="0" w:space="0" w:color="auto"/>
      </w:divBdr>
    </w:div>
    <w:div w:id="1140609499">
      <w:bodyDiv w:val="1"/>
      <w:marLeft w:val="0"/>
      <w:marRight w:val="0"/>
      <w:marTop w:val="0"/>
      <w:marBottom w:val="0"/>
      <w:divBdr>
        <w:top w:val="none" w:sz="0" w:space="0" w:color="auto"/>
        <w:left w:val="none" w:sz="0" w:space="0" w:color="auto"/>
        <w:bottom w:val="none" w:sz="0" w:space="0" w:color="auto"/>
        <w:right w:val="none" w:sz="0" w:space="0" w:color="auto"/>
      </w:divBdr>
      <w:divsChild>
        <w:div w:id="125050499">
          <w:marLeft w:val="0"/>
          <w:marRight w:val="0"/>
          <w:marTop w:val="0"/>
          <w:marBottom w:val="0"/>
          <w:divBdr>
            <w:top w:val="none" w:sz="0" w:space="0" w:color="auto"/>
            <w:left w:val="none" w:sz="0" w:space="0" w:color="auto"/>
            <w:bottom w:val="none" w:sz="0" w:space="0" w:color="auto"/>
            <w:right w:val="none" w:sz="0" w:space="0" w:color="auto"/>
          </w:divBdr>
        </w:div>
        <w:div w:id="711731966">
          <w:blockQuote w:val="1"/>
          <w:marLeft w:val="0"/>
          <w:marRight w:val="0"/>
          <w:marTop w:val="0"/>
          <w:marBottom w:val="0"/>
          <w:divBdr>
            <w:top w:val="none" w:sz="0" w:space="0" w:color="auto"/>
            <w:left w:val="none" w:sz="0" w:space="0" w:color="auto"/>
            <w:bottom w:val="none" w:sz="0" w:space="0" w:color="auto"/>
            <w:right w:val="none" w:sz="0" w:space="0" w:color="auto"/>
          </w:divBdr>
        </w:div>
        <w:div w:id="771902979">
          <w:marLeft w:val="0"/>
          <w:marRight w:val="0"/>
          <w:marTop w:val="0"/>
          <w:marBottom w:val="0"/>
          <w:divBdr>
            <w:top w:val="none" w:sz="0" w:space="0" w:color="auto"/>
            <w:left w:val="none" w:sz="0" w:space="0" w:color="auto"/>
            <w:bottom w:val="none" w:sz="0" w:space="0" w:color="auto"/>
            <w:right w:val="none" w:sz="0" w:space="0" w:color="auto"/>
          </w:divBdr>
        </w:div>
        <w:div w:id="1790082872">
          <w:blockQuote w:val="1"/>
          <w:marLeft w:val="0"/>
          <w:marRight w:val="0"/>
          <w:marTop w:val="0"/>
          <w:marBottom w:val="0"/>
          <w:divBdr>
            <w:top w:val="none" w:sz="0" w:space="0" w:color="auto"/>
            <w:left w:val="none" w:sz="0" w:space="0" w:color="auto"/>
            <w:bottom w:val="none" w:sz="0" w:space="0" w:color="auto"/>
            <w:right w:val="none" w:sz="0" w:space="0" w:color="auto"/>
          </w:divBdr>
        </w:div>
        <w:div w:id="1865435614">
          <w:marLeft w:val="0"/>
          <w:marRight w:val="0"/>
          <w:marTop w:val="0"/>
          <w:marBottom w:val="0"/>
          <w:divBdr>
            <w:top w:val="none" w:sz="0" w:space="0" w:color="auto"/>
            <w:left w:val="none" w:sz="0" w:space="0" w:color="auto"/>
            <w:bottom w:val="none" w:sz="0" w:space="0" w:color="auto"/>
            <w:right w:val="none" w:sz="0" w:space="0" w:color="auto"/>
          </w:divBdr>
        </w:div>
        <w:div w:id="18788535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2611279">
      <w:bodyDiv w:val="1"/>
      <w:marLeft w:val="0"/>
      <w:marRight w:val="0"/>
      <w:marTop w:val="0"/>
      <w:marBottom w:val="0"/>
      <w:divBdr>
        <w:top w:val="none" w:sz="0" w:space="0" w:color="auto"/>
        <w:left w:val="none" w:sz="0" w:space="0" w:color="auto"/>
        <w:bottom w:val="none" w:sz="0" w:space="0" w:color="auto"/>
        <w:right w:val="none" w:sz="0" w:space="0" w:color="auto"/>
      </w:divBdr>
      <w:divsChild>
        <w:div w:id="901645014">
          <w:marLeft w:val="0"/>
          <w:marRight w:val="0"/>
          <w:marTop w:val="0"/>
          <w:marBottom w:val="0"/>
          <w:divBdr>
            <w:top w:val="none" w:sz="0" w:space="0" w:color="auto"/>
            <w:left w:val="none" w:sz="0" w:space="0" w:color="auto"/>
            <w:bottom w:val="none" w:sz="0" w:space="0" w:color="auto"/>
            <w:right w:val="none" w:sz="0" w:space="0" w:color="auto"/>
          </w:divBdr>
        </w:div>
        <w:div w:id="1464232132">
          <w:marLeft w:val="0"/>
          <w:marRight w:val="0"/>
          <w:marTop w:val="0"/>
          <w:marBottom w:val="0"/>
          <w:divBdr>
            <w:top w:val="none" w:sz="0" w:space="0" w:color="auto"/>
            <w:left w:val="none" w:sz="0" w:space="0" w:color="auto"/>
            <w:bottom w:val="none" w:sz="0" w:space="0" w:color="auto"/>
            <w:right w:val="none" w:sz="0" w:space="0" w:color="auto"/>
          </w:divBdr>
        </w:div>
        <w:div w:id="1547718854">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75"/>
              <w:marRight w:val="0"/>
              <w:marTop w:val="30"/>
              <w:marBottom w:val="30"/>
              <w:divBdr>
                <w:top w:val="none" w:sz="0" w:space="0" w:color="auto"/>
                <w:left w:val="none" w:sz="0" w:space="0" w:color="auto"/>
                <w:bottom w:val="none" w:sz="0" w:space="0" w:color="auto"/>
                <w:right w:val="none" w:sz="0" w:space="0" w:color="auto"/>
              </w:divBdr>
              <w:divsChild>
                <w:div w:id="51470884">
                  <w:marLeft w:val="0"/>
                  <w:marRight w:val="0"/>
                  <w:marTop w:val="0"/>
                  <w:marBottom w:val="0"/>
                  <w:divBdr>
                    <w:top w:val="none" w:sz="0" w:space="0" w:color="auto"/>
                    <w:left w:val="none" w:sz="0" w:space="0" w:color="auto"/>
                    <w:bottom w:val="none" w:sz="0" w:space="0" w:color="auto"/>
                    <w:right w:val="none" w:sz="0" w:space="0" w:color="auto"/>
                  </w:divBdr>
                  <w:divsChild>
                    <w:div w:id="1903787340">
                      <w:marLeft w:val="0"/>
                      <w:marRight w:val="0"/>
                      <w:marTop w:val="0"/>
                      <w:marBottom w:val="0"/>
                      <w:divBdr>
                        <w:top w:val="none" w:sz="0" w:space="0" w:color="auto"/>
                        <w:left w:val="none" w:sz="0" w:space="0" w:color="auto"/>
                        <w:bottom w:val="none" w:sz="0" w:space="0" w:color="auto"/>
                        <w:right w:val="none" w:sz="0" w:space="0" w:color="auto"/>
                      </w:divBdr>
                    </w:div>
                  </w:divsChild>
                </w:div>
                <w:div w:id="53824127">
                  <w:marLeft w:val="0"/>
                  <w:marRight w:val="0"/>
                  <w:marTop w:val="0"/>
                  <w:marBottom w:val="0"/>
                  <w:divBdr>
                    <w:top w:val="none" w:sz="0" w:space="0" w:color="auto"/>
                    <w:left w:val="none" w:sz="0" w:space="0" w:color="auto"/>
                    <w:bottom w:val="none" w:sz="0" w:space="0" w:color="auto"/>
                    <w:right w:val="none" w:sz="0" w:space="0" w:color="auto"/>
                  </w:divBdr>
                  <w:divsChild>
                    <w:div w:id="1934779222">
                      <w:marLeft w:val="0"/>
                      <w:marRight w:val="0"/>
                      <w:marTop w:val="0"/>
                      <w:marBottom w:val="0"/>
                      <w:divBdr>
                        <w:top w:val="none" w:sz="0" w:space="0" w:color="auto"/>
                        <w:left w:val="none" w:sz="0" w:space="0" w:color="auto"/>
                        <w:bottom w:val="none" w:sz="0" w:space="0" w:color="auto"/>
                        <w:right w:val="none" w:sz="0" w:space="0" w:color="auto"/>
                      </w:divBdr>
                    </w:div>
                  </w:divsChild>
                </w:div>
                <w:div w:id="86118835">
                  <w:marLeft w:val="0"/>
                  <w:marRight w:val="0"/>
                  <w:marTop w:val="0"/>
                  <w:marBottom w:val="0"/>
                  <w:divBdr>
                    <w:top w:val="none" w:sz="0" w:space="0" w:color="auto"/>
                    <w:left w:val="none" w:sz="0" w:space="0" w:color="auto"/>
                    <w:bottom w:val="none" w:sz="0" w:space="0" w:color="auto"/>
                    <w:right w:val="none" w:sz="0" w:space="0" w:color="auto"/>
                  </w:divBdr>
                  <w:divsChild>
                    <w:div w:id="1634094923">
                      <w:marLeft w:val="0"/>
                      <w:marRight w:val="0"/>
                      <w:marTop w:val="0"/>
                      <w:marBottom w:val="0"/>
                      <w:divBdr>
                        <w:top w:val="none" w:sz="0" w:space="0" w:color="auto"/>
                        <w:left w:val="none" w:sz="0" w:space="0" w:color="auto"/>
                        <w:bottom w:val="none" w:sz="0" w:space="0" w:color="auto"/>
                        <w:right w:val="none" w:sz="0" w:space="0" w:color="auto"/>
                      </w:divBdr>
                    </w:div>
                  </w:divsChild>
                </w:div>
                <w:div w:id="93480222">
                  <w:marLeft w:val="0"/>
                  <w:marRight w:val="0"/>
                  <w:marTop w:val="0"/>
                  <w:marBottom w:val="0"/>
                  <w:divBdr>
                    <w:top w:val="none" w:sz="0" w:space="0" w:color="auto"/>
                    <w:left w:val="none" w:sz="0" w:space="0" w:color="auto"/>
                    <w:bottom w:val="none" w:sz="0" w:space="0" w:color="auto"/>
                    <w:right w:val="none" w:sz="0" w:space="0" w:color="auto"/>
                  </w:divBdr>
                  <w:divsChild>
                    <w:div w:id="2079860679">
                      <w:marLeft w:val="0"/>
                      <w:marRight w:val="0"/>
                      <w:marTop w:val="0"/>
                      <w:marBottom w:val="0"/>
                      <w:divBdr>
                        <w:top w:val="none" w:sz="0" w:space="0" w:color="auto"/>
                        <w:left w:val="none" w:sz="0" w:space="0" w:color="auto"/>
                        <w:bottom w:val="none" w:sz="0" w:space="0" w:color="auto"/>
                        <w:right w:val="none" w:sz="0" w:space="0" w:color="auto"/>
                      </w:divBdr>
                    </w:div>
                  </w:divsChild>
                </w:div>
                <w:div w:id="99567852">
                  <w:marLeft w:val="0"/>
                  <w:marRight w:val="0"/>
                  <w:marTop w:val="0"/>
                  <w:marBottom w:val="0"/>
                  <w:divBdr>
                    <w:top w:val="none" w:sz="0" w:space="0" w:color="auto"/>
                    <w:left w:val="none" w:sz="0" w:space="0" w:color="auto"/>
                    <w:bottom w:val="none" w:sz="0" w:space="0" w:color="auto"/>
                    <w:right w:val="none" w:sz="0" w:space="0" w:color="auto"/>
                  </w:divBdr>
                  <w:divsChild>
                    <w:div w:id="1550844878">
                      <w:marLeft w:val="0"/>
                      <w:marRight w:val="0"/>
                      <w:marTop w:val="0"/>
                      <w:marBottom w:val="0"/>
                      <w:divBdr>
                        <w:top w:val="none" w:sz="0" w:space="0" w:color="auto"/>
                        <w:left w:val="none" w:sz="0" w:space="0" w:color="auto"/>
                        <w:bottom w:val="none" w:sz="0" w:space="0" w:color="auto"/>
                        <w:right w:val="none" w:sz="0" w:space="0" w:color="auto"/>
                      </w:divBdr>
                    </w:div>
                  </w:divsChild>
                </w:div>
                <w:div w:id="179703696">
                  <w:marLeft w:val="0"/>
                  <w:marRight w:val="0"/>
                  <w:marTop w:val="0"/>
                  <w:marBottom w:val="0"/>
                  <w:divBdr>
                    <w:top w:val="none" w:sz="0" w:space="0" w:color="auto"/>
                    <w:left w:val="none" w:sz="0" w:space="0" w:color="auto"/>
                    <w:bottom w:val="none" w:sz="0" w:space="0" w:color="auto"/>
                    <w:right w:val="none" w:sz="0" w:space="0" w:color="auto"/>
                  </w:divBdr>
                  <w:divsChild>
                    <w:div w:id="434862356">
                      <w:marLeft w:val="0"/>
                      <w:marRight w:val="0"/>
                      <w:marTop w:val="0"/>
                      <w:marBottom w:val="0"/>
                      <w:divBdr>
                        <w:top w:val="none" w:sz="0" w:space="0" w:color="auto"/>
                        <w:left w:val="none" w:sz="0" w:space="0" w:color="auto"/>
                        <w:bottom w:val="none" w:sz="0" w:space="0" w:color="auto"/>
                        <w:right w:val="none" w:sz="0" w:space="0" w:color="auto"/>
                      </w:divBdr>
                    </w:div>
                    <w:div w:id="708261508">
                      <w:marLeft w:val="0"/>
                      <w:marRight w:val="0"/>
                      <w:marTop w:val="0"/>
                      <w:marBottom w:val="0"/>
                      <w:divBdr>
                        <w:top w:val="none" w:sz="0" w:space="0" w:color="auto"/>
                        <w:left w:val="none" w:sz="0" w:space="0" w:color="auto"/>
                        <w:bottom w:val="none" w:sz="0" w:space="0" w:color="auto"/>
                        <w:right w:val="none" w:sz="0" w:space="0" w:color="auto"/>
                      </w:divBdr>
                    </w:div>
                    <w:div w:id="727725057">
                      <w:marLeft w:val="0"/>
                      <w:marRight w:val="0"/>
                      <w:marTop w:val="0"/>
                      <w:marBottom w:val="0"/>
                      <w:divBdr>
                        <w:top w:val="none" w:sz="0" w:space="0" w:color="auto"/>
                        <w:left w:val="none" w:sz="0" w:space="0" w:color="auto"/>
                        <w:bottom w:val="none" w:sz="0" w:space="0" w:color="auto"/>
                        <w:right w:val="none" w:sz="0" w:space="0" w:color="auto"/>
                      </w:divBdr>
                    </w:div>
                  </w:divsChild>
                </w:div>
                <w:div w:id="182131193">
                  <w:marLeft w:val="0"/>
                  <w:marRight w:val="0"/>
                  <w:marTop w:val="0"/>
                  <w:marBottom w:val="0"/>
                  <w:divBdr>
                    <w:top w:val="none" w:sz="0" w:space="0" w:color="auto"/>
                    <w:left w:val="none" w:sz="0" w:space="0" w:color="auto"/>
                    <w:bottom w:val="none" w:sz="0" w:space="0" w:color="auto"/>
                    <w:right w:val="none" w:sz="0" w:space="0" w:color="auto"/>
                  </w:divBdr>
                  <w:divsChild>
                    <w:div w:id="366218284">
                      <w:marLeft w:val="0"/>
                      <w:marRight w:val="0"/>
                      <w:marTop w:val="0"/>
                      <w:marBottom w:val="0"/>
                      <w:divBdr>
                        <w:top w:val="none" w:sz="0" w:space="0" w:color="auto"/>
                        <w:left w:val="none" w:sz="0" w:space="0" w:color="auto"/>
                        <w:bottom w:val="none" w:sz="0" w:space="0" w:color="auto"/>
                        <w:right w:val="none" w:sz="0" w:space="0" w:color="auto"/>
                      </w:divBdr>
                    </w:div>
                  </w:divsChild>
                </w:div>
                <w:div w:id="223412670">
                  <w:marLeft w:val="0"/>
                  <w:marRight w:val="0"/>
                  <w:marTop w:val="0"/>
                  <w:marBottom w:val="0"/>
                  <w:divBdr>
                    <w:top w:val="none" w:sz="0" w:space="0" w:color="auto"/>
                    <w:left w:val="none" w:sz="0" w:space="0" w:color="auto"/>
                    <w:bottom w:val="none" w:sz="0" w:space="0" w:color="auto"/>
                    <w:right w:val="none" w:sz="0" w:space="0" w:color="auto"/>
                  </w:divBdr>
                  <w:divsChild>
                    <w:div w:id="802313729">
                      <w:marLeft w:val="0"/>
                      <w:marRight w:val="0"/>
                      <w:marTop w:val="0"/>
                      <w:marBottom w:val="0"/>
                      <w:divBdr>
                        <w:top w:val="none" w:sz="0" w:space="0" w:color="auto"/>
                        <w:left w:val="none" w:sz="0" w:space="0" w:color="auto"/>
                        <w:bottom w:val="none" w:sz="0" w:space="0" w:color="auto"/>
                        <w:right w:val="none" w:sz="0" w:space="0" w:color="auto"/>
                      </w:divBdr>
                    </w:div>
                  </w:divsChild>
                </w:div>
                <w:div w:id="271717449">
                  <w:marLeft w:val="0"/>
                  <w:marRight w:val="0"/>
                  <w:marTop w:val="0"/>
                  <w:marBottom w:val="0"/>
                  <w:divBdr>
                    <w:top w:val="none" w:sz="0" w:space="0" w:color="auto"/>
                    <w:left w:val="none" w:sz="0" w:space="0" w:color="auto"/>
                    <w:bottom w:val="none" w:sz="0" w:space="0" w:color="auto"/>
                    <w:right w:val="none" w:sz="0" w:space="0" w:color="auto"/>
                  </w:divBdr>
                  <w:divsChild>
                    <w:div w:id="1588078405">
                      <w:marLeft w:val="0"/>
                      <w:marRight w:val="0"/>
                      <w:marTop w:val="0"/>
                      <w:marBottom w:val="0"/>
                      <w:divBdr>
                        <w:top w:val="none" w:sz="0" w:space="0" w:color="auto"/>
                        <w:left w:val="none" w:sz="0" w:space="0" w:color="auto"/>
                        <w:bottom w:val="none" w:sz="0" w:space="0" w:color="auto"/>
                        <w:right w:val="none" w:sz="0" w:space="0" w:color="auto"/>
                      </w:divBdr>
                    </w:div>
                  </w:divsChild>
                </w:div>
                <w:div w:id="272514507">
                  <w:marLeft w:val="0"/>
                  <w:marRight w:val="0"/>
                  <w:marTop w:val="0"/>
                  <w:marBottom w:val="0"/>
                  <w:divBdr>
                    <w:top w:val="none" w:sz="0" w:space="0" w:color="auto"/>
                    <w:left w:val="none" w:sz="0" w:space="0" w:color="auto"/>
                    <w:bottom w:val="none" w:sz="0" w:space="0" w:color="auto"/>
                    <w:right w:val="none" w:sz="0" w:space="0" w:color="auto"/>
                  </w:divBdr>
                  <w:divsChild>
                    <w:div w:id="360323034">
                      <w:marLeft w:val="0"/>
                      <w:marRight w:val="0"/>
                      <w:marTop w:val="0"/>
                      <w:marBottom w:val="0"/>
                      <w:divBdr>
                        <w:top w:val="none" w:sz="0" w:space="0" w:color="auto"/>
                        <w:left w:val="none" w:sz="0" w:space="0" w:color="auto"/>
                        <w:bottom w:val="none" w:sz="0" w:space="0" w:color="auto"/>
                        <w:right w:val="none" w:sz="0" w:space="0" w:color="auto"/>
                      </w:divBdr>
                    </w:div>
                  </w:divsChild>
                </w:div>
                <w:div w:id="302930435">
                  <w:marLeft w:val="0"/>
                  <w:marRight w:val="0"/>
                  <w:marTop w:val="0"/>
                  <w:marBottom w:val="0"/>
                  <w:divBdr>
                    <w:top w:val="none" w:sz="0" w:space="0" w:color="auto"/>
                    <w:left w:val="none" w:sz="0" w:space="0" w:color="auto"/>
                    <w:bottom w:val="none" w:sz="0" w:space="0" w:color="auto"/>
                    <w:right w:val="none" w:sz="0" w:space="0" w:color="auto"/>
                  </w:divBdr>
                  <w:divsChild>
                    <w:div w:id="1446003210">
                      <w:marLeft w:val="0"/>
                      <w:marRight w:val="0"/>
                      <w:marTop w:val="0"/>
                      <w:marBottom w:val="0"/>
                      <w:divBdr>
                        <w:top w:val="none" w:sz="0" w:space="0" w:color="auto"/>
                        <w:left w:val="none" w:sz="0" w:space="0" w:color="auto"/>
                        <w:bottom w:val="none" w:sz="0" w:space="0" w:color="auto"/>
                        <w:right w:val="none" w:sz="0" w:space="0" w:color="auto"/>
                      </w:divBdr>
                    </w:div>
                  </w:divsChild>
                </w:div>
                <w:div w:id="326254789">
                  <w:marLeft w:val="0"/>
                  <w:marRight w:val="0"/>
                  <w:marTop w:val="0"/>
                  <w:marBottom w:val="0"/>
                  <w:divBdr>
                    <w:top w:val="none" w:sz="0" w:space="0" w:color="auto"/>
                    <w:left w:val="none" w:sz="0" w:space="0" w:color="auto"/>
                    <w:bottom w:val="none" w:sz="0" w:space="0" w:color="auto"/>
                    <w:right w:val="none" w:sz="0" w:space="0" w:color="auto"/>
                  </w:divBdr>
                  <w:divsChild>
                    <w:div w:id="869953811">
                      <w:marLeft w:val="0"/>
                      <w:marRight w:val="0"/>
                      <w:marTop w:val="0"/>
                      <w:marBottom w:val="0"/>
                      <w:divBdr>
                        <w:top w:val="none" w:sz="0" w:space="0" w:color="auto"/>
                        <w:left w:val="none" w:sz="0" w:space="0" w:color="auto"/>
                        <w:bottom w:val="none" w:sz="0" w:space="0" w:color="auto"/>
                        <w:right w:val="none" w:sz="0" w:space="0" w:color="auto"/>
                      </w:divBdr>
                    </w:div>
                  </w:divsChild>
                </w:div>
                <w:div w:id="383799013">
                  <w:marLeft w:val="0"/>
                  <w:marRight w:val="0"/>
                  <w:marTop w:val="0"/>
                  <w:marBottom w:val="0"/>
                  <w:divBdr>
                    <w:top w:val="none" w:sz="0" w:space="0" w:color="auto"/>
                    <w:left w:val="none" w:sz="0" w:space="0" w:color="auto"/>
                    <w:bottom w:val="none" w:sz="0" w:space="0" w:color="auto"/>
                    <w:right w:val="none" w:sz="0" w:space="0" w:color="auto"/>
                  </w:divBdr>
                  <w:divsChild>
                    <w:div w:id="704908650">
                      <w:marLeft w:val="0"/>
                      <w:marRight w:val="0"/>
                      <w:marTop w:val="0"/>
                      <w:marBottom w:val="0"/>
                      <w:divBdr>
                        <w:top w:val="none" w:sz="0" w:space="0" w:color="auto"/>
                        <w:left w:val="none" w:sz="0" w:space="0" w:color="auto"/>
                        <w:bottom w:val="none" w:sz="0" w:space="0" w:color="auto"/>
                        <w:right w:val="none" w:sz="0" w:space="0" w:color="auto"/>
                      </w:divBdr>
                    </w:div>
                  </w:divsChild>
                </w:div>
                <w:div w:id="385491956">
                  <w:marLeft w:val="0"/>
                  <w:marRight w:val="0"/>
                  <w:marTop w:val="0"/>
                  <w:marBottom w:val="0"/>
                  <w:divBdr>
                    <w:top w:val="none" w:sz="0" w:space="0" w:color="auto"/>
                    <w:left w:val="none" w:sz="0" w:space="0" w:color="auto"/>
                    <w:bottom w:val="none" w:sz="0" w:space="0" w:color="auto"/>
                    <w:right w:val="none" w:sz="0" w:space="0" w:color="auto"/>
                  </w:divBdr>
                  <w:divsChild>
                    <w:div w:id="1979802348">
                      <w:marLeft w:val="0"/>
                      <w:marRight w:val="0"/>
                      <w:marTop w:val="0"/>
                      <w:marBottom w:val="0"/>
                      <w:divBdr>
                        <w:top w:val="none" w:sz="0" w:space="0" w:color="auto"/>
                        <w:left w:val="none" w:sz="0" w:space="0" w:color="auto"/>
                        <w:bottom w:val="none" w:sz="0" w:space="0" w:color="auto"/>
                        <w:right w:val="none" w:sz="0" w:space="0" w:color="auto"/>
                      </w:divBdr>
                    </w:div>
                  </w:divsChild>
                </w:div>
                <w:div w:id="421536348">
                  <w:marLeft w:val="0"/>
                  <w:marRight w:val="0"/>
                  <w:marTop w:val="0"/>
                  <w:marBottom w:val="0"/>
                  <w:divBdr>
                    <w:top w:val="none" w:sz="0" w:space="0" w:color="auto"/>
                    <w:left w:val="none" w:sz="0" w:space="0" w:color="auto"/>
                    <w:bottom w:val="none" w:sz="0" w:space="0" w:color="auto"/>
                    <w:right w:val="none" w:sz="0" w:space="0" w:color="auto"/>
                  </w:divBdr>
                  <w:divsChild>
                    <w:div w:id="35281894">
                      <w:marLeft w:val="0"/>
                      <w:marRight w:val="0"/>
                      <w:marTop w:val="0"/>
                      <w:marBottom w:val="0"/>
                      <w:divBdr>
                        <w:top w:val="none" w:sz="0" w:space="0" w:color="auto"/>
                        <w:left w:val="none" w:sz="0" w:space="0" w:color="auto"/>
                        <w:bottom w:val="none" w:sz="0" w:space="0" w:color="auto"/>
                        <w:right w:val="none" w:sz="0" w:space="0" w:color="auto"/>
                      </w:divBdr>
                    </w:div>
                  </w:divsChild>
                </w:div>
                <w:div w:id="536623698">
                  <w:marLeft w:val="0"/>
                  <w:marRight w:val="0"/>
                  <w:marTop w:val="0"/>
                  <w:marBottom w:val="0"/>
                  <w:divBdr>
                    <w:top w:val="none" w:sz="0" w:space="0" w:color="auto"/>
                    <w:left w:val="none" w:sz="0" w:space="0" w:color="auto"/>
                    <w:bottom w:val="none" w:sz="0" w:space="0" w:color="auto"/>
                    <w:right w:val="none" w:sz="0" w:space="0" w:color="auto"/>
                  </w:divBdr>
                  <w:divsChild>
                    <w:div w:id="864515498">
                      <w:marLeft w:val="0"/>
                      <w:marRight w:val="0"/>
                      <w:marTop w:val="0"/>
                      <w:marBottom w:val="0"/>
                      <w:divBdr>
                        <w:top w:val="none" w:sz="0" w:space="0" w:color="auto"/>
                        <w:left w:val="none" w:sz="0" w:space="0" w:color="auto"/>
                        <w:bottom w:val="none" w:sz="0" w:space="0" w:color="auto"/>
                        <w:right w:val="none" w:sz="0" w:space="0" w:color="auto"/>
                      </w:divBdr>
                    </w:div>
                  </w:divsChild>
                </w:div>
                <w:div w:id="555747469">
                  <w:marLeft w:val="0"/>
                  <w:marRight w:val="0"/>
                  <w:marTop w:val="0"/>
                  <w:marBottom w:val="0"/>
                  <w:divBdr>
                    <w:top w:val="none" w:sz="0" w:space="0" w:color="auto"/>
                    <w:left w:val="none" w:sz="0" w:space="0" w:color="auto"/>
                    <w:bottom w:val="none" w:sz="0" w:space="0" w:color="auto"/>
                    <w:right w:val="none" w:sz="0" w:space="0" w:color="auto"/>
                  </w:divBdr>
                  <w:divsChild>
                    <w:div w:id="1363820479">
                      <w:marLeft w:val="0"/>
                      <w:marRight w:val="0"/>
                      <w:marTop w:val="0"/>
                      <w:marBottom w:val="0"/>
                      <w:divBdr>
                        <w:top w:val="none" w:sz="0" w:space="0" w:color="auto"/>
                        <w:left w:val="none" w:sz="0" w:space="0" w:color="auto"/>
                        <w:bottom w:val="none" w:sz="0" w:space="0" w:color="auto"/>
                        <w:right w:val="none" w:sz="0" w:space="0" w:color="auto"/>
                      </w:divBdr>
                    </w:div>
                  </w:divsChild>
                </w:div>
                <w:div w:id="579217358">
                  <w:marLeft w:val="0"/>
                  <w:marRight w:val="0"/>
                  <w:marTop w:val="0"/>
                  <w:marBottom w:val="0"/>
                  <w:divBdr>
                    <w:top w:val="none" w:sz="0" w:space="0" w:color="auto"/>
                    <w:left w:val="none" w:sz="0" w:space="0" w:color="auto"/>
                    <w:bottom w:val="none" w:sz="0" w:space="0" w:color="auto"/>
                    <w:right w:val="none" w:sz="0" w:space="0" w:color="auto"/>
                  </w:divBdr>
                  <w:divsChild>
                    <w:div w:id="798914380">
                      <w:marLeft w:val="0"/>
                      <w:marRight w:val="0"/>
                      <w:marTop w:val="0"/>
                      <w:marBottom w:val="0"/>
                      <w:divBdr>
                        <w:top w:val="none" w:sz="0" w:space="0" w:color="auto"/>
                        <w:left w:val="none" w:sz="0" w:space="0" w:color="auto"/>
                        <w:bottom w:val="none" w:sz="0" w:space="0" w:color="auto"/>
                        <w:right w:val="none" w:sz="0" w:space="0" w:color="auto"/>
                      </w:divBdr>
                    </w:div>
                    <w:div w:id="1051465760">
                      <w:marLeft w:val="0"/>
                      <w:marRight w:val="0"/>
                      <w:marTop w:val="0"/>
                      <w:marBottom w:val="0"/>
                      <w:divBdr>
                        <w:top w:val="none" w:sz="0" w:space="0" w:color="auto"/>
                        <w:left w:val="none" w:sz="0" w:space="0" w:color="auto"/>
                        <w:bottom w:val="none" w:sz="0" w:space="0" w:color="auto"/>
                        <w:right w:val="none" w:sz="0" w:space="0" w:color="auto"/>
                      </w:divBdr>
                    </w:div>
                  </w:divsChild>
                </w:div>
                <w:div w:id="603729005">
                  <w:marLeft w:val="0"/>
                  <w:marRight w:val="0"/>
                  <w:marTop w:val="0"/>
                  <w:marBottom w:val="0"/>
                  <w:divBdr>
                    <w:top w:val="none" w:sz="0" w:space="0" w:color="auto"/>
                    <w:left w:val="none" w:sz="0" w:space="0" w:color="auto"/>
                    <w:bottom w:val="none" w:sz="0" w:space="0" w:color="auto"/>
                    <w:right w:val="none" w:sz="0" w:space="0" w:color="auto"/>
                  </w:divBdr>
                  <w:divsChild>
                    <w:div w:id="1712922480">
                      <w:marLeft w:val="0"/>
                      <w:marRight w:val="0"/>
                      <w:marTop w:val="0"/>
                      <w:marBottom w:val="0"/>
                      <w:divBdr>
                        <w:top w:val="none" w:sz="0" w:space="0" w:color="auto"/>
                        <w:left w:val="none" w:sz="0" w:space="0" w:color="auto"/>
                        <w:bottom w:val="none" w:sz="0" w:space="0" w:color="auto"/>
                        <w:right w:val="none" w:sz="0" w:space="0" w:color="auto"/>
                      </w:divBdr>
                    </w:div>
                  </w:divsChild>
                </w:div>
                <w:div w:id="638153430">
                  <w:marLeft w:val="0"/>
                  <w:marRight w:val="0"/>
                  <w:marTop w:val="0"/>
                  <w:marBottom w:val="0"/>
                  <w:divBdr>
                    <w:top w:val="none" w:sz="0" w:space="0" w:color="auto"/>
                    <w:left w:val="none" w:sz="0" w:space="0" w:color="auto"/>
                    <w:bottom w:val="none" w:sz="0" w:space="0" w:color="auto"/>
                    <w:right w:val="none" w:sz="0" w:space="0" w:color="auto"/>
                  </w:divBdr>
                  <w:divsChild>
                    <w:div w:id="6056745">
                      <w:marLeft w:val="0"/>
                      <w:marRight w:val="0"/>
                      <w:marTop w:val="0"/>
                      <w:marBottom w:val="0"/>
                      <w:divBdr>
                        <w:top w:val="none" w:sz="0" w:space="0" w:color="auto"/>
                        <w:left w:val="none" w:sz="0" w:space="0" w:color="auto"/>
                        <w:bottom w:val="none" w:sz="0" w:space="0" w:color="auto"/>
                        <w:right w:val="none" w:sz="0" w:space="0" w:color="auto"/>
                      </w:divBdr>
                    </w:div>
                  </w:divsChild>
                </w:div>
                <w:div w:id="676003977">
                  <w:marLeft w:val="0"/>
                  <w:marRight w:val="0"/>
                  <w:marTop w:val="0"/>
                  <w:marBottom w:val="0"/>
                  <w:divBdr>
                    <w:top w:val="none" w:sz="0" w:space="0" w:color="auto"/>
                    <w:left w:val="none" w:sz="0" w:space="0" w:color="auto"/>
                    <w:bottom w:val="none" w:sz="0" w:space="0" w:color="auto"/>
                    <w:right w:val="none" w:sz="0" w:space="0" w:color="auto"/>
                  </w:divBdr>
                  <w:divsChild>
                    <w:div w:id="2131970191">
                      <w:marLeft w:val="0"/>
                      <w:marRight w:val="0"/>
                      <w:marTop w:val="0"/>
                      <w:marBottom w:val="0"/>
                      <w:divBdr>
                        <w:top w:val="none" w:sz="0" w:space="0" w:color="auto"/>
                        <w:left w:val="none" w:sz="0" w:space="0" w:color="auto"/>
                        <w:bottom w:val="none" w:sz="0" w:space="0" w:color="auto"/>
                        <w:right w:val="none" w:sz="0" w:space="0" w:color="auto"/>
                      </w:divBdr>
                    </w:div>
                  </w:divsChild>
                </w:div>
                <w:div w:id="759717469">
                  <w:marLeft w:val="0"/>
                  <w:marRight w:val="0"/>
                  <w:marTop w:val="0"/>
                  <w:marBottom w:val="0"/>
                  <w:divBdr>
                    <w:top w:val="none" w:sz="0" w:space="0" w:color="auto"/>
                    <w:left w:val="none" w:sz="0" w:space="0" w:color="auto"/>
                    <w:bottom w:val="none" w:sz="0" w:space="0" w:color="auto"/>
                    <w:right w:val="none" w:sz="0" w:space="0" w:color="auto"/>
                  </w:divBdr>
                  <w:divsChild>
                    <w:div w:id="823351333">
                      <w:marLeft w:val="0"/>
                      <w:marRight w:val="0"/>
                      <w:marTop w:val="0"/>
                      <w:marBottom w:val="0"/>
                      <w:divBdr>
                        <w:top w:val="none" w:sz="0" w:space="0" w:color="auto"/>
                        <w:left w:val="none" w:sz="0" w:space="0" w:color="auto"/>
                        <w:bottom w:val="none" w:sz="0" w:space="0" w:color="auto"/>
                        <w:right w:val="none" w:sz="0" w:space="0" w:color="auto"/>
                      </w:divBdr>
                    </w:div>
                  </w:divsChild>
                </w:div>
                <w:div w:id="766073074">
                  <w:marLeft w:val="0"/>
                  <w:marRight w:val="0"/>
                  <w:marTop w:val="0"/>
                  <w:marBottom w:val="0"/>
                  <w:divBdr>
                    <w:top w:val="none" w:sz="0" w:space="0" w:color="auto"/>
                    <w:left w:val="none" w:sz="0" w:space="0" w:color="auto"/>
                    <w:bottom w:val="none" w:sz="0" w:space="0" w:color="auto"/>
                    <w:right w:val="none" w:sz="0" w:space="0" w:color="auto"/>
                  </w:divBdr>
                  <w:divsChild>
                    <w:div w:id="41027929">
                      <w:marLeft w:val="0"/>
                      <w:marRight w:val="0"/>
                      <w:marTop w:val="0"/>
                      <w:marBottom w:val="0"/>
                      <w:divBdr>
                        <w:top w:val="none" w:sz="0" w:space="0" w:color="auto"/>
                        <w:left w:val="none" w:sz="0" w:space="0" w:color="auto"/>
                        <w:bottom w:val="none" w:sz="0" w:space="0" w:color="auto"/>
                        <w:right w:val="none" w:sz="0" w:space="0" w:color="auto"/>
                      </w:divBdr>
                    </w:div>
                  </w:divsChild>
                </w:div>
                <w:div w:id="780802741">
                  <w:marLeft w:val="0"/>
                  <w:marRight w:val="0"/>
                  <w:marTop w:val="0"/>
                  <w:marBottom w:val="0"/>
                  <w:divBdr>
                    <w:top w:val="none" w:sz="0" w:space="0" w:color="auto"/>
                    <w:left w:val="none" w:sz="0" w:space="0" w:color="auto"/>
                    <w:bottom w:val="none" w:sz="0" w:space="0" w:color="auto"/>
                    <w:right w:val="none" w:sz="0" w:space="0" w:color="auto"/>
                  </w:divBdr>
                  <w:divsChild>
                    <w:div w:id="239600504">
                      <w:marLeft w:val="0"/>
                      <w:marRight w:val="0"/>
                      <w:marTop w:val="0"/>
                      <w:marBottom w:val="0"/>
                      <w:divBdr>
                        <w:top w:val="none" w:sz="0" w:space="0" w:color="auto"/>
                        <w:left w:val="none" w:sz="0" w:space="0" w:color="auto"/>
                        <w:bottom w:val="none" w:sz="0" w:space="0" w:color="auto"/>
                        <w:right w:val="none" w:sz="0" w:space="0" w:color="auto"/>
                      </w:divBdr>
                    </w:div>
                  </w:divsChild>
                </w:div>
                <w:div w:id="781149745">
                  <w:marLeft w:val="0"/>
                  <w:marRight w:val="0"/>
                  <w:marTop w:val="0"/>
                  <w:marBottom w:val="0"/>
                  <w:divBdr>
                    <w:top w:val="none" w:sz="0" w:space="0" w:color="auto"/>
                    <w:left w:val="none" w:sz="0" w:space="0" w:color="auto"/>
                    <w:bottom w:val="none" w:sz="0" w:space="0" w:color="auto"/>
                    <w:right w:val="none" w:sz="0" w:space="0" w:color="auto"/>
                  </w:divBdr>
                  <w:divsChild>
                    <w:div w:id="1983346561">
                      <w:marLeft w:val="0"/>
                      <w:marRight w:val="0"/>
                      <w:marTop w:val="0"/>
                      <w:marBottom w:val="0"/>
                      <w:divBdr>
                        <w:top w:val="none" w:sz="0" w:space="0" w:color="auto"/>
                        <w:left w:val="none" w:sz="0" w:space="0" w:color="auto"/>
                        <w:bottom w:val="none" w:sz="0" w:space="0" w:color="auto"/>
                        <w:right w:val="none" w:sz="0" w:space="0" w:color="auto"/>
                      </w:divBdr>
                    </w:div>
                  </w:divsChild>
                </w:div>
                <w:div w:id="809712430">
                  <w:marLeft w:val="0"/>
                  <w:marRight w:val="0"/>
                  <w:marTop w:val="0"/>
                  <w:marBottom w:val="0"/>
                  <w:divBdr>
                    <w:top w:val="none" w:sz="0" w:space="0" w:color="auto"/>
                    <w:left w:val="none" w:sz="0" w:space="0" w:color="auto"/>
                    <w:bottom w:val="none" w:sz="0" w:space="0" w:color="auto"/>
                    <w:right w:val="none" w:sz="0" w:space="0" w:color="auto"/>
                  </w:divBdr>
                  <w:divsChild>
                    <w:div w:id="689256111">
                      <w:marLeft w:val="0"/>
                      <w:marRight w:val="0"/>
                      <w:marTop w:val="0"/>
                      <w:marBottom w:val="0"/>
                      <w:divBdr>
                        <w:top w:val="none" w:sz="0" w:space="0" w:color="auto"/>
                        <w:left w:val="none" w:sz="0" w:space="0" w:color="auto"/>
                        <w:bottom w:val="none" w:sz="0" w:space="0" w:color="auto"/>
                        <w:right w:val="none" w:sz="0" w:space="0" w:color="auto"/>
                      </w:divBdr>
                    </w:div>
                    <w:div w:id="1889948766">
                      <w:marLeft w:val="0"/>
                      <w:marRight w:val="0"/>
                      <w:marTop w:val="0"/>
                      <w:marBottom w:val="0"/>
                      <w:divBdr>
                        <w:top w:val="none" w:sz="0" w:space="0" w:color="auto"/>
                        <w:left w:val="none" w:sz="0" w:space="0" w:color="auto"/>
                        <w:bottom w:val="none" w:sz="0" w:space="0" w:color="auto"/>
                        <w:right w:val="none" w:sz="0" w:space="0" w:color="auto"/>
                      </w:divBdr>
                    </w:div>
                  </w:divsChild>
                </w:div>
                <w:div w:id="894584667">
                  <w:marLeft w:val="0"/>
                  <w:marRight w:val="0"/>
                  <w:marTop w:val="0"/>
                  <w:marBottom w:val="0"/>
                  <w:divBdr>
                    <w:top w:val="none" w:sz="0" w:space="0" w:color="auto"/>
                    <w:left w:val="none" w:sz="0" w:space="0" w:color="auto"/>
                    <w:bottom w:val="none" w:sz="0" w:space="0" w:color="auto"/>
                    <w:right w:val="none" w:sz="0" w:space="0" w:color="auto"/>
                  </w:divBdr>
                  <w:divsChild>
                    <w:div w:id="327950716">
                      <w:marLeft w:val="0"/>
                      <w:marRight w:val="0"/>
                      <w:marTop w:val="0"/>
                      <w:marBottom w:val="0"/>
                      <w:divBdr>
                        <w:top w:val="none" w:sz="0" w:space="0" w:color="auto"/>
                        <w:left w:val="none" w:sz="0" w:space="0" w:color="auto"/>
                        <w:bottom w:val="none" w:sz="0" w:space="0" w:color="auto"/>
                        <w:right w:val="none" w:sz="0" w:space="0" w:color="auto"/>
                      </w:divBdr>
                    </w:div>
                  </w:divsChild>
                </w:div>
                <w:div w:id="963655730">
                  <w:marLeft w:val="0"/>
                  <w:marRight w:val="0"/>
                  <w:marTop w:val="0"/>
                  <w:marBottom w:val="0"/>
                  <w:divBdr>
                    <w:top w:val="none" w:sz="0" w:space="0" w:color="auto"/>
                    <w:left w:val="none" w:sz="0" w:space="0" w:color="auto"/>
                    <w:bottom w:val="none" w:sz="0" w:space="0" w:color="auto"/>
                    <w:right w:val="none" w:sz="0" w:space="0" w:color="auto"/>
                  </w:divBdr>
                  <w:divsChild>
                    <w:div w:id="1468207133">
                      <w:marLeft w:val="0"/>
                      <w:marRight w:val="0"/>
                      <w:marTop w:val="0"/>
                      <w:marBottom w:val="0"/>
                      <w:divBdr>
                        <w:top w:val="none" w:sz="0" w:space="0" w:color="auto"/>
                        <w:left w:val="none" w:sz="0" w:space="0" w:color="auto"/>
                        <w:bottom w:val="none" w:sz="0" w:space="0" w:color="auto"/>
                        <w:right w:val="none" w:sz="0" w:space="0" w:color="auto"/>
                      </w:divBdr>
                    </w:div>
                  </w:divsChild>
                </w:div>
                <w:div w:id="1102068637">
                  <w:marLeft w:val="0"/>
                  <w:marRight w:val="0"/>
                  <w:marTop w:val="0"/>
                  <w:marBottom w:val="0"/>
                  <w:divBdr>
                    <w:top w:val="none" w:sz="0" w:space="0" w:color="auto"/>
                    <w:left w:val="none" w:sz="0" w:space="0" w:color="auto"/>
                    <w:bottom w:val="none" w:sz="0" w:space="0" w:color="auto"/>
                    <w:right w:val="none" w:sz="0" w:space="0" w:color="auto"/>
                  </w:divBdr>
                  <w:divsChild>
                    <w:div w:id="1814254099">
                      <w:marLeft w:val="0"/>
                      <w:marRight w:val="0"/>
                      <w:marTop w:val="0"/>
                      <w:marBottom w:val="0"/>
                      <w:divBdr>
                        <w:top w:val="none" w:sz="0" w:space="0" w:color="auto"/>
                        <w:left w:val="none" w:sz="0" w:space="0" w:color="auto"/>
                        <w:bottom w:val="none" w:sz="0" w:space="0" w:color="auto"/>
                        <w:right w:val="none" w:sz="0" w:space="0" w:color="auto"/>
                      </w:divBdr>
                    </w:div>
                  </w:divsChild>
                </w:div>
                <w:div w:id="1143306671">
                  <w:marLeft w:val="0"/>
                  <w:marRight w:val="0"/>
                  <w:marTop w:val="0"/>
                  <w:marBottom w:val="0"/>
                  <w:divBdr>
                    <w:top w:val="none" w:sz="0" w:space="0" w:color="auto"/>
                    <w:left w:val="none" w:sz="0" w:space="0" w:color="auto"/>
                    <w:bottom w:val="none" w:sz="0" w:space="0" w:color="auto"/>
                    <w:right w:val="none" w:sz="0" w:space="0" w:color="auto"/>
                  </w:divBdr>
                  <w:divsChild>
                    <w:div w:id="129134525">
                      <w:marLeft w:val="0"/>
                      <w:marRight w:val="0"/>
                      <w:marTop w:val="0"/>
                      <w:marBottom w:val="0"/>
                      <w:divBdr>
                        <w:top w:val="none" w:sz="0" w:space="0" w:color="auto"/>
                        <w:left w:val="none" w:sz="0" w:space="0" w:color="auto"/>
                        <w:bottom w:val="none" w:sz="0" w:space="0" w:color="auto"/>
                        <w:right w:val="none" w:sz="0" w:space="0" w:color="auto"/>
                      </w:divBdr>
                    </w:div>
                    <w:div w:id="281691628">
                      <w:marLeft w:val="0"/>
                      <w:marRight w:val="0"/>
                      <w:marTop w:val="0"/>
                      <w:marBottom w:val="0"/>
                      <w:divBdr>
                        <w:top w:val="none" w:sz="0" w:space="0" w:color="auto"/>
                        <w:left w:val="none" w:sz="0" w:space="0" w:color="auto"/>
                        <w:bottom w:val="none" w:sz="0" w:space="0" w:color="auto"/>
                        <w:right w:val="none" w:sz="0" w:space="0" w:color="auto"/>
                      </w:divBdr>
                    </w:div>
                  </w:divsChild>
                </w:div>
                <w:div w:id="1200750656">
                  <w:marLeft w:val="0"/>
                  <w:marRight w:val="0"/>
                  <w:marTop w:val="0"/>
                  <w:marBottom w:val="0"/>
                  <w:divBdr>
                    <w:top w:val="none" w:sz="0" w:space="0" w:color="auto"/>
                    <w:left w:val="none" w:sz="0" w:space="0" w:color="auto"/>
                    <w:bottom w:val="none" w:sz="0" w:space="0" w:color="auto"/>
                    <w:right w:val="none" w:sz="0" w:space="0" w:color="auto"/>
                  </w:divBdr>
                  <w:divsChild>
                    <w:div w:id="944075726">
                      <w:marLeft w:val="0"/>
                      <w:marRight w:val="0"/>
                      <w:marTop w:val="0"/>
                      <w:marBottom w:val="0"/>
                      <w:divBdr>
                        <w:top w:val="none" w:sz="0" w:space="0" w:color="auto"/>
                        <w:left w:val="none" w:sz="0" w:space="0" w:color="auto"/>
                        <w:bottom w:val="none" w:sz="0" w:space="0" w:color="auto"/>
                        <w:right w:val="none" w:sz="0" w:space="0" w:color="auto"/>
                      </w:divBdr>
                    </w:div>
                  </w:divsChild>
                </w:div>
                <w:div w:id="1211772200">
                  <w:marLeft w:val="0"/>
                  <w:marRight w:val="0"/>
                  <w:marTop w:val="0"/>
                  <w:marBottom w:val="0"/>
                  <w:divBdr>
                    <w:top w:val="none" w:sz="0" w:space="0" w:color="auto"/>
                    <w:left w:val="none" w:sz="0" w:space="0" w:color="auto"/>
                    <w:bottom w:val="none" w:sz="0" w:space="0" w:color="auto"/>
                    <w:right w:val="none" w:sz="0" w:space="0" w:color="auto"/>
                  </w:divBdr>
                  <w:divsChild>
                    <w:div w:id="468322133">
                      <w:marLeft w:val="0"/>
                      <w:marRight w:val="0"/>
                      <w:marTop w:val="0"/>
                      <w:marBottom w:val="0"/>
                      <w:divBdr>
                        <w:top w:val="none" w:sz="0" w:space="0" w:color="auto"/>
                        <w:left w:val="none" w:sz="0" w:space="0" w:color="auto"/>
                        <w:bottom w:val="none" w:sz="0" w:space="0" w:color="auto"/>
                        <w:right w:val="none" w:sz="0" w:space="0" w:color="auto"/>
                      </w:divBdr>
                    </w:div>
                  </w:divsChild>
                </w:div>
                <w:div w:id="1234269490">
                  <w:marLeft w:val="0"/>
                  <w:marRight w:val="0"/>
                  <w:marTop w:val="0"/>
                  <w:marBottom w:val="0"/>
                  <w:divBdr>
                    <w:top w:val="none" w:sz="0" w:space="0" w:color="auto"/>
                    <w:left w:val="none" w:sz="0" w:space="0" w:color="auto"/>
                    <w:bottom w:val="none" w:sz="0" w:space="0" w:color="auto"/>
                    <w:right w:val="none" w:sz="0" w:space="0" w:color="auto"/>
                  </w:divBdr>
                  <w:divsChild>
                    <w:div w:id="1765109860">
                      <w:marLeft w:val="0"/>
                      <w:marRight w:val="0"/>
                      <w:marTop w:val="0"/>
                      <w:marBottom w:val="0"/>
                      <w:divBdr>
                        <w:top w:val="none" w:sz="0" w:space="0" w:color="auto"/>
                        <w:left w:val="none" w:sz="0" w:space="0" w:color="auto"/>
                        <w:bottom w:val="none" w:sz="0" w:space="0" w:color="auto"/>
                        <w:right w:val="none" w:sz="0" w:space="0" w:color="auto"/>
                      </w:divBdr>
                    </w:div>
                  </w:divsChild>
                </w:div>
                <w:div w:id="1236554946">
                  <w:marLeft w:val="0"/>
                  <w:marRight w:val="0"/>
                  <w:marTop w:val="0"/>
                  <w:marBottom w:val="0"/>
                  <w:divBdr>
                    <w:top w:val="none" w:sz="0" w:space="0" w:color="auto"/>
                    <w:left w:val="none" w:sz="0" w:space="0" w:color="auto"/>
                    <w:bottom w:val="none" w:sz="0" w:space="0" w:color="auto"/>
                    <w:right w:val="none" w:sz="0" w:space="0" w:color="auto"/>
                  </w:divBdr>
                  <w:divsChild>
                    <w:div w:id="206795956">
                      <w:marLeft w:val="0"/>
                      <w:marRight w:val="0"/>
                      <w:marTop w:val="0"/>
                      <w:marBottom w:val="0"/>
                      <w:divBdr>
                        <w:top w:val="none" w:sz="0" w:space="0" w:color="auto"/>
                        <w:left w:val="none" w:sz="0" w:space="0" w:color="auto"/>
                        <w:bottom w:val="none" w:sz="0" w:space="0" w:color="auto"/>
                        <w:right w:val="none" w:sz="0" w:space="0" w:color="auto"/>
                      </w:divBdr>
                    </w:div>
                  </w:divsChild>
                </w:div>
                <w:div w:id="1316954756">
                  <w:marLeft w:val="0"/>
                  <w:marRight w:val="0"/>
                  <w:marTop w:val="0"/>
                  <w:marBottom w:val="0"/>
                  <w:divBdr>
                    <w:top w:val="none" w:sz="0" w:space="0" w:color="auto"/>
                    <w:left w:val="none" w:sz="0" w:space="0" w:color="auto"/>
                    <w:bottom w:val="none" w:sz="0" w:space="0" w:color="auto"/>
                    <w:right w:val="none" w:sz="0" w:space="0" w:color="auto"/>
                  </w:divBdr>
                  <w:divsChild>
                    <w:div w:id="2090541000">
                      <w:marLeft w:val="0"/>
                      <w:marRight w:val="0"/>
                      <w:marTop w:val="0"/>
                      <w:marBottom w:val="0"/>
                      <w:divBdr>
                        <w:top w:val="none" w:sz="0" w:space="0" w:color="auto"/>
                        <w:left w:val="none" w:sz="0" w:space="0" w:color="auto"/>
                        <w:bottom w:val="none" w:sz="0" w:space="0" w:color="auto"/>
                        <w:right w:val="none" w:sz="0" w:space="0" w:color="auto"/>
                      </w:divBdr>
                    </w:div>
                  </w:divsChild>
                </w:div>
                <w:div w:id="1318728838">
                  <w:marLeft w:val="0"/>
                  <w:marRight w:val="0"/>
                  <w:marTop w:val="0"/>
                  <w:marBottom w:val="0"/>
                  <w:divBdr>
                    <w:top w:val="none" w:sz="0" w:space="0" w:color="auto"/>
                    <w:left w:val="none" w:sz="0" w:space="0" w:color="auto"/>
                    <w:bottom w:val="none" w:sz="0" w:space="0" w:color="auto"/>
                    <w:right w:val="none" w:sz="0" w:space="0" w:color="auto"/>
                  </w:divBdr>
                  <w:divsChild>
                    <w:div w:id="924799791">
                      <w:marLeft w:val="0"/>
                      <w:marRight w:val="0"/>
                      <w:marTop w:val="0"/>
                      <w:marBottom w:val="0"/>
                      <w:divBdr>
                        <w:top w:val="none" w:sz="0" w:space="0" w:color="auto"/>
                        <w:left w:val="none" w:sz="0" w:space="0" w:color="auto"/>
                        <w:bottom w:val="none" w:sz="0" w:space="0" w:color="auto"/>
                        <w:right w:val="none" w:sz="0" w:space="0" w:color="auto"/>
                      </w:divBdr>
                    </w:div>
                  </w:divsChild>
                </w:div>
                <w:div w:id="1399211060">
                  <w:marLeft w:val="0"/>
                  <w:marRight w:val="0"/>
                  <w:marTop w:val="0"/>
                  <w:marBottom w:val="0"/>
                  <w:divBdr>
                    <w:top w:val="none" w:sz="0" w:space="0" w:color="auto"/>
                    <w:left w:val="none" w:sz="0" w:space="0" w:color="auto"/>
                    <w:bottom w:val="none" w:sz="0" w:space="0" w:color="auto"/>
                    <w:right w:val="none" w:sz="0" w:space="0" w:color="auto"/>
                  </w:divBdr>
                  <w:divsChild>
                    <w:div w:id="1993632838">
                      <w:marLeft w:val="0"/>
                      <w:marRight w:val="0"/>
                      <w:marTop w:val="0"/>
                      <w:marBottom w:val="0"/>
                      <w:divBdr>
                        <w:top w:val="none" w:sz="0" w:space="0" w:color="auto"/>
                        <w:left w:val="none" w:sz="0" w:space="0" w:color="auto"/>
                        <w:bottom w:val="none" w:sz="0" w:space="0" w:color="auto"/>
                        <w:right w:val="none" w:sz="0" w:space="0" w:color="auto"/>
                      </w:divBdr>
                    </w:div>
                  </w:divsChild>
                </w:div>
                <w:div w:id="1453015053">
                  <w:marLeft w:val="0"/>
                  <w:marRight w:val="0"/>
                  <w:marTop w:val="0"/>
                  <w:marBottom w:val="0"/>
                  <w:divBdr>
                    <w:top w:val="none" w:sz="0" w:space="0" w:color="auto"/>
                    <w:left w:val="none" w:sz="0" w:space="0" w:color="auto"/>
                    <w:bottom w:val="none" w:sz="0" w:space="0" w:color="auto"/>
                    <w:right w:val="none" w:sz="0" w:space="0" w:color="auto"/>
                  </w:divBdr>
                  <w:divsChild>
                    <w:div w:id="1525167503">
                      <w:marLeft w:val="0"/>
                      <w:marRight w:val="0"/>
                      <w:marTop w:val="0"/>
                      <w:marBottom w:val="0"/>
                      <w:divBdr>
                        <w:top w:val="none" w:sz="0" w:space="0" w:color="auto"/>
                        <w:left w:val="none" w:sz="0" w:space="0" w:color="auto"/>
                        <w:bottom w:val="none" w:sz="0" w:space="0" w:color="auto"/>
                        <w:right w:val="none" w:sz="0" w:space="0" w:color="auto"/>
                      </w:divBdr>
                    </w:div>
                  </w:divsChild>
                </w:div>
                <w:div w:id="1471165385">
                  <w:marLeft w:val="0"/>
                  <w:marRight w:val="0"/>
                  <w:marTop w:val="0"/>
                  <w:marBottom w:val="0"/>
                  <w:divBdr>
                    <w:top w:val="none" w:sz="0" w:space="0" w:color="auto"/>
                    <w:left w:val="none" w:sz="0" w:space="0" w:color="auto"/>
                    <w:bottom w:val="none" w:sz="0" w:space="0" w:color="auto"/>
                    <w:right w:val="none" w:sz="0" w:space="0" w:color="auto"/>
                  </w:divBdr>
                  <w:divsChild>
                    <w:div w:id="350300722">
                      <w:marLeft w:val="0"/>
                      <w:marRight w:val="0"/>
                      <w:marTop w:val="0"/>
                      <w:marBottom w:val="0"/>
                      <w:divBdr>
                        <w:top w:val="none" w:sz="0" w:space="0" w:color="auto"/>
                        <w:left w:val="none" w:sz="0" w:space="0" w:color="auto"/>
                        <w:bottom w:val="none" w:sz="0" w:space="0" w:color="auto"/>
                        <w:right w:val="none" w:sz="0" w:space="0" w:color="auto"/>
                      </w:divBdr>
                    </w:div>
                  </w:divsChild>
                </w:div>
                <w:div w:id="1581525434">
                  <w:marLeft w:val="0"/>
                  <w:marRight w:val="0"/>
                  <w:marTop w:val="0"/>
                  <w:marBottom w:val="0"/>
                  <w:divBdr>
                    <w:top w:val="none" w:sz="0" w:space="0" w:color="auto"/>
                    <w:left w:val="none" w:sz="0" w:space="0" w:color="auto"/>
                    <w:bottom w:val="none" w:sz="0" w:space="0" w:color="auto"/>
                    <w:right w:val="none" w:sz="0" w:space="0" w:color="auto"/>
                  </w:divBdr>
                  <w:divsChild>
                    <w:div w:id="476915807">
                      <w:marLeft w:val="0"/>
                      <w:marRight w:val="0"/>
                      <w:marTop w:val="0"/>
                      <w:marBottom w:val="0"/>
                      <w:divBdr>
                        <w:top w:val="none" w:sz="0" w:space="0" w:color="auto"/>
                        <w:left w:val="none" w:sz="0" w:space="0" w:color="auto"/>
                        <w:bottom w:val="none" w:sz="0" w:space="0" w:color="auto"/>
                        <w:right w:val="none" w:sz="0" w:space="0" w:color="auto"/>
                      </w:divBdr>
                    </w:div>
                  </w:divsChild>
                </w:div>
                <w:div w:id="1662154249">
                  <w:marLeft w:val="0"/>
                  <w:marRight w:val="0"/>
                  <w:marTop w:val="0"/>
                  <w:marBottom w:val="0"/>
                  <w:divBdr>
                    <w:top w:val="none" w:sz="0" w:space="0" w:color="auto"/>
                    <w:left w:val="none" w:sz="0" w:space="0" w:color="auto"/>
                    <w:bottom w:val="none" w:sz="0" w:space="0" w:color="auto"/>
                    <w:right w:val="none" w:sz="0" w:space="0" w:color="auto"/>
                  </w:divBdr>
                  <w:divsChild>
                    <w:div w:id="1367949279">
                      <w:marLeft w:val="0"/>
                      <w:marRight w:val="0"/>
                      <w:marTop w:val="0"/>
                      <w:marBottom w:val="0"/>
                      <w:divBdr>
                        <w:top w:val="none" w:sz="0" w:space="0" w:color="auto"/>
                        <w:left w:val="none" w:sz="0" w:space="0" w:color="auto"/>
                        <w:bottom w:val="none" w:sz="0" w:space="0" w:color="auto"/>
                        <w:right w:val="none" w:sz="0" w:space="0" w:color="auto"/>
                      </w:divBdr>
                    </w:div>
                  </w:divsChild>
                </w:div>
                <w:div w:id="1686207460">
                  <w:marLeft w:val="0"/>
                  <w:marRight w:val="0"/>
                  <w:marTop w:val="0"/>
                  <w:marBottom w:val="0"/>
                  <w:divBdr>
                    <w:top w:val="none" w:sz="0" w:space="0" w:color="auto"/>
                    <w:left w:val="none" w:sz="0" w:space="0" w:color="auto"/>
                    <w:bottom w:val="none" w:sz="0" w:space="0" w:color="auto"/>
                    <w:right w:val="none" w:sz="0" w:space="0" w:color="auto"/>
                  </w:divBdr>
                  <w:divsChild>
                    <w:div w:id="58677086">
                      <w:marLeft w:val="0"/>
                      <w:marRight w:val="0"/>
                      <w:marTop w:val="0"/>
                      <w:marBottom w:val="0"/>
                      <w:divBdr>
                        <w:top w:val="none" w:sz="0" w:space="0" w:color="auto"/>
                        <w:left w:val="none" w:sz="0" w:space="0" w:color="auto"/>
                        <w:bottom w:val="none" w:sz="0" w:space="0" w:color="auto"/>
                        <w:right w:val="none" w:sz="0" w:space="0" w:color="auto"/>
                      </w:divBdr>
                    </w:div>
                  </w:divsChild>
                </w:div>
                <w:div w:id="1690791821">
                  <w:marLeft w:val="0"/>
                  <w:marRight w:val="0"/>
                  <w:marTop w:val="0"/>
                  <w:marBottom w:val="0"/>
                  <w:divBdr>
                    <w:top w:val="none" w:sz="0" w:space="0" w:color="auto"/>
                    <w:left w:val="none" w:sz="0" w:space="0" w:color="auto"/>
                    <w:bottom w:val="none" w:sz="0" w:space="0" w:color="auto"/>
                    <w:right w:val="none" w:sz="0" w:space="0" w:color="auto"/>
                  </w:divBdr>
                  <w:divsChild>
                    <w:div w:id="891960523">
                      <w:marLeft w:val="0"/>
                      <w:marRight w:val="0"/>
                      <w:marTop w:val="0"/>
                      <w:marBottom w:val="0"/>
                      <w:divBdr>
                        <w:top w:val="none" w:sz="0" w:space="0" w:color="auto"/>
                        <w:left w:val="none" w:sz="0" w:space="0" w:color="auto"/>
                        <w:bottom w:val="none" w:sz="0" w:space="0" w:color="auto"/>
                        <w:right w:val="none" w:sz="0" w:space="0" w:color="auto"/>
                      </w:divBdr>
                    </w:div>
                  </w:divsChild>
                </w:div>
                <w:div w:id="1703507507">
                  <w:marLeft w:val="0"/>
                  <w:marRight w:val="0"/>
                  <w:marTop w:val="0"/>
                  <w:marBottom w:val="0"/>
                  <w:divBdr>
                    <w:top w:val="none" w:sz="0" w:space="0" w:color="auto"/>
                    <w:left w:val="none" w:sz="0" w:space="0" w:color="auto"/>
                    <w:bottom w:val="none" w:sz="0" w:space="0" w:color="auto"/>
                    <w:right w:val="none" w:sz="0" w:space="0" w:color="auto"/>
                  </w:divBdr>
                  <w:divsChild>
                    <w:div w:id="464930767">
                      <w:marLeft w:val="0"/>
                      <w:marRight w:val="0"/>
                      <w:marTop w:val="0"/>
                      <w:marBottom w:val="0"/>
                      <w:divBdr>
                        <w:top w:val="none" w:sz="0" w:space="0" w:color="auto"/>
                        <w:left w:val="none" w:sz="0" w:space="0" w:color="auto"/>
                        <w:bottom w:val="none" w:sz="0" w:space="0" w:color="auto"/>
                        <w:right w:val="none" w:sz="0" w:space="0" w:color="auto"/>
                      </w:divBdr>
                    </w:div>
                    <w:div w:id="514923200">
                      <w:marLeft w:val="0"/>
                      <w:marRight w:val="0"/>
                      <w:marTop w:val="0"/>
                      <w:marBottom w:val="0"/>
                      <w:divBdr>
                        <w:top w:val="none" w:sz="0" w:space="0" w:color="auto"/>
                        <w:left w:val="none" w:sz="0" w:space="0" w:color="auto"/>
                        <w:bottom w:val="none" w:sz="0" w:space="0" w:color="auto"/>
                        <w:right w:val="none" w:sz="0" w:space="0" w:color="auto"/>
                      </w:divBdr>
                    </w:div>
                    <w:div w:id="978339338">
                      <w:marLeft w:val="0"/>
                      <w:marRight w:val="0"/>
                      <w:marTop w:val="0"/>
                      <w:marBottom w:val="0"/>
                      <w:divBdr>
                        <w:top w:val="none" w:sz="0" w:space="0" w:color="auto"/>
                        <w:left w:val="none" w:sz="0" w:space="0" w:color="auto"/>
                        <w:bottom w:val="none" w:sz="0" w:space="0" w:color="auto"/>
                        <w:right w:val="none" w:sz="0" w:space="0" w:color="auto"/>
                      </w:divBdr>
                    </w:div>
                  </w:divsChild>
                </w:div>
                <w:div w:id="1766727772">
                  <w:marLeft w:val="0"/>
                  <w:marRight w:val="0"/>
                  <w:marTop w:val="0"/>
                  <w:marBottom w:val="0"/>
                  <w:divBdr>
                    <w:top w:val="none" w:sz="0" w:space="0" w:color="auto"/>
                    <w:left w:val="none" w:sz="0" w:space="0" w:color="auto"/>
                    <w:bottom w:val="none" w:sz="0" w:space="0" w:color="auto"/>
                    <w:right w:val="none" w:sz="0" w:space="0" w:color="auto"/>
                  </w:divBdr>
                  <w:divsChild>
                    <w:div w:id="1597051638">
                      <w:marLeft w:val="0"/>
                      <w:marRight w:val="0"/>
                      <w:marTop w:val="0"/>
                      <w:marBottom w:val="0"/>
                      <w:divBdr>
                        <w:top w:val="none" w:sz="0" w:space="0" w:color="auto"/>
                        <w:left w:val="none" w:sz="0" w:space="0" w:color="auto"/>
                        <w:bottom w:val="none" w:sz="0" w:space="0" w:color="auto"/>
                        <w:right w:val="none" w:sz="0" w:space="0" w:color="auto"/>
                      </w:divBdr>
                    </w:div>
                  </w:divsChild>
                </w:div>
                <w:div w:id="1779981706">
                  <w:marLeft w:val="0"/>
                  <w:marRight w:val="0"/>
                  <w:marTop w:val="0"/>
                  <w:marBottom w:val="0"/>
                  <w:divBdr>
                    <w:top w:val="none" w:sz="0" w:space="0" w:color="auto"/>
                    <w:left w:val="none" w:sz="0" w:space="0" w:color="auto"/>
                    <w:bottom w:val="none" w:sz="0" w:space="0" w:color="auto"/>
                    <w:right w:val="none" w:sz="0" w:space="0" w:color="auto"/>
                  </w:divBdr>
                  <w:divsChild>
                    <w:div w:id="669064770">
                      <w:marLeft w:val="0"/>
                      <w:marRight w:val="0"/>
                      <w:marTop w:val="0"/>
                      <w:marBottom w:val="0"/>
                      <w:divBdr>
                        <w:top w:val="none" w:sz="0" w:space="0" w:color="auto"/>
                        <w:left w:val="none" w:sz="0" w:space="0" w:color="auto"/>
                        <w:bottom w:val="none" w:sz="0" w:space="0" w:color="auto"/>
                        <w:right w:val="none" w:sz="0" w:space="0" w:color="auto"/>
                      </w:divBdr>
                    </w:div>
                  </w:divsChild>
                </w:div>
                <w:div w:id="1793130660">
                  <w:marLeft w:val="0"/>
                  <w:marRight w:val="0"/>
                  <w:marTop w:val="0"/>
                  <w:marBottom w:val="0"/>
                  <w:divBdr>
                    <w:top w:val="none" w:sz="0" w:space="0" w:color="auto"/>
                    <w:left w:val="none" w:sz="0" w:space="0" w:color="auto"/>
                    <w:bottom w:val="none" w:sz="0" w:space="0" w:color="auto"/>
                    <w:right w:val="none" w:sz="0" w:space="0" w:color="auto"/>
                  </w:divBdr>
                  <w:divsChild>
                    <w:div w:id="1233926938">
                      <w:marLeft w:val="0"/>
                      <w:marRight w:val="0"/>
                      <w:marTop w:val="0"/>
                      <w:marBottom w:val="0"/>
                      <w:divBdr>
                        <w:top w:val="none" w:sz="0" w:space="0" w:color="auto"/>
                        <w:left w:val="none" w:sz="0" w:space="0" w:color="auto"/>
                        <w:bottom w:val="none" w:sz="0" w:space="0" w:color="auto"/>
                        <w:right w:val="none" w:sz="0" w:space="0" w:color="auto"/>
                      </w:divBdr>
                    </w:div>
                  </w:divsChild>
                </w:div>
                <w:div w:id="1867449398">
                  <w:marLeft w:val="0"/>
                  <w:marRight w:val="0"/>
                  <w:marTop w:val="0"/>
                  <w:marBottom w:val="0"/>
                  <w:divBdr>
                    <w:top w:val="none" w:sz="0" w:space="0" w:color="auto"/>
                    <w:left w:val="none" w:sz="0" w:space="0" w:color="auto"/>
                    <w:bottom w:val="none" w:sz="0" w:space="0" w:color="auto"/>
                    <w:right w:val="none" w:sz="0" w:space="0" w:color="auto"/>
                  </w:divBdr>
                  <w:divsChild>
                    <w:div w:id="333648837">
                      <w:marLeft w:val="0"/>
                      <w:marRight w:val="0"/>
                      <w:marTop w:val="0"/>
                      <w:marBottom w:val="0"/>
                      <w:divBdr>
                        <w:top w:val="none" w:sz="0" w:space="0" w:color="auto"/>
                        <w:left w:val="none" w:sz="0" w:space="0" w:color="auto"/>
                        <w:bottom w:val="none" w:sz="0" w:space="0" w:color="auto"/>
                        <w:right w:val="none" w:sz="0" w:space="0" w:color="auto"/>
                      </w:divBdr>
                    </w:div>
                  </w:divsChild>
                </w:div>
                <w:div w:id="1877499380">
                  <w:marLeft w:val="0"/>
                  <w:marRight w:val="0"/>
                  <w:marTop w:val="0"/>
                  <w:marBottom w:val="0"/>
                  <w:divBdr>
                    <w:top w:val="none" w:sz="0" w:space="0" w:color="auto"/>
                    <w:left w:val="none" w:sz="0" w:space="0" w:color="auto"/>
                    <w:bottom w:val="none" w:sz="0" w:space="0" w:color="auto"/>
                    <w:right w:val="none" w:sz="0" w:space="0" w:color="auto"/>
                  </w:divBdr>
                  <w:divsChild>
                    <w:div w:id="1354381682">
                      <w:marLeft w:val="0"/>
                      <w:marRight w:val="0"/>
                      <w:marTop w:val="0"/>
                      <w:marBottom w:val="0"/>
                      <w:divBdr>
                        <w:top w:val="none" w:sz="0" w:space="0" w:color="auto"/>
                        <w:left w:val="none" w:sz="0" w:space="0" w:color="auto"/>
                        <w:bottom w:val="none" w:sz="0" w:space="0" w:color="auto"/>
                        <w:right w:val="none" w:sz="0" w:space="0" w:color="auto"/>
                      </w:divBdr>
                    </w:div>
                  </w:divsChild>
                </w:div>
                <w:div w:id="1888299637">
                  <w:marLeft w:val="0"/>
                  <w:marRight w:val="0"/>
                  <w:marTop w:val="0"/>
                  <w:marBottom w:val="0"/>
                  <w:divBdr>
                    <w:top w:val="none" w:sz="0" w:space="0" w:color="auto"/>
                    <w:left w:val="none" w:sz="0" w:space="0" w:color="auto"/>
                    <w:bottom w:val="none" w:sz="0" w:space="0" w:color="auto"/>
                    <w:right w:val="none" w:sz="0" w:space="0" w:color="auto"/>
                  </w:divBdr>
                  <w:divsChild>
                    <w:div w:id="599601599">
                      <w:marLeft w:val="0"/>
                      <w:marRight w:val="0"/>
                      <w:marTop w:val="0"/>
                      <w:marBottom w:val="0"/>
                      <w:divBdr>
                        <w:top w:val="none" w:sz="0" w:space="0" w:color="auto"/>
                        <w:left w:val="none" w:sz="0" w:space="0" w:color="auto"/>
                        <w:bottom w:val="none" w:sz="0" w:space="0" w:color="auto"/>
                        <w:right w:val="none" w:sz="0" w:space="0" w:color="auto"/>
                      </w:divBdr>
                    </w:div>
                  </w:divsChild>
                </w:div>
                <w:div w:id="1928072315">
                  <w:marLeft w:val="0"/>
                  <w:marRight w:val="0"/>
                  <w:marTop w:val="0"/>
                  <w:marBottom w:val="0"/>
                  <w:divBdr>
                    <w:top w:val="none" w:sz="0" w:space="0" w:color="auto"/>
                    <w:left w:val="none" w:sz="0" w:space="0" w:color="auto"/>
                    <w:bottom w:val="none" w:sz="0" w:space="0" w:color="auto"/>
                    <w:right w:val="none" w:sz="0" w:space="0" w:color="auto"/>
                  </w:divBdr>
                  <w:divsChild>
                    <w:div w:id="1357849749">
                      <w:marLeft w:val="0"/>
                      <w:marRight w:val="0"/>
                      <w:marTop w:val="0"/>
                      <w:marBottom w:val="0"/>
                      <w:divBdr>
                        <w:top w:val="none" w:sz="0" w:space="0" w:color="auto"/>
                        <w:left w:val="none" w:sz="0" w:space="0" w:color="auto"/>
                        <w:bottom w:val="none" w:sz="0" w:space="0" w:color="auto"/>
                        <w:right w:val="none" w:sz="0" w:space="0" w:color="auto"/>
                      </w:divBdr>
                    </w:div>
                  </w:divsChild>
                </w:div>
                <w:div w:id="1945720806">
                  <w:marLeft w:val="0"/>
                  <w:marRight w:val="0"/>
                  <w:marTop w:val="0"/>
                  <w:marBottom w:val="0"/>
                  <w:divBdr>
                    <w:top w:val="none" w:sz="0" w:space="0" w:color="auto"/>
                    <w:left w:val="none" w:sz="0" w:space="0" w:color="auto"/>
                    <w:bottom w:val="none" w:sz="0" w:space="0" w:color="auto"/>
                    <w:right w:val="none" w:sz="0" w:space="0" w:color="auto"/>
                  </w:divBdr>
                  <w:divsChild>
                    <w:div w:id="551507053">
                      <w:marLeft w:val="0"/>
                      <w:marRight w:val="0"/>
                      <w:marTop w:val="0"/>
                      <w:marBottom w:val="0"/>
                      <w:divBdr>
                        <w:top w:val="none" w:sz="0" w:space="0" w:color="auto"/>
                        <w:left w:val="none" w:sz="0" w:space="0" w:color="auto"/>
                        <w:bottom w:val="none" w:sz="0" w:space="0" w:color="auto"/>
                        <w:right w:val="none" w:sz="0" w:space="0" w:color="auto"/>
                      </w:divBdr>
                    </w:div>
                  </w:divsChild>
                </w:div>
                <w:div w:id="1995992192">
                  <w:marLeft w:val="0"/>
                  <w:marRight w:val="0"/>
                  <w:marTop w:val="0"/>
                  <w:marBottom w:val="0"/>
                  <w:divBdr>
                    <w:top w:val="none" w:sz="0" w:space="0" w:color="auto"/>
                    <w:left w:val="none" w:sz="0" w:space="0" w:color="auto"/>
                    <w:bottom w:val="none" w:sz="0" w:space="0" w:color="auto"/>
                    <w:right w:val="none" w:sz="0" w:space="0" w:color="auto"/>
                  </w:divBdr>
                  <w:divsChild>
                    <w:div w:id="259989272">
                      <w:marLeft w:val="0"/>
                      <w:marRight w:val="0"/>
                      <w:marTop w:val="0"/>
                      <w:marBottom w:val="0"/>
                      <w:divBdr>
                        <w:top w:val="none" w:sz="0" w:space="0" w:color="auto"/>
                        <w:left w:val="none" w:sz="0" w:space="0" w:color="auto"/>
                        <w:bottom w:val="none" w:sz="0" w:space="0" w:color="auto"/>
                        <w:right w:val="none" w:sz="0" w:space="0" w:color="auto"/>
                      </w:divBdr>
                    </w:div>
                    <w:div w:id="1633637645">
                      <w:marLeft w:val="0"/>
                      <w:marRight w:val="0"/>
                      <w:marTop w:val="0"/>
                      <w:marBottom w:val="0"/>
                      <w:divBdr>
                        <w:top w:val="none" w:sz="0" w:space="0" w:color="auto"/>
                        <w:left w:val="none" w:sz="0" w:space="0" w:color="auto"/>
                        <w:bottom w:val="none" w:sz="0" w:space="0" w:color="auto"/>
                        <w:right w:val="none" w:sz="0" w:space="0" w:color="auto"/>
                      </w:divBdr>
                    </w:div>
                  </w:divsChild>
                </w:div>
                <w:div w:id="2061709686">
                  <w:marLeft w:val="0"/>
                  <w:marRight w:val="0"/>
                  <w:marTop w:val="0"/>
                  <w:marBottom w:val="0"/>
                  <w:divBdr>
                    <w:top w:val="none" w:sz="0" w:space="0" w:color="auto"/>
                    <w:left w:val="none" w:sz="0" w:space="0" w:color="auto"/>
                    <w:bottom w:val="none" w:sz="0" w:space="0" w:color="auto"/>
                    <w:right w:val="none" w:sz="0" w:space="0" w:color="auto"/>
                  </w:divBdr>
                  <w:divsChild>
                    <w:div w:id="1422918469">
                      <w:marLeft w:val="0"/>
                      <w:marRight w:val="0"/>
                      <w:marTop w:val="0"/>
                      <w:marBottom w:val="0"/>
                      <w:divBdr>
                        <w:top w:val="none" w:sz="0" w:space="0" w:color="auto"/>
                        <w:left w:val="none" w:sz="0" w:space="0" w:color="auto"/>
                        <w:bottom w:val="none" w:sz="0" w:space="0" w:color="auto"/>
                        <w:right w:val="none" w:sz="0" w:space="0" w:color="auto"/>
                      </w:divBdr>
                    </w:div>
                  </w:divsChild>
                </w:div>
                <w:div w:id="2096977202">
                  <w:marLeft w:val="0"/>
                  <w:marRight w:val="0"/>
                  <w:marTop w:val="0"/>
                  <w:marBottom w:val="0"/>
                  <w:divBdr>
                    <w:top w:val="none" w:sz="0" w:space="0" w:color="auto"/>
                    <w:left w:val="none" w:sz="0" w:space="0" w:color="auto"/>
                    <w:bottom w:val="none" w:sz="0" w:space="0" w:color="auto"/>
                    <w:right w:val="none" w:sz="0" w:space="0" w:color="auto"/>
                  </w:divBdr>
                  <w:divsChild>
                    <w:div w:id="1745832711">
                      <w:marLeft w:val="0"/>
                      <w:marRight w:val="0"/>
                      <w:marTop w:val="0"/>
                      <w:marBottom w:val="0"/>
                      <w:divBdr>
                        <w:top w:val="none" w:sz="0" w:space="0" w:color="auto"/>
                        <w:left w:val="none" w:sz="0" w:space="0" w:color="auto"/>
                        <w:bottom w:val="none" w:sz="0" w:space="0" w:color="auto"/>
                        <w:right w:val="none" w:sz="0" w:space="0" w:color="auto"/>
                      </w:divBdr>
                    </w:div>
                  </w:divsChild>
                </w:div>
                <w:div w:id="2146463325">
                  <w:marLeft w:val="0"/>
                  <w:marRight w:val="0"/>
                  <w:marTop w:val="0"/>
                  <w:marBottom w:val="0"/>
                  <w:divBdr>
                    <w:top w:val="none" w:sz="0" w:space="0" w:color="auto"/>
                    <w:left w:val="none" w:sz="0" w:space="0" w:color="auto"/>
                    <w:bottom w:val="none" w:sz="0" w:space="0" w:color="auto"/>
                    <w:right w:val="none" w:sz="0" w:space="0" w:color="auto"/>
                  </w:divBdr>
                  <w:divsChild>
                    <w:div w:id="7552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036678">
      <w:bodyDiv w:val="1"/>
      <w:marLeft w:val="0"/>
      <w:marRight w:val="0"/>
      <w:marTop w:val="0"/>
      <w:marBottom w:val="0"/>
      <w:divBdr>
        <w:top w:val="none" w:sz="0" w:space="0" w:color="auto"/>
        <w:left w:val="none" w:sz="0" w:space="0" w:color="auto"/>
        <w:bottom w:val="none" w:sz="0" w:space="0" w:color="auto"/>
        <w:right w:val="none" w:sz="0" w:space="0" w:color="auto"/>
      </w:divBdr>
    </w:div>
    <w:div w:id="1510413999">
      <w:bodyDiv w:val="1"/>
      <w:marLeft w:val="0"/>
      <w:marRight w:val="0"/>
      <w:marTop w:val="0"/>
      <w:marBottom w:val="0"/>
      <w:divBdr>
        <w:top w:val="none" w:sz="0" w:space="0" w:color="auto"/>
        <w:left w:val="none" w:sz="0" w:space="0" w:color="auto"/>
        <w:bottom w:val="none" w:sz="0" w:space="0" w:color="auto"/>
        <w:right w:val="none" w:sz="0" w:space="0" w:color="auto"/>
      </w:divBdr>
    </w:div>
    <w:div w:id="1565606178">
      <w:bodyDiv w:val="1"/>
      <w:marLeft w:val="0"/>
      <w:marRight w:val="0"/>
      <w:marTop w:val="0"/>
      <w:marBottom w:val="0"/>
      <w:divBdr>
        <w:top w:val="none" w:sz="0" w:space="0" w:color="auto"/>
        <w:left w:val="none" w:sz="0" w:space="0" w:color="auto"/>
        <w:bottom w:val="none" w:sz="0" w:space="0" w:color="auto"/>
        <w:right w:val="none" w:sz="0" w:space="0" w:color="auto"/>
      </w:divBdr>
      <w:divsChild>
        <w:div w:id="966592471">
          <w:marLeft w:val="0"/>
          <w:marRight w:val="0"/>
          <w:marTop w:val="0"/>
          <w:marBottom w:val="0"/>
          <w:divBdr>
            <w:top w:val="none" w:sz="0" w:space="0" w:color="auto"/>
            <w:left w:val="none" w:sz="0" w:space="0" w:color="auto"/>
            <w:bottom w:val="none" w:sz="0" w:space="0" w:color="auto"/>
            <w:right w:val="none" w:sz="0" w:space="0" w:color="auto"/>
          </w:divBdr>
        </w:div>
        <w:div w:id="1088306288">
          <w:marLeft w:val="0"/>
          <w:marRight w:val="0"/>
          <w:marTop w:val="0"/>
          <w:marBottom w:val="0"/>
          <w:divBdr>
            <w:top w:val="none" w:sz="0" w:space="0" w:color="auto"/>
            <w:left w:val="none" w:sz="0" w:space="0" w:color="auto"/>
            <w:bottom w:val="none" w:sz="0" w:space="0" w:color="auto"/>
            <w:right w:val="none" w:sz="0" w:space="0" w:color="auto"/>
          </w:divBdr>
          <w:divsChild>
            <w:div w:id="388261697">
              <w:marLeft w:val="0"/>
              <w:marRight w:val="0"/>
              <w:marTop w:val="0"/>
              <w:marBottom w:val="0"/>
              <w:divBdr>
                <w:top w:val="none" w:sz="0" w:space="0" w:color="auto"/>
                <w:left w:val="none" w:sz="0" w:space="0" w:color="auto"/>
                <w:bottom w:val="none" w:sz="0" w:space="0" w:color="auto"/>
                <w:right w:val="none" w:sz="0" w:space="0" w:color="auto"/>
              </w:divBdr>
              <w:divsChild>
                <w:div w:id="884413522">
                  <w:marLeft w:val="0"/>
                  <w:marRight w:val="0"/>
                  <w:marTop w:val="0"/>
                  <w:marBottom w:val="0"/>
                  <w:divBdr>
                    <w:top w:val="none" w:sz="0" w:space="0" w:color="auto"/>
                    <w:left w:val="none" w:sz="0" w:space="0" w:color="auto"/>
                    <w:bottom w:val="none" w:sz="0" w:space="0" w:color="auto"/>
                    <w:right w:val="none" w:sz="0" w:space="0" w:color="auto"/>
                  </w:divBdr>
                  <w:divsChild>
                    <w:div w:id="1789545198">
                      <w:marLeft w:val="0"/>
                      <w:marRight w:val="0"/>
                      <w:marTop w:val="0"/>
                      <w:marBottom w:val="0"/>
                      <w:divBdr>
                        <w:top w:val="none" w:sz="0" w:space="0" w:color="auto"/>
                        <w:left w:val="none" w:sz="0" w:space="0" w:color="auto"/>
                        <w:bottom w:val="none" w:sz="0" w:space="0" w:color="auto"/>
                        <w:right w:val="none" w:sz="0" w:space="0" w:color="auto"/>
                      </w:divBdr>
                      <w:divsChild>
                        <w:div w:id="1484661942">
                          <w:marLeft w:val="0"/>
                          <w:marRight w:val="0"/>
                          <w:marTop w:val="0"/>
                          <w:marBottom w:val="0"/>
                          <w:divBdr>
                            <w:top w:val="none" w:sz="0" w:space="0" w:color="auto"/>
                            <w:left w:val="none" w:sz="0" w:space="0" w:color="auto"/>
                            <w:bottom w:val="none" w:sz="0" w:space="0" w:color="auto"/>
                            <w:right w:val="none" w:sz="0" w:space="0" w:color="auto"/>
                          </w:divBdr>
                          <w:divsChild>
                            <w:div w:id="416168739">
                              <w:marLeft w:val="0"/>
                              <w:marRight w:val="0"/>
                              <w:marTop w:val="0"/>
                              <w:marBottom w:val="0"/>
                              <w:divBdr>
                                <w:top w:val="none" w:sz="0" w:space="0" w:color="auto"/>
                                <w:left w:val="none" w:sz="0" w:space="0" w:color="auto"/>
                                <w:bottom w:val="none" w:sz="0" w:space="0" w:color="auto"/>
                                <w:right w:val="none" w:sz="0" w:space="0" w:color="auto"/>
                              </w:divBdr>
                              <w:divsChild>
                                <w:div w:id="568613868">
                                  <w:marLeft w:val="0"/>
                                  <w:marRight w:val="0"/>
                                  <w:marTop w:val="0"/>
                                  <w:marBottom w:val="0"/>
                                  <w:divBdr>
                                    <w:top w:val="none" w:sz="0" w:space="0" w:color="auto"/>
                                    <w:left w:val="none" w:sz="0" w:space="0" w:color="auto"/>
                                    <w:bottom w:val="none" w:sz="0" w:space="0" w:color="auto"/>
                                    <w:right w:val="none" w:sz="0" w:space="0" w:color="auto"/>
                                  </w:divBdr>
                                  <w:divsChild>
                                    <w:div w:id="21152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299745">
      <w:bodyDiv w:val="1"/>
      <w:marLeft w:val="0"/>
      <w:marRight w:val="0"/>
      <w:marTop w:val="0"/>
      <w:marBottom w:val="0"/>
      <w:divBdr>
        <w:top w:val="none" w:sz="0" w:space="0" w:color="auto"/>
        <w:left w:val="none" w:sz="0" w:space="0" w:color="auto"/>
        <w:bottom w:val="none" w:sz="0" w:space="0" w:color="auto"/>
        <w:right w:val="none" w:sz="0" w:space="0" w:color="auto"/>
      </w:divBdr>
      <w:divsChild>
        <w:div w:id="489294730">
          <w:marLeft w:val="0"/>
          <w:marRight w:val="0"/>
          <w:marTop w:val="0"/>
          <w:marBottom w:val="0"/>
          <w:divBdr>
            <w:top w:val="none" w:sz="0" w:space="0" w:color="auto"/>
            <w:left w:val="none" w:sz="0" w:space="0" w:color="auto"/>
            <w:bottom w:val="none" w:sz="0" w:space="0" w:color="auto"/>
            <w:right w:val="none" w:sz="0" w:space="0" w:color="auto"/>
          </w:divBdr>
        </w:div>
        <w:div w:id="594898993">
          <w:marLeft w:val="0"/>
          <w:marRight w:val="0"/>
          <w:marTop w:val="0"/>
          <w:marBottom w:val="0"/>
          <w:divBdr>
            <w:top w:val="none" w:sz="0" w:space="0" w:color="auto"/>
            <w:left w:val="none" w:sz="0" w:space="0" w:color="auto"/>
            <w:bottom w:val="none" w:sz="0" w:space="0" w:color="auto"/>
            <w:right w:val="none" w:sz="0" w:space="0" w:color="auto"/>
          </w:divBdr>
        </w:div>
        <w:div w:id="1022513977">
          <w:marLeft w:val="0"/>
          <w:marRight w:val="0"/>
          <w:marTop w:val="0"/>
          <w:marBottom w:val="0"/>
          <w:divBdr>
            <w:top w:val="none" w:sz="0" w:space="0" w:color="auto"/>
            <w:left w:val="none" w:sz="0" w:space="0" w:color="auto"/>
            <w:bottom w:val="none" w:sz="0" w:space="0" w:color="auto"/>
            <w:right w:val="none" w:sz="0" w:space="0" w:color="auto"/>
          </w:divBdr>
        </w:div>
        <w:div w:id="1256211466">
          <w:marLeft w:val="0"/>
          <w:marRight w:val="0"/>
          <w:marTop w:val="0"/>
          <w:marBottom w:val="0"/>
          <w:divBdr>
            <w:top w:val="none" w:sz="0" w:space="0" w:color="auto"/>
            <w:left w:val="none" w:sz="0" w:space="0" w:color="auto"/>
            <w:bottom w:val="none" w:sz="0" w:space="0" w:color="auto"/>
            <w:right w:val="none" w:sz="0" w:space="0" w:color="auto"/>
          </w:divBdr>
        </w:div>
        <w:div w:id="1843008190">
          <w:marLeft w:val="0"/>
          <w:marRight w:val="0"/>
          <w:marTop w:val="0"/>
          <w:marBottom w:val="0"/>
          <w:divBdr>
            <w:top w:val="none" w:sz="0" w:space="0" w:color="auto"/>
            <w:left w:val="none" w:sz="0" w:space="0" w:color="auto"/>
            <w:bottom w:val="none" w:sz="0" w:space="0" w:color="auto"/>
            <w:right w:val="none" w:sz="0" w:space="0" w:color="auto"/>
          </w:divBdr>
        </w:div>
        <w:div w:id="2147158874">
          <w:marLeft w:val="0"/>
          <w:marRight w:val="0"/>
          <w:marTop w:val="0"/>
          <w:marBottom w:val="0"/>
          <w:divBdr>
            <w:top w:val="none" w:sz="0" w:space="0" w:color="auto"/>
            <w:left w:val="none" w:sz="0" w:space="0" w:color="auto"/>
            <w:bottom w:val="none" w:sz="0" w:space="0" w:color="auto"/>
            <w:right w:val="none" w:sz="0" w:space="0" w:color="auto"/>
          </w:divBdr>
        </w:div>
      </w:divsChild>
    </w:div>
    <w:div w:id="1708988524">
      <w:bodyDiv w:val="1"/>
      <w:marLeft w:val="0"/>
      <w:marRight w:val="0"/>
      <w:marTop w:val="0"/>
      <w:marBottom w:val="0"/>
      <w:divBdr>
        <w:top w:val="none" w:sz="0" w:space="0" w:color="auto"/>
        <w:left w:val="none" w:sz="0" w:space="0" w:color="auto"/>
        <w:bottom w:val="none" w:sz="0" w:space="0" w:color="auto"/>
        <w:right w:val="none" w:sz="0" w:space="0" w:color="auto"/>
      </w:divBdr>
      <w:divsChild>
        <w:div w:id="992953511">
          <w:marLeft w:val="0"/>
          <w:marRight w:val="0"/>
          <w:marTop w:val="0"/>
          <w:marBottom w:val="0"/>
          <w:divBdr>
            <w:top w:val="none" w:sz="0" w:space="0" w:color="auto"/>
            <w:left w:val="none" w:sz="0" w:space="0" w:color="auto"/>
            <w:bottom w:val="none" w:sz="0" w:space="0" w:color="auto"/>
            <w:right w:val="none" w:sz="0" w:space="0" w:color="auto"/>
          </w:divBdr>
          <w:divsChild>
            <w:div w:id="275452410">
              <w:marLeft w:val="0"/>
              <w:marRight w:val="0"/>
              <w:marTop w:val="0"/>
              <w:marBottom w:val="0"/>
              <w:divBdr>
                <w:top w:val="none" w:sz="0" w:space="0" w:color="auto"/>
                <w:left w:val="none" w:sz="0" w:space="0" w:color="auto"/>
                <w:bottom w:val="none" w:sz="0" w:space="0" w:color="auto"/>
                <w:right w:val="none" w:sz="0" w:space="0" w:color="auto"/>
              </w:divBdr>
            </w:div>
            <w:div w:id="547106010">
              <w:marLeft w:val="0"/>
              <w:marRight w:val="0"/>
              <w:marTop w:val="0"/>
              <w:marBottom w:val="0"/>
              <w:divBdr>
                <w:top w:val="none" w:sz="0" w:space="0" w:color="auto"/>
                <w:left w:val="none" w:sz="0" w:space="0" w:color="auto"/>
                <w:bottom w:val="none" w:sz="0" w:space="0" w:color="auto"/>
                <w:right w:val="none" w:sz="0" w:space="0" w:color="auto"/>
              </w:divBdr>
            </w:div>
            <w:div w:id="607353403">
              <w:marLeft w:val="0"/>
              <w:marRight w:val="0"/>
              <w:marTop w:val="0"/>
              <w:marBottom w:val="0"/>
              <w:divBdr>
                <w:top w:val="none" w:sz="0" w:space="0" w:color="auto"/>
                <w:left w:val="none" w:sz="0" w:space="0" w:color="auto"/>
                <w:bottom w:val="none" w:sz="0" w:space="0" w:color="auto"/>
                <w:right w:val="none" w:sz="0" w:space="0" w:color="auto"/>
              </w:divBdr>
            </w:div>
            <w:div w:id="1163744442">
              <w:marLeft w:val="0"/>
              <w:marRight w:val="0"/>
              <w:marTop w:val="0"/>
              <w:marBottom w:val="0"/>
              <w:divBdr>
                <w:top w:val="none" w:sz="0" w:space="0" w:color="auto"/>
                <w:left w:val="none" w:sz="0" w:space="0" w:color="auto"/>
                <w:bottom w:val="none" w:sz="0" w:space="0" w:color="auto"/>
                <w:right w:val="none" w:sz="0" w:space="0" w:color="auto"/>
              </w:divBdr>
            </w:div>
            <w:div w:id="1520656716">
              <w:marLeft w:val="0"/>
              <w:marRight w:val="0"/>
              <w:marTop w:val="0"/>
              <w:marBottom w:val="0"/>
              <w:divBdr>
                <w:top w:val="none" w:sz="0" w:space="0" w:color="auto"/>
                <w:left w:val="none" w:sz="0" w:space="0" w:color="auto"/>
                <w:bottom w:val="none" w:sz="0" w:space="0" w:color="auto"/>
                <w:right w:val="none" w:sz="0" w:space="0" w:color="auto"/>
              </w:divBdr>
            </w:div>
            <w:div w:id="1548376733">
              <w:marLeft w:val="0"/>
              <w:marRight w:val="0"/>
              <w:marTop w:val="0"/>
              <w:marBottom w:val="0"/>
              <w:divBdr>
                <w:top w:val="none" w:sz="0" w:space="0" w:color="auto"/>
                <w:left w:val="none" w:sz="0" w:space="0" w:color="auto"/>
                <w:bottom w:val="none" w:sz="0" w:space="0" w:color="auto"/>
                <w:right w:val="none" w:sz="0" w:space="0" w:color="auto"/>
              </w:divBdr>
            </w:div>
            <w:div w:id="1670787445">
              <w:marLeft w:val="0"/>
              <w:marRight w:val="0"/>
              <w:marTop w:val="0"/>
              <w:marBottom w:val="0"/>
              <w:divBdr>
                <w:top w:val="none" w:sz="0" w:space="0" w:color="auto"/>
                <w:left w:val="none" w:sz="0" w:space="0" w:color="auto"/>
                <w:bottom w:val="none" w:sz="0" w:space="0" w:color="auto"/>
                <w:right w:val="none" w:sz="0" w:space="0" w:color="auto"/>
              </w:divBdr>
            </w:div>
            <w:div w:id="2017463698">
              <w:marLeft w:val="0"/>
              <w:marRight w:val="0"/>
              <w:marTop w:val="0"/>
              <w:marBottom w:val="0"/>
              <w:divBdr>
                <w:top w:val="none" w:sz="0" w:space="0" w:color="auto"/>
                <w:left w:val="none" w:sz="0" w:space="0" w:color="auto"/>
                <w:bottom w:val="none" w:sz="0" w:space="0" w:color="auto"/>
                <w:right w:val="none" w:sz="0" w:space="0" w:color="auto"/>
              </w:divBdr>
            </w:div>
          </w:divsChild>
        </w:div>
        <w:div w:id="1604990768">
          <w:marLeft w:val="0"/>
          <w:marRight w:val="0"/>
          <w:marTop w:val="0"/>
          <w:marBottom w:val="0"/>
          <w:divBdr>
            <w:top w:val="none" w:sz="0" w:space="0" w:color="auto"/>
            <w:left w:val="none" w:sz="0" w:space="0" w:color="auto"/>
            <w:bottom w:val="none" w:sz="0" w:space="0" w:color="auto"/>
            <w:right w:val="none" w:sz="0" w:space="0" w:color="auto"/>
          </w:divBdr>
          <w:divsChild>
            <w:div w:id="591814356">
              <w:marLeft w:val="0"/>
              <w:marRight w:val="0"/>
              <w:marTop w:val="0"/>
              <w:marBottom w:val="0"/>
              <w:divBdr>
                <w:top w:val="none" w:sz="0" w:space="0" w:color="auto"/>
                <w:left w:val="none" w:sz="0" w:space="0" w:color="auto"/>
                <w:bottom w:val="none" w:sz="0" w:space="0" w:color="auto"/>
                <w:right w:val="none" w:sz="0" w:space="0" w:color="auto"/>
              </w:divBdr>
            </w:div>
            <w:div w:id="1435520265">
              <w:marLeft w:val="0"/>
              <w:marRight w:val="0"/>
              <w:marTop w:val="0"/>
              <w:marBottom w:val="0"/>
              <w:divBdr>
                <w:top w:val="none" w:sz="0" w:space="0" w:color="auto"/>
                <w:left w:val="none" w:sz="0" w:space="0" w:color="auto"/>
                <w:bottom w:val="none" w:sz="0" w:space="0" w:color="auto"/>
                <w:right w:val="none" w:sz="0" w:space="0" w:color="auto"/>
              </w:divBdr>
            </w:div>
            <w:div w:id="1796483594">
              <w:marLeft w:val="0"/>
              <w:marRight w:val="0"/>
              <w:marTop w:val="0"/>
              <w:marBottom w:val="0"/>
              <w:divBdr>
                <w:top w:val="none" w:sz="0" w:space="0" w:color="auto"/>
                <w:left w:val="none" w:sz="0" w:space="0" w:color="auto"/>
                <w:bottom w:val="none" w:sz="0" w:space="0" w:color="auto"/>
                <w:right w:val="none" w:sz="0" w:space="0" w:color="auto"/>
              </w:divBdr>
            </w:div>
            <w:div w:id="21446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4250">
      <w:bodyDiv w:val="1"/>
      <w:marLeft w:val="0"/>
      <w:marRight w:val="0"/>
      <w:marTop w:val="0"/>
      <w:marBottom w:val="0"/>
      <w:divBdr>
        <w:top w:val="none" w:sz="0" w:space="0" w:color="auto"/>
        <w:left w:val="none" w:sz="0" w:space="0" w:color="auto"/>
        <w:bottom w:val="none" w:sz="0" w:space="0" w:color="auto"/>
        <w:right w:val="none" w:sz="0" w:space="0" w:color="auto"/>
      </w:divBdr>
    </w:div>
    <w:div w:id="1750882812">
      <w:bodyDiv w:val="1"/>
      <w:marLeft w:val="0"/>
      <w:marRight w:val="0"/>
      <w:marTop w:val="0"/>
      <w:marBottom w:val="0"/>
      <w:divBdr>
        <w:top w:val="none" w:sz="0" w:space="0" w:color="auto"/>
        <w:left w:val="none" w:sz="0" w:space="0" w:color="auto"/>
        <w:bottom w:val="none" w:sz="0" w:space="0" w:color="auto"/>
        <w:right w:val="none" w:sz="0" w:space="0" w:color="auto"/>
      </w:divBdr>
      <w:divsChild>
        <w:div w:id="172888235">
          <w:marLeft w:val="0"/>
          <w:marRight w:val="0"/>
          <w:marTop w:val="0"/>
          <w:marBottom w:val="0"/>
          <w:divBdr>
            <w:top w:val="none" w:sz="0" w:space="0" w:color="auto"/>
            <w:left w:val="none" w:sz="0" w:space="0" w:color="auto"/>
            <w:bottom w:val="none" w:sz="0" w:space="0" w:color="auto"/>
            <w:right w:val="none" w:sz="0" w:space="0" w:color="auto"/>
          </w:divBdr>
          <w:divsChild>
            <w:div w:id="355079543">
              <w:marLeft w:val="0"/>
              <w:marRight w:val="0"/>
              <w:marTop w:val="0"/>
              <w:marBottom w:val="0"/>
              <w:divBdr>
                <w:top w:val="none" w:sz="0" w:space="0" w:color="auto"/>
                <w:left w:val="none" w:sz="0" w:space="0" w:color="auto"/>
                <w:bottom w:val="none" w:sz="0" w:space="0" w:color="auto"/>
                <w:right w:val="none" w:sz="0" w:space="0" w:color="auto"/>
              </w:divBdr>
            </w:div>
          </w:divsChild>
        </w:div>
        <w:div w:id="433790489">
          <w:marLeft w:val="0"/>
          <w:marRight w:val="0"/>
          <w:marTop w:val="0"/>
          <w:marBottom w:val="0"/>
          <w:divBdr>
            <w:top w:val="none" w:sz="0" w:space="0" w:color="auto"/>
            <w:left w:val="none" w:sz="0" w:space="0" w:color="auto"/>
            <w:bottom w:val="none" w:sz="0" w:space="0" w:color="auto"/>
            <w:right w:val="none" w:sz="0" w:space="0" w:color="auto"/>
          </w:divBdr>
          <w:divsChild>
            <w:div w:id="758873763">
              <w:marLeft w:val="0"/>
              <w:marRight w:val="0"/>
              <w:marTop w:val="0"/>
              <w:marBottom w:val="0"/>
              <w:divBdr>
                <w:top w:val="none" w:sz="0" w:space="0" w:color="auto"/>
                <w:left w:val="none" w:sz="0" w:space="0" w:color="auto"/>
                <w:bottom w:val="none" w:sz="0" w:space="0" w:color="auto"/>
                <w:right w:val="none" w:sz="0" w:space="0" w:color="auto"/>
              </w:divBdr>
            </w:div>
            <w:div w:id="1371107543">
              <w:marLeft w:val="0"/>
              <w:marRight w:val="0"/>
              <w:marTop w:val="0"/>
              <w:marBottom w:val="0"/>
              <w:divBdr>
                <w:top w:val="none" w:sz="0" w:space="0" w:color="auto"/>
                <w:left w:val="none" w:sz="0" w:space="0" w:color="auto"/>
                <w:bottom w:val="none" w:sz="0" w:space="0" w:color="auto"/>
                <w:right w:val="none" w:sz="0" w:space="0" w:color="auto"/>
              </w:divBdr>
            </w:div>
          </w:divsChild>
        </w:div>
        <w:div w:id="516430501">
          <w:marLeft w:val="0"/>
          <w:marRight w:val="0"/>
          <w:marTop w:val="0"/>
          <w:marBottom w:val="0"/>
          <w:divBdr>
            <w:top w:val="none" w:sz="0" w:space="0" w:color="auto"/>
            <w:left w:val="none" w:sz="0" w:space="0" w:color="auto"/>
            <w:bottom w:val="none" w:sz="0" w:space="0" w:color="auto"/>
            <w:right w:val="none" w:sz="0" w:space="0" w:color="auto"/>
          </w:divBdr>
        </w:div>
        <w:div w:id="742600381">
          <w:marLeft w:val="0"/>
          <w:marRight w:val="0"/>
          <w:marTop w:val="0"/>
          <w:marBottom w:val="0"/>
          <w:divBdr>
            <w:top w:val="none" w:sz="0" w:space="0" w:color="auto"/>
            <w:left w:val="none" w:sz="0" w:space="0" w:color="auto"/>
            <w:bottom w:val="none" w:sz="0" w:space="0" w:color="auto"/>
            <w:right w:val="none" w:sz="0" w:space="0" w:color="auto"/>
          </w:divBdr>
        </w:div>
        <w:div w:id="1647512790">
          <w:marLeft w:val="0"/>
          <w:marRight w:val="0"/>
          <w:marTop w:val="0"/>
          <w:marBottom w:val="0"/>
          <w:divBdr>
            <w:top w:val="none" w:sz="0" w:space="0" w:color="auto"/>
            <w:left w:val="none" w:sz="0" w:space="0" w:color="auto"/>
            <w:bottom w:val="none" w:sz="0" w:space="0" w:color="auto"/>
            <w:right w:val="none" w:sz="0" w:space="0" w:color="auto"/>
          </w:divBdr>
          <w:divsChild>
            <w:div w:id="20860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3292">
      <w:bodyDiv w:val="1"/>
      <w:marLeft w:val="0"/>
      <w:marRight w:val="0"/>
      <w:marTop w:val="0"/>
      <w:marBottom w:val="0"/>
      <w:divBdr>
        <w:top w:val="none" w:sz="0" w:space="0" w:color="auto"/>
        <w:left w:val="none" w:sz="0" w:space="0" w:color="auto"/>
        <w:bottom w:val="none" w:sz="0" w:space="0" w:color="auto"/>
        <w:right w:val="none" w:sz="0" w:space="0" w:color="auto"/>
      </w:divBdr>
      <w:divsChild>
        <w:div w:id="921793277">
          <w:marLeft w:val="0"/>
          <w:marRight w:val="0"/>
          <w:marTop w:val="0"/>
          <w:marBottom w:val="0"/>
          <w:divBdr>
            <w:top w:val="none" w:sz="0" w:space="0" w:color="auto"/>
            <w:left w:val="none" w:sz="0" w:space="0" w:color="auto"/>
            <w:bottom w:val="none" w:sz="0" w:space="0" w:color="auto"/>
            <w:right w:val="none" w:sz="0" w:space="0" w:color="auto"/>
          </w:divBdr>
          <w:divsChild>
            <w:div w:id="258611126">
              <w:marLeft w:val="0"/>
              <w:marRight w:val="0"/>
              <w:marTop w:val="0"/>
              <w:marBottom w:val="0"/>
              <w:divBdr>
                <w:top w:val="none" w:sz="0" w:space="0" w:color="auto"/>
                <w:left w:val="none" w:sz="0" w:space="0" w:color="auto"/>
                <w:bottom w:val="none" w:sz="0" w:space="0" w:color="auto"/>
                <w:right w:val="none" w:sz="0" w:space="0" w:color="auto"/>
              </w:divBdr>
            </w:div>
            <w:div w:id="829173580">
              <w:marLeft w:val="0"/>
              <w:marRight w:val="0"/>
              <w:marTop w:val="0"/>
              <w:marBottom w:val="0"/>
              <w:divBdr>
                <w:top w:val="none" w:sz="0" w:space="0" w:color="auto"/>
                <w:left w:val="none" w:sz="0" w:space="0" w:color="auto"/>
                <w:bottom w:val="none" w:sz="0" w:space="0" w:color="auto"/>
                <w:right w:val="none" w:sz="0" w:space="0" w:color="auto"/>
              </w:divBdr>
            </w:div>
            <w:div w:id="960304274">
              <w:marLeft w:val="0"/>
              <w:marRight w:val="0"/>
              <w:marTop w:val="0"/>
              <w:marBottom w:val="0"/>
              <w:divBdr>
                <w:top w:val="none" w:sz="0" w:space="0" w:color="auto"/>
                <w:left w:val="none" w:sz="0" w:space="0" w:color="auto"/>
                <w:bottom w:val="none" w:sz="0" w:space="0" w:color="auto"/>
                <w:right w:val="none" w:sz="0" w:space="0" w:color="auto"/>
              </w:divBdr>
            </w:div>
            <w:div w:id="1093550080">
              <w:marLeft w:val="0"/>
              <w:marRight w:val="0"/>
              <w:marTop w:val="0"/>
              <w:marBottom w:val="0"/>
              <w:divBdr>
                <w:top w:val="none" w:sz="0" w:space="0" w:color="auto"/>
                <w:left w:val="none" w:sz="0" w:space="0" w:color="auto"/>
                <w:bottom w:val="none" w:sz="0" w:space="0" w:color="auto"/>
                <w:right w:val="none" w:sz="0" w:space="0" w:color="auto"/>
              </w:divBdr>
            </w:div>
            <w:div w:id="1269971583">
              <w:marLeft w:val="0"/>
              <w:marRight w:val="0"/>
              <w:marTop w:val="0"/>
              <w:marBottom w:val="0"/>
              <w:divBdr>
                <w:top w:val="none" w:sz="0" w:space="0" w:color="auto"/>
                <w:left w:val="none" w:sz="0" w:space="0" w:color="auto"/>
                <w:bottom w:val="none" w:sz="0" w:space="0" w:color="auto"/>
                <w:right w:val="none" w:sz="0" w:space="0" w:color="auto"/>
              </w:divBdr>
            </w:div>
            <w:div w:id="1679579190">
              <w:marLeft w:val="0"/>
              <w:marRight w:val="0"/>
              <w:marTop w:val="0"/>
              <w:marBottom w:val="0"/>
              <w:divBdr>
                <w:top w:val="none" w:sz="0" w:space="0" w:color="auto"/>
                <w:left w:val="none" w:sz="0" w:space="0" w:color="auto"/>
                <w:bottom w:val="none" w:sz="0" w:space="0" w:color="auto"/>
                <w:right w:val="none" w:sz="0" w:space="0" w:color="auto"/>
              </w:divBdr>
            </w:div>
            <w:div w:id="2146656913">
              <w:marLeft w:val="0"/>
              <w:marRight w:val="0"/>
              <w:marTop w:val="0"/>
              <w:marBottom w:val="0"/>
              <w:divBdr>
                <w:top w:val="none" w:sz="0" w:space="0" w:color="auto"/>
                <w:left w:val="none" w:sz="0" w:space="0" w:color="auto"/>
                <w:bottom w:val="none" w:sz="0" w:space="0" w:color="auto"/>
                <w:right w:val="none" w:sz="0" w:space="0" w:color="auto"/>
              </w:divBdr>
            </w:div>
          </w:divsChild>
        </w:div>
        <w:div w:id="1034771976">
          <w:marLeft w:val="0"/>
          <w:marRight w:val="0"/>
          <w:marTop w:val="0"/>
          <w:marBottom w:val="0"/>
          <w:divBdr>
            <w:top w:val="none" w:sz="0" w:space="0" w:color="auto"/>
            <w:left w:val="none" w:sz="0" w:space="0" w:color="auto"/>
            <w:bottom w:val="none" w:sz="0" w:space="0" w:color="auto"/>
            <w:right w:val="none" w:sz="0" w:space="0" w:color="auto"/>
          </w:divBdr>
          <w:divsChild>
            <w:div w:id="101658668">
              <w:marLeft w:val="0"/>
              <w:marRight w:val="0"/>
              <w:marTop w:val="0"/>
              <w:marBottom w:val="0"/>
              <w:divBdr>
                <w:top w:val="none" w:sz="0" w:space="0" w:color="auto"/>
                <w:left w:val="none" w:sz="0" w:space="0" w:color="auto"/>
                <w:bottom w:val="none" w:sz="0" w:space="0" w:color="auto"/>
                <w:right w:val="none" w:sz="0" w:space="0" w:color="auto"/>
              </w:divBdr>
            </w:div>
            <w:div w:id="352076852">
              <w:marLeft w:val="0"/>
              <w:marRight w:val="0"/>
              <w:marTop w:val="0"/>
              <w:marBottom w:val="0"/>
              <w:divBdr>
                <w:top w:val="none" w:sz="0" w:space="0" w:color="auto"/>
                <w:left w:val="none" w:sz="0" w:space="0" w:color="auto"/>
                <w:bottom w:val="none" w:sz="0" w:space="0" w:color="auto"/>
                <w:right w:val="none" w:sz="0" w:space="0" w:color="auto"/>
              </w:divBdr>
            </w:div>
            <w:div w:id="498009325">
              <w:marLeft w:val="0"/>
              <w:marRight w:val="0"/>
              <w:marTop w:val="0"/>
              <w:marBottom w:val="0"/>
              <w:divBdr>
                <w:top w:val="none" w:sz="0" w:space="0" w:color="auto"/>
                <w:left w:val="none" w:sz="0" w:space="0" w:color="auto"/>
                <w:bottom w:val="none" w:sz="0" w:space="0" w:color="auto"/>
                <w:right w:val="none" w:sz="0" w:space="0" w:color="auto"/>
              </w:divBdr>
            </w:div>
            <w:div w:id="541787045">
              <w:marLeft w:val="0"/>
              <w:marRight w:val="0"/>
              <w:marTop w:val="0"/>
              <w:marBottom w:val="0"/>
              <w:divBdr>
                <w:top w:val="none" w:sz="0" w:space="0" w:color="auto"/>
                <w:left w:val="none" w:sz="0" w:space="0" w:color="auto"/>
                <w:bottom w:val="none" w:sz="0" w:space="0" w:color="auto"/>
                <w:right w:val="none" w:sz="0" w:space="0" w:color="auto"/>
              </w:divBdr>
            </w:div>
            <w:div w:id="578440065">
              <w:marLeft w:val="0"/>
              <w:marRight w:val="0"/>
              <w:marTop w:val="0"/>
              <w:marBottom w:val="0"/>
              <w:divBdr>
                <w:top w:val="none" w:sz="0" w:space="0" w:color="auto"/>
                <w:left w:val="none" w:sz="0" w:space="0" w:color="auto"/>
                <w:bottom w:val="none" w:sz="0" w:space="0" w:color="auto"/>
                <w:right w:val="none" w:sz="0" w:space="0" w:color="auto"/>
              </w:divBdr>
            </w:div>
            <w:div w:id="607392789">
              <w:marLeft w:val="0"/>
              <w:marRight w:val="0"/>
              <w:marTop w:val="0"/>
              <w:marBottom w:val="0"/>
              <w:divBdr>
                <w:top w:val="none" w:sz="0" w:space="0" w:color="auto"/>
                <w:left w:val="none" w:sz="0" w:space="0" w:color="auto"/>
                <w:bottom w:val="none" w:sz="0" w:space="0" w:color="auto"/>
                <w:right w:val="none" w:sz="0" w:space="0" w:color="auto"/>
              </w:divBdr>
            </w:div>
            <w:div w:id="617831588">
              <w:marLeft w:val="0"/>
              <w:marRight w:val="0"/>
              <w:marTop w:val="0"/>
              <w:marBottom w:val="0"/>
              <w:divBdr>
                <w:top w:val="none" w:sz="0" w:space="0" w:color="auto"/>
                <w:left w:val="none" w:sz="0" w:space="0" w:color="auto"/>
                <w:bottom w:val="none" w:sz="0" w:space="0" w:color="auto"/>
                <w:right w:val="none" w:sz="0" w:space="0" w:color="auto"/>
              </w:divBdr>
            </w:div>
            <w:div w:id="658507723">
              <w:marLeft w:val="0"/>
              <w:marRight w:val="0"/>
              <w:marTop w:val="0"/>
              <w:marBottom w:val="0"/>
              <w:divBdr>
                <w:top w:val="none" w:sz="0" w:space="0" w:color="auto"/>
                <w:left w:val="none" w:sz="0" w:space="0" w:color="auto"/>
                <w:bottom w:val="none" w:sz="0" w:space="0" w:color="auto"/>
                <w:right w:val="none" w:sz="0" w:space="0" w:color="auto"/>
              </w:divBdr>
            </w:div>
            <w:div w:id="760680705">
              <w:marLeft w:val="0"/>
              <w:marRight w:val="0"/>
              <w:marTop w:val="0"/>
              <w:marBottom w:val="0"/>
              <w:divBdr>
                <w:top w:val="none" w:sz="0" w:space="0" w:color="auto"/>
                <w:left w:val="none" w:sz="0" w:space="0" w:color="auto"/>
                <w:bottom w:val="none" w:sz="0" w:space="0" w:color="auto"/>
                <w:right w:val="none" w:sz="0" w:space="0" w:color="auto"/>
              </w:divBdr>
            </w:div>
            <w:div w:id="768237201">
              <w:marLeft w:val="0"/>
              <w:marRight w:val="0"/>
              <w:marTop w:val="0"/>
              <w:marBottom w:val="0"/>
              <w:divBdr>
                <w:top w:val="none" w:sz="0" w:space="0" w:color="auto"/>
                <w:left w:val="none" w:sz="0" w:space="0" w:color="auto"/>
                <w:bottom w:val="none" w:sz="0" w:space="0" w:color="auto"/>
                <w:right w:val="none" w:sz="0" w:space="0" w:color="auto"/>
              </w:divBdr>
            </w:div>
            <w:div w:id="887649096">
              <w:marLeft w:val="0"/>
              <w:marRight w:val="0"/>
              <w:marTop w:val="0"/>
              <w:marBottom w:val="0"/>
              <w:divBdr>
                <w:top w:val="none" w:sz="0" w:space="0" w:color="auto"/>
                <w:left w:val="none" w:sz="0" w:space="0" w:color="auto"/>
                <w:bottom w:val="none" w:sz="0" w:space="0" w:color="auto"/>
                <w:right w:val="none" w:sz="0" w:space="0" w:color="auto"/>
              </w:divBdr>
            </w:div>
            <w:div w:id="932663257">
              <w:marLeft w:val="0"/>
              <w:marRight w:val="0"/>
              <w:marTop w:val="0"/>
              <w:marBottom w:val="0"/>
              <w:divBdr>
                <w:top w:val="none" w:sz="0" w:space="0" w:color="auto"/>
                <w:left w:val="none" w:sz="0" w:space="0" w:color="auto"/>
                <w:bottom w:val="none" w:sz="0" w:space="0" w:color="auto"/>
                <w:right w:val="none" w:sz="0" w:space="0" w:color="auto"/>
              </w:divBdr>
            </w:div>
            <w:div w:id="970482329">
              <w:marLeft w:val="0"/>
              <w:marRight w:val="0"/>
              <w:marTop w:val="0"/>
              <w:marBottom w:val="0"/>
              <w:divBdr>
                <w:top w:val="none" w:sz="0" w:space="0" w:color="auto"/>
                <w:left w:val="none" w:sz="0" w:space="0" w:color="auto"/>
                <w:bottom w:val="none" w:sz="0" w:space="0" w:color="auto"/>
                <w:right w:val="none" w:sz="0" w:space="0" w:color="auto"/>
              </w:divBdr>
            </w:div>
            <w:div w:id="1243223519">
              <w:marLeft w:val="0"/>
              <w:marRight w:val="0"/>
              <w:marTop w:val="0"/>
              <w:marBottom w:val="0"/>
              <w:divBdr>
                <w:top w:val="none" w:sz="0" w:space="0" w:color="auto"/>
                <w:left w:val="none" w:sz="0" w:space="0" w:color="auto"/>
                <w:bottom w:val="none" w:sz="0" w:space="0" w:color="auto"/>
                <w:right w:val="none" w:sz="0" w:space="0" w:color="auto"/>
              </w:divBdr>
            </w:div>
            <w:div w:id="1318798528">
              <w:marLeft w:val="0"/>
              <w:marRight w:val="0"/>
              <w:marTop w:val="0"/>
              <w:marBottom w:val="0"/>
              <w:divBdr>
                <w:top w:val="none" w:sz="0" w:space="0" w:color="auto"/>
                <w:left w:val="none" w:sz="0" w:space="0" w:color="auto"/>
                <w:bottom w:val="none" w:sz="0" w:space="0" w:color="auto"/>
                <w:right w:val="none" w:sz="0" w:space="0" w:color="auto"/>
              </w:divBdr>
            </w:div>
            <w:div w:id="1418134730">
              <w:marLeft w:val="0"/>
              <w:marRight w:val="0"/>
              <w:marTop w:val="0"/>
              <w:marBottom w:val="0"/>
              <w:divBdr>
                <w:top w:val="none" w:sz="0" w:space="0" w:color="auto"/>
                <w:left w:val="none" w:sz="0" w:space="0" w:color="auto"/>
                <w:bottom w:val="none" w:sz="0" w:space="0" w:color="auto"/>
                <w:right w:val="none" w:sz="0" w:space="0" w:color="auto"/>
              </w:divBdr>
            </w:div>
            <w:div w:id="1454326505">
              <w:marLeft w:val="0"/>
              <w:marRight w:val="0"/>
              <w:marTop w:val="0"/>
              <w:marBottom w:val="0"/>
              <w:divBdr>
                <w:top w:val="none" w:sz="0" w:space="0" w:color="auto"/>
                <w:left w:val="none" w:sz="0" w:space="0" w:color="auto"/>
                <w:bottom w:val="none" w:sz="0" w:space="0" w:color="auto"/>
                <w:right w:val="none" w:sz="0" w:space="0" w:color="auto"/>
              </w:divBdr>
            </w:div>
            <w:div w:id="1652247491">
              <w:marLeft w:val="0"/>
              <w:marRight w:val="0"/>
              <w:marTop w:val="0"/>
              <w:marBottom w:val="0"/>
              <w:divBdr>
                <w:top w:val="none" w:sz="0" w:space="0" w:color="auto"/>
                <w:left w:val="none" w:sz="0" w:space="0" w:color="auto"/>
                <w:bottom w:val="none" w:sz="0" w:space="0" w:color="auto"/>
                <w:right w:val="none" w:sz="0" w:space="0" w:color="auto"/>
              </w:divBdr>
            </w:div>
            <w:div w:id="1732926791">
              <w:marLeft w:val="0"/>
              <w:marRight w:val="0"/>
              <w:marTop w:val="0"/>
              <w:marBottom w:val="0"/>
              <w:divBdr>
                <w:top w:val="none" w:sz="0" w:space="0" w:color="auto"/>
                <w:left w:val="none" w:sz="0" w:space="0" w:color="auto"/>
                <w:bottom w:val="none" w:sz="0" w:space="0" w:color="auto"/>
                <w:right w:val="none" w:sz="0" w:space="0" w:color="auto"/>
              </w:divBdr>
            </w:div>
            <w:div w:id="1852530563">
              <w:marLeft w:val="0"/>
              <w:marRight w:val="0"/>
              <w:marTop w:val="0"/>
              <w:marBottom w:val="0"/>
              <w:divBdr>
                <w:top w:val="none" w:sz="0" w:space="0" w:color="auto"/>
                <w:left w:val="none" w:sz="0" w:space="0" w:color="auto"/>
                <w:bottom w:val="none" w:sz="0" w:space="0" w:color="auto"/>
                <w:right w:val="none" w:sz="0" w:space="0" w:color="auto"/>
              </w:divBdr>
            </w:div>
          </w:divsChild>
        </w:div>
        <w:div w:id="2033141735">
          <w:marLeft w:val="0"/>
          <w:marRight w:val="0"/>
          <w:marTop w:val="0"/>
          <w:marBottom w:val="0"/>
          <w:divBdr>
            <w:top w:val="none" w:sz="0" w:space="0" w:color="auto"/>
            <w:left w:val="none" w:sz="0" w:space="0" w:color="auto"/>
            <w:bottom w:val="none" w:sz="0" w:space="0" w:color="auto"/>
            <w:right w:val="none" w:sz="0" w:space="0" w:color="auto"/>
          </w:divBdr>
          <w:divsChild>
            <w:div w:id="201213198">
              <w:marLeft w:val="0"/>
              <w:marRight w:val="0"/>
              <w:marTop w:val="0"/>
              <w:marBottom w:val="0"/>
              <w:divBdr>
                <w:top w:val="none" w:sz="0" w:space="0" w:color="auto"/>
                <w:left w:val="none" w:sz="0" w:space="0" w:color="auto"/>
                <w:bottom w:val="none" w:sz="0" w:space="0" w:color="auto"/>
                <w:right w:val="none" w:sz="0" w:space="0" w:color="auto"/>
              </w:divBdr>
            </w:div>
            <w:div w:id="333648375">
              <w:marLeft w:val="0"/>
              <w:marRight w:val="0"/>
              <w:marTop w:val="0"/>
              <w:marBottom w:val="0"/>
              <w:divBdr>
                <w:top w:val="none" w:sz="0" w:space="0" w:color="auto"/>
                <w:left w:val="none" w:sz="0" w:space="0" w:color="auto"/>
                <w:bottom w:val="none" w:sz="0" w:space="0" w:color="auto"/>
                <w:right w:val="none" w:sz="0" w:space="0" w:color="auto"/>
              </w:divBdr>
            </w:div>
            <w:div w:id="521095211">
              <w:marLeft w:val="0"/>
              <w:marRight w:val="0"/>
              <w:marTop w:val="0"/>
              <w:marBottom w:val="0"/>
              <w:divBdr>
                <w:top w:val="none" w:sz="0" w:space="0" w:color="auto"/>
                <w:left w:val="none" w:sz="0" w:space="0" w:color="auto"/>
                <w:bottom w:val="none" w:sz="0" w:space="0" w:color="auto"/>
                <w:right w:val="none" w:sz="0" w:space="0" w:color="auto"/>
              </w:divBdr>
            </w:div>
            <w:div w:id="696463419">
              <w:marLeft w:val="0"/>
              <w:marRight w:val="0"/>
              <w:marTop w:val="0"/>
              <w:marBottom w:val="0"/>
              <w:divBdr>
                <w:top w:val="none" w:sz="0" w:space="0" w:color="auto"/>
                <w:left w:val="none" w:sz="0" w:space="0" w:color="auto"/>
                <w:bottom w:val="none" w:sz="0" w:space="0" w:color="auto"/>
                <w:right w:val="none" w:sz="0" w:space="0" w:color="auto"/>
              </w:divBdr>
            </w:div>
            <w:div w:id="886456926">
              <w:marLeft w:val="0"/>
              <w:marRight w:val="0"/>
              <w:marTop w:val="0"/>
              <w:marBottom w:val="0"/>
              <w:divBdr>
                <w:top w:val="none" w:sz="0" w:space="0" w:color="auto"/>
                <w:left w:val="none" w:sz="0" w:space="0" w:color="auto"/>
                <w:bottom w:val="none" w:sz="0" w:space="0" w:color="auto"/>
                <w:right w:val="none" w:sz="0" w:space="0" w:color="auto"/>
              </w:divBdr>
            </w:div>
            <w:div w:id="985278540">
              <w:marLeft w:val="0"/>
              <w:marRight w:val="0"/>
              <w:marTop w:val="0"/>
              <w:marBottom w:val="0"/>
              <w:divBdr>
                <w:top w:val="none" w:sz="0" w:space="0" w:color="auto"/>
                <w:left w:val="none" w:sz="0" w:space="0" w:color="auto"/>
                <w:bottom w:val="none" w:sz="0" w:space="0" w:color="auto"/>
                <w:right w:val="none" w:sz="0" w:space="0" w:color="auto"/>
              </w:divBdr>
            </w:div>
            <w:div w:id="1334643823">
              <w:marLeft w:val="0"/>
              <w:marRight w:val="0"/>
              <w:marTop w:val="0"/>
              <w:marBottom w:val="0"/>
              <w:divBdr>
                <w:top w:val="none" w:sz="0" w:space="0" w:color="auto"/>
                <w:left w:val="none" w:sz="0" w:space="0" w:color="auto"/>
                <w:bottom w:val="none" w:sz="0" w:space="0" w:color="auto"/>
                <w:right w:val="none" w:sz="0" w:space="0" w:color="auto"/>
              </w:divBdr>
            </w:div>
            <w:div w:id="1377775986">
              <w:marLeft w:val="0"/>
              <w:marRight w:val="0"/>
              <w:marTop w:val="0"/>
              <w:marBottom w:val="0"/>
              <w:divBdr>
                <w:top w:val="none" w:sz="0" w:space="0" w:color="auto"/>
                <w:left w:val="none" w:sz="0" w:space="0" w:color="auto"/>
                <w:bottom w:val="none" w:sz="0" w:space="0" w:color="auto"/>
                <w:right w:val="none" w:sz="0" w:space="0" w:color="auto"/>
              </w:divBdr>
            </w:div>
            <w:div w:id="1525679397">
              <w:marLeft w:val="0"/>
              <w:marRight w:val="0"/>
              <w:marTop w:val="0"/>
              <w:marBottom w:val="0"/>
              <w:divBdr>
                <w:top w:val="none" w:sz="0" w:space="0" w:color="auto"/>
                <w:left w:val="none" w:sz="0" w:space="0" w:color="auto"/>
                <w:bottom w:val="none" w:sz="0" w:space="0" w:color="auto"/>
                <w:right w:val="none" w:sz="0" w:space="0" w:color="auto"/>
              </w:divBdr>
            </w:div>
            <w:div w:id="1673877198">
              <w:marLeft w:val="0"/>
              <w:marRight w:val="0"/>
              <w:marTop w:val="0"/>
              <w:marBottom w:val="0"/>
              <w:divBdr>
                <w:top w:val="none" w:sz="0" w:space="0" w:color="auto"/>
                <w:left w:val="none" w:sz="0" w:space="0" w:color="auto"/>
                <w:bottom w:val="none" w:sz="0" w:space="0" w:color="auto"/>
                <w:right w:val="none" w:sz="0" w:space="0" w:color="auto"/>
              </w:divBdr>
            </w:div>
            <w:div w:id="18487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09151">
      <w:bodyDiv w:val="1"/>
      <w:marLeft w:val="0"/>
      <w:marRight w:val="0"/>
      <w:marTop w:val="0"/>
      <w:marBottom w:val="0"/>
      <w:divBdr>
        <w:top w:val="none" w:sz="0" w:space="0" w:color="auto"/>
        <w:left w:val="none" w:sz="0" w:space="0" w:color="auto"/>
        <w:bottom w:val="none" w:sz="0" w:space="0" w:color="auto"/>
        <w:right w:val="none" w:sz="0" w:space="0" w:color="auto"/>
      </w:divBdr>
      <w:divsChild>
        <w:div w:id="317080206">
          <w:marLeft w:val="0"/>
          <w:marRight w:val="0"/>
          <w:marTop w:val="0"/>
          <w:marBottom w:val="0"/>
          <w:divBdr>
            <w:top w:val="none" w:sz="0" w:space="0" w:color="auto"/>
            <w:left w:val="none" w:sz="0" w:space="0" w:color="auto"/>
            <w:bottom w:val="none" w:sz="0" w:space="0" w:color="auto"/>
            <w:right w:val="none" w:sz="0" w:space="0" w:color="auto"/>
          </w:divBdr>
          <w:divsChild>
            <w:div w:id="25062178">
              <w:marLeft w:val="0"/>
              <w:marRight w:val="0"/>
              <w:marTop w:val="0"/>
              <w:marBottom w:val="0"/>
              <w:divBdr>
                <w:top w:val="none" w:sz="0" w:space="0" w:color="auto"/>
                <w:left w:val="none" w:sz="0" w:space="0" w:color="auto"/>
                <w:bottom w:val="none" w:sz="0" w:space="0" w:color="auto"/>
                <w:right w:val="none" w:sz="0" w:space="0" w:color="auto"/>
              </w:divBdr>
            </w:div>
            <w:div w:id="174422795">
              <w:marLeft w:val="0"/>
              <w:marRight w:val="0"/>
              <w:marTop w:val="0"/>
              <w:marBottom w:val="0"/>
              <w:divBdr>
                <w:top w:val="none" w:sz="0" w:space="0" w:color="auto"/>
                <w:left w:val="none" w:sz="0" w:space="0" w:color="auto"/>
                <w:bottom w:val="none" w:sz="0" w:space="0" w:color="auto"/>
                <w:right w:val="none" w:sz="0" w:space="0" w:color="auto"/>
              </w:divBdr>
            </w:div>
            <w:div w:id="342128506">
              <w:marLeft w:val="0"/>
              <w:marRight w:val="0"/>
              <w:marTop w:val="0"/>
              <w:marBottom w:val="0"/>
              <w:divBdr>
                <w:top w:val="none" w:sz="0" w:space="0" w:color="auto"/>
                <w:left w:val="none" w:sz="0" w:space="0" w:color="auto"/>
                <w:bottom w:val="none" w:sz="0" w:space="0" w:color="auto"/>
                <w:right w:val="none" w:sz="0" w:space="0" w:color="auto"/>
              </w:divBdr>
            </w:div>
            <w:div w:id="462114211">
              <w:marLeft w:val="0"/>
              <w:marRight w:val="0"/>
              <w:marTop w:val="0"/>
              <w:marBottom w:val="0"/>
              <w:divBdr>
                <w:top w:val="none" w:sz="0" w:space="0" w:color="auto"/>
                <w:left w:val="none" w:sz="0" w:space="0" w:color="auto"/>
                <w:bottom w:val="none" w:sz="0" w:space="0" w:color="auto"/>
                <w:right w:val="none" w:sz="0" w:space="0" w:color="auto"/>
              </w:divBdr>
            </w:div>
            <w:div w:id="532885707">
              <w:marLeft w:val="0"/>
              <w:marRight w:val="0"/>
              <w:marTop w:val="0"/>
              <w:marBottom w:val="0"/>
              <w:divBdr>
                <w:top w:val="none" w:sz="0" w:space="0" w:color="auto"/>
                <w:left w:val="none" w:sz="0" w:space="0" w:color="auto"/>
                <w:bottom w:val="none" w:sz="0" w:space="0" w:color="auto"/>
                <w:right w:val="none" w:sz="0" w:space="0" w:color="auto"/>
              </w:divBdr>
            </w:div>
            <w:div w:id="562788331">
              <w:marLeft w:val="0"/>
              <w:marRight w:val="0"/>
              <w:marTop w:val="0"/>
              <w:marBottom w:val="0"/>
              <w:divBdr>
                <w:top w:val="none" w:sz="0" w:space="0" w:color="auto"/>
                <w:left w:val="none" w:sz="0" w:space="0" w:color="auto"/>
                <w:bottom w:val="none" w:sz="0" w:space="0" w:color="auto"/>
                <w:right w:val="none" w:sz="0" w:space="0" w:color="auto"/>
              </w:divBdr>
            </w:div>
            <w:div w:id="790394704">
              <w:marLeft w:val="0"/>
              <w:marRight w:val="0"/>
              <w:marTop w:val="0"/>
              <w:marBottom w:val="0"/>
              <w:divBdr>
                <w:top w:val="none" w:sz="0" w:space="0" w:color="auto"/>
                <w:left w:val="none" w:sz="0" w:space="0" w:color="auto"/>
                <w:bottom w:val="none" w:sz="0" w:space="0" w:color="auto"/>
                <w:right w:val="none" w:sz="0" w:space="0" w:color="auto"/>
              </w:divBdr>
            </w:div>
            <w:div w:id="1186022712">
              <w:marLeft w:val="0"/>
              <w:marRight w:val="0"/>
              <w:marTop w:val="0"/>
              <w:marBottom w:val="0"/>
              <w:divBdr>
                <w:top w:val="none" w:sz="0" w:space="0" w:color="auto"/>
                <w:left w:val="none" w:sz="0" w:space="0" w:color="auto"/>
                <w:bottom w:val="none" w:sz="0" w:space="0" w:color="auto"/>
                <w:right w:val="none" w:sz="0" w:space="0" w:color="auto"/>
              </w:divBdr>
            </w:div>
            <w:div w:id="1280063374">
              <w:marLeft w:val="0"/>
              <w:marRight w:val="0"/>
              <w:marTop w:val="0"/>
              <w:marBottom w:val="0"/>
              <w:divBdr>
                <w:top w:val="none" w:sz="0" w:space="0" w:color="auto"/>
                <w:left w:val="none" w:sz="0" w:space="0" w:color="auto"/>
                <w:bottom w:val="none" w:sz="0" w:space="0" w:color="auto"/>
                <w:right w:val="none" w:sz="0" w:space="0" w:color="auto"/>
              </w:divBdr>
            </w:div>
            <w:div w:id="1290042769">
              <w:marLeft w:val="0"/>
              <w:marRight w:val="0"/>
              <w:marTop w:val="0"/>
              <w:marBottom w:val="0"/>
              <w:divBdr>
                <w:top w:val="none" w:sz="0" w:space="0" w:color="auto"/>
                <w:left w:val="none" w:sz="0" w:space="0" w:color="auto"/>
                <w:bottom w:val="none" w:sz="0" w:space="0" w:color="auto"/>
                <w:right w:val="none" w:sz="0" w:space="0" w:color="auto"/>
              </w:divBdr>
            </w:div>
            <w:div w:id="1337416696">
              <w:marLeft w:val="0"/>
              <w:marRight w:val="0"/>
              <w:marTop w:val="0"/>
              <w:marBottom w:val="0"/>
              <w:divBdr>
                <w:top w:val="none" w:sz="0" w:space="0" w:color="auto"/>
                <w:left w:val="none" w:sz="0" w:space="0" w:color="auto"/>
                <w:bottom w:val="none" w:sz="0" w:space="0" w:color="auto"/>
                <w:right w:val="none" w:sz="0" w:space="0" w:color="auto"/>
              </w:divBdr>
            </w:div>
            <w:div w:id="1444349931">
              <w:marLeft w:val="0"/>
              <w:marRight w:val="0"/>
              <w:marTop w:val="0"/>
              <w:marBottom w:val="0"/>
              <w:divBdr>
                <w:top w:val="none" w:sz="0" w:space="0" w:color="auto"/>
                <w:left w:val="none" w:sz="0" w:space="0" w:color="auto"/>
                <w:bottom w:val="none" w:sz="0" w:space="0" w:color="auto"/>
                <w:right w:val="none" w:sz="0" w:space="0" w:color="auto"/>
              </w:divBdr>
            </w:div>
            <w:div w:id="1453481227">
              <w:marLeft w:val="0"/>
              <w:marRight w:val="0"/>
              <w:marTop w:val="0"/>
              <w:marBottom w:val="0"/>
              <w:divBdr>
                <w:top w:val="none" w:sz="0" w:space="0" w:color="auto"/>
                <w:left w:val="none" w:sz="0" w:space="0" w:color="auto"/>
                <w:bottom w:val="none" w:sz="0" w:space="0" w:color="auto"/>
                <w:right w:val="none" w:sz="0" w:space="0" w:color="auto"/>
              </w:divBdr>
            </w:div>
            <w:div w:id="1544053458">
              <w:marLeft w:val="0"/>
              <w:marRight w:val="0"/>
              <w:marTop w:val="0"/>
              <w:marBottom w:val="0"/>
              <w:divBdr>
                <w:top w:val="none" w:sz="0" w:space="0" w:color="auto"/>
                <w:left w:val="none" w:sz="0" w:space="0" w:color="auto"/>
                <w:bottom w:val="none" w:sz="0" w:space="0" w:color="auto"/>
                <w:right w:val="none" w:sz="0" w:space="0" w:color="auto"/>
              </w:divBdr>
            </w:div>
            <w:div w:id="1762752614">
              <w:marLeft w:val="0"/>
              <w:marRight w:val="0"/>
              <w:marTop w:val="0"/>
              <w:marBottom w:val="0"/>
              <w:divBdr>
                <w:top w:val="none" w:sz="0" w:space="0" w:color="auto"/>
                <w:left w:val="none" w:sz="0" w:space="0" w:color="auto"/>
                <w:bottom w:val="none" w:sz="0" w:space="0" w:color="auto"/>
                <w:right w:val="none" w:sz="0" w:space="0" w:color="auto"/>
              </w:divBdr>
            </w:div>
            <w:div w:id="1910773727">
              <w:marLeft w:val="0"/>
              <w:marRight w:val="0"/>
              <w:marTop w:val="0"/>
              <w:marBottom w:val="0"/>
              <w:divBdr>
                <w:top w:val="none" w:sz="0" w:space="0" w:color="auto"/>
                <w:left w:val="none" w:sz="0" w:space="0" w:color="auto"/>
                <w:bottom w:val="none" w:sz="0" w:space="0" w:color="auto"/>
                <w:right w:val="none" w:sz="0" w:space="0" w:color="auto"/>
              </w:divBdr>
            </w:div>
            <w:div w:id="2010399175">
              <w:marLeft w:val="0"/>
              <w:marRight w:val="0"/>
              <w:marTop w:val="0"/>
              <w:marBottom w:val="0"/>
              <w:divBdr>
                <w:top w:val="none" w:sz="0" w:space="0" w:color="auto"/>
                <w:left w:val="none" w:sz="0" w:space="0" w:color="auto"/>
                <w:bottom w:val="none" w:sz="0" w:space="0" w:color="auto"/>
                <w:right w:val="none" w:sz="0" w:space="0" w:color="auto"/>
              </w:divBdr>
            </w:div>
            <w:div w:id="2033724028">
              <w:marLeft w:val="0"/>
              <w:marRight w:val="0"/>
              <w:marTop w:val="0"/>
              <w:marBottom w:val="0"/>
              <w:divBdr>
                <w:top w:val="none" w:sz="0" w:space="0" w:color="auto"/>
                <w:left w:val="none" w:sz="0" w:space="0" w:color="auto"/>
                <w:bottom w:val="none" w:sz="0" w:space="0" w:color="auto"/>
                <w:right w:val="none" w:sz="0" w:space="0" w:color="auto"/>
              </w:divBdr>
            </w:div>
            <w:div w:id="2113813378">
              <w:marLeft w:val="0"/>
              <w:marRight w:val="0"/>
              <w:marTop w:val="0"/>
              <w:marBottom w:val="0"/>
              <w:divBdr>
                <w:top w:val="none" w:sz="0" w:space="0" w:color="auto"/>
                <w:left w:val="none" w:sz="0" w:space="0" w:color="auto"/>
                <w:bottom w:val="none" w:sz="0" w:space="0" w:color="auto"/>
                <w:right w:val="none" w:sz="0" w:space="0" w:color="auto"/>
              </w:divBdr>
            </w:div>
          </w:divsChild>
        </w:div>
        <w:div w:id="790712827">
          <w:marLeft w:val="0"/>
          <w:marRight w:val="0"/>
          <w:marTop w:val="0"/>
          <w:marBottom w:val="0"/>
          <w:divBdr>
            <w:top w:val="none" w:sz="0" w:space="0" w:color="auto"/>
            <w:left w:val="none" w:sz="0" w:space="0" w:color="auto"/>
            <w:bottom w:val="none" w:sz="0" w:space="0" w:color="auto"/>
            <w:right w:val="none" w:sz="0" w:space="0" w:color="auto"/>
          </w:divBdr>
          <w:divsChild>
            <w:div w:id="2711582">
              <w:marLeft w:val="0"/>
              <w:marRight w:val="0"/>
              <w:marTop w:val="0"/>
              <w:marBottom w:val="0"/>
              <w:divBdr>
                <w:top w:val="none" w:sz="0" w:space="0" w:color="auto"/>
                <w:left w:val="none" w:sz="0" w:space="0" w:color="auto"/>
                <w:bottom w:val="none" w:sz="0" w:space="0" w:color="auto"/>
                <w:right w:val="none" w:sz="0" w:space="0" w:color="auto"/>
              </w:divBdr>
            </w:div>
            <w:div w:id="264505831">
              <w:marLeft w:val="0"/>
              <w:marRight w:val="0"/>
              <w:marTop w:val="0"/>
              <w:marBottom w:val="0"/>
              <w:divBdr>
                <w:top w:val="none" w:sz="0" w:space="0" w:color="auto"/>
                <w:left w:val="none" w:sz="0" w:space="0" w:color="auto"/>
                <w:bottom w:val="none" w:sz="0" w:space="0" w:color="auto"/>
                <w:right w:val="none" w:sz="0" w:space="0" w:color="auto"/>
              </w:divBdr>
            </w:div>
            <w:div w:id="389771532">
              <w:marLeft w:val="0"/>
              <w:marRight w:val="0"/>
              <w:marTop w:val="0"/>
              <w:marBottom w:val="0"/>
              <w:divBdr>
                <w:top w:val="none" w:sz="0" w:space="0" w:color="auto"/>
                <w:left w:val="none" w:sz="0" w:space="0" w:color="auto"/>
                <w:bottom w:val="none" w:sz="0" w:space="0" w:color="auto"/>
                <w:right w:val="none" w:sz="0" w:space="0" w:color="auto"/>
              </w:divBdr>
            </w:div>
            <w:div w:id="631057662">
              <w:marLeft w:val="0"/>
              <w:marRight w:val="0"/>
              <w:marTop w:val="0"/>
              <w:marBottom w:val="0"/>
              <w:divBdr>
                <w:top w:val="none" w:sz="0" w:space="0" w:color="auto"/>
                <w:left w:val="none" w:sz="0" w:space="0" w:color="auto"/>
                <w:bottom w:val="none" w:sz="0" w:space="0" w:color="auto"/>
                <w:right w:val="none" w:sz="0" w:space="0" w:color="auto"/>
              </w:divBdr>
            </w:div>
            <w:div w:id="641038187">
              <w:marLeft w:val="0"/>
              <w:marRight w:val="0"/>
              <w:marTop w:val="0"/>
              <w:marBottom w:val="0"/>
              <w:divBdr>
                <w:top w:val="none" w:sz="0" w:space="0" w:color="auto"/>
                <w:left w:val="none" w:sz="0" w:space="0" w:color="auto"/>
                <w:bottom w:val="none" w:sz="0" w:space="0" w:color="auto"/>
                <w:right w:val="none" w:sz="0" w:space="0" w:color="auto"/>
              </w:divBdr>
            </w:div>
            <w:div w:id="1155998005">
              <w:marLeft w:val="0"/>
              <w:marRight w:val="0"/>
              <w:marTop w:val="0"/>
              <w:marBottom w:val="0"/>
              <w:divBdr>
                <w:top w:val="none" w:sz="0" w:space="0" w:color="auto"/>
                <w:left w:val="none" w:sz="0" w:space="0" w:color="auto"/>
                <w:bottom w:val="none" w:sz="0" w:space="0" w:color="auto"/>
                <w:right w:val="none" w:sz="0" w:space="0" w:color="auto"/>
              </w:divBdr>
            </w:div>
            <w:div w:id="1286621967">
              <w:marLeft w:val="0"/>
              <w:marRight w:val="0"/>
              <w:marTop w:val="0"/>
              <w:marBottom w:val="0"/>
              <w:divBdr>
                <w:top w:val="none" w:sz="0" w:space="0" w:color="auto"/>
                <w:left w:val="none" w:sz="0" w:space="0" w:color="auto"/>
                <w:bottom w:val="none" w:sz="0" w:space="0" w:color="auto"/>
                <w:right w:val="none" w:sz="0" w:space="0" w:color="auto"/>
              </w:divBdr>
            </w:div>
            <w:div w:id="1334652047">
              <w:marLeft w:val="0"/>
              <w:marRight w:val="0"/>
              <w:marTop w:val="0"/>
              <w:marBottom w:val="0"/>
              <w:divBdr>
                <w:top w:val="none" w:sz="0" w:space="0" w:color="auto"/>
                <w:left w:val="none" w:sz="0" w:space="0" w:color="auto"/>
                <w:bottom w:val="none" w:sz="0" w:space="0" w:color="auto"/>
                <w:right w:val="none" w:sz="0" w:space="0" w:color="auto"/>
              </w:divBdr>
            </w:div>
            <w:div w:id="1487016797">
              <w:marLeft w:val="0"/>
              <w:marRight w:val="0"/>
              <w:marTop w:val="0"/>
              <w:marBottom w:val="0"/>
              <w:divBdr>
                <w:top w:val="none" w:sz="0" w:space="0" w:color="auto"/>
                <w:left w:val="none" w:sz="0" w:space="0" w:color="auto"/>
                <w:bottom w:val="none" w:sz="0" w:space="0" w:color="auto"/>
                <w:right w:val="none" w:sz="0" w:space="0" w:color="auto"/>
              </w:divBdr>
            </w:div>
            <w:div w:id="1634407541">
              <w:marLeft w:val="0"/>
              <w:marRight w:val="0"/>
              <w:marTop w:val="0"/>
              <w:marBottom w:val="0"/>
              <w:divBdr>
                <w:top w:val="none" w:sz="0" w:space="0" w:color="auto"/>
                <w:left w:val="none" w:sz="0" w:space="0" w:color="auto"/>
                <w:bottom w:val="none" w:sz="0" w:space="0" w:color="auto"/>
                <w:right w:val="none" w:sz="0" w:space="0" w:color="auto"/>
              </w:divBdr>
            </w:div>
            <w:div w:id="1686517124">
              <w:marLeft w:val="0"/>
              <w:marRight w:val="0"/>
              <w:marTop w:val="0"/>
              <w:marBottom w:val="0"/>
              <w:divBdr>
                <w:top w:val="none" w:sz="0" w:space="0" w:color="auto"/>
                <w:left w:val="none" w:sz="0" w:space="0" w:color="auto"/>
                <w:bottom w:val="none" w:sz="0" w:space="0" w:color="auto"/>
                <w:right w:val="none" w:sz="0" w:space="0" w:color="auto"/>
              </w:divBdr>
            </w:div>
            <w:div w:id="21346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565">
      <w:bodyDiv w:val="1"/>
      <w:marLeft w:val="0"/>
      <w:marRight w:val="0"/>
      <w:marTop w:val="0"/>
      <w:marBottom w:val="0"/>
      <w:divBdr>
        <w:top w:val="none" w:sz="0" w:space="0" w:color="auto"/>
        <w:left w:val="none" w:sz="0" w:space="0" w:color="auto"/>
        <w:bottom w:val="none" w:sz="0" w:space="0" w:color="auto"/>
        <w:right w:val="none" w:sz="0" w:space="0" w:color="auto"/>
      </w:divBdr>
      <w:divsChild>
        <w:div w:id="141655801">
          <w:marLeft w:val="0"/>
          <w:marRight w:val="0"/>
          <w:marTop w:val="0"/>
          <w:marBottom w:val="0"/>
          <w:divBdr>
            <w:top w:val="none" w:sz="0" w:space="0" w:color="auto"/>
            <w:left w:val="none" w:sz="0" w:space="0" w:color="auto"/>
            <w:bottom w:val="none" w:sz="0" w:space="0" w:color="auto"/>
            <w:right w:val="none" w:sz="0" w:space="0" w:color="auto"/>
          </w:divBdr>
          <w:divsChild>
            <w:div w:id="513692220">
              <w:marLeft w:val="0"/>
              <w:marRight w:val="0"/>
              <w:marTop w:val="0"/>
              <w:marBottom w:val="0"/>
              <w:divBdr>
                <w:top w:val="none" w:sz="0" w:space="0" w:color="auto"/>
                <w:left w:val="none" w:sz="0" w:space="0" w:color="auto"/>
                <w:bottom w:val="none" w:sz="0" w:space="0" w:color="auto"/>
                <w:right w:val="none" w:sz="0" w:space="0" w:color="auto"/>
              </w:divBdr>
            </w:div>
            <w:div w:id="1305427024">
              <w:marLeft w:val="0"/>
              <w:marRight w:val="0"/>
              <w:marTop w:val="0"/>
              <w:marBottom w:val="0"/>
              <w:divBdr>
                <w:top w:val="none" w:sz="0" w:space="0" w:color="auto"/>
                <w:left w:val="none" w:sz="0" w:space="0" w:color="auto"/>
                <w:bottom w:val="none" w:sz="0" w:space="0" w:color="auto"/>
                <w:right w:val="none" w:sz="0" w:space="0" w:color="auto"/>
              </w:divBdr>
            </w:div>
            <w:div w:id="1503593585">
              <w:marLeft w:val="0"/>
              <w:marRight w:val="0"/>
              <w:marTop w:val="0"/>
              <w:marBottom w:val="0"/>
              <w:divBdr>
                <w:top w:val="none" w:sz="0" w:space="0" w:color="auto"/>
                <w:left w:val="none" w:sz="0" w:space="0" w:color="auto"/>
                <w:bottom w:val="none" w:sz="0" w:space="0" w:color="auto"/>
                <w:right w:val="none" w:sz="0" w:space="0" w:color="auto"/>
              </w:divBdr>
            </w:div>
            <w:div w:id="1505509496">
              <w:marLeft w:val="0"/>
              <w:marRight w:val="0"/>
              <w:marTop w:val="0"/>
              <w:marBottom w:val="0"/>
              <w:divBdr>
                <w:top w:val="none" w:sz="0" w:space="0" w:color="auto"/>
                <w:left w:val="none" w:sz="0" w:space="0" w:color="auto"/>
                <w:bottom w:val="none" w:sz="0" w:space="0" w:color="auto"/>
                <w:right w:val="none" w:sz="0" w:space="0" w:color="auto"/>
              </w:divBdr>
            </w:div>
            <w:div w:id="1979921151">
              <w:marLeft w:val="0"/>
              <w:marRight w:val="0"/>
              <w:marTop w:val="0"/>
              <w:marBottom w:val="0"/>
              <w:divBdr>
                <w:top w:val="none" w:sz="0" w:space="0" w:color="auto"/>
                <w:left w:val="none" w:sz="0" w:space="0" w:color="auto"/>
                <w:bottom w:val="none" w:sz="0" w:space="0" w:color="auto"/>
                <w:right w:val="none" w:sz="0" w:space="0" w:color="auto"/>
              </w:divBdr>
            </w:div>
          </w:divsChild>
        </w:div>
        <w:div w:id="244849005">
          <w:marLeft w:val="0"/>
          <w:marRight w:val="0"/>
          <w:marTop w:val="0"/>
          <w:marBottom w:val="0"/>
          <w:divBdr>
            <w:top w:val="none" w:sz="0" w:space="0" w:color="auto"/>
            <w:left w:val="none" w:sz="0" w:space="0" w:color="auto"/>
            <w:bottom w:val="none" w:sz="0" w:space="0" w:color="auto"/>
            <w:right w:val="none" w:sz="0" w:space="0" w:color="auto"/>
          </w:divBdr>
          <w:divsChild>
            <w:div w:id="17433584">
              <w:marLeft w:val="0"/>
              <w:marRight w:val="0"/>
              <w:marTop w:val="0"/>
              <w:marBottom w:val="0"/>
              <w:divBdr>
                <w:top w:val="none" w:sz="0" w:space="0" w:color="auto"/>
                <w:left w:val="none" w:sz="0" w:space="0" w:color="auto"/>
                <w:bottom w:val="none" w:sz="0" w:space="0" w:color="auto"/>
                <w:right w:val="none" w:sz="0" w:space="0" w:color="auto"/>
              </w:divBdr>
            </w:div>
            <w:div w:id="212354089">
              <w:marLeft w:val="0"/>
              <w:marRight w:val="0"/>
              <w:marTop w:val="0"/>
              <w:marBottom w:val="0"/>
              <w:divBdr>
                <w:top w:val="none" w:sz="0" w:space="0" w:color="auto"/>
                <w:left w:val="none" w:sz="0" w:space="0" w:color="auto"/>
                <w:bottom w:val="none" w:sz="0" w:space="0" w:color="auto"/>
                <w:right w:val="none" w:sz="0" w:space="0" w:color="auto"/>
              </w:divBdr>
            </w:div>
            <w:div w:id="381368922">
              <w:marLeft w:val="0"/>
              <w:marRight w:val="0"/>
              <w:marTop w:val="0"/>
              <w:marBottom w:val="0"/>
              <w:divBdr>
                <w:top w:val="none" w:sz="0" w:space="0" w:color="auto"/>
                <w:left w:val="none" w:sz="0" w:space="0" w:color="auto"/>
                <w:bottom w:val="none" w:sz="0" w:space="0" w:color="auto"/>
                <w:right w:val="none" w:sz="0" w:space="0" w:color="auto"/>
              </w:divBdr>
            </w:div>
            <w:div w:id="735129733">
              <w:marLeft w:val="0"/>
              <w:marRight w:val="0"/>
              <w:marTop w:val="0"/>
              <w:marBottom w:val="0"/>
              <w:divBdr>
                <w:top w:val="none" w:sz="0" w:space="0" w:color="auto"/>
                <w:left w:val="none" w:sz="0" w:space="0" w:color="auto"/>
                <w:bottom w:val="none" w:sz="0" w:space="0" w:color="auto"/>
                <w:right w:val="none" w:sz="0" w:space="0" w:color="auto"/>
              </w:divBdr>
            </w:div>
            <w:div w:id="1788351433">
              <w:marLeft w:val="0"/>
              <w:marRight w:val="0"/>
              <w:marTop w:val="0"/>
              <w:marBottom w:val="0"/>
              <w:divBdr>
                <w:top w:val="none" w:sz="0" w:space="0" w:color="auto"/>
                <w:left w:val="none" w:sz="0" w:space="0" w:color="auto"/>
                <w:bottom w:val="none" w:sz="0" w:space="0" w:color="auto"/>
                <w:right w:val="none" w:sz="0" w:space="0" w:color="auto"/>
              </w:divBdr>
            </w:div>
          </w:divsChild>
        </w:div>
        <w:div w:id="423260868">
          <w:marLeft w:val="0"/>
          <w:marRight w:val="0"/>
          <w:marTop w:val="0"/>
          <w:marBottom w:val="0"/>
          <w:divBdr>
            <w:top w:val="none" w:sz="0" w:space="0" w:color="auto"/>
            <w:left w:val="none" w:sz="0" w:space="0" w:color="auto"/>
            <w:bottom w:val="none" w:sz="0" w:space="0" w:color="auto"/>
            <w:right w:val="none" w:sz="0" w:space="0" w:color="auto"/>
          </w:divBdr>
          <w:divsChild>
            <w:div w:id="1583486786">
              <w:marLeft w:val="0"/>
              <w:marRight w:val="0"/>
              <w:marTop w:val="0"/>
              <w:marBottom w:val="0"/>
              <w:divBdr>
                <w:top w:val="none" w:sz="0" w:space="0" w:color="auto"/>
                <w:left w:val="none" w:sz="0" w:space="0" w:color="auto"/>
                <w:bottom w:val="none" w:sz="0" w:space="0" w:color="auto"/>
                <w:right w:val="none" w:sz="0" w:space="0" w:color="auto"/>
              </w:divBdr>
            </w:div>
            <w:div w:id="2102405143">
              <w:marLeft w:val="0"/>
              <w:marRight w:val="0"/>
              <w:marTop w:val="0"/>
              <w:marBottom w:val="0"/>
              <w:divBdr>
                <w:top w:val="none" w:sz="0" w:space="0" w:color="auto"/>
                <w:left w:val="none" w:sz="0" w:space="0" w:color="auto"/>
                <w:bottom w:val="none" w:sz="0" w:space="0" w:color="auto"/>
                <w:right w:val="none" w:sz="0" w:space="0" w:color="auto"/>
              </w:divBdr>
            </w:div>
          </w:divsChild>
        </w:div>
        <w:div w:id="467476291">
          <w:marLeft w:val="0"/>
          <w:marRight w:val="0"/>
          <w:marTop w:val="0"/>
          <w:marBottom w:val="0"/>
          <w:divBdr>
            <w:top w:val="none" w:sz="0" w:space="0" w:color="auto"/>
            <w:left w:val="none" w:sz="0" w:space="0" w:color="auto"/>
            <w:bottom w:val="none" w:sz="0" w:space="0" w:color="auto"/>
            <w:right w:val="none" w:sz="0" w:space="0" w:color="auto"/>
          </w:divBdr>
          <w:divsChild>
            <w:div w:id="293416013">
              <w:marLeft w:val="0"/>
              <w:marRight w:val="0"/>
              <w:marTop w:val="0"/>
              <w:marBottom w:val="0"/>
              <w:divBdr>
                <w:top w:val="none" w:sz="0" w:space="0" w:color="auto"/>
                <w:left w:val="none" w:sz="0" w:space="0" w:color="auto"/>
                <w:bottom w:val="none" w:sz="0" w:space="0" w:color="auto"/>
                <w:right w:val="none" w:sz="0" w:space="0" w:color="auto"/>
              </w:divBdr>
            </w:div>
            <w:div w:id="640504325">
              <w:marLeft w:val="0"/>
              <w:marRight w:val="0"/>
              <w:marTop w:val="0"/>
              <w:marBottom w:val="0"/>
              <w:divBdr>
                <w:top w:val="none" w:sz="0" w:space="0" w:color="auto"/>
                <w:left w:val="none" w:sz="0" w:space="0" w:color="auto"/>
                <w:bottom w:val="none" w:sz="0" w:space="0" w:color="auto"/>
                <w:right w:val="none" w:sz="0" w:space="0" w:color="auto"/>
              </w:divBdr>
            </w:div>
            <w:div w:id="1308516847">
              <w:marLeft w:val="0"/>
              <w:marRight w:val="0"/>
              <w:marTop w:val="0"/>
              <w:marBottom w:val="0"/>
              <w:divBdr>
                <w:top w:val="none" w:sz="0" w:space="0" w:color="auto"/>
                <w:left w:val="none" w:sz="0" w:space="0" w:color="auto"/>
                <w:bottom w:val="none" w:sz="0" w:space="0" w:color="auto"/>
                <w:right w:val="none" w:sz="0" w:space="0" w:color="auto"/>
              </w:divBdr>
            </w:div>
            <w:div w:id="1387993844">
              <w:marLeft w:val="0"/>
              <w:marRight w:val="0"/>
              <w:marTop w:val="0"/>
              <w:marBottom w:val="0"/>
              <w:divBdr>
                <w:top w:val="none" w:sz="0" w:space="0" w:color="auto"/>
                <w:left w:val="none" w:sz="0" w:space="0" w:color="auto"/>
                <w:bottom w:val="none" w:sz="0" w:space="0" w:color="auto"/>
                <w:right w:val="none" w:sz="0" w:space="0" w:color="auto"/>
              </w:divBdr>
            </w:div>
            <w:div w:id="1494881095">
              <w:marLeft w:val="0"/>
              <w:marRight w:val="0"/>
              <w:marTop w:val="0"/>
              <w:marBottom w:val="0"/>
              <w:divBdr>
                <w:top w:val="none" w:sz="0" w:space="0" w:color="auto"/>
                <w:left w:val="none" w:sz="0" w:space="0" w:color="auto"/>
                <w:bottom w:val="none" w:sz="0" w:space="0" w:color="auto"/>
                <w:right w:val="none" w:sz="0" w:space="0" w:color="auto"/>
              </w:divBdr>
            </w:div>
          </w:divsChild>
        </w:div>
        <w:div w:id="468547213">
          <w:marLeft w:val="0"/>
          <w:marRight w:val="0"/>
          <w:marTop w:val="0"/>
          <w:marBottom w:val="0"/>
          <w:divBdr>
            <w:top w:val="none" w:sz="0" w:space="0" w:color="auto"/>
            <w:left w:val="none" w:sz="0" w:space="0" w:color="auto"/>
            <w:bottom w:val="none" w:sz="0" w:space="0" w:color="auto"/>
            <w:right w:val="none" w:sz="0" w:space="0" w:color="auto"/>
          </w:divBdr>
          <w:divsChild>
            <w:div w:id="688995545">
              <w:marLeft w:val="0"/>
              <w:marRight w:val="0"/>
              <w:marTop w:val="0"/>
              <w:marBottom w:val="0"/>
              <w:divBdr>
                <w:top w:val="none" w:sz="0" w:space="0" w:color="auto"/>
                <w:left w:val="none" w:sz="0" w:space="0" w:color="auto"/>
                <w:bottom w:val="none" w:sz="0" w:space="0" w:color="auto"/>
                <w:right w:val="none" w:sz="0" w:space="0" w:color="auto"/>
              </w:divBdr>
            </w:div>
            <w:div w:id="925111855">
              <w:marLeft w:val="0"/>
              <w:marRight w:val="0"/>
              <w:marTop w:val="0"/>
              <w:marBottom w:val="0"/>
              <w:divBdr>
                <w:top w:val="none" w:sz="0" w:space="0" w:color="auto"/>
                <w:left w:val="none" w:sz="0" w:space="0" w:color="auto"/>
                <w:bottom w:val="none" w:sz="0" w:space="0" w:color="auto"/>
                <w:right w:val="none" w:sz="0" w:space="0" w:color="auto"/>
              </w:divBdr>
            </w:div>
            <w:div w:id="1128864791">
              <w:marLeft w:val="0"/>
              <w:marRight w:val="0"/>
              <w:marTop w:val="0"/>
              <w:marBottom w:val="0"/>
              <w:divBdr>
                <w:top w:val="none" w:sz="0" w:space="0" w:color="auto"/>
                <w:left w:val="none" w:sz="0" w:space="0" w:color="auto"/>
                <w:bottom w:val="none" w:sz="0" w:space="0" w:color="auto"/>
                <w:right w:val="none" w:sz="0" w:space="0" w:color="auto"/>
              </w:divBdr>
            </w:div>
            <w:div w:id="1196118076">
              <w:marLeft w:val="0"/>
              <w:marRight w:val="0"/>
              <w:marTop w:val="0"/>
              <w:marBottom w:val="0"/>
              <w:divBdr>
                <w:top w:val="none" w:sz="0" w:space="0" w:color="auto"/>
                <w:left w:val="none" w:sz="0" w:space="0" w:color="auto"/>
                <w:bottom w:val="none" w:sz="0" w:space="0" w:color="auto"/>
                <w:right w:val="none" w:sz="0" w:space="0" w:color="auto"/>
              </w:divBdr>
            </w:div>
            <w:div w:id="1297880529">
              <w:marLeft w:val="0"/>
              <w:marRight w:val="0"/>
              <w:marTop w:val="0"/>
              <w:marBottom w:val="0"/>
              <w:divBdr>
                <w:top w:val="none" w:sz="0" w:space="0" w:color="auto"/>
                <w:left w:val="none" w:sz="0" w:space="0" w:color="auto"/>
                <w:bottom w:val="none" w:sz="0" w:space="0" w:color="auto"/>
                <w:right w:val="none" w:sz="0" w:space="0" w:color="auto"/>
              </w:divBdr>
            </w:div>
          </w:divsChild>
        </w:div>
        <w:div w:id="713191214">
          <w:marLeft w:val="0"/>
          <w:marRight w:val="0"/>
          <w:marTop w:val="0"/>
          <w:marBottom w:val="0"/>
          <w:divBdr>
            <w:top w:val="none" w:sz="0" w:space="0" w:color="auto"/>
            <w:left w:val="none" w:sz="0" w:space="0" w:color="auto"/>
            <w:bottom w:val="none" w:sz="0" w:space="0" w:color="auto"/>
            <w:right w:val="none" w:sz="0" w:space="0" w:color="auto"/>
          </w:divBdr>
          <w:divsChild>
            <w:div w:id="8802855">
              <w:marLeft w:val="0"/>
              <w:marRight w:val="0"/>
              <w:marTop w:val="0"/>
              <w:marBottom w:val="0"/>
              <w:divBdr>
                <w:top w:val="none" w:sz="0" w:space="0" w:color="auto"/>
                <w:left w:val="none" w:sz="0" w:space="0" w:color="auto"/>
                <w:bottom w:val="none" w:sz="0" w:space="0" w:color="auto"/>
                <w:right w:val="none" w:sz="0" w:space="0" w:color="auto"/>
              </w:divBdr>
            </w:div>
            <w:div w:id="333265356">
              <w:marLeft w:val="0"/>
              <w:marRight w:val="0"/>
              <w:marTop w:val="0"/>
              <w:marBottom w:val="0"/>
              <w:divBdr>
                <w:top w:val="none" w:sz="0" w:space="0" w:color="auto"/>
                <w:left w:val="none" w:sz="0" w:space="0" w:color="auto"/>
                <w:bottom w:val="none" w:sz="0" w:space="0" w:color="auto"/>
                <w:right w:val="none" w:sz="0" w:space="0" w:color="auto"/>
              </w:divBdr>
            </w:div>
            <w:div w:id="1179008463">
              <w:marLeft w:val="0"/>
              <w:marRight w:val="0"/>
              <w:marTop w:val="0"/>
              <w:marBottom w:val="0"/>
              <w:divBdr>
                <w:top w:val="none" w:sz="0" w:space="0" w:color="auto"/>
                <w:left w:val="none" w:sz="0" w:space="0" w:color="auto"/>
                <w:bottom w:val="none" w:sz="0" w:space="0" w:color="auto"/>
                <w:right w:val="none" w:sz="0" w:space="0" w:color="auto"/>
              </w:divBdr>
            </w:div>
            <w:div w:id="1431240881">
              <w:marLeft w:val="0"/>
              <w:marRight w:val="0"/>
              <w:marTop w:val="0"/>
              <w:marBottom w:val="0"/>
              <w:divBdr>
                <w:top w:val="none" w:sz="0" w:space="0" w:color="auto"/>
                <w:left w:val="none" w:sz="0" w:space="0" w:color="auto"/>
                <w:bottom w:val="none" w:sz="0" w:space="0" w:color="auto"/>
                <w:right w:val="none" w:sz="0" w:space="0" w:color="auto"/>
              </w:divBdr>
            </w:div>
            <w:div w:id="1814255563">
              <w:marLeft w:val="0"/>
              <w:marRight w:val="0"/>
              <w:marTop w:val="0"/>
              <w:marBottom w:val="0"/>
              <w:divBdr>
                <w:top w:val="none" w:sz="0" w:space="0" w:color="auto"/>
                <w:left w:val="none" w:sz="0" w:space="0" w:color="auto"/>
                <w:bottom w:val="none" w:sz="0" w:space="0" w:color="auto"/>
                <w:right w:val="none" w:sz="0" w:space="0" w:color="auto"/>
              </w:divBdr>
            </w:div>
          </w:divsChild>
        </w:div>
        <w:div w:id="764154379">
          <w:marLeft w:val="0"/>
          <w:marRight w:val="0"/>
          <w:marTop w:val="0"/>
          <w:marBottom w:val="0"/>
          <w:divBdr>
            <w:top w:val="none" w:sz="0" w:space="0" w:color="auto"/>
            <w:left w:val="none" w:sz="0" w:space="0" w:color="auto"/>
            <w:bottom w:val="none" w:sz="0" w:space="0" w:color="auto"/>
            <w:right w:val="none" w:sz="0" w:space="0" w:color="auto"/>
          </w:divBdr>
          <w:divsChild>
            <w:div w:id="569735056">
              <w:marLeft w:val="0"/>
              <w:marRight w:val="0"/>
              <w:marTop w:val="0"/>
              <w:marBottom w:val="0"/>
              <w:divBdr>
                <w:top w:val="none" w:sz="0" w:space="0" w:color="auto"/>
                <w:left w:val="none" w:sz="0" w:space="0" w:color="auto"/>
                <w:bottom w:val="none" w:sz="0" w:space="0" w:color="auto"/>
                <w:right w:val="none" w:sz="0" w:space="0" w:color="auto"/>
              </w:divBdr>
            </w:div>
            <w:div w:id="684483911">
              <w:marLeft w:val="0"/>
              <w:marRight w:val="0"/>
              <w:marTop w:val="0"/>
              <w:marBottom w:val="0"/>
              <w:divBdr>
                <w:top w:val="none" w:sz="0" w:space="0" w:color="auto"/>
                <w:left w:val="none" w:sz="0" w:space="0" w:color="auto"/>
                <w:bottom w:val="none" w:sz="0" w:space="0" w:color="auto"/>
                <w:right w:val="none" w:sz="0" w:space="0" w:color="auto"/>
              </w:divBdr>
            </w:div>
            <w:div w:id="1086343671">
              <w:marLeft w:val="0"/>
              <w:marRight w:val="0"/>
              <w:marTop w:val="0"/>
              <w:marBottom w:val="0"/>
              <w:divBdr>
                <w:top w:val="none" w:sz="0" w:space="0" w:color="auto"/>
                <w:left w:val="none" w:sz="0" w:space="0" w:color="auto"/>
                <w:bottom w:val="none" w:sz="0" w:space="0" w:color="auto"/>
                <w:right w:val="none" w:sz="0" w:space="0" w:color="auto"/>
              </w:divBdr>
            </w:div>
            <w:div w:id="1732120590">
              <w:marLeft w:val="0"/>
              <w:marRight w:val="0"/>
              <w:marTop w:val="0"/>
              <w:marBottom w:val="0"/>
              <w:divBdr>
                <w:top w:val="none" w:sz="0" w:space="0" w:color="auto"/>
                <w:left w:val="none" w:sz="0" w:space="0" w:color="auto"/>
                <w:bottom w:val="none" w:sz="0" w:space="0" w:color="auto"/>
                <w:right w:val="none" w:sz="0" w:space="0" w:color="auto"/>
              </w:divBdr>
            </w:div>
            <w:div w:id="1957446632">
              <w:marLeft w:val="0"/>
              <w:marRight w:val="0"/>
              <w:marTop w:val="0"/>
              <w:marBottom w:val="0"/>
              <w:divBdr>
                <w:top w:val="none" w:sz="0" w:space="0" w:color="auto"/>
                <w:left w:val="none" w:sz="0" w:space="0" w:color="auto"/>
                <w:bottom w:val="none" w:sz="0" w:space="0" w:color="auto"/>
                <w:right w:val="none" w:sz="0" w:space="0" w:color="auto"/>
              </w:divBdr>
            </w:div>
          </w:divsChild>
        </w:div>
        <w:div w:id="822509366">
          <w:marLeft w:val="0"/>
          <w:marRight w:val="0"/>
          <w:marTop w:val="0"/>
          <w:marBottom w:val="0"/>
          <w:divBdr>
            <w:top w:val="none" w:sz="0" w:space="0" w:color="auto"/>
            <w:left w:val="none" w:sz="0" w:space="0" w:color="auto"/>
            <w:bottom w:val="none" w:sz="0" w:space="0" w:color="auto"/>
            <w:right w:val="none" w:sz="0" w:space="0" w:color="auto"/>
          </w:divBdr>
          <w:divsChild>
            <w:div w:id="584068440">
              <w:marLeft w:val="0"/>
              <w:marRight w:val="0"/>
              <w:marTop w:val="0"/>
              <w:marBottom w:val="0"/>
              <w:divBdr>
                <w:top w:val="none" w:sz="0" w:space="0" w:color="auto"/>
                <w:left w:val="none" w:sz="0" w:space="0" w:color="auto"/>
                <w:bottom w:val="none" w:sz="0" w:space="0" w:color="auto"/>
                <w:right w:val="none" w:sz="0" w:space="0" w:color="auto"/>
              </w:divBdr>
            </w:div>
            <w:div w:id="1783258923">
              <w:marLeft w:val="0"/>
              <w:marRight w:val="0"/>
              <w:marTop w:val="0"/>
              <w:marBottom w:val="0"/>
              <w:divBdr>
                <w:top w:val="none" w:sz="0" w:space="0" w:color="auto"/>
                <w:left w:val="none" w:sz="0" w:space="0" w:color="auto"/>
                <w:bottom w:val="none" w:sz="0" w:space="0" w:color="auto"/>
                <w:right w:val="none" w:sz="0" w:space="0" w:color="auto"/>
              </w:divBdr>
            </w:div>
            <w:div w:id="1800683170">
              <w:marLeft w:val="0"/>
              <w:marRight w:val="0"/>
              <w:marTop w:val="0"/>
              <w:marBottom w:val="0"/>
              <w:divBdr>
                <w:top w:val="none" w:sz="0" w:space="0" w:color="auto"/>
                <w:left w:val="none" w:sz="0" w:space="0" w:color="auto"/>
                <w:bottom w:val="none" w:sz="0" w:space="0" w:color="auto"/>
                <w:right w:val="none" w:sz="0" w:space="0" w:color="auto"/>
              </w:divBdr>
            </w:div>
            <w:div w:id="1989288685">
              <w:marLeft w:val="0"/>
              <w:marRight w:val="0"/>
              <w:marTop w:val="0"/>
              <w:marBottom w:val="0"/>
              <w:divBdr>
                <w:top w:val="none" w:sz="0" w:space="0" w:color="auto"/>
                <w:left w:val="none" w:sz="0" w:space="0" w:color="auto"/>
                <w:bottom w:val="none" w:sz="0" w:space="0" w:color="auto"/>
                <w:right w:val="none" w:sz="0" w:space="0" w:color="auto"/>
              </w:divBdr>
            </w:div>
            <w:div w:id="2041978029">
              <w:marLeft w:val="0"/>
              <w:marRight w:val="0"/>
              <w:marTop w:val="0"/>
              <w:marBottom w:val="0"/>
              <w:divBdr>
                <w:top w:val="none" w:sz="0" w:space="0" w:color="auto"/>
                <w:left w:val="none" w:sz="0" w:space="0" w:color="auto"/>
                <w:bottom w:val="none" w:sz="0" w:space="0" w:color="auto"/>
                <w:right w:val="none" w:sz="0" w:space="0" w:color="auto"/>
              </w:divBdr>
            </w:div>
          </w:divsChild>
        </w:div>
        <w:div w:id="1031611385">
          <w:marLeft w:val="0"/>
          <w:marRight w:val="0"/>
          <w:marTop w:val="0"/>
          <w:marBottom w:val="0"/>
          <w:divBdr>
            <w:top w:val="none" w:sz="0" w:space="0" w:color="auto"/>
            <w:left w:val="none" w:sz="0" w:space="0" w:color="auto"/>
            <w:bottom w:val="none" w:sz="0" w:space="0" w:color="auto"/>
            <w:right w:val="none" w:sz="0" w:space="0" w:color="auto"/>
          </w:divBdr>
          <w:divsChild>
            <w:div w:id="924725814">
              <w:marLeft w:val="0"/>
              <w:marRight w:val="0"/>
              <w:marTop w:val="0"/>
              <w:marBottom w:val="0"/>
              <w:divBdr>
                <w:top w:val="none" w:sz="0" w:space="0" w:color="auto"/>
                <w:left w:val="none" w:sz="0" w:space="0" w:color="auto"/>
                <w:bottom w:val="none" w:sz="0" w:space="0" w:color="auto"/>
                <w:right w:val="none" w:sz="0" w:space="0" w:color="auto"/>
              </w:divBdr>
            </w:div>
            <w:div w:id="1085608062">
              <w:marLeft w:val="0"/>
              <w:marRight w:val="0"/>
              <w:marTop w:val="0"/>
              <w:marBottom w:val="0"/>
              <w:divBdr>
                <w:top w:val="none" w:sz="0" w:space="0" w:color="auto"/>
                <w:left w:val="none" w:sz="0" w:space="0" w:color="auto"/>
                <w:bottom w:val="none" w:sz="0" w:space="0" w:color="auto"/>
                <w:right w:val="none" w:sz="0" w:space="0" w:color="auto"/>
              </w:divBdr>
            </w:div>
            <w:div w:id="1190028493">
              <w:marLeft w:val="0"/>
              <w:marRight w:val="0"/>
              <w:marTop w:val="0"/>
              <w:marBottom w:val="0"/>
              <w:divBdr>
                <w:top w:val="none" w:sz="0" w:space="0" w:color="auto"/>
                <w:left w:val="none" w:sz="0" w:space="0" w:color="auto"/>
                <w:bottom w:val="none" w:sz="0" w:space="0" w:color="auto"/>
                <w:right w:val="none" w:sz="0" w:space="0" w:color="auto"/>
              </w:divBdr>
            </w:div>
            <w:div w:id="1355300781">
              <w:marLeft w:val="0"/>
              <w:marRight w:val="0"/>
              <w:marTop w:val="0"/>
              <w:marBottom w:val="0"/>
              <w:divBdr>
                <w:top w:val="none" w:sz="0" w:space="0" w:color="auto"/>
                <w:left w:val="none" w:sz="0" w:space="0" w:color="auto"/>
                <w:bottom w:val="none" w:sz="0" w:space="0" w:color="auto"/>
                <w:right w:val="none" w:sz="0" w:space="0" w:color="auto"/>
              </w:divBdr>
            </w:div>
            <w:div w:id="2075739856">
              <w:marLeft w:val="0"/>
              <w:marRight w:val="0"/>
              <w:marTop w:val="0"/>
              <w:marBottom w:val="0"/>
              <w:divBdr>
                <w:top w:val="none" w:sz="0" w:space="0" w:color="auto"/>
                <w:left w:val="none" w:sz="0" w:space="0" w:color="auto"/>
                <w:bottom w:val="none" w:sz="0" w:space="0" w:color="auto"/>
                <w:right w:val="none" w:sz="0" w:space="0" w:color="auto"/>
              </w:divBdr>
            </w:div>
          </w:divsChild>
        </w:div>
        <w:div w:id="1376083844">
          <w:marLeft w:val="0"/>
          <w:marRight w:val="0"/>
          <w:marTop w:val="0"/>
          <w:marBottom w:val="0"/>
          <w:divBdr>
            <w:top w:val="none" w:sz="0" w:space="0" w:color="auto"/>
            <w:left w:val="none" w:sz="0" w:space="0" w:color="auto"/>
            <w:bottom w:val="none" w:sz="0" w:space="0" w:color="auto"/>
            <w:right w:val="none" w:sz="0" w:space="0" w:color="auto"/>
          </w:divBdr>
          <w:divsChild>
            <w:div w:id="1211648664">
              <w:marLeft w:val="0"/>
              <w:marRight w:val="0"/>
              <w:marTop w:val="0"/>
              <w:marBottom w:val="0"/>
              <w:divBdr>
                <w:top w:val="none" w:sz="0" w:space="0" w:color="auto"/>
                <w:left w:val="none" w:sz="0" w:space="0" w:color="auto"/>
                <w:bottom w:val="none" w:sz="0" w:space="0" w:color="auto"/>
                <w:right w:val="none" w:sz="0" w:space="0" w:color="auto"/>
              </w:divBdr>
            </w:div>
            <w:div w:id="1492139197">
              <w:marLeft w:val="0"/>
              <w:marRight w:val="0"/>
              <w:marTop w:val="0"/>
              <w:marBottom w:val="0"/>
              <w:divBdr>
                <w:top w:val="none" w:sz="0" w:space="0" w:color="auto"/>
                <w:left w:val="none" w:sz="0" w:space="0" w:color="auto"/>
                <w:bottom w:val="none" w:sz="0" w:space="0" w:color="auto"/>
                <w:right w:val="none" w:sz="0" w:space="0" w:color="auto"/>
              </w:divBdr>
            </w:div>
            <w:div w:id="1594053573">
              <w:marLeft w:val="0"/>
              <w:marRight w:val="0"/>
              <w:marTop w:val="0"/>
              <w:marBottom w:val="0"/>
              <w:divBdr>
                <w:top w:val="none" w:sz="0" w:space="0" w:color="auto"/>
                <w:left w:val="none" w:sz="0" w:space="0" w:color="auto"/>
                <w:bottom w:val="none" w:sz="0" w:space="0" w:color="auto"/>
                <w:right w:val="none" w:sz="0" w:space="0" w:color="auto"/>
              </w:divBdr>
            </w:div>
            <w:div w:id="1839618830">
              <w:marLeft w:val="0"/>
              <w:marRight w:val="0"/>
              <w:marTop w:val="0"/>
              <w:marBottom w:val="0"/>
              <w:divBdr>
                <w:top w:val="none" w:sz="0" w:space="0" w:color="auto"/>
                <w:left w:val="none" w:sz="0" w:space="0" w:color="auto"/>
                <w:bottom w:val="none" w:sz="0" w:space="0" w:color="auto"/>
                <w:right w:val="none" w:sz="0" w:space="0" w:color="auto"/>
              </w:divBdr>
            </w:div>
            <w:div w:id="1962880974">
              <w:marLeft w:val="0"/>
              <w:marRight w:val="0"/>
              <w:marTop w:val="0"/>
              <w:marBottom w:val="0"/>
              <w:divBdr>
                <w:top w:val="none" w:sz="0" w:space="0" w:color="auto"/>
                <w:left w:val="none" w:sz="0" w:space="0" w:color="auto"/>
                <w:bottom w:val="none" w:sz="0" w:space="0" w:color="auto"/>
                <w:right w:val="none" w:sz="0" w:space="0" w:color="auto"/>
              </w:divBdr>
            </w:div>
          </w:divsChild>
        </w:div>
        <w:div w:id="1507086855">
          <w:marLeft w:val="0"/>
          <w:marRight w:val="0"/>
          <w:marTop w:val="0"/>
          <w:marBottom w:val="0"/>
          <w:divBdr>
            <w:top w:val="none" w:sz="0" w:space="0" w:color="auto"/>
            <w:left w:val="none" w:sz="0" w:space="0" w:color="auto"/>
            <w:bottom w:val="none" w:sz="0" w:space="0" w:color="auto"/>
            <w:right w:val="none" w:sz="0" w:space="0" w:color="auto"/>
          </w:divBdr>
          <w:divsChild>
            <w:div w:id="312876848">
              <w:marLeft w:val="0"/>
              <w:marRight w:val="0"/>
              <w:marTop w:val="0"/>
              <w:marBottom w:val="0"/>
              <w:divBdr>
                <w:top w:val="none" w:sz="0" w:space="0" w:color="auto"/>
                <w:left w:val="none" w:sz="0" w:space="0" w:color="auto"/>
                <w:bottom w:val="none" w:sz="0" w:space="0" w:color="auto"/>
                <w:right w:val="none" w:sz="0" w:space="0" w:color="auto"/>
              </w:divBdr>
            </w:div>
            <w:div w:id="686491775">
              <w:marLeft w:val="0"/>
              <w:marRight w:val="0"/>
              <w:marTop w:val="0"/>
              <w:marBottom w:val="0"/>
              <w:divBdr>
                <w:top w:val="none" w:sz="0" w:space="0" w:color="auto"/>
                <w:left w:val="none" w:sz="0" w:space="0" w:color="auto"/>
                <w:bottom w:val="none" w:sz="0" w:space="0" w:color="auto"/>
                <w:right w:val="none" w:sz="0" w:space="0" w:color="auto"/>
              </w:divBdr>
            </w:div>
            <w:div w:id="1169638494">
              <w:marLeft w:val="0"/>
              <w:marRight w:val="0"/>
              <w:marTop w:val="0"/>
              <w:marBottom w:val="0"/>
              <w:divBdr>
                <w:top w:val="none" w:sz="0" w:space="0" w:color="auto"/>
                <w:left w:val="none" w:sz="0" w:space="0" w:color="auto"/>
                <w:bottom w:val="none" w:sz="0" w:space="0" w:color="auto"/>
                <w:right w:val="none" w:sz="0" w:space="0" w:color="auto"/>
              </w:divBdr>
            </w:div>
            <w:div w:id="1365130545">
              <w:marLeft w:val="0"/>
              <w:marRight w:val="0"/>
              <w:marTop w:val="0"/>
              <w:marBottom w:val="0"/>
              <w:divBdr>
                <w:top w:val="none" w:sz="0" w:space="0" w:color="auto"/>
                <w:left w:val="none" w:sz="0" w:space="0" w:color="auto"/>
                <w:bottom w:val="none" w:sz="0" w:space="0" w:color="auto"/>
                <w:right w:val="none" w:sz="0" w:space="0" w:color="auto"/>
              </w:divBdr>
            </w:div>
            <w:div w:id="2094281706">
              <w:marLeft w:val="0"/>
              <w:marRight w:val="0"/>
              <w:marTop w:val="0"/>
              <w:marBottom w:val="0"/>
              <w:divBdr>
                <w:top w:val="none" w:sz="0" w:space="0" w:color="auto"/>
                <w:left w:val="none" w:sz="0" w:space="0" w:color="auto"/>
                <w:bottom w:val="none" w:sz="0" w:space="0" w:color="auto"/>
                <w:right w:val="none" w:sz="0" w:space="0" w:color="auto"/>
              </w:divBdr>
            </w:div>
          </w:divsChild>
        </w:div>
        <w:div w:id="1593200304">
          <w:marLeft w:val="0"/>
          <w:marRight w:val="0"/>
          <w:marTop w:val="0"/>
          <w:marBottom w:val="0"/>
          <w:divBdr>
            <w:top w:val="none" w:sz="0" w:space="0" w:color="auto"/>
            <w:left w:val="none" w:sz="0" w:space="0" w:color="auto"/>
            <w:bottom w:val="none" w:sz="0" w:space="0" w:color="auto"/>
            <w:right w:val="none" w:sz="0" w:space="0" w:color="auto"/>
          </w:divBdr>
          <w:divsChild>
            <w:div w:id="59253708">
              <w:marLeft w:val="0"/>
              <w:marRight w:val="0"/>
              <w:marTop w:val="0"/>
              <w:marBottom w:val="0"/>
              <w:divBdr>
                <w:top w:val="none" w:sz="0" w:space="0" w:color="auto"/>
                <w:left w:val="none" w:sz="0" w:space="0" w:color="auto"/>
                <w:bottom w:val="none" w:sz="0" w:space="0" w:color="auto"/>
                <w:right w:val="none" w:sz="0" w:space="0" w:color="auto"/>
              </w:divBdr>
            </w:div>
            <w:div w:id="244612281">
              <w:marLeft w:val="0"/>
              <w:marRight w:val="0"/>
              <w:marTop w:val="0"/>
              <w:marBottom w:val="0"/>
              <w:divBdr>
                <w:top w:val="none" w:sz="0" w:space="0" w:color="auto"/>
                <w:left w:val="none" w:sz="0" w:space="0" w:color="auto"/>
                <w:bottom w:val="none" w:sz="0" w:space="0" w:color="auto"/>
                <w:right w:val="none" w:sz="0" w:space="0" w:color="auto"/>
              </w:divBdr>
            </w:div>
            <w:div w:id="532379418">
              <w:marLeft w:val="0"/>
              <w:marRight w:val="0"/>
              <w:marTop w:val="0"/>
              <w:marBottom w:val="0"/>
              <w:divBdr>
                <w:top w:val="none" w:sz="0" w:space="0" w:color="auto"/>
                <w:left w:val="none" w:sz="0" w:space="0" w:color="auto"/>
                <w:bottom w:val="none" w:sz="0" w:space="0" w:color="auto"/>
                <w:right w:val="none" w:sz="0" w:space="0" w:color="auto"/>
              </w:divBdr>
            </w:div>
            <w:div w:id="1097628535">
              <w:marLeft w:val="0"/>
              <w:marRight w:val="0"/>
              <w:marTop w:val="0"/>
              <w:marBottom w:val="0"/>
              <w:divBdr>
                <w:top w:val="none" w:sz="0" w:space="0" w:color="auto"/>
                <w:left w:val="none" w:sz="0" w:space="0" w:color="auto"/>
                <w:bottom w:val="none" w:sz="0" w:space="0" w:color="auto"/>
                <w:right w:val="none" w:sz="0" w:space="0" w:color="auto"/>
              </w:divBdr>
            </w:div>
            <w:div w:id="1283656568">
              <w:marLeft w:val="0"/>
              <w:marRight w:val="0"/>
              <w:marTop w:val="0"/>
              <w:marBottom w:val="0"/>
              <w:divBdr>
                <w:top w:val="none" w:sz="0" w:space="0" w:color="auto"/>
                <w:left w:val="none" w:sz="0" w:space="0" w:color="auto"/>
                <w:bottom w:val="none" w:sz="0" w:space="0" w:color="auto"/>
                <w:right w:val="none" w:sz="0" w:space="0" w:color="auto"/>
              </w:divBdr>
            </w:div>
          </w:divsChild>
        </w:div>
        <w:div w:id="1970160918">
          <w:marLeft w:val="0"/>
          <w:marRight w:val="0"/>
          <w:marTop w:val="0"/>
          <w:marBottom w:val="0"/>
          <w:divBdr>
            <w:top w:val="none" w:sz="0" w:space="0" w:color="auto"/>
            <w:left w:val="none" w:sz="0" w:space="0" w:color="auto"/>
            <w:bottom w:val="none" w:sz="0" w:space="0" w:color="auto"/>
            <w:right w:val="none" w:sz="0" w:space="0" w:color="auto"/>
          </w:divBdr>
          <w:divsChild>
            <w:div w:id="17315755">
              <w:marLeft w:val="0"/>
              <w:marRight w:val="0"/>
              <w:marTop w:val="0"/>
              <w:marBottom w:val="0"/>
              <w:divBdr>
                <w:top w:val="none" w:sz="0" w:space="0" w:color="auto"/>
                <w:left w:val="none" w:sz="0" w:space="0" w:color="auto"/>
                <w:bottom w:val="none" w:sz="0" w:space="0" w:color="auto"/>
                <w:right w:val="none" w:sz="0" w:space="0" w:color="auto"/>
              </w:divBdr>
            </w:div>
            <w:div w:id="920875015">
              <w:marLeft w:val="0"/>
              <w:marRight w:val="0"/>
              <w:marTop w:val="0"/>
              <w:marBottom w:val="0"/>
              <w:divBdr>
                <w:top w:val="none" w:sz="0" w:space="0" w:color="auto"/>
                <w:left w:val="none" w:sz="0" w:space="0" w:color="auto"/>
                <w:bottom w:val="none" w:sz="0" w:space="0" w:color="auto"/>
                <w:right w:val="none" w:sz="0" w:space="0" w:color="auto"/>
              </w:divBdr>
            </w:div>
            <w:div w:id="1742676880">
              <w:marLeft w:val="0"/>
              <w:marRight w:val="0"/>
              <w:marTop w:val="0"/>
              <w:marBottom w:val="0"/>
              <w:divBdr>
                <w:top w:val="none" w:sz="0" w:space="0" w:color="auto"/>
                <w:left w:val="none" w:sz="0" w:space="0" w:color="auto"/>
                <w:bottom w:val="none" w:sz="0" w:space="0" w:color="auto"/>
                <w:right w:val="none" w:sz="0" w:space="0" w:color="auto"/>
              </w:divBdr>
            </w:div>
            <w:div w:id="2075426251">
              <w:marLeft w:val="0"/>
              <w:marRight w:val="0"/>
              <w:marTop w:val="0"/>
              <w:marBottom w:val="0"/>
              <w:divBdr>
                <w:top w:val="none" w:sz="0" w:space="0" w:color="auto"/>
                <w:left w:val="none" w:sz="0" w:space="0" w:color="auto"/>
                <w:bottom w:val="none" w:sz="0" w:space="0" w:color="auto"/>
                <w:right w:val="none" w:sz="0" w:space="0" w:color="auto"/>
              </w:divBdr>
            </w:div>
          </w:divsChild>
        </w:div>
        <w:div w:id="2061784114">
          <w:marLeft w:val="0"/>
          <w:marRight w:val="0"/>
          <w:marTop w:val="0"/>
          <w:marBottom w:val="0"/>
          <w:divBdr>
            <w:top w:val="none" w:sz="0" w:space="0" w:color="auto"/>
            <w:left w:val="none" w:sz="0" w:space="0" w:color="auto"/>
            <w:bottom w:val="none" w:sz="0" w:space="0" w:color="auto"/>
            <w:right w:val="none" w:sz="0" w:space="0" w:color="auto"/>
          </w:divBdr>
          <w:divsChild>
            <w:div w:id="1054887167">
              <w:marLeft w:val="0"/>
              <w:marRight w:val="0"/>
              <w:marTop w:val="0"/>
              <w:marBottom w:val="0"/>
              <w:divBdr>
                <w:top w:val="none" w:sz="0" w:space="0" w:color="auto"/>
                <w:left w:val="none" w:sz="0" w:space="0" w:color="auto"/>
                <w:bottom w:val="none" w:sz="0" w:space="0" w:color="auto"/>
                <w:right w:val="none" w:sz="0" w:space="0" w:color="auto"/>
              </w:divBdr>
            </w:div>
            <w:div w:id="1119687950">
              <w:marLeft w:val="0"/>
              <w:marRight w:val="0"/>
              <w:marTop w:val="0"/>
              <w:marBottom w:val="0"/>
              <w:divBdr>
                <w:top w:val="none" w:sz="0" w:space="0" w:color="auto"/>
                <w:left w:val="none" w:sz="0" w:space="0" w:color="auto"/>
                <w:bottom w:val="none" w:sz="0" w:space="0" w:color="auto"/>
                <w:right w:val="none" w:sz="0" w:space="0" w:color="auto"/>
              </w:divBdr>
            </w:div>
            <w:div w:id="1231773737">
              <w:marLeft w:val="0"/>
              <w:marRight w:val="0"/>
              <w:marTop w:val="0"/>
              <w:marBottom w:val="0"/>
              <w:divBdr>
                <w:top w:val="none" w:sz="0" w:space="0" w:color="auto"/>
                <w:left w:val="none" w:sz="0" w:space="0" w:color="auto"/>
                <w:bottom w:val="none" w:sz="0" w:space="0" w:color="auto"/>
                <w:right w:val="none" w:sz="0" w:space="0" w:color="auto"/>
              </w:divBdr>
            </w:div>
            <w:div w:id="1643730273">
              <w:marLeft w:val="0"/>
              <w:marRight w:val="0"/>
              <w:marTop w:val="0"/>
              <w:marBottom w:val="0"/>
              <w:divBdr>
                <w:top w:val="none" w:sz="0" w:space="0" w:color="auto"/>
                <w:left w:val="none" w:sz="0" w:space="0" w:color="auto"/>
                <w:bottom w:val="none" w:sz="0" w:space="0" w:color="auto"/>
                <w:right w:val="none" w:sz="0" w:space="0" w:color="auto"/>
              </w:divBdr>
            </w:div>
            <w:div w:id="20047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4874">
      <w:bodyDiv w:val="1"/>
      <w:marLeft w:val="0"/>
      <w:marRight w:val="0"/>
      <w:marTop w:val="0"/>
      <w:marBottom w:val="0"/>
      <w:divBdr>
        <w:top w:val="none" w:sz="0" w:space="0" w:color="auto"/>
        <w:left w:val="none" w:sz="0" w:space="0" w:color="auto"/>
        <w:bottom w:val="none" w:sz="0" w:space="0" w:color="auto"/>
        <w:right w:val="none" w:sz="0" w:space="0" w:color="auto"/>
      </w:divBdr>
    </w:div>
    <w:div w:id="1946227073">
      <w:bodyDiv w:val="1"/>
      <w:marLeft w:val="0"/>
      <w:marRight w:val="0"/>
      <w:marTop w:val="0"/>
      <w:marBottom w:val="0"/>
      <w:divBdr>
        <w:top w:val="none" w:sz="0" w:space="0" w:color="auto"/>
        <w:left w:val="none" w:sz="0" w:space="0" w:color="auto"/>
        <w:bottom w:val="none" w:sz="0" w:space="0" w:color="auto"/>
        <w:right w:val="none" w:sz="0" w:space="0" w:color="auto"/>
      </w:divBdr>
      <w:divsChild>
        <w:div w:id="54932730">
          <w:marLeft w:val="0"/>
          <w:marRight w:val="0"/>
          <w:marTop w:val="0"/>
          <w:marBottom w:val="0"/>
          <w:divBdr>
            <w:top w:val="none" w:sz="0" w:space="0" w:color="auto"/>
            <w:left w:val="none" w:sz="0" w:space="0" w:color="auto"/>
            <w:bottom w:val="none" w:sz="0" w:space="0" w:color="auto"/>
            <w:right w:val="none" w:sz="0" w:space="0" w:color="auto"/>
          </w:divBdr>
        </w:div>
        <w:div w:id="1535381228">
          <w:marLeft w:val="0"/>
          <w:marRight w:val="0"/>
          <w:marTop w:val="0"/>
          <w:marBottom w:val="0"/>
          <w:divBdr>
            <w:top w:val="none" w:sz="0" w:space="0" w:color="auto"/>
            <w:left w:val="none" w:sz="0" w:space="0" w:color="auto"/>
            <w:bottom w:val="none" w:sz="0" w:space="0" w:color="auto"/>
            <w:right w:val="none" w:sz="0" w:space="0" w:color="auto"/>
          </w:divBdr>
        </w:div>
        <w:div w:id="1994866427">
          <w:marLeft w:val="0"/>
          <w:marRight w:val="0"/>
          <w:marTop w:val="0"/>
          <w:marBottom w:val="0"/>
          <w:divBdr>
            <w:top w:val="none" w:sz="0" w:space="0" w:color="auto"/>
            <w:left w:val="none" w:sz="0" w:space="0" w:color="auto"/>
            <w:bottom w:val="none" w:sz="0" w:space="0" w:color="auto"/>
            <w:right w:val="none" w:sz="0" w:space="0" w:color="auto"/>
          </w:divBdr>
        </w:div>
      </w:divsChild>
    </w:div>
    <w:div w:id="1958026187">
      <w:bodyDiv w:val="1"/>
      <w:marLeft w:val="0"/>
      <w:marRight w:val="0"/>
      <w:marTop w:val="0"/>
      <w:marBottom w:val="0"/>
      <w:divBdr>
        <w:top w:val="none" w:sz="0" w:space="0" w:color="auto"/>
        <w:left w:val="none" w:sz="0" w:space="0" w:color="auto"/>
        <w:bottom w:val="none" w:sz="0" w:space="0" w:color="auto"/>
        <w:right w:val="none" w:sz="0" w:space="0" w:color="auto"/>
      </w:divBdr>
    </w:div>
    <w:div w:id="1959867989">
      <w:bodyDiv w:val="1"/>
      <w:marLeft w:val="0"/>
      <w:marRight w:val="0"/>
      <w:marTop w:val="0"/>
      <w:marBottom w:val="0"/>
      <w:divBdr>
        <w:top w:val="none" w:sz="0" w:space="0" w:color="auto"/>
        <w:left w:val="none" w:sz="0" w:space="0" w:color="auto"/>
        <w:bottom w:val="none" w:sz="0" w:space="0" w:color="auto"/>
        <w:right w:val="none" w:sz="0" w:space="0" w:color="auto"/>
      </w:divBdr>
    </w:div>
    <w:div w:id="1963072471">
      <w:bodyDiv w:val="1"/>
      <w:marLeft w:val="0"/>
      <w:marRight w:val="0"/>
      <w:marTop w:val="0"/>
      <w:marBottom w:val="0"/>
      <w:divBdr>
        <w:top w:val="none" w:sz="0" w:space="0" w:color="auto"/>
        <w:left w:val="none" w:sz="0" w:space="0" w:color="auto"/>
        <w:bottom w:val="none" w:sz="0" w:space="0" w:color="auto"/>
        <w:right w:val="none" w:sz="0" w:space="0" w:color="auto"/>
      </w:divBdr>
    </w:div>
    <w:div w:id="2069843350">
      <w:bodyDiv w:val="1"/>
      <w:marLeft w:val="0"/>
      <w:marRight w:val="0"/>
      <w:marTop w:val="0"/>
      <w:marBottom w:val="0"/>
      <w:divBdr>
        <w:top w:val="none" w:sz="0" w:space="0" w:color="auto"/>
        <w:left w:val="none" w:sz="0" w:space="0" w:color="auto"/>
        <w:bottom w:val="none" w:sz="0" w:space="0" w:color="auto"/>
        <w:right w:val="none" w:sz="0" w:space="0" w:color="auto"/>
      </w:divBdr>
    </w:div>
    <w:div w:id="2077389133">
      <w:bodyDiv w:val="1"/>
      <w:marLeft w:val="0"/>
      <w:marRight w:val="0"/>
      <w:marTop w:val="0"/>
      <w:marBottom w:val="0"/>
      <w:divBdr>
        <w:top w:val="none" w:sz="0" w:space="0" w:color="auto"/>
        <w:left w:val="none" w:sz="0" w:space="0" w:color="auto"/>
        <w:bottom w:val="none" w:sz="0" w:space="0" w:color="auto"/>
        <w:right w:val="none" w:sz="0" w:space="0" w:color="auto"/>
      </w:divBdr>
    </w:div>
    <w:div w:id="213158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_top"/></Relationships>
</file>

<file path=word/documenttasks/documenttasks1.xml><?xml version="1.0" encoding="utf-8"?>
<t:Tasks xmlns:t="http://schemas.microsoft.com/office/tasks/2019/documenttasks" xmlns:oel="http://schemas.microsoft.com/office/2019/extlst">
  <t:Task id="{519493F4-EC6C-EE4E-AF6B-DBCD68FC2B00}">
    <t:Anchor>
      <t:Comment id="1218910356"/>
    </t:Anchor>
    <t:History>
      <t:Event id="{9529614A-B09E-4845-8DCF-F83FD2F564AC}" time="2023-09-29T07:56:19.697Z">
        <t:Attribution userId="S::andrea.ritondale@reactconsulting.it::9de8f13f-464b-4242-a2ac-98fb10bb0a4e" userProvider="AD" userName="Andrea Ritondale"/>
        <t:Anchor>
          <t:Comment id="129463391"/>
        </t:Anchor>
        <t:Create/>
      </t:Event>
      <t:Event id="{B158A04E-80BB-7F4D-B86E-4FAD53A6F068}" time="2023-09-29T07:56:19.697Z">
        <t:Attribution userId="S::andrea.ritondale@reactconsulting.it::9de8f13f-464b-4242-a2ac-98fb10bb0a4e" userProvider="AD" userName="Andrea Ritondale"/>
        <t:Anchor>
          <t:Comment id="129463391"/>
        </t:Anchor>
        <t:Assign userId="S::flora.forciniti@reactconsulting.it::ea437727-b90f-4cc1-a538-05ac5f205975" userProvider="AD" userName="Flora Forciniti"/>
      </t:Event>
      <t:Event id="{CDCDAD37-0985-134B-B06F-4C470F2EC42B}" time="2023-09-29T07:56:19.697Z">
        <t:Attribution userId="S::andrea.ritondale@reactconsulting.it::9de8f13f-464b-4242-a2ac-98fb10bb0a4e" userProvider="AD" userName="Andrea Ritondale"/>
        <t:Anchor>
          <t:Comment id="129463391"/>
        </t:Anchor>
        <t:SetTitle title="@Flora Forciniti"/>
      </t:Event>
      <t:Event id="{90732A00-0C7D-1B44-8888-BA52B599A9F5}" time="2023-10-02T20:03:37.084Z">
        <t:Attribution userId="S::andrea.ritondale@reactconsulting.it::9de8f13f-464b-4242-a2ac-98fb10bb0a4e" userProvider="AD" userName="Andrea Ritondale"/>
        <t:Progress percentComplete="100"/>
      </t:Event>
    </t:History>
  </t:Task>
  <t:Task id="{22E1E3CA-4234-8B40-BA29-C1D0840963BA}">
    <t:Anchor>
      <t:Comment id="1186201444"/>
    </t:Anchor>
    <t:History>
      <t:Event id="{27EF4FCD-E92E-6044-A680-70702896F8A1}" time="2023-09-29T08:00:18.302Z">
        <t:Attribution userId="S::andrea.ritondale@reactconsulting.it::9de8f13f-464b-4242-a2ac-98fb10bb0a4e" userProvider="AD" userName="Andrea Ritondale"/>
        <t:Anchor>
          <t:Comment id="632349905"/>
        </t:Anchor>
        <t:Create/>
      </t:Event>
      <t:Event id="{8755043D-9BA9-BE40-B272-244591F0027E}" time="2023-09-29T08:00:18.302Z">
        <t:Attribution userId="S::andrea.ritondale@reactconsulting.it::9de8f13f-464b-4242-a2ac-98fb10bb0a4e" userProvider="AD" userName="Andrea Ritondale"/>
        <t:Anchor>
          <t:Comment id="632349905"/>
        </t:Anchor>
        <t:Assign userId="S::flora.forciniti@reactconsulting.it::ea437727-b90f-4cc1-a538-05ac5f205975" userProvider="AD" userName="Flora Forciniti"/>
      </t:Event>
      <t:Event id="{1ABEBF6E-AD9E-D44A-8594-84E6A9516ADD}" time="2023-09-29T08:00:18.302Z">
        <t:Attribution userId="S::andrea.ritondale@reactconsulting.it::9de8f13f-464b-4242-a2ac-98fb10bb0a4e" userProvider="AD" userName="Andrea Ritondale"/>
        <t:Anchor>
          <t:Comment id="632349905"/>
        </t:Anchor>
        <t:SetTitle title="@Flora Forciniti"/>
      </t:Event>
      <t:Event id="{AFC4D1A2-CE15-D34E-A829-E5798D2F3122}" time="2023-10-13T06:54:37.138Z">
        <t:Attribution userId="S::andrea.ritondale@reactconsulting.it::9de8f13f-464b-4242-a2ac-98fb10bb0a4e" userProvider="AD" userName="Andrea Ritondale"/>
        <t:Progress percentComplete="100"/>
      </t:Event>
    </t:History>
  </t:Task>
  <t:Task id="{74202B98-FD01-2746-A020-C1DF9CBCC971}">
    <t:Anchor>
      <t:Comment id="2075115948"/>
    </t:Anchor>
    <t:History>
      <t:Event id="{27EF4FCD-E92E-6044-A680-70702896F8A1}" time="2023-09-29T08:00:18.302Z">
        <t:Attribution userId="S::andrea.ritondale@reactconsulting.it::9de8f13f-464b-4242-a2ac-98fb10bb0a4e" userProvider="AD" userName="Andrea Ritondale"/>
        <t:Anchor>
          <t:Comment id="1383301334"/>
        </t:Anchor>
        <t:Create/>
      </t:Event>
      <t:Event id="{8755043D-9BA9-BE40-B272-244591F0027E}" time="2023-09-29T08:00:18.302Z">
        <t:Attribution userId="S::andrea.ritondale@reactconsulting.it::9de8f13f-464b-4242-a2ac-98fb10bb0a4e" userProvider="AD" userName="Andrea Ritondale"/>
        <t:Anchor>
          <t:Comment id="1383301334"/>
        </t:Anchor>
        <t:Assign userId="S::flora.forciniti@reactconsulting.it::ea437727-b90f-4cc1-a538-05ac5f205975" userProvider="AD" userName="Flora Forciniti"/>
      </t:Event>
      <t:Event id="{1ABEBF6E-AD9E-D44A-8594-84E6A9516ADD}" time="2023-09-29T08:00:18.302Z">
        <t:Attribution userId="S::andrea.ritondale@reactconsulting.it::9de8f13f-464b-4242-a2ac-98fb10bb0a4e" userProvider="AD" userName="Andrea Ritondale"/>
        <t:Anchor>
          <t:Comment id="1383301334"/>
        </t:Anchor>
        <t:SetTitle title="@Flora Forciniti"/>
      </t:Event>
      <t:Event id="{34F713DF-9DE1-1E4F-81E2-39BD9E247A16}" time="2023-10-13T09:00:22.267Z">
        <t:Attribution userId="S::andrea.ritondale@reactconsulting.it::9de8f13f-464b-4242-a2ac-98fb10bb0a4e" userProvider="AD" userName="Andrea Ritondal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25C66A80844D04B959BFFDFB70E469F" ma:contentTypeVersion="15" ma:contentTypeDescription="Creare un nuovo documento." ma:contentTypeScope="" ma:versionID="5974554cdde192eb53060288817b719c">
  <xsd:schema xmlns:xsd="http://www.w3.org/2001/XMLSchema" xmlns:xs="http://www.w3.org/2001/XMLSchema" xmlns:p="http://schemas.microsoft.com/office/2006/metadata/properties" xmlns:ns2="ed42bf3d-0f77-4265-ab30-4c52ddca3b6d" xmlns:ns3="f53e0bb8-8262-4462-ba70-0dd1eaf7723f" targetNamespace="http://schemas.microsoft.com/office/2006/metadata/properties" ma:root="true" ma:fieldsID="f8720d90a13be5e8742bb59b5856e270" ns2:_="" ns3:_="">
    <xsd:import namespace="ed42bf3d-0f77-4265-ab30-4c52ddca3b6d"/>
    <xsd:import namespace="f53e0bb8-8262-4462-ba70-0dd1eaf772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2bf3d-0f77-4265-ab30-4c52ddca3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c7c8b8ef-d4c4-43b0-9f94-031114d9cc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3e0bb8-8262-4462-ba70-0dd1eaf7723f"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5" nillable="true" ma:displayName="Taxonomy Catch All Column" ma:hidden="true" ma:list="{9fa0d228-fae6-41d2-ad59-fdad673c1318}" ma:internalName="TaxCatchAll" ma:showField="CatchAllData" ma:web="f53e0bb8-8262-4462-ba70-0dd1eaf772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42bf3d-0f77-4265-ab30-4c52ddca3b6d">
      <Terms xmlns="http://schemas.microsoft.com/office/infopath/2007/PartnerControls"/>
    </lcf76f155ced4ddcb4097134ff3c332f>
    <TaxCatchAll xmlns="f53e0bb8-8262-4462-ba70-0dd1eaf7723f" xsi:nil="true"/>
    <SharedWithUsers xmlns="f53e0bb8-8262-4462-ba70-0dd1eaf7723f">
      <UserInfo>
        <DisplayName>Fabio Ragno</DisplayName>
        <AccountId>91</AccountId>
        <AccountType/>
      </UserInfo>
      <UserInfo>
        <DisplayName>Marco De Bonis</DisplayName>
        <AccountId>77</AccountId>
        <AccountType/>
      </UserInfo>
      <UserInfo>
        <DisplayName>Jules Piccotti</DisplayName>
        <AccountId>14</AccountId>
        <AccountType/>
      </UserInfo>
      <UserInfo>
        <DisplayName>Francesca Martinucci</DisplayName>
        <AccountId>92</AccountId>
        <AccountType/>
      </UserInfo>
      <UserInfo>
        <DisplayName>Girolamo Di Ceglie</DisplayName>
        <AccountId>93</AccountId>
        <AccountType/>
      </UserInfo>
      <UserInfo>
        <DisplayName>Giacomo Pansini</DisplayName>
        <AccountId>94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240268-33E0-4D3C-A593-72DB0E3FFA1F}">
  <ds:schemaRefs>
    <ds:schemaRef ds:uri="http://schemas.openxmlformats.org/officeDocument/2006/bibliography"/>
  </ds:schemaRefs>
</ds:datastoreItem>
</file>

<file path=customXml/itemProps2.xml><?xml version="1.0" encoding="utf-8"?>
<ds:datastoreItem xmlns:ds="http://schemas.openxmlformats.org/officeDocument/2006/customXml" ds:itemID="{910FF546-DEB3-4593-AAE7-0E8E24AD9622}"/>
</file>

<file path=customXml/itemProps3.xml><?xml version="1.0" encoding="utf-8"?>
<ds:datastoreItem xmlns:ds="http://schemas.openxmlformats.org/officeDocument/2006/customXml" ds:itemID="{56C7628E-12EA-4A45-8E5B-6E9589E17D9B}">
  <ds:schemaRefs>
    <ds:schemaRef ds:uri="http://schemas.microsoft.com/office/2006/metadata/properties"/>
    <ds:schemaRef ds:uri="http://schemas.microsoft.com/office/infopath/2007/PartnerControls"/>
    <ds:schemaRef ds:uri="ed42bf3d-0f77-4265-ab30-4c52ddca3b6d"/>
    <ds:schemaRef ds:uri="f53e0bb8-8262-4462-ba70-0dd1eaf7723f"/>
  </ds:schemaRefs>
</ds:datastoreItem>
</file>

<file path=customXml/itemProps4.xml><?xml version="1.0" encoding="utf-8"?>
<ds:datastoreItem xmlns:ds="http://schemas.openxmlformats.org/officeDocument/2006/customXml" ds:itemID="{982E07E0-4CEA-4A7C-9CF8-B209264C045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Andrea Ritondale</dc:creator>
  <keywords/>
  <lastModifiedBy>Federica Teodori</lastModifiedBy>
  <revision>35</revision>
  <lastPrinted>2023-10-11T20:57:00.0000000Z</lastPrinted>
  <dcterms:created xsi:type="dcterms:W3CDTF">2025-02-07T21:17:00.0000000Z</dcterms:created>
  <dcterms:modified xsi:type="dcterms:W3CDTF">2025-11-26T15:32:05.3258242Z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0x010100025C66A80844D04B959BFFDFB70E469F</vt:lpwstr>
  </property>
  <property fmtid="{D5CDD505-2E9C-101B-9397-08002B2CF9AE}" pid="3" name="MediaServiceImageTags">
    <vt:lpwstr/>
  </property>
  <property fmtid="{D5CDD505-2E9C-101B-9397-08002B2CF9AE}" pid="5" name="docLang">
    <vt:lpwstr>it</vt:lpwstr>
  </property>
</Properties>
</file>