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15D1" w:rsidRDefault="003615D1" w:rsidP="00361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</w:t>
      </w:r>
    </w:p>
    <w:p w:rsidR="003615D1" w:rsidRDefault="003615D1" w:rsidP="003615D1">
      <w:pPr>
        <w:rPr>
          <w:rFonts w:ascii="Arial" w:hAnsi="Arial" w:cs="Arial"/>
          <w:sz w:val="24"/>
          <w:szCs w:val="24"/>
        </w:rPr>
      </w:pPr>
    </w:p>
    <w:p w:rsidR="003615D1" w:rsidRDefault="003615D1" w:rsidP="003615D1">
      <w:pPr>
        <w:rPr>
          <w:rFonts w:ascii="Arial" w:hAnsi="Arial" w:cs="Arial"/>
          <w:sz w:val="24"/>
          <w:szCs w:val="24"/>
        </w:rPr>
      </w:pPr>
    </w:p>
    <w:p w:rsidR="003615D1" w:rsidRDefault="003615D1" w:rsidP="00361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3615D1" w:rsidRDefault="003615D1" w:rsidP="003615D1">
      <w:pPr>
        <w:rPr>
          <w:rFonts w:ascii="Arial" w:hAnsi="Arial" w:cs="Arial"/>
          <w:sz w:val="24"/>
          <w:szCs w:val="24"/>
        </w:rPr>
      </w:pPr>
    </w:p>
    <w:p w:rsidR="003615D1" w:rsidRDefault="003615D1" w:rsidP="003615D1">
      <w:pPr>
        <w:rPr>
          <w:rFonts w:ascii="Arial" w:hAnsi="Arial" w:cs="Arial"/>
          <w:sz w:val="24"/>
          <w:szCs w:val="24"/>
        </w:rPr>
      </w:pPr>
    </w:p>
    <w:p w:rsidR="00EE0EAD" w:rsidRDefault="00EE0EAD" w:rsidP="00EE0EAD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140-01846/17и  от 20 марта 2017 года</w:t>
      </w:r>
    </w:p>
    <w:p w:rsidR="003615D1" w:rsidRDefault="003615D1" w:rsidP="003615D1">
      <w:pPr>
        <w:rPr>
          <w:rFonts w:ascii="Arial" w:hAnsi="Arial" w:cs="Arial"/>
          <w:b/>
          <w:sz w:val="24"/>
          <w:szCs w:val="24"/>
          <w:u w:val="single"/>
        </w:rPr>
      </w:pPr>
    </w:p>
    <w:p w:rsidR="003615D1" w:rsidRDefault="003615D1" w:rsidP="003615D1">
      <w:pPr>
        <w:rPr>
          <w:rFonts w:ascii="Arial" w:hAnsi="Arial" w:cs="Arial"/>
          <w:b/>
          <w:sz w:val="24"/>
          <w:szCs w:val="24"/>
          <w:u w:val="single"/>
        </w:rPr>
      </w:pPr>
    </w:p>
    <w:p w:rsidR="003615D1" w:rsidRDefault="003615D1" w:rsidP="003615D1">
      <w:pPr>
        <w:rPr>
          <w:rFonts w:ascii="Arial" w:hAnsi="Arial" w:cs="Arial"/>
          <w:sz w:val="24"/>
          <w:szCs w:val="24"/>
        </w:rPr>
      </w:pPr>
    </w:p>
    <w:p w:rsidR="003615D1" w:rsidRDefault="003615D1" w:rsidP="003615D1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3615D1" w:rsidRDefault="003615D1" w:rsidP="003615D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3615D1" w:rsidRDefault="003615D1" w:rsidP="003615D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3615D1" w:rsidRDefault="003615D1" w:rsidP="003615D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территории России в феврале 2017 года</w:t>
      </w:r>
    </w:p>
    <w:p w:rsidR="003615D1" w:rsidRDefault="003615D1" w:rsidP="003615D1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3615D1" w:rsidRDefault="003615D1" w:rsidP="003615D1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3615D1" w:rsidRDefault="003615D1" w:rsidP="003615D1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феврале 2017 года.</w:t>
      </w:r>
    </w:p>
    <w:p w:rsidR="003615D1" w:rsidRDefault="003615D1" w:rsidP="003615D1">
      <w:pPr>
        <w:pStyle w:val="a3"/>
        <w:tabs>
          <w:tab w:val="left" w:pos="7347"/>
        </w:tabs>
        <w:spacing w:line="240" w:lineRule="auto"/>
        <w:rPr>
          <w:rFonts w:ascii="Arial" w:hAnsi="Arial" w:cs="Arial"/>
          <w:sz w:val="16"/>
          <w:szCs w:val="16"/>
        </w:rPr>
      </w:pPr>
    </w:p>
    <w:p w:rsidR="003615D1" w:rsidRDefault="003615D1" w:rsidP="003615D1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3615D1" w:rsidRDefault="003615D1" w:rsidP="003615D1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Атмосферный воздух.</w:t>
      </w:r>
      <w:r>
        <w:rPr>
          <w:rFonts w:ascii="Arial" w:hAnsi="Arial" w:cs="Arial"/>
          <w:sz w:val="24"/>
          <w:szCs w:val="24"/>
        </w:rPr>
        <w:t xml:space="preserve"> </w:t>
      </w:r>
    </w:p>
    <w:p w:rsidR="003615D1" w:rsidRDefault="003615D1" w:rsidP="003615D1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феврале 2017 года сведений об авариях, вызвавших загрязнение атмосферного воздуха в населенных пунктах, не поступало. Стационарной сетью наблюдений повышенных уровней загрязнения атмосферного воздуха, обусловленных аварийными ситуациями, не зарегистрировано.</w:t>
      </w:r>
    </w:p>
    <w:p w:rsidR="003615D1" w:rsidRDefault="003615D1" w:rsidP="003615D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Водные объекты.</w:t>
      </w:r>
    </w:p>
    <w:p w:rsidR="003615D1" w:rsidRDefault="003615D1" w:rsidP="003615D1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15 февраля в воде реки Тавды (приток Тобола) в 1,5 км ниже г. Тавды Свердловской области был зарегистрирован дефицит кислорода (0,7 мг/л), соответствовавший уровню экстремально высокого загрязнения речной воды. По данным ФГБУ «Уральское УГМС» Росгидромета, дефицит кислорода в речной воде был обусловлен как природными условиями (толщина льда в створе отбора проб составляла 70 см), так и антропогенным фактором (сброс загрязненных сточных вод расположенными выше по течению предприятиями).</w:t>
      </w:r>
    </w:p>
    <w:p w:rsidR="003615D1" w:rsidRDefault="003615D1" w:rsidP="003615D1">
      <w:pPr>
        <w:spacing w:after="0"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  <w:t xml:space="preserve">2. </w:t>
      </w:r>
      <w:r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3615D1" w:rsidRDefault="003615D1" w:rsidP="003615D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3615D1" w:rsidRDefault="003615D1" w:rsidP="003615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В феврале 2017 года случаев экстремально высокого загрязнения (ЭВЗ*) атмосферного воздуха не было зарегистрировано (для сравнения: в феврале 2016 года – также не зарегистрировано).</w:t>
      </w:r>
    </w:p>
    <w:p w:rsidR="003615D1" w:rsidRDefault="003615D1" w:rsidP="003615D1">
      <w:pPr>
        <w:pStyle w:val="1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В дополнение к ранее представленной справке об аварийном, экстремально высоком и высоком загрязнении окружающей среды и радиационной обстановке на территории России в январе 2017 года сообщаем, что в г. Чите Забайкальского края был зарегистрирован 1 случай ЭВЗ атмосферного воздуха веществом           1 класса опасности - </w:t>
      </w:r>
      <w:proofErr w:type="spellStart"/>
      <w:r>
        <w:rPr>
          <w:rFonts w:ascii="Arial" w:hAnsi="Arial" w:cs="Arial"/>
          <w:b w:val="0"/>
          <w:sz w:val="24"/>
          <w:szCs w:val="24"/>
        </w:rPr>
        <w:t>бенз</w:t>
      </w:r>
      <w:proofErr w:type="spellEnd"/>
      <w:r>
        <w:rPr>
          <w:rFonts w:ascii="Arial" w:hAnsi="Arial" w:cs="Arial"/>
          <w:b w:val="0"/>
          <w:sz w:val="24"/>
          <w:szCs w:val="24"/>
        </w:rPr>
        <w:t>(а)</w:t>
      </w:r>
      <w:proofErr w:type="spellStart"/>
      <w:r>
        <w:rPr>
          <w:rFonts w:ascii="Arial" w:hAnsi="Arial" w:cs="Arial"/>
          <w:b w:val="0"/>
          <w:sz w:val="24"/>
          <w:szCs w:val="24"/>
        </w:rPr>
        <w:t>пиреном</w:t>
      </w:r>
      <w:proofErr w:type="spellEnd"/>
      <w:r>
        <w:rPr>
          <w:rFonts w:ascii="Arial" w:hAnsi="Arial" w:cs="Arial"/>
          <w:b w:val="0"/>
          <w:sz w:val="24"/>
          <w:szCs w:val="24"/>
        </w:rPr>
        <w:t xml:space="preserve">**- , когда наибольшая из среднемесячных концентрация </w:t>
      </w:r>
      <w:proofErr w:type="spellStart"/>
      <w:r>
        <w:rPr>
          <w:rFonts w:ascii="Arial" w:hAnsi="Arial" w:cs="Arial"/>
          <w:b w:val="0"/>
          <w:sz w:val="24"/>
          <w:szCs w:val="24"/>
        </w:rPr>
        <w:t>бенз</w:t>
      </w:r>
      <w:proofErr w:type="spellEnd"/>
      <w:r>
        <w:rPr>
          <w:rFonts w:ascii="Arial" w:hAnsi="Arial" w:cs="Arial"/>
          <w:b w:val="0"/>
          <w:sz w:val="24"/>
          <w:szCs w:val="24"/>
        </w:rPr>
        <w:t>(а)</w:t>
      </w:r>
      <w:proofErr w:type="spellStart"/>
      <w:r>
        <w:rPr>
          <w:rFonts w:ascii="Arial" w:hAnsi="Arial" w:cs="Arial"/>
          <w:b w:val="0"/>
          <w:sz w:val="24"/>
          <w:szCs w:val="24"/>
        </w:rPr>
        <w:t>пирена</w:t>
      </w:r>
      <w:proofErr w:type="spellEnd"/>
      <w:r>
        <w:rPr>
          <w:rFonts w:ascii="Arial" w:hAnsi="Arial" w:cs="Arial"/>
          <w:b w:val="0"/>
          <w:sz w:val="24"/>
          <w:szCs w:val="24"/>
        </w:rPr>
        <w:t xml:space="preserve"> на стационарном посту, установленном в </w:t>
      </w:r>
      <w:proofErr w:type="spellStart"/>
      <w:r>
        <w:rPr>
          <w:rFonts w:ascii="Arial" w:hAnsi="Arial" w:cs="Arial"/>
          <w:b w:val="0"/>
          <w:sz w:val="24"/>
          <w:szCs w:val="24"/>
        </w:rPr>
        <w:t>Ингодинском</w:t>
      </w:r>
      <w:proofErr w:type="spellEnd"/>
      <w:r>
        <w:rPr>
          <w:rFonts w:ascii="Arial" w:hAnsi="Arial" w:cs="Arial"/>
          <w:b w:val="0"/>
          <w:sz w:val="24"/>
          <w:szCs w:val="24"/>
        </w:rPr>
        <w:t xml:space="preserve"> районе города, в котором расположена ТЭЦ-2, достигала              49,7 </w:t>
      </w:r>
      <w:proofErr w:type="spellStart"/>
      <w:r>
        <w:rPr>
          <w:rFonts w:ascii="Arial" w:hAnsi="Arial" w:cs="Arial"/>
          <w:b w:val="0"/>
          <w:sz w:val="24"/>
          <w:szCs w:val="24"/>
        </w:rPr>
        <w:t>ПДК</w:t>
      </w:r>
      <w:r>
        <w:rPr>
          <w:rFonts w:ascii="Arial" w:hAnsi="Arial" w:cs="Arial"/>
          <w:b w:val="0"/>
          <w:sz w:val="24"/>
          <w:szCs w:val="24"/>
          <w:vertAlign w:val="subscript"/>
        </w:rPr>
        <w:t>с.с</w:t>
      </w:r>
      <w:proofErr w:type="spellEnd"/>
      <w:r>
        <w:rPr>
          <w:rFonts w:ascii="Arial" w:hAnsi="Arial" w:cs="Arial"/>
          <w:b w:val="0"/>
          <w:sz w:val="24"/>
          <w:szCs w:val="24"/>
        </w:rPr>
        <w:t>., что обусловлено формированием неблагоприятных для рассеивания загрязняющих веществ в приземном слое атмосферы метеорологических условий.</w:t>
      </w:r>
    </w:p>
    <w:p w:rsidR="003615D1" w:rsidRDefault="003615D1" w:rsidP="003615D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2.2. Водные объекты. </w:t>
      </w:r>
    </w:p>
    <w:p w:rsidR="003615D1" w:rsidRDefault="003615D1" w:rsidP="003615D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феврале 2017 года на территории Российской Федерации случаев ЭВЗ поверхностных вод веществами 1 и 2 классов опасности (превышение ПДК*** в     5 и более раз) наблюдательной сетью Росгидромета не было зарегистрировано (для сравнения: в феврале 2016 года случаи ЭВЗ поверхностных вод веществами 1 и 2 классов опасности также были зарегистрированы 2 раза на 2 водных объектах).</w:t>
      </w:r>
    </w:p>
    <w:p w:rsidR="003615D1" w:rsidRDefault="003615D1" w:rsidP="003615D1">
      <w:pPr>
        <w:spacing w:after="0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Случаи ЭВЗ поверхностных вод веществами 3 и 4 классов опасности (превышение ПДК в 50 и более раз) были отмечены наблюдательной сетью Росгидромета 48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раз на 34 водных объектах (для сравнения: в феврале 2016 года – 63 раза на 37 </w:t>
      </w:r>
      <w:r>
        <w:rPr>
          <w:rFonts w:ascii="Arial" w:eastAsia="MS Mincho" w:hAnsi="Arial" w:cs="Arial"/>
          <w:sz w:val="24"/>
          <w:szCs w:val="24"/>
        </w:rPr>
        <w:t>водных объектах)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3615D1" w:rsidRDefault="003615D1" w:rsidP="003615D1">
      <w:pPr>
        <w:pStyle w:val="a9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________________________________</w:t>
      </w:r>
    </w:p>
    <w:p w:rsidR="003615D1" w:rsidRDefault="003615D1" w:rsidP="003615D1">
      <w:pPr>
        <w:pStyle w:val="a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 Под ЭВЗ понимается содержание одного или нескольких веществ, превышающее    </w:t>
      </w:r>
    </w:p>
    <w:p w:rsidR="003615D1" w:rsidRDefault="003615D1" w:rsidP="003615D1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3615D1" w:rsidRDefault="003615D1" w:rsidP="003615D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3615D1" w:rsidRDefault="003615D1" w:rsidP="003615D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3615D1" w:rsidRDefault="003615D1" w:rsidP="003615D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3615D1" w:rsidRDefault="003615D1" w:rsidP="003615D1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3615D1" w:rsidRDefault="003615D1" w:rsidP="003615D1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3615D1" w:rsidRDefault="003615D1" w:rsidP="003615D1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3615D1" w:rsidRDefault="003615D1" w:rsidP="003615D1">
      <w:pPr>
        <w:spacing w:line="240" w:lineRule="auto"/>
        <w:ind w:left="284" w:firstLine="4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3615D1" w:rsidRDefault="003615D1" w:rsidP="003615D1">
      <w:pPr>
        <w:spacing w:after="0" w:line="240" w:lineRule="auto"/>
        <w:ind w:hanging="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 приведена максимальная из среднемесячных </w:t>
      </w:r>
      <w:proofErr w:type="spellStart"/>
      <w:r>
        <w:rPr>
          <w:rFonts w:ascii="Arial" w:hAnsi="Arial" w:cs="Arial"/>
          <w:sz w:val="20"/>
          <w:szCs w:val="20"/>
        </w:rPr>
        <w:t>концентрация,так</w:t>
      </w:r>
      <w:proofErr w:type="spellEnd"/>
      <w:r>
        <w:rPr>
          <w:rFonts w:ascii="Arial" w:hAnsi="Arial" w:cs="Arial"/>
          <w:sz w:val="20"/>
          <w:szCs w:val="20"/>
        </w:rPr>
        <w:t xml:space="preserve"> как для </w:t>
      </w:r>
      <w:proofErr w:type="spellStart"/>
      <w:r>
        <w:rPr>
          <w:rFonts w:ascii="Arial" w:hAnsi="Arial" w:cs="Arial"/>
          <w:sz w:val="20"/>
          <w:szCs w:val="20"/>
        </w:rPr>
        <w:t>бенз</w:t>
      </w:r>
      <w:proofErr w:type="spellEnd"/>
      <w:r>
        <w:rPr>
          <w:rFonts w:ascii="Arial" w:hAnsi="Arial" w:cs="Arial"/>
          <w:sz w:val="20"/>
          <w:szCs w:val="20"/>
        </w:rPr>
        <w:t>(а)</w:t>
      </w:r>
      <w:proofErr w:type="spellStart"/>
      <w:r>
        <w:rPr>
          <w:rFonts w:ascii="Arial" w:hAnsi="Arial" w:cs="Arial"/>
          <w:sz w:val="20"/>
          <w:szCs w:val="20"/>
        </w:rPr>
        <w:t>пирена</w:t>
      </w:r>
      <w:proofErr w:type="spellEnd"/>
      <w:r>
        <w:rPr>
          <w:rFonts w:ascii="Arial" w:hAnsi="Arial" w:cs="Arial"/>
          <w:sz w:val="20"/>
          <w:szCs w:val="20"/>
        </w:rPr>
        <w:t xml:space="preserve"> установлена только 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с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vertAlign w:val="subscript"/>
        </w:rPr>
        <w:t>с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3615D1" w:rsidRDefault="003615D1" w:rsidP="003615D1">
      <w:pPr>
        <w:spacing w:after="0"/>
        <w:ind w:hanging="2"/>
        <w:jc w:val="both"/>
        <w:rPr>
          <w:sz w:val="16"/>
          <w:szCs w:val="16"/>
        </w:rPr>
      </w:pPr>
    </w:p>
    <w:p w:rsidR="003615D1" w:rsidRDefault="003615D1" w:rsidP="003615D1">
      <w:pPr>
        <w:pStyle w:val="a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*** Показатели загрязнения воды водных объектов приводятся в ПДК для воды </w:t>
      </w:r>
      <w:proofErr w:type="spellStart"/>
      <w:r>
        <w:rPr>
          <w:rFonts w:ascii="Arial" w:hAnsi="Arial" w:cs="Arial"/>
          <w:sz w:val="20"/>
          <w:szCs w:val="20"/>
        </w:rPr>
        <w:t>рыбохозяйственных</w:t>
      </w:r>
      <w:proofErr w:type="spellEnd"/>
      <w:r>
        <w:rPr>
          <w:rFonts w:ascii="Arial" w:hAnsi="Arial" w:cs="Arial"/>
          <w:sz w:val="20"/>
          <w:szCs w:val="20"/>
        </w:rPr>
        <w:t xml:space="preserve">   водных объектов</w:t>
      </w:r>
    </w:p>
    <w:p w:rsidR="003615D1" w:rsidRDefault="003615D1" w:rsidP="003615D1">
      <w:pPr>
        <w:pStyle w:val="a9"/>
        <w:jc w:val="both"/>
        <w:rPr>
          <w:rFonts w:ascii="Arial" w:hAnsi="Arial" w:cs="Arial"/>
          <w:sz w:val="20"/>
          <w:szCs w:val="20"/>
        </w:rPr>
      </w:pPr>
    </w:p>
    <w:p w:rsidR="003615D1" w:rsidRDefault="003615D1" w:rsidP="003615D1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Таким образом, всего в феврале 2017 года случаи ЭВЗ поверхностных вод загрязняющими веществами 1-4 классов опасности были зафиксированы </w:t>
      </w:r>
      <w:proofErr w:type="spellStart"/>
      <w:r>
        <w:rPr>
          <w:rFonts w:ascii="Arial" w:hAnsi="Arial" w:cs="Arial"/>
          <w:sz w:val="24"/>
          <w:szCs w:val="24"/>
        </w:rPr>
        <w:t>наблю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:rsidR="003615D1" w:rsidRDefault="003615D1" w:rsidP="003615D1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дательной сетью Росгидромета 48 раз на 34 водных объектах (для сравнения: в феврале 2016 года – 65 раз на 39 водных объектах). </w:t>
      </w:r>
    </w:p>
    <w:p w:rsidR="003615D1" w:rsidRDefault="003615D1" w:rsidP="003615D1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Пе</w:t>
      </w:r>
      <w:proofErr w:type="spellEnd"/>
      <w:r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>
        <w:rPr>
          <w:rFonts w:ascii="Arial" w:hAnsi="Arial" w:cs="Arial"/>
          <w:sz w:val="24"/>
          <w:szCs w:val="24"/>
        </w:rPr>
        <w:t>ечень</w:t>
      </w:r>
      <w:proofErr w:type="spellEnd"/>
      <w:r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3615D1" w:rsidRDefault="003615D1" w:rsidP="003615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3615D1" w:rsidRDefault="003615D1" w:rsidP="003615D1">
      <w:pPr>
        <w:spacing w:before="240"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3615D1" w:rsidRDefault="003615D1" w:rsidP="003615D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3615D1" w:rsidRDefault="003615D1" w:rsidP="003615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Случаи высокого загрязнения (ВЗ****) атмосферного воздуха веществами    2 класса опасности  были зарегистрированы: формальдегидом*****– в                    г. Белоярском Ханты-Мансийского автономного округа (1 случай, 11,6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 xml:space="preserve">), сероводородом - в г. Магнитогорске Челябинской области (2 случая, до                12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>).</w:t>
      </w:r>
    </w:p>
    <w:p w:rsidR="003615D1" w:rsidRDefault="003615D1" w:rsidP="003615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Таким образом, всего в феврале 2017 года в атмосферном воздухе              2 городов в 3 случаях были зарегистрированы концентрации загрязняющего вещества в 10 ПДК и более (для сравнения: в феврале 2016 года -  в 6 городах  в 7 случаях).</w:t>
      </w:r>
    </w:p>
    <w:p w:rsidR="003615D1" w:rsidRDefault="003615D1" w:rsidP="003615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В дополнение к ранее представленной в справке об аварийном, экстремально высоком и высоком загрязнении окружающей среды и радиационной обстановке на территории России в январе 2017 года информации о зарегистрированных в 1 городе 2 случаях ВЗ атмосферного воздуха сообщаем, что в январе </w:t>
      </w:r>
      <w:smartTag w:uri="urn:schemas-microsoft-com:office:smarttags" w:element="metricconverter">
        <w:smartTagPr>
          <w:attr w:name="ProductID" w:val="2017 г"/>
        </w:smartTagPr>
        <w:r>
          <w:rPr>
            <w:rFonts w:ascii="Arial" w:hAnsi="Arial" w:cs="Arial"/>
            <w:sz w:val="24"/>
            <w:szCs w:val="24"/>
          </w:rPr>
          <w:t>2017 г</w:t>
        </w:r>
      </w:smartTag>
      <w:r>
        <w:rPr>
          <w:rFonts w:ascii="Arial" w:hAnsi="Arial" w:cs="Arial"/>
          <w:sz w:val="24"/>
          <w:szCs w:val="24"/>
        </w:rPr>
        <w:t xml:space="preserve">. были зарегистрированы еще 6 случаев ВЗ атмосферного воздуха веществом 1 класса опасности - </w:t>
      </w:r>
      <w:proofErr w:type="spellStart"/>
      <w:r>
        <w:rPr>
          <w:rFonts w:ascii="Arial" w:hAnsi="Arial" w:cs="Arial"/>
          <w:sz w:val="24"/>
          <w:szCs w:val="24"/>
        </w:rPr>
        <w:t>бенз</w:t>
      </w:r>
      <w:proofErr w:type="spellEnd"/>
      <w:r>
        <w:rPr>
          <w:rFonts w:ascii="Arial" w:hAnsi="Arial" w:cs="Arial"/>
          <w:sz w:val="24"/>
          <w:szCs w:val="24"/>
        </w:rPr>
        <w:t>(а)</w:t>
      </w:r>
      <w:proofErr w:type="spellStart"/>
      <w:r>
        <w:rPr>
          <w:rFonts w:ascii="Arial" w:hAnsi="Arial" w:cs="Arial"/>
          <w:sz w:val="24"/>
          <w:szCs w:val="24"/>
        </w:rPr>
        <w:t>пиреном</w:t>
      </w:r>
      <w:proofErr w:type="spellEnd"/>
      <w:r>
        <w:rPr>
          <w:rFonts w:ascii="Arial" w:hAnsi="Arial" w:cs="Arial"/>
          <w:sz w:val="24"/>
          <w:szCs w:val="24"/>
        </w:rPr>
        <w:t xml:space="preserve">: в г. Магнитогорске Челябинской области - 3 случая, до 27,7 ПДК; в пос. </w:t>
      </w:r>
      <w:proofErr w:type="spellStart"/>
      <w:r>
        <w:rPr>
          <w:rFonts w:ascii="Arial" w:hAnsi="Arial" w:cs="Arial"/>
          <w:sz w:val="24"/>
          <w:szCs w:val="24"/>
        </w:rPr>
        <w:t>Селенгинске</w:t>
      </w:r>
      <w:proofErr w:type="spellEnd"/>
      <w:r>
        <w:rPr>
          <w:rFonts w:ascii="Arial" w:hAnsi="Arial" w:cs="Arial"/>
          <w:sz w:val="24"/>
          <w:szCs w:val="24"/>
        </w:rPr>
        <w:t xml:space="preserve"> Республики Бурятии - 1 случай, 21,4 ПДК и в г.Чите Забайкальского края - 2 случая, до 22 ПДК.</w:t>
      </w:r>
    </w:p>
    <w:p w:rsidR="003615D1" w:rsidRDefault="003615D1" w:rsidP="003615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3615D1" w:rsidRDefault="003615D1" w:rsidP="003615D1">
      <w:pPr>
        <w:pStyle w:val="a9"/>
        <w:jc w:val="both"/>
        <w:rPr>
          <w:rFonts w:ascii="Arial" w:hAnsi="Arial" w:cs="Arial"/>
          <w:sz w:val="16"/>
          <w:szCs w:val="16"/>
        </w:rPr>
      </w:pPr>
    </w:p>
    <w:p w:rsidR="003615D1" w:rsidRDefault="003615D1" w:rsidP="003615D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 в 10 и более раз</w:t>
      </w:r>
    </w:p>
    <w:p w:rsidR="003615D1" w:rsidRDefault="003615D1" w:rsidP="003615D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*****</w:t>
      </w:r>
      <w:r>
        <w:rPr>
          <w:rFonts w:ascii="Arial" w:hAnsi="Arial" w:cs="Arial"/>
          <w:b/>
          <w:sz w:val="20"/>
          <w:szCs w:val="20"/>
        </w:rPr>
        <w:t xml:space="preserve"> - </w:t>
      </w:r>
      <w:r>
        <w:rPr>
          <w:rFonts w:ascii="Arial" w:hAnsi="Arial" w:cs="Arial"/>
          <w:sz w:val="20"/>
          <w:szCs w:val="20"/>
        </w:rPr>
        <w:t xml:space="preserve">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Arial" w:hAnsi="Arial" w:cs="Arial"/>
            <w:sz w:val="20"/>
            <w:szCs w:val="20"/>
          </w:rPr>
          <w:t>2014 г</w:t>
        </w:r>
      </w:smartTag>
      <w:r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>
          <w:rPr>
            <w:rFonts w:ascii="Arial" w:hAnsi="Arial" w:cs="Arial"/>
            <w:sz w:val="20"/>
            <w:szCs w:val="20"/>
          </w:rPr>
          <w:t>37 г</w:t>
        </w:r>
      </w:smartTag>
      <w:r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 (вместо 0,035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), среднесуточная – 0,01 мг/м</w:t>
      </w:r>
      <w:r>
        <w:rPr>
          <w:rFonts w:ascii="Arial" w:hAnsi="Arial" w:cs="Arial"/>
          <w:sz w:val="20"/>
          <w:szCs w:val="20"/>
          <w:vertAlign w:val="superscript"/>
        </w:rPr>
        <w:t xml:space="preserve">3 </w:t>
      </w:r>
      <w:r>
        <w:rPr>
          <w:rFonts w:ascii="Arial" w:hAnsi="Arial" w:cs="Arial"/>
          <w:sz w:val="20"/>
          <w:szCs w:val="20"/>
        </w:rPr>
        <w:t xml:space="preserve"> (вместо 0,003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3615D1" w:rsidRDefault="003615D1" w:rsidP="003615D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  <w:t xml:space="preserve">3.2. Водные объекты. </w:t>
      </w:r>
    </w:p>
    <w:p w:rsidR="003615D1" w:rsidRDefault="003615D1" w:rsidP="003615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феврале 2017 года на территории Российской Федерации было зарегистрировано 139 случаев ВЗ на 65 водных объектах (для сравнения: в феврале 2016 года – 160 случая ВЗ на 79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3615D1" w:rsidRDefault="003615D1" w:rsidP="003615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3615D1" w:rsidRDefault="003615D1" w:rsidP="003615D1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</w:p>
    <w:p w:rsidR="003615D1" w:rsidRDefault="003615D1" w:rsidP="003615D1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3615D1" w:rsidTr="003615D1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5D1" w:rsidRDefault="003615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5D1" w:rsidRDefault="003615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3615D1" w:rsidTr="003615D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31</w:t>
            </w:r>
          </w:p>
        </w:tc>
      </w:tr>
      <w:tr w:rsidR="003615D1" w:rsidTr="003615D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30 </w:t>
            </w:r>
          </w:p>
        </w:tc>
      </w:tr>
      <w:tr w:rsidR="003615D1" w:rsidTr="003615D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</w:tr>
      <w:tr w:rsidR="003615D1" w:rsidTr="003615D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3615D1" w:rsidTr="003615D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3615D1" w:rsidTr="003615D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Иртыш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3615D1" w:rsidTr="003615D1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</w:tbl>
    <w:p w:rsidR="003615D1" w:rsidRDefault="003615D1" w:rsidP="003615D1">
      <w:pPr>
        <w:pStyle w:val="a5"/>
        <w:spacing w:before="240"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более мелких реках, озерах, а также на водохранилищах было отмечено 18</w:t>
      </w:r>
      <w:r>
        <w:rPr>
          <w:rFonts w:ascii="Arial" w:hAnsi="Arial" w:cs="Arial"/>
          <w:b/>
          <w:sz w:val="24"/>
          <w:szCs w:val="24"/>
        </w:rPr>
        <w:t xml:space="preserve">% </w:t>
      </w:r>
      <w:r>
        <w:rPr>
          <w:rFonts w:ascii="Arial" w:hAnsi="Arial" w:cs="Arial"/>
          <w:sz w:val="24"/>
          <w:szCs w:val="24"/>
        </w:rPr>
        <w:t xml:space="preserve">всех случаев ВЗ. </w:t>
      </w:r>
    </w:p>
    <w:p w:rsidR="003615D1" w:rsidRDefault="003615D1" w:rsidP="003615D1">
      <w:pPr>
        <w:pStyle w:val="a5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3615D1" w:rsidRDefault="003615D1" w:rsidP="003615D1">
      <w:pPr>
        <w:pStyle w:val="a5"/>
        <w:spacing w:line="276" w:lineRule="auto"/>
        <w:rPr>
          <w:rFonts w:ascii="Arial" w:hAnsi="Arial" w:cs="Arial"/>
          <w:sz w:val="24"/>
          <w:szCs w:val="24"/>
        </w:rPr>
      </w:pPr>
    </w:p>
    <w:p w:rsidR="003615D1" w:rsidRDefault="003615D1" w:rsidP="003615D1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3615D1" w:rsidTr="003615D1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3615D1" w:rsidTr="00361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39 </w:t>
            </w:r>
          </w:p>
        </w:tc>
      </w:tr>
      <w:tr w:rsidR="003615D1" w:rsidTr="00361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22 </w:t>
            </w:r>
          </w:p>
        </w:tc>
      </w:tr>
      <w:tr w:rsidR="003615D1" w:rsidTr="00361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3615D1" w:rsidTr="00361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3615D1" w:rsidTr="00361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</w:tr>
      <w:tr w:rsidR="003615D1" w:rsidTr="00361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</w:tr>
      <w:tr w:rsidR="003615D1" w:rsidTr="00361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3615D1" w:rsidTr="00361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3615D1" w:rsidTr="00361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3615D1" w:rsidTr="00361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свинца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3615D1" w:rsidTr="00361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3615D1" w:rsidTr="00361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Иони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3615D1" w:rsidTr="00361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3615D1" w:rsidTr="00361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3615D1" w:rsidTr="003615D1">
        <w:trPr>
          <w:trHeight w:val="30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3615D1" w:rsidTr="00361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3615D1" w:rsidTr="003615D1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Default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5D1" w:rsidRDefault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3615D1" w:rsidRDefault="003615D1" w:rsidP="003615D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Город Москва******</w:t>
      </w:r>
      <w:r>
        <w:rPr>
          <w:rFonts w:ascii="Arial" w:hAnsi="Arial" w:cs="Arial"/>
          <w:sz w:val="24"/>
          <w:szCs w:val="24"/>
        </w:rPr>
        <w:t xml:space="preserve"> </w:t>
      </w:r>
    </w:p>
    <w:p w:rsidR="003615D1" w:rsidRDefault="003615D1" w:rsidP="003615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В феврале, по данным стационарной сети наблюдений (приложение 3), в атмосферном воздухе города наблюдались повышенные концентрации диоксида азота. Повышенный уровень загрязнения атмосферного воздуха диоксидом азота был зарегистрирован в Центральном (район «Мещанский»), Южном (район «Нагорный»), Юго-Восточном (район «Рязанский»), Северном (район «Дмитровский») и Восточном (район «</w:t>
      </w:r>
      <w:proofErr w:type="spellStart"/>
      <w:r>
        <w:rPr>
          <w:rFonts w:ascii="Arial" w:hAnsi="Arial" w:cs="Arial"/>
          <w:sz w:val="24"/>
          <w:szCs w:val="24"/>
        </w:rPr>
        <w:t>Богородское</w:t>
      </w:r>
      <w:proofErr w:type="spellEnd"/>
      <w:r>
        <w:rPr>
          <w:rFonts w:ascii="Arial" w:hAnsi="Arial" w:cs="Arial"/>
          <w:sz w:val="24"/>
          <w:szCs w:val="24"/>
        </w:rPr>
        <w:t xml:space="preserve">») административных округах     г. Москвы и определялся НП=1-3%, СИ=1. Максимальная разовая концентрация диоксида азота достигала 1,1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 xml:space="preserve"> в районе «Мещанский» Центрального административного округа г. Москвы и в районе «Дмитровский» Северного административного округа г. Москвы. Наибольшая повторяемость превышений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м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vertAlign w:val="subscript"/>
        </w:rPr>
        <w:t>р</w:t>
      </w:r>
      <w:proofErr w:type="spellEnd"/>
      <w:r>
        <w:rPr>
          <w:rFonts w:ascii="Arial" w:hAnsi="Arial" w:cs="Arial"/>
          <w:sz w:val="24"/>
          <w:szCs w:val="24"/>
        </w:rPr>
        <w:t>., составлявшая 3%, была отмечена в районе «Дмитровский» Северного административного округа г. Москвы.</w:t>
      </w:r>
    </w:p>
    <w:p w:rsidR="003615D1" w:rsidRDefault="003615D1" w:rsidP="003615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Северо-Восточном, Западном и Северо-Западном административных округах г.Москвы уровень загрязнения воздуха был низким.</w:t>
      </w:r>
    </w:p>
    <w:p w:rsidR="003615D1" w:rsidRDefault="003615D1" w:rsidP="003615D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феврале в целом по городу среднемесячная концентрация формальдегида составляла 0,001 мг/м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(0,1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>
        <w:rPr>
          <w:rFonts w:ascii="Arial" w:hAnsi="Arial" w:cs="Arial"/>
          <w:sz w:val="24"/>
          <w:szCs w:val="24"/>
        </w:rPr>
        <w:t>.), а максимальная разовая концентрация достигала 0,037 мг/м</w:t>
      </w:r>
      <w:r>
        <w:rPr>
          <w:rFonts w:ascii="Arial" w:hAnsi="Arial" w:cs="Arial"/>
          <w:sz w:val="24"/>
          <w:szCs w:val="24"/>
          <w:vertAlign w:val="superscript"/>
        </w:rPr>
        <w:t xml:space="preserve">3 </w:t>
      </w:r>
      <w:r>
        <w:rPr>
          <w:rFonts w:ascii="Arial" w:hAnsi="Arial" w:cs="Arial"/>
          <w:sz w:val="24"/>
          <w:szCs w:val="24"/>
        </w:rPr>
        <w:t xml:space="preserve">(0,7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>
        <w:rPr>
          <w:rFonts w:ascii="Arial" w:hAnsi="Arial" w:cs="Arial"/>
          <w:sz w:val="24"/>
          <w:szCs w:val="24"/>
        </w:rPr>
        <w:t xml:space="preserve">.). Оценивая состояние загрязнения атмосферного воздуха с учетом прежних ПДК, средняя за февраль концентрация формальдегида составляла 0,3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>
        <w:rPr>
          <w:rFonts w:ascii="Arial" w:hAnsi="Arial" w:cs="Arial"/>
          <w:sz w:val="24"/>
          <w:szCs w:val="24"/>
        </w:rPr>
        <w:t xml:space="preserve">., а максимальная разовая концентрация – </w:t>
      </w:r>
    </w:p>
    <w:p w:rsidR="003615D1" w:rsidRDefault="003615D1" w:rsidP="003615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______________________________</w:t>
      </w:r>
    </w:p>
    <w:p w:rsidR="003615D1" w:rsidRDefault="003615D1" w:rsidP="003615D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******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мкг/м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установленными  Минздравом России.</w:t>
      </w:r>
    </w:p>
    <w:p w:rsidR="003615D1" w:rsidRDefault="003615D1" w:rsidP="003615D1">
      <w:pPr>
        <w:pStyle w:val="a5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3615D1" w:rsidRDefault="003615D1" w:rsidP="003615D1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3615D1" w:rsidRDefault="003615D1" w:rsidP="003615D1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3615D1" w:rsidRDefault="003615D1" w:rsidP="003615D1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3615D1" w:rsidRDefault="003615D1" w:rsidP="003615D1">
      <w:pPr>
        <w:spacing w:after="0" w:line="240" w:lineRule="auto"/>
        <w:ind w:left="765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3615D1" w:rsidRDefault="003615D1" w:rsidP="003615D1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3615D1" w:rsidRDefault="003615D1" w:rsidP="003615D1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3615D1" w:rsidRDefault="003615D1" w:rsidP="003615D1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3615D1" w:rsidRDefault="003615D1" w:rsidP="003615D1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3615D1" w:rsidRDefault="003615D1" w:rsidP="003615D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3615D1" w:rsidRDefault="003615D1" w:rsidP="003615D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1,1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>
        <w:rPr>
          <w:rFonts w:ascii="Arial" w:hAnsi="Arial" w:cs="Arial"/>
          <w:sz w:val="24"/>
          <w:szCs w:val="24"/>
        </w:rPr>
        <w:t>., НП=1%. Таким образом, уровень загрязнения атмосферного воздуха формальдегидом с учетом новых ПДК оценивался как низкий, а с учетом прежних ПДК - как повышенный.</w:t>
      </w:r>
    </w:p>
    <w:p w:rsidR="003615D1" w:rsidRDefault="003615D1" w:rsidP="003615D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Основные показатели загрязнения воздуха формальдегидом в феврале 2017 года с учетом прежних и новых ПДК представлены на рисунке 1.</w:t>
      </w:r>
    </w:p>
    <w:p w:rsidR="003615D1" w:rsidRDefault="003615D1" w:rsidP="003615D1">
      <w:pPr>
        <w:spacing w:after="0"/>
        <w:ind w:firstLine="709"/>
        <w:jc w:val="both"/>
      </w:pPr>
    </w:p>
    <w:p w:rsidR="003615D1" w:rsidRDefault="003615D1" w:rsidP="003615D1">
      <w:pPr>
        <w:ind w:firstLine="709"/>
        <w:jc w:val="center"/>
      </w:pPr>
      <w:r w:rsidRPr="00831AB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37.5pt;height:219.75pt;visibility:visible">
            <v:imagedata r:id="rId5" o:title=""/>
          </v:shape>
        </w:pict>
      </w:r>
    </w:p>
    <w:p w:rsidR="003615D1" w:rsidRDefault="003615D1" w:rsidP="003615D1">
      <w:pPr>
        <w:ind w:firstLine="709"/>
        <w:jc w:val="both"/>
      </w:pPr>
    </w:p>
    <w:p w:rsidR="003615D1" w:rsidRDefault="003615D1" w:rsidP="003615D1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Рисунок 1. 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Показатели загрязнения воздуха формальдегидом в феврале 2017 года              (с учетом прежних и новых ПДК)</w:t>
      </w:r>
    </w:p>
    <w:p w:rsidR="003615D1" w:rsidRDefault="003615D1" w:rsidP="003615D1">
      <w:pPr>
        <w:spacing w:after="0"/>
        <w:ind w:right="-71" w:firstLine="180"/>
        <w:jc w:val="center"/>
        <w:rPr>
          <w:b/>
        </w:rPr>
      </w:pPr>
    </w:p>
    <w:p w:rsidR="003615D1" w:rsidRDefault="003615D1" w:rsidP="003615D1">
      <w:pPr>
        <w:suppressAutoHyphens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целом, по городу, среднемесячная концентрация диоксида азота составляла 1,8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 xml:space="preserve">  </w:t>
      </w:r>
    </w:p>
    <w:p w:rsidR="003615D1" w:rsidRDefault="003615D1" w:rsidP="003615D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феврале 2017 года в целом была стабильной и находилась в пределах радиационного фона.</w:t>
      </w:r>
    </w:p>
    <w:p w:rsidR="003615D1" w:rsidRDefault="003615D1" w:rsidP="003615D1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3615D1" w:rsidRDefault="003615D1" w:rsidP="003615D1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объемной радиоактивности приземного воздуха отмечался два раза в г. Нарьян-Маре Ненецкого автономного округа с 23 по 24 и с 26 по 27 февраля (превышение фона составляло 7 и 8 раз соответственно).</w:t>
      </w:r>
    </w:p>
    <w:p w:rsidR="003615D1" w:rsidRDefault="003615D1" w:rsidP="003615D1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плотности радиоактивных выпадений из воздуха в прошедшем месяце не наблюдался.</w:t>
      </w:r>
    </w:p>
    <w:p w:rsidR="003615D1" w:rsidRDefault="003615D1" w:rsidP="003615D1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  <w:sz w:val="24"/>
          <w:szCs w:val="24"/>
        </w:rPr>
        <w:t>радиационно</w:t>
      </w:r>
      <w:proofErr w:type="spellEnd"/>
      <w:r>
        <w:rPr>
          <w:rFonts w:ascii="Arial" w:hAnsi="Arial"/>
          <w:sz w:val="24"/>
          <w:szCs w:val="24"/>
        </w:rPr>
        <w:t xml:space="preserve"> опасных объектов значения </w:t>
      </w:r>
      <w:r>
        <w:rPr>
          <w:rFonts w:ascii="Arial" w:hAnsi="Arial"/>
          <w:sz w:val="24"/>
        </w:rPr>
        <w:t>мощности экспозиционной дозы гамма-излучения на местности (</w:t>
      </w:r>
      <w:r>
        <w:rPr>
          <w:rFonts w:ascii="Arial" w:hAnsi="Arial"/>
          <w:sz w:val="24"/>
          <w:szCs w:val="24"/>
        </w:rPr>
        <w:t xml:space="preserve">МЭД) находились в пределах от 5 до 22 </w:t>
      </w:r>
      <w:proofErr w:type="spellStart"/>
      <w:r>
        <w:rPr>
          <w:rFonts w:ascii="Arial" w:hAnsi="Arial"/>
          <w:sz w:val="24"/>
          <w:szCs w:val="24"/>
        </w:rPr>
        <w:t>мкР</w:t>
      </w:r>
      <w:proofErr w:type="spellEnd"/>
      <w:r>
        <w:rPr>
          <w:rFonts w:ascii="Arial" w:hAnsi="Arial"/>
          <w:sz w:val="24"/>
          <w:szCs w:val="24"/>
        </w:rPr>
        <w:t>/ч, что соответствует уровням естественного радиационного фона.</w:t>
      </w:r>
    </w:p>
    <w:p w:rsidR="003615D1" w:rsidRDefault="003615D1" w:rsidP="003615D1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3615D1" w:rsidRDefault="003615D1" w:rsidP="003615D1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3615D1" w:rsidRDefault="003615D1" w:rsidP="003615D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615D1" w:rsidRDefault="003615D1" w:rsidP="003615D1">
      <w:pPr>
        <w:spacing w:after="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Приложение: по тексту на 10 л. в 1 экз.</w:t>
      </w:r>
    </w:p>
    <w:p w:rsidR="003615D1" w:rsidRDefault="003615D1" w:rsidP="003615D1">
      <w:pPr>
        <w:spacing w:after="0"/>
        <w:ind w:firstLine="708"/>
        <w:jc w:val="both"/>
        <w:rPr>
          <w:rFonts w:ascii="Arial" w:hAnsi="Arial"/>
          <w:sz w:val="24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3615D1" w:rsidRDefault="003615D1" w:rsidP="003615D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Заместитель Руководителя </w:t>
      </w:r>
    </w:p>
    <w:p w:rsidR="003615D1" w:rsidRDefault="003615D1" w:rsidP="003615D1">
      <w:pPr>
        <w:spacing w:after="0" w:line="240" w:lineRule="auto"/>
        <w:outlineLvl w:val="0"/>
        <w:rPr>
          <w:sz w:val="16"/>
          <w:szCs w:val="16"/>
        </w:rPr>
      </w:pPr>
      <w:r>
        <w:rPr>
          <w:rFonts w:ascii="Arial" w:hAnsi="Arial" w:cs="Arial"/>
          <w:sz w:val="24"/>
          <w:szCs w:val="24"/>
        </w:rPr>
        <w:t>Росгидромета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М.Е. </w:t>
      </w:r>
      <w:proofErr w:type="spellStart"/>
      <w:r>
        <w:rPr>
          <w:rFonts w:ascii="Arial" w:hAnsi="Arial" w:cs="Arial"/>
          <w:sz w:val="24"/>
          <w:szCs w:val="24"/>
        </w:rPr>
        <w:t>Яковенко</w:t>
      </w:r>
      <w:proofErr w:type="spellEnd"/>
    </w:p>
    <w:p w:rsidR="003615D1" w:rsidRDefault="003615D1" w:rsidP="003615D1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3615D1" w:rsidRDefault="003615D1" w:rsidP="003615D1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3615D1" w:rsidRPr="000D3402" w:rsidRDefault="003615D1" w:rsidP="000D3402">
      <w:pPr>
        <w:pStyle w:val="1"/>
        <w:jc w:val="right"/>
        <w:rPr>
          <w:rFonts w:ascii="Arial" w:hAnsi="Arial" w:cs="Arial"/>
          <w:b w:val="0"/>
          <w:sz w:val="24"/>
          <w:szCs w:val="24"/>
        </w:rPr>
      </w:pPr>
      <w:r w:rsidRPr="000D3402">
        <w:rPr>
          <w:rFonts w:ascii="Arial" w:hAnsi="Arial" w:cs="Arial"/>
          <w:b w:val="0"/>
          <w:sz w:val="24"/>
          <w:szCs w:val="24"/>
        </w:rPr>
        <w:t xml:space="preserve">                Приложение 1</w:t>
      </w:r>
    </w:p>
    <w:p w:rsidR="003615D1" w:rsidRDefault="003615D1" w:rsidP="003615D1">
      <w:pPr>
        <w:spacing w:line="240" w:lineRule="auto"/>
        <w:rPr>
          <w:rFonts w:ascii="Arial" w:hAnsi="Arial" w:cs="Arial"/>
          <w:sz w:val="24"/>
          <w:szCs w:val="24"/>
        </w:rPr>
      </w:pPr>
    </w:p>
    <w:p w:rsidR="003615D1" w:rsidRDefault="003615D1" w:rsidP="000D3402">
      <w:pPr>
        <w:pStyle w:val="a3"/>
        <w:jc w:val="center"/>
        <w:rPr>
          <w:rFonts w:ascii="Arial" w:hAnsi="Arial" w:cs="Arial"/>
        </w:rPr>
      </w:pPr>
      <w:r w:rsidRPr="000E6DB4">
        <w:rPr>
          <w:rFonts w:ascii="Arial" w:hAnsi="Arial" w:cs="Arial"/>
        </w:rPr>
        <w:t xml:space="preserve">Перечень случаев </w:t>
      </w:r>
      <w:r w:rsidRPr="000E6DB4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0E6DB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феврал</w:t>
      </w:r>
      <w:r w:rsidRPr="000E6DB4">
        <w:rPr>
          <w:rFonts w:ascii="Arial" w:hAnsi="Arial" w:cs="Arial"/>
        </w:rPr>
        <w:t>е 201</w:t>
      </w:r>
      <w:r>
        <w:rPr>
          <w:rFonts w:ascii="Arial" w:hAnsi="Arial" w:cs="Arial"/>
        </w:rPr>
        <w:t>7</w:t>
      </w:r>
      <w:r w:rsidRPr="000E6DB4">
        <w:rPr>
          <w:rFonts w:ascii="Arial" w:hAnsi="Arial" w:cs="Arial"/>
        </w:rPr>
        <w:t xml:space="preserve"> года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68"/>
        <w:gridCol w:w="2626"/>
        <w:gridCol w:w="2621"/>
        <w:gridCol w:w="2098"/>
        <w:gridCol w:w="1456"/>
      </w:tblGrid>
      <w:tr w:rsidR="003615D1" w:rsidRPr="00895F0A" w:rsidTr="000D3402">
        <w:trPr>
          <w:cantSplit/>
          <w:trHeight w:val="28"/>
          <w:tblHeader/>
        </w:trPr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895F0A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895F0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895F0A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672" w:type="dxa"/>
            <w:tcBorders>
              <w:bottom w:val="single" w:sz="4" w:space="0" w:color="auto"/>
            </w:tcBorders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F0A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701" w:type="dxa"/>
            <w:tcBorders>
              <w:bottom w:val="single" w:sz="4" w:space="0" w:color="auto"/>
            </w:tcBorders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F0A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F0A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95F0A">
              <w:rPr>
                <w:rFonts w:ascii="Arial" w:hAnsi="Arial" w:cs="Arial"/>
                <w:b/>
                <w:bCs/>
                <w:sz w:val="24"/>
                <w:szCs w:val="24"/>
              </w:rPr>
              <w:t>Концентра-ция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r w:rsidRPr="00895F0A">
              <w:rPr>
                <w:rFonts w:ascii="Arial" w:hAnsi="Arial" w:cs="Arial"/>
                <w:b/>
                <w:bCs/>
                <w:sz w:val="24"/>
                <w:szCs w:val="24"/>
              </w:rPr>
              <w:t>ПДК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3615D1" w:rsidRPr="00895F0A" w:rsidTr="000D3402">
        <w:trPr>
          <w:cantSplit/>
        </w:trPr>
        <w:tc>
          <w:tcPr>
            <w:tcW w:w="9469" w:type="dxa"/>
            <w:gridSpan w:val="5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895F0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895F0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895F0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895F0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5F0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672" w:type="dxa"/>
          </w:tcPr>
          <w:p w:rsidR="003615D1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вдхр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Аргазинское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 г.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Карабаш</w:t>
            </w:r>
            <w:proofErr w:type="spellEnd"/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1952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672" w:type="dxa"/>
          </w:tcPr>
          <w:p w:rsidR="003615D1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 xml:space="preserve">р. Айва, 18,6 км выше устья, </w:t>
            </w:r>
          </w:p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1952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83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672" w:type="dxa"/>
          </w:tcPr>
          <w:p w:rsidR="003615D1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</w:rPr>
              <w:t>Колос-Йоки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п. Никель</w:t>
            </w:r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1952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57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672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р. Ляля, г. Новая Ляля</w:t>
            </w:r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1952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133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672" w:type="dxa"/>
          </w:tcPr>
          <w:p w:rsidR="003615D1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1952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672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Охинка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1952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672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Рудная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рп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Краснореченский</w:t>
            </w:r>
            <w:proofErr w:type="spellEnd"/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1952" w:type="dxa"/>
          </w:tcPr>
          <w:p w:rsidR="003615D1" w:rsidRPr="006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77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672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Хор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, п.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Хор</w:t>
            </w:r>
            <w:proofErr w:type="spellEnd"/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1952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456" w:type="dxa"/>
            <w:vAlign w:val="center"/>
          </w:tcPr>
          <w:p w:rsidR="003615D1" w:rsidRPr="006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3615D1" w:rsidRPr="00895F0A" w:rsidTr="000D3402">
        <w:trPr>
          <w:cantSplit/>
        </w:trPr>
        <w:tc>
          <w:tcPr>
            <w:tcW w:w="9469" w:type="dxa"/>
            <w:gridSpan w:val="5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895F0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895F0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895F0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895F0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5F0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672" w:type="dxa"/>
          </w:tcPr>
          <w:p w:rsidR="003615D1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вдхр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Аргазинское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Карабаш</w:t>
            </w:r>
            <w:proofErr w:type="spellEnd"/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1952" w:type="dxa"/>
          </w:tcPr>
          <w:p w:rsidR="003615D1" w:rsidRPr="006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63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672" w:type="dxa"/>
          </w:tcPr>
          <w:p w:rsidR="003615D1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вдхр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Курганское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Курган</w:t>
            </w:r>
            <w:proofErr w:type="spellEnd"/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1952" w:type="dxa"/>
          </w:tcPr>
          <w:p w:rsidR="003615D1" w:rsidRPr="006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70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672" w:type="dxa"/>
          </w:tcPr>
          <w:p w:rsidR="003615D1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</w:rPr>
              <w:t>Отрешное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 xml:space="preserve">г. Павлово </w:t>
            </w:r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1952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Сероводород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сульфиды</w:t>
            </w:r>
            <w:proofErr w:type="spellEnd"/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1233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672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Вагай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Вагай</w:t>
            </w:r>
            <w:proofErr w:type="spellEnd"/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1952" w:type="dxa"/>
          </w:tcPr>
          <w:p w:rsidR="003615D1" w:rsidRPr="006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142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672" w:type="dxa"/>
          </w:tcPr>
          <w:p w:rsidR="003615D1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Ельцовка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 1, </w:t>
            </w:r>
          </w:p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1952" w:type="dxa"/>
          </w:tcPr>
          <w:p w:rsidR="003615D1" w:rsidRPr="006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63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672" w:type="dxa"/>
          </w:tcPr>
          <w:p w:rsidR="003615D1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1952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58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672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Иска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Велижаны</w:t>
            </w:r>
            <w:proofErr w:type="spellEnd"/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1952" w:type="dxa"/>
          </w:tcPr>
          <w:p w:rsidR="003615D1" w:rsidRPr="006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672" w:type="dxa"/>
          </w:tcPr>
          <w:p w:rsidR="003615D1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 xml:space="preserve">р. Каменка, </w:t>
            </w:r>
          </w:p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 xml:space="preserve">д. Каменка </w:t>
            </w:r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г. Санкт-Петербург</w:t>
            </w:r>
          </w:p>
        </w:tc>
        <w:tc>
          <w:tcPr>
            <w:tcW w:w="1952" w:type="dxa"/>
          </w:tcPr>
          <w:p w:rsidR="003615D1" w:rsidRPr="006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672" w:type="dxa"/>
          </w:tcPr>
          <w:p w:rsidR="003615D1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Кересть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д.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Сябреницы</w:t>
            </w:r>
            <w:proofErr w:type="spellEnd"/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84C54">
              <w:rPr>
                <w:rFonts w:ascii="Arial" w:hAnsi="Arial" w:cs="Arial"/>
                <w:sz w:val="24"/>
                <w:szCs w:val="24"/>
              </w:rPr>
              <w:t>Новгородская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5F0A">
              <w:rPr>
                <w:rFonts w:ascii="Arial" w:hAnsi="Arial" w:cs="Arial"/>
                <w:sz w:val="24"/>
                <w:szCs w:val="24"/>
              </w:rPr>
              <w:t>область</w:t>
            </w:r>
          </w:p>
        </w:tc>
        <w:tc>
          <w:tcPr>
            <w:tcW w:w="1952" w:type="dxa"/>
          </w:tcPr>
          <w:p w:rsidR="003615D1" w:rsidRPr="006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75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672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Косьва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Губаха</w:t>
            </w:r>
            <w:proofErr w:type="spellEnd"/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1952" w:type="dxa"/>
          </w:tcPr>
          <w:p w:rsidR="003615D1" w:rsidRPr="00870CA7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135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  <w:vMerge w:val="restart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672" w:type="dxa"/>
            <w:vMerge w:val="restart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Нейва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Невьянск</w:t>
            </w:r>
            <w:proofErr w:type="spellEnd"/>
          </w:p>
        </w:tc>
        <w:tc>
          <w:tcPr>
            <w:tcW w:w="2701" w:type="dxa"/>
            <w:vMerge w:val="restart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1952" w:type="dxa"/>
            <w:vMerge w:val="restart"/>
          </w:tcPr>
          <w:p w:rsidR="003615D1" w:rsidRPr="00870CA7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  <w:vMerge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72" w:type="dxa"/>
            <w:vMerge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701" w:type="dxa"/>
            <w:vMerge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2" w:type="dxa"/>
            <w:vMerge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51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672" w:type="dxa"/>
          </w:tcPr>
          <w:p w:rsidR="003615D1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1952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Водородный показатель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</w:rPr>
              <w:t>р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H</w:t>
            </w:r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,8</w:t>
            </w:r>
            <w:r w:rsidRPr="00895F0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  <w:vMerge w:val="restart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2672" w:type="dxa"/>
            <w:vMerge w:val="restart"/>
          </w:tcPr>
          <w:p w:rsidR="003615D1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Обь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пгт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Октябрьское</w:t>
            </w:r>
            <w:proofErr w:type="spellEnd"/>
          </w:p>
        </w:tc>
        <w:tc>
          <w:tcPr>
            <w:tcW w:w="2701" w:type="dxa"/>
            <w:vMerge w:val="restart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Ханты-Мансийский автономный округ</w:t>
            </w:r>
          </w:p>
        </w:tc>
        <w:tc>
          <w:tcPr>
            <w:tcW w:w="1952" w:type="dxa"/>
            <w:vMerge w:val="restart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3615D1" w:rsidRPr="00895F0A" w:rsidRDefault="003615D1" w:rsidP="000D34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56" w:type="dxa"/>
            <w:vAlign w:val="center"/>
          </w:tcPr>
          <w:p w:rsidR="003615D1" w:rsidRPr="00870CA7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895F0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  <w:vMerge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72" w:type="dxa"/>
            <w:vMerge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701" w:type="dxa"/>
            <w:vMerge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2" w:type="dxa"/>
            <w:vMerge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56" w:type="dxa"/>
            <w:vAlign w:val="center"/>
          </w:tcPr>
          <w:p w:rsidR="003615D1" w:rsidRPr="00870CA7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,6</w:t>
            </w:r>
            <w:r w:rsidRPr="00895F0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  <w:vMerge w:val="restart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2672" w:type="dxa"/>
            <w:vMerge w:val="restart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Омь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Калачинск</w:t>
            </w:r>
            <w:proofErr w:type="spellEnd"/>
          </w:p>
        </w:tc>
        <w:tc>
          <w:tcPr>
            <w:tcW w:w="2701" w:type="dxa"/>
            <w:vMerge w:val="restart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1952" w:type="dxa"/>
            <w:vMerge w:val="restart"/>
          </w:tcPr>
          <w:p w:rsidR="003615D1" w:rsidRPr="00870CA7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  <w:vMerge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72" w:type="dxa"/>
            <w:vMerge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701" w:type="dxa"/>
            <w:vMerge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2" w:type="dxa"/>
            <w:vMerge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107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672" w:type="dxa"/>
          </w:tcPr>
          <w:p w:rsidR="003615D1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Патрушиха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1952" w:type="dxa"/>
          </w:tcPr>
          <w:p w:rsidR="003615D1" w:rsidRPr="00870CA7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58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2672" w:type="dxa"/>
          </w:tcPr>
          <w:p w:rsidR="003615D1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Плющиха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1952" w:type="dxa"/>
          </w:tcPr>
          <w:p w:rsidR="003615D1" w:rsidRPr="00870CA7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2672" w:type="dxa"/>
          </w:tcPr>
          <w:p w:rsidR="003615D1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Березовский</w:t>
            </w:r>
            <w:proofErr w:type="spellEnd"/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1952" w:type="dxa"/>
          </w:tcPr>
          <w:p w:rsidR="003615D1" w:rsidRPr="005C3078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3615D1" w:rsidRPr="00870CA7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  <w:vMerge w:val="restart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2672" w:type="dxa"/>
            <w:vMerge w:val="restart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 xml:space="preserve">р. Северная Сосьва,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</w:rPr>
              <w:t>рп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</w:rPr>
              <w:t>Березово</w:t>
            </w:r>
            <w:proofErr w:type="spellEnd"/>
          </w:p>
        </w:tc>
        <w:tc>
          <w:tcPr>
            <w:tcW w:w="2701" w:type="dxa"/>
            <w:vMerge w:val="restart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Ханты-Мансийский автономный округ</w:t>
            </w:r>
          </w:p>
        </w:tc>
        <w:tc>
          <w:tcPr>
            <w:tcW w:w="1952" w:type="dxa"/>
            <w:vMerge w:val="restart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3615D1" w:rsidRPr="00895F0A" w:rsidRDefault="003615D1" w:rsidP="000D34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56" w:type="dxa"/>
            <w:vAlign w:val="center"/>
          </w:tcPr>
          <w:p w:rsidR="003615D1" w:rsidRPr="00870CA7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 w:rsidRPr="00895F0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  <w:vMerge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72" w:type="dxa"/>
            <w:vMerge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701" w:type="dxa"/>
            <w:vMerge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2" w:type="dxa"/>
            <w:vMerge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56" w:type="dxa"/>
            <w:vAlign w:val="center"/>
          </w:tcPr>
          <w:p w:rsidR="003615D1" w:rsidRPr="00870CA7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,8</w:t>
            </w:r>
            <w:r w:rsidRPr="00895F0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  <w:vMerge w:val="restart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2672" w:type="dxa"/>
            <w:vMerge w:val="restart"/>
          </w:tcPr>
          <w:p w:rsidR="003615D1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</w:rPr>
              <w:t xml:space="preserve">, 1,5 км выше устья, </w:t>
            </w:r>
          </w:p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 xml:space="preserve">г. </w:t>
            </w:r>
            <w:r w:rsidRPr="007C1106">
              <w:rPr>
                <w:rFonts w:ascii="Arial" w:hAnsi="Arial" w:cs="Arial"/>
                <w:sz w:val="24"/>
                <w:szCs w:val="24"/>
              </w:rPr>
              <w:t xml:space="preserve">Полевской </w:t>
            </w:r>
          </w:p>
        </w:tc>
        <w:tc>
          <w:tcPr>
            <w:tcW w:w="2701" w:type="dxa"/>
            <w:vMerge w:val="restart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1952" w:type="dxa"/>
            <w:vMerge w:val="restart"/>
          </w:tcPr>
          <w:p w:rsidR="003615D1" w:rsidRPr="005C3078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74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  <w:vMerge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72" w:type="dxa"/>
            <w:vMerge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1" w:type="dxa"/>
            <w:vMerge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2" w:type="dxa"/>
            <w:vMerge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2672" w:type="dxa"/>
          </w:tcPr>
          <w:p w:rsidR="003615D1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</w:rPr>
              <w:t xml:space="preserve">, 3,4 км </w:t>
            </w:r>
            <w:r>
              <w:rPr>
                <w:rFonts w:ascii="Arial" w:hAnsi="Arial" w:cs="Arial"/>
                <w:sz w:val="24"/>
                <w:szCs w:val="24"/>
              </w:rPr>
              <w:t>выше</w:t>
            </w:r>
            <w:r w:rsidRPr="00895F0A">
              <w:rPr>
                <w:rFonts w:ascii="Arial" w:hAnsi="Arial" w:cs="Arial"/>
                <w:sz w:val="24"/>
                <w:szCs w:val="24"/>
              </w:rPr>
              <w:t xml:space="preserve"> устья 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г. Полевской</w:t>
            </w:r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1952" w:type="dxa"/>
          </w:tcPr>
          <w:p w:rsidR="003615D1" w:rsidRPr="005C3078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7C1106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3615D1" w:rsidRPr="007C1106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106">
              <w:rPr>
                <w:rFonts w:ascii="Arial" w:hAnsi="Arial" w:cs="Arial"/>
                <w:sz w:val="24"/>
                <w:szCs w:val="24"/>
              </w:rPr>
              <w:t>96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7C1106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106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672" w:type="dxa"/>
          </w:tcPr>
          <w:p w:rsidR="003615D1" w:rsidRPr="007C1106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1106">
              <w:rPr>
                <w:rFonts w:ascii="Arial" w:hAnsi="Arial" w:cs="Arial"/>
                <w:sz w:val="24"/>
                <w:szCs w:val="24"/>
              </w:rPr>
              <w:t>р. Тавда, г. Тавда</w:t>
            </w:r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1952" w:type="dxa"/>
          </w:tcPr>
          <w:p w:rsidR="003615D1" w:rsidRPr="007C1106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C1106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456" w:type="dxa"/>
            <w:vAlign w:val="center"/>
          </w:tcPr>
          <w:p w:rsidR="003615D1" w:rsidRPr="005C3078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106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7C1106">
              <w:rPr>
                <w:rFonts w:ascii="Arial" w:hAnsi="Arial" w:cs="Arial"/>
                <w:sz w:val="24"/>
                <w:szCs w:val="24"/>
              </w:rPr>
              <w:t>7</w:t>
            </w:r>
            <w:r w:rsidRPr="007C1106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7C1106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106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672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р. Тавда,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рп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</w:rPr>
              <w:t xml:space="preserve"> Нижняя Тавда</w:t>
            </w:r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1952" w:type="dxa"/>
          </w:tcPr>
          <w:p w:rsidR="003615D1" w:rsidRPr="005C3078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52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</w:p>
        </w:tc>
        <w:tc>
          <w:tcPr>
            <w:tcW w:w="2672" w:type="dxa"/>
          </w:tcPr>
          <w:p w:rsidR="003615D1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Теча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Першинское</w:t>
            </w:r>
            <w:proofErr w:type="spellEnd"/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1952" w:type="dxa"/>
          </w:tcPr>
          <w:p w:rsidR="003615D1" w:rsidRPr="005C3078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114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  <w:vMerge w:val="restart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2672" w:type="dxa"/>
            <w:vMerge w:val="restart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Тобол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Курган</w:t>
            </w:r>
            <w:proofErr w:type="spellEnd"/>
          </w:p>
        </w:tc>
        <w:tc>
          <w:tcPr>
            <w:tcW w:w="2701" w:type="dxa"/>
            <w:vMerge w:val="restart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1952" w:type="dxa"/>
            <w:vMerge w:val="restart"/>
          </w:tcPr>
          <w:p w:rsidR="003615D1" w:rsidRPr="00E84C54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3615D1" w:rsidRPr="00E84C54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  <w:vMerge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72" w:type="dxa"/>
            <w:vMerge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701" w:type="dxa"/>
            <w:vMerge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2" w:type="dxa"/>
            <w:vMerge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56" w:type="dxa"/>
            <w:vAlign w:val="center"/>
          </w:tcPr>
          <w:p w:rsidR="003615D1" w:rsidRPr="00E84C54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25</w:t>
            </w:r>
          </w:p>
        </w:tc>
        <w:tc>
          <w:tcPr>
            <w:tcW w:w="2672" w:type="dxa"/>
          </w:tcPr>
          <w:p w:rsidR="003615D1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Тобол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Белозерское</w:t>
            </w:r>
            <w:proofErr w:type="spellEnd"/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1952" w:type="dxa"/>
          </w:tcPr>
          <w:p w:rsidR="003615D1" w:rsidRPr="00E84C54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57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2672" w:type="dxa"/>
          </w:tcPr>
          <w:p w:rsidR="003615D1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Тобол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Звериноголовское</w:t>
            </w:r>
            <w:proofErr w:type="spellEnd"/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1952" w:type="dxa"/>
          </w:tcPr>
          <w:p w:rsidR="003615D1" w:rsidRPr="00916D1E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59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2672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Тобол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Иевлево</w:t>
            </w:r>
            <w:proofErr w:type="spellEnd"/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1952" w:type="dxa"/>
          </w:tcPr>
          <w:p w:rsidR="003615D1" w:rsidRPr="00916D1E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2672" w:type="dxa"/>
          </w:tcPr>
          <w:p w:rsidR="003615D1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Тула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1952" w:type="dxa"/>
          </w:tcPr>
          <w:p w:rsidR="003615D1" w:rsidRPr="00916D1E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29</w:t>
            </w:r>
          </w:p>
        </w:tc>
        <w:tc>
          <w:tcPr>
            <w:tcW w:w="2672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Тура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Покровское</w:t>
            </w:r>
            <w:proofErr w:type="spellEnd"/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1952" w:type="dxa"/>
          </w:tcPr>
          <w:p w:rsidR="003615D1" w:rsidRPr="00916D1E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2672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Ук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Заводоуковск</w:t>
            </w:r>
            <w:proofErr w:type="spellEnd"/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1952" w:type="dxa"/>
          </w:tcPr>
          <w:p w:rsidR="003615D1" w:rsidRPr="00C20D7E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86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2672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Шиш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Васисc</w:t>
            </w:r>
            <w:proofErr w:type="spellEnd"/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1952" w:type="dxa"/>
          </w:tcPr>
          <w:p w:rsidR="003615D1" w:rsidRPr="00C20D7E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112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2672" w:type="dxa"/>
          </w:tcPr>
          <w:p w:rsidR="003615D1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5F0A">
              <w:rPr>
                <w:rFonts w:ascii="Arial" w:hAnsi="Arial" w:cs="Arial"/>
                <w:sz w:val="24"/>
                <w:szCs w:val="24"/>
              </w:rPr>
              <w:t>руч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</w:rPr>
              <w:t>. Безымянный,</w:t>
            </w:r>
          </w:p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 xml:space="preserve"> г. Павлово</w:t>
            </w:r>
          </w:p>
        </w:tc>
        <w:tc>
          <w:tcPr>
            <w:tcW w:w="2701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1952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Сероводород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сульфиды</w:t>
            </w:r>
            <w:proofErr w:type="spellEnd"/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642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  <w:vMerge w:val="restart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33</w:t>
            </w:r>
          </w:p>
        </w:tc>
        <w:tc>
          <w:tcPr>
            <w:tcW w:w="2672" w:type="dxa"/>
            <w:vMerge w:val="restart"/>
          </w:tcPr>
          <w:p w:rsidR="003615D1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руч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Варничный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Мурманск</w:t>
            </w:r>
            <w:proofErr w:type="spellEnd"/>
          </w:p>
        </w:tc>
        <w:tc>
          <w:tcPr>
            <w:tcW w:w="2701" w:type="dxa"/>
            <w:vMerge w:val="restart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5F0A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1952" w:type="dxa"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456" w:type="dxa"/>
            <w:vAlign w:val="center"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5F0A">
              <w:rPr>
                <w:rFonts w:ascii="Arial" w:hAnsi="Arial" w:cs="Arial"/>
                <w:sz w:val="24"/>
                <w:szCs w:val="24"/>
                <w:lang w:val="en-US"/>
              </w:rPr>
              <w:t>65</w:t>
            </w:r>
          </w:p>
        </w:tc>
      </w:tr>
      <w:tr w:rsidR="003615D1" w:rsidRPr="00895F0A" w:rsidTr="000D3402">
        <w:trPr>
          <w:cantSplit/>
        </w:trPr>
        <w:tc>
          <w:tcPr>
            <w:tcW w:w="688" w:type="dxa"/>
            <w:vMerge/>
          </w:tcPr>
          <w:p w:rsidR="003615D1" w:rsidRPr="00895F0A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72" w:type="dxa"/>
            <w:vMerge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701" w:type="dxa"/>
            <w:vMerge/>
          </w:tcPr>
          <w:p w:rsidR="003615D1" w:rsidRPr="00895F0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2" w:type="dxa"/>
          </w:tcPr>
          <w:p w:rsidR="003615D1" w:rsidRPr="00C20D7E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C20D7E">
              <w:rPr>
                <w:rFonts w:ascii="Arial" w:hAnsi="Arial" w:cs="Arial"/>
                <w:sz w:val="24"/>
                <w:szCs w:val="24"/>
              </w:rPr>
              <w:t>БПК</w:t>
            </w:r>
            <w:r w:rsidRPr="00C20D7E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456" w:type="dxa"/>
            <w:vAlign w:val="center"/>
          </w:tcPr>
          <w:p w:rsidR="003615D1" w:rsidRPr="00C20D7E" w:rsidRDefault="003615D1" w:rsidP="000D34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</w:t>
            </w:r>
          </w:p>
        </w:tc>
      </w:tr>
    </w:tbl>
    <w:p w:rsidR="003615D1" w:rsidRDefault="003615D1" w:rsidP="003615D1">
      <w:pPr>
        <w:spacing w:after="0"/>
        <w:rPr>
          <w:lang w:val="en-US"/>
        </w:rPr>
      </w:pPr>
    </w:p>
    <w:p w:rsidR="003615D1" w:rsidRPr="00895F0A" w:rsidRDefault="003615D1" w:rsidP="003615D1">
      <w:pPr>
        <w:spacing w:after="0"/>
        <w:rPr>
          <w:sz w:val="16"/>
          <w:szCs w:val="16"/>
        </w:rPr>
      </w:pPr>
    </w:p>
    <w:p w:rsidR="003615D1" w:rsidRPr="00B6657D" w:rsidRDefault="003615D1" w:rsidP="003615D1">
      <w:pPr>
        <w:spacing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- по показателю </w:t>
      </w:r>
      <w:proofErr w:type="spellStart"/>
      <w:r>
        <w:rPr>
          <w:rFonts w:ascii="Arial" w:hAnsi="Arial" w:cs="Arial"/>
          <w:sz w:val="20"/>
          <w:szCs w:val="20"/>
        </w:rPr>
        <w:t>рН</w:t>
      </w:r>
      <w:proofErr w:type="spellEnd"/>
      <w:r>
        <w:rPr>
          <w:rFonts w:ascii="Arial" w:hAnsi="Arial" w:cs="Arial"/>
          <w:sz w:val="20"/>
          <w:szCs w:val="20"/>
        </w:rPr>
        <w:t xml:space="preserve"> критерием ЭВЗ являются значения менее 4 и более 9,7 </w:t>
      </w:r>
    </w:p>
    <w:p w:rsidR="003615D1" w:rsidRDefault="003615D1" w:rsidP="003615D1">
      <w:pPr>
        <w:spacing w:line="240" w:lineRule="auto"/>
        <w:rPr>
          <w:rFonts w:ascii="Arial" w:hAnsi="Arial" w:cs="Arial"/>
          <w:sz w:val="20"/>
          <w:szCs w:val="20"/>
        </w:rPr>
      </w:pPr>
      <w:r w:rsidRPr="000E6DB4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</w:t>
      </w:r>
      <w:r w:rsidRPr="000E6DB4">
        <w:rPr>
          <w:rFonts w:ascii="Arial" w:hAnsi="Arial" w:cs="Arial"/>
          <w:sz w:val="20"/>
          <w:szCs w:val="20"/>
        </w:rPr>
        <w:t xml:space="preserve"> - </w:t>
      </w:r>
      <w:r w:rsidRPr="000E6DB4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0E6DB4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3615D1" w:rsidRDefault="003615D1" w:rsidP="003615D1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3615D1" w:rsidRDefault="003615D1" w:rsidP="003615D1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3615D1" w:rsidRDefault="003615D1" w:rsidP="003615D1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3615D1" w:rsidRPr="000E6DB4" w:rsidRDefault="003615D1" w:rsidP="003615D1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0E6DB4">
        <w:rPr>
          <w:rFonts w:ascii="Arial" w:hAnsi="Arial" w:cs="Arial"/>
          <w:sz w:val="24"/>
          <w:szCs w:val="24"/>
        </w:rPr>
        <w:t>ачальник Управления мониторинга</w:t>
      </w:r>
    </w:p>
    <w:p w:rsidR="003615D1" w:rsidRPr="000E6DB4" w:rsidRDefault="003615D1" w:rsidP="003615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3615D1" w:rsidRDefault="003615D1" w:rsidP="003615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Ю.В. Пешков</w:t>
      </w:r>
    </w:p>
    <w:p w:rsidR="003615D1" w:rsidRDefault="003615D1" w:rsidP="003615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615D1" w:rsidRDefault="003615D1" w:rsidP="003615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615D1" w:rsidRDefault="003615D1" w:rsidP="003615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90052" w:rsidRDefault="00490052"/>
    <w:p w:rsidR="003615D1" w:rsidRDefault="003615D1"/>
    <w:p w:rsidR="003615D1" w:rsidRDefault="003615D1"/>
    <w:p w:rsidR="003615D1" w:rsidRDefault="003615D1"/>
    <w:p w:rsidR="003615D1" w:rsidRDefault="003615D1"/>
    <w:p w:rsidR="003615D1" w:rsidRDefault="003615D1"/>
    <w:p w:rsidR="003615D1" w:rsidRDefault="003615D1"/>
    <w:p w:rsidR="000D3402" w:rsidRDefault="000D3402"/>
    <w:p w:rsidR="003615D1" w:rsidRDefault="003615D1"/>
    <w:p w:rsidR="003615D1" w:rsidRDefault="003615D1" w:rsidP="003615D1">
      <w:pPr>
        <w:pStyle w:val="a3"/>
        <w:ind w:left="6372" w:firstLine="708"/>
        <w:rPr>
          <w:rFonts w:ascii="Arial" w:hAnsi="Arial" w:cs="Arial"/>
        </w:rPr>
      </w:pPr>
      <w:r>
        <w:rPr>
          <w:rFonts w:ascii="Arial" w:hAnsi="Arial" w:cs="Arial"/>
        </w:rPr>
        <w:t>Приложение 2</w:t>
      </w:r>
    </w:p>
    <w:p w:rsidR="003615D1" w:rsidRDefault="003615D1" w:rsidP="003615D1">
      <w:pPr>
        <w:pStyle w:val="a3"/>
        <w:ind w:left="6372" w:firstLine="708"/>
        <w:rPr>
          <w:rFonts w:ascii="Arial" w:hAnsi="Arial" w:cs="Arial"/>
          <w:sz w:val="16"/>
          <w:szCs w:val="16"/>
        </w:rPr>
      </w:pPr>
    </w:p>
    <w:p w:rsidR="003615D1" w:rsidRDefault="003615D1" w:rsidP="003615D1">
      <w:pPr>
        <w:pStyle w:val="a3"/>
        <w:ind w:left="6372" w:firstLine="708"/>
        <w:rPr>
          <w:rFonts w:ascii="Arial" w:hAnsi="Arial" w:cs="Arial"/>
          <w:sz w:val="16"/>
          <w:szCs w:val="16"/>
        </w:rPr>
      </w:pPr>
    </w:p>
    <w:p w:rsidR="003615D1" w:rsidRDefault="003615D1" w:rsidP="003615D1">
      <w:pPr>
        <w:pStyle w:val="a3"/>
        <w:ind w:left="6372" w:firstLine="708"/>
        <w:rPr>
          <w:rFonts w:ascii="Arial" w:hAnsi="Arial" w:cs="Arial"/>
          <w:sz w:val="16"/>
          <w:szCs w:val="16"/>
        </w:rPr>
      </w:pPr>
    </w:p>
    <w:p w:rsidR="003615D1" w:rsidRDefault="003615D1" w:rsidP="003615D1">
      <w:pPr>
        <w:pStyle w:val="a3"/>
        <w:ind w:left="6372" w:firstLine="708"/>
        <w:rPr>
          <w:rFonts w:ascii="Arial" w:hAnsi="Arial" w:cs="Arial"/>
          <w:sz w:val="16"/>
          <w:szCs w:val="16"/>
        </w:rPr>
      </w:pPr>
    </w:p>
    <w:p w:rsidR="003615D1" w:rsidRDefault="003615D1" w:rsidP="003615D1">
      <w:pPr>
        <w:pStyle w:val="a3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случаев </w:t>
      </w:r>
      <w:r>
        <w:rPr>
          <w:rFonts w:ascii="Arial" w:hAnsi="Arial" w:cs="Arial"/>
        </w:rPr>
        <w:br/>
        <w:t>высокого загрязнения водных объектов</w:t>
      </w:r>
      <w:r>
        <w:rPr>
          <w:rFonts w:ascii="Arial" w:hAnsi="Arial" w:cs="Arial"/>
        </w:rPr>
        <w:br/>
        <w:t>в феврале 2017 года</w:t>
      </w:r>
    </w:p>
    <w:p w:rsidR="003615D1" w:rsidRDefault="003615D1" w:rsidP="003615D1">
      <w:pPr>
        <w:pStyle w:val="a3"/>
        <w:rPr>
          <w:rFonts w:ascii="Arial" w:hAnsi="Arial" w:cs="Arial"/>
          <w:sz w:val="16"/>
          <w:szCs w:val="16"/>
        </w:rPr>
      </w:pPr>
    </w:p>
    <w:p w:rsidR="003615D1" w:rsidRDefault="003615D1" w:rsidP="003615D1">
      <w:pPr>
        <w:pStyle w:val="a3"/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12"/>
        <w:gridCol w:w="2291"/>
        <w:gridCol w:w="1128"/>
        <w:gridCol w:w="1088"/>
        <w:gridCol w:w="1120"/>
        <w:gridCol w:w="1159"/>
      </w:tblGrid>
      <w:tr w:rsidR="003615D1" w:rsidRPr="003615D1" w:rsidTr="000D3402">
        <w:trPr>
          <w:cantSplit/>
          <w:trHeight w:val="889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3615D1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3615D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3615D1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615D1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615D1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615D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3615D1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3615D1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615D1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615D1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615D1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3615D1" w:rsidRPr="003615D1" w:rsidTr="000D3402">
        <w:trPr>
          <w:cantSplit/>
        </w:trPr>
        <w:tc>
          <w:tcPr>
            <w:tcW w:w="9469" w:type="dxa"/>
            <w:gridSpan w:val="7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3615D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Амур</w:t>
            </w:r>
            <w:proofErr w:type="spellEnd"/>
          </w:p>
        </w:tc>
      </w:tr>
      <w:tr w:rsidR="003615D1" w:rsidRPr="003615D1" w:rsidTr="000D3402">
        <w:tc>
          <w:tcPr>
            <w:tcW w:w="429" w:type="dxa"/>
            <w:vMerge w:val="restart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Забайкальский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3615D1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44</w:t>
            </w:r>
          </w:p>
        </w:tc>
      </w:tr>
      <w:tr w:rsidR="003615D1" w:rsidRPr="003615D1" w:rsidTr="000D3402">
        <w:tc>
          <w:tcPr>
            <w:tcW w:w="429" w:type="dxa"/>
            <w:vMerge w:val="restart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  <w:vMerge w:val="restart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3615D1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3615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3615D1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615D1" w:rsidRPr="003615D1" w:rsidTr="000D3402">
        <w:tc>
          <w:tcPr>
            <w:tcW w:w="429" w:type="dxa"/>
            <w:vMerge w:val="restart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  <w:vMerge w:val="restart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Хабаровский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Ионы с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винц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3615D1" w:rsidRPr="003615D1" w:rsidTr="000D3402">
        <w:tc>
          <w:tcPr>
            <w:tcW w:w="9469" w:type="dxa"/>
            <w:gridSpan w:val="7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3615D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3615D1" w:rsidRPr="003615D1" w:rsidTr="000D3402">
        <w:tc>
          <w:tcPr>
            <w:tcW w:w="429" w:type="dxa"/>
            <w:vMerge w:val="restart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Владимирская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>а</w:t>
            </w: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3615D1">
              <w:rPr>
                <w:rFonts w:ascii="Arial" w:hAnsi="Arial" w:cs="Arial"/>
                <w:sz w:val="24"/>
                <w:szCs w:val="24"/>
              </w:rPr>
              <w:t>,</w:t>
            </w: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 w:rsidRPr="003615D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3615D1">
              <w:rPr>
                <w:rFonts w:ascii="Arial" w:hAnsi="Arial" w:cs="Arial"/>
                <w:sz w:val="24"/>
                <w:szCs w:val="24"/>
              </w:rPr>
              <w:t>,8</w:t>
            </w:r>
            <w:r w:rsidRPr="003615D1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3615D1" w:rsidRPr="003615D1" w:rsidTr="000D3402">
        <w:tc>
          <w:tcPr>
            <w:tcW w:w="429" w:type="dxa"/>
            <w:vMerge w:val="restart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  <w:vMerge w:val="restart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Москва</w:t>
            </w:r>
            <w:proofErr w:type="spellEnd"/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3615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3615D1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24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3615D1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3615D1" w:rsidRPr="003615D1" w:rsidTr="000D3402">
        <w:tc>
          <w:tcPr>
            <w:tcW w:w="429" w:type="dxa"/>
            <w:vMerge w:val="restart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  <w:vMerge w:val="restart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3615D1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3615D1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3615D1" w:rsidRPr="003615D1" w:rsidTr="000D3402">
        <w:tc>
          <w:tcPr>
            <w:tcW w:w="429" w:type="dxa"/>
            <w:vMerge w:val="restart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31" w:type="dxa"/>
            <w:vMerge w:val="restart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3615D1" w:rsidRPr="003615D1" w:rsidTr="000D3402">
        <w:tc>
          <w:tcPr>
            <w:tcW w:w="429" w:type="dxa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3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>а</w:t>
            </w: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42</w:t>
            </w: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3615D1" w:rsidRPr="003615D1" w:rsidTr="000D3402">
        <w:tc>
          <w:tcPr>
            <w:tcW w:w="429" w:type="dxa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3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Самарская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3615D1" w:rsidRPr="003615D1" w:rsidTr="000D3402">
        <w:tc>
          <w:tcPr>
            <w:tcW w:w="429" w:type="dxa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3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Тверская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3615D1">
              <w:rPr>
                <w:rFonts w:ascii="Arial" w:hAnsi="Arial" w:cs="Arial"/>
                <w:sz w:val="24"/>
                <w:szCs w:val="24"/>
              </w:rPr>
              <w:t>,</w:t>
            </w: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3615D1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3615D1" w:rsidRPr="003615D1" w:rsidTr="000D3402">
        <w:tc>
          <w:tcPr>
            <w:tcW w:w="429" w:type="dxa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3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Ярославская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>а</w:t>
            </w: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3615D1" w:rsidRPr="003615D1" w:rsidTr="000D3402">
        <w:tc>
          <w:tcPr>
            <w:tcW w:w="9469" w:type="dxa"/>
            <w:gridSpan w:val="7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3615D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Днепр</w:t>
            </w:r>
            <w:proofErr w:type="spellEnd"/>
          </w:p>
        </w:tc>
      </w:tr>
      <w:tr w:rsidR="003615D1" w:rsidRPr="003615D1" w:rsidTr="000D3402">
        <w:tc>
          <w:tcPr>
            <w:tcW w:w="429" w:type="dxa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Смоленская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3615D1">
              <w:rPr>
                <w:rFonts w:ascii="Arial" w:hAnsi="Arial" w:cs="Arial"/>
                <w:sz w:val="24"/>
                <w:szCs w:val="24"/>
              </w:rPr>
              <w:t>,</w:t>
            </w: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3615D1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3615D1" w:rsidRPr="003615D1" w:rsidTr="000D3402">
        <w:tc>
          <w:tcPr>
            <w:tcW w:w="9469" w:type="dxa"/>
            <w:gridSpan w:val="7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3615D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3615D1">
              <w:rPr>
                <w:rFonts w:ascii="Arial" w:hAnsi="Arial" w:cs="Arial"/>
                <w:b/>
                <w:i/>
                <w:sz w:val="24"/>
                <w:szCs w:val="24"/>
              </w:rPr>
              <w:t>Иртыш</w:t>
            </w:r>
          </w:p>
        </w:tc>
      </w:tr>
      <w:tr w:rsidR="003615D1" w:rsidRPr="003615D1" w:rsidTr="000D3402">
        <w:tc>
          <w:tcPr>
            <w:tcW w:w="429" w:type="dxa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3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38</w:t>
            </w:r>
          </w:p>
        </w:tc>
      </w:tr>
      <w:tr w:rsidR="003615D1" w:rsidRPr="003615D1" w:rsidTr="000D3402">
        <w:tc>
          <w:tcPr>
            <w:tcW w:w="429" w:type="dxa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3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39</w:t>
            </w:r>
          </w:p>
        </w:tc>
      </w:tr>
      <w:tr w:rsidR="003615D1" w:rsidRPr="003615D1" w:rsidTr="000D3402">
        <w:tc>
          <w:tcPr>
            <w:tcW w:w="9469" w:type="dxa"/>
            <w:gridSpan w:val="7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3615D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3615D1">
              <w:rPr>
                <w:rFonts w:ascii="Arial" w:hAnsi="Arial" w:cs="Arial"/>
                <w:b/>
                <w:i/>
                <w:sz w:val="24"/>
                <w:szCs w:val="24"/>
              </w:rPr>
              <w:t>Кама</w:t>
            </w:r>
          </w:p>
        </w:tc>
      </w:tr>
      <w:tr w:rsidR="003615D1" w:rsidRPr="003615D1" w:rsidTr="000D3402">
        <w:tc>
          <w:tcPr>
            <w:tcW w:w="429" w:type="dxa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3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 xml:space="preserve">Пермский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</w:rPr>
              <w:t>кр</w:t>
            </w: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ай</w:t>
            </w:r>
            <w:proofErr w:type="spellEnd"/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29</w:t>
            </w:r>
          </w:p>
        </w:tc>
      </w:tr>
      <w:tr w:rsidR="003615D1" w:rsidRPr="003615D1" w:rsidTr="000D3402">
        <w:tc>
          <w:tcPr>
            <w:tcW w:w="429" w:type="dxa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Самарская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3615D1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3615D1" w:rsidRPr="003615D1" w:rsidTr="000D3402">
        <w:tc>
          <w:tcPr>
            <w:tcW w:w="429" w:type="dxa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3615D1" w:rsidRPr="003615D1" w:rsidTr="000D3402">
        <w:tc>
          <w:tcPr>
            <w:tcW w:w="9469" w:type="dxa"/>
            <w:gridSpan w:val="7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3615D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3615D1">
              <w:rPr>
                <w:rFonts w:ascii="Arial" w:hAnsi="Arial" w:cs="Arial"/>
                <w:b/>
                <w:i/>
                <w:sz w:val="24"/>
                <w:szCs w:val="24"/>
              </w:rPr>
              <w:t>Обь</w:t>
            </w:r>
          </w:p>
        </w:tc>
      </w:tr>
      <w:tr w:rsidR="003615D1" w:rsidRPr="003615D1" w:rsidTr="000D3402">
        <w:tc>
          <w:tcPr>
            <w:tcW w:w="429" w:type="dxa"/>
            <w:vMerge w:val="restart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3615D1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</w:rPr>
              <w:t>ц</w:t>
            </w: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25</w:t>
            </w:r>
          </w:p>
        </w:tc>
      </w:tr>
      <w:tr w:rsidR="003615D1" w:rsidRPr="003615D1" w:rsidTr="000D3402">
        <w:tc>
          <w:tcPr>
            <w:tcW w:w="429" w:type="dxa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3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Ямало-Ненецкий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автономный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округ</w:t>
            </w:r>
            <w:proofErr w:type="spellEnd"/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3615D1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3615D1" w:rsidRPr="003615D1" w:rsidTr="000D3402">
        <w:tc>
          <w:tcPr>
            <w:tcW w:w="9469" w:type="dxa"/>
            <w:gridSpan w:val="7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3615D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3615D1" w:rsidRPr="003615D1" w:rsidTr="000D3402">
        <w:tc>
          <w:tcPr>
            <w:tcW w:w="429" w:type="dxa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3615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3615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615D1" w:rsidRPr="003615D1" w:rsidTr="000D3402">
        <w:tc>
          <w:tcPr>
            <w:tcW w:w="429" w:type="dxa"/>
            <w:vMerge w:val="restart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  <w:vMerge w:val="restart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3615D1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3615D1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3615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3615D1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43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3615D1">
              <w:rPr>
                <w:rFonts w:ascii="Arial" w:hAnsi="Arial" w:cs="Arial"/>
                <w:sz w:val="24"/>
                <w:szCs w:val="24"/>
              </w:rPr>
              <w:t>,2</w:t>
            </w:r>
            <w:r w:rsidRPr="003615D1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33</w:t>
            </w: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3615D1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3615D1" w:rsidRPr="003615D1" w:rsidTr="000D3402">
        <w:tc>
          <w:tcPr>
            <w:tcW w:w="429" w:type="dxa"/>
            <w:vMerge w:val="restart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  <w:vMerge w:val="restart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Тюменская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3615D1">
              <w:rPr>
                <w:rFonts w:ascii="Arial" w:hAnsi="Arial" w:cs="Arial"/>
                <w:sz w:val="24"/>
                <w:szCs w:val="24"/>
              </w:rPr>
              <w:t>,5</w:t>
            </w:r>
            <w:r w:rsidRPr="003615D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3615D1">
              <w:rPr>
                <w:rFonts w:ascii="Arial" w:hAnsi="Arial" w:cs="Arial"/>
                <w:sz w:val="24"/>
                <w:szCs w:val="24"/>
              </w:rPr>
              <w:t>,</w:t>
            </w: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7</w:t>
            </w:r>
            <w:r w:rsidRPr="003615D1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>а</w:t>
            </w:r>
          </w:p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3615D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3615D1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3615D1" w:rsidRPr="003615D1" w:rsidTr="000D3402">
        <w:tc>
          <w:tcPr>
            <w:tcW w:w="429" w:type="dxa"/>
            <w:vMerge w:val="restart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31" w:type="dxa"/>
            <w:vMerge w:val="restart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3615D1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3615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3615D1" w:rsidRPr="003615D1" w:rsidTr="000D3402">
        <w:tc>
          <w:tcPr>
            <w:tcW w:w="9469" w:type="dxa"/>
            <w:gridSpan w:val="7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3615D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3615D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3615D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3615D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3615D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3615D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3615D1" w:rsidRPr="003615D1" w:rsidTr="000D3402">
        <w:tc>
          <w:tcPr>
            <w:tcW w:w="429" w:type="dxa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Ленинград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ская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обл</w:t>
            </w:r>
            <w:r w:rsidRPr="003615D1">
              <w:rPr>
                <w:rFonts w:ascii="Arial" w:hAnsi="Arial" w:cs="Arial"/>
                <w:sz w:val="24"/>
                <w:szCs w:val="24"/>
              </w:rPr>
              <w:t>асть</w:t>
            </w:r>
            <w:proofErr w:type="spellEnd"/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3615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3615D1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3615D1" w:rsidRPr="003615D1" w:rsidTr="000D3402">
        <w:tc>
          <w:tcPr>
            <w:tcW w:w="429" w:type="dxa"/>
            <w:vMerge w:val="restart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31" w:type="dxa"/>
            <w:vMerge w:val="restart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3615D1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color w:val="C00000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3615D1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color w:val="C00000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 w:rsidRPr="003615D1"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 w:rsidRPr="003615D1"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color w:val="C00000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</w:rPr>
              <w:t>н</w:t>
            </w: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3615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color w:val="C00000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color w:val="C00000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3615D1" w:rsidRPr="003615D1" w:rsidTr="000D3402">
        <w:tc>
          <w:tcPr>
            <w:tcW w:w="429" w:type="dxa"/>
            <w:vMerge w:val="restart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31" w:type="dxa"/>
            <w:vMerge w:val="restart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Новгородская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>а</w:t>
            </w: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37</w:t>
            </w: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3615D1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color w:val="C00000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>а</w:t>
            </w:r>
          </w:p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41</w:t>
            </w: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43</w:t>
            </w:r>
          </w:p>
        </w:tc>
      </w:tr>
      <w:tr w:rsidR="003615D1" w:rsidRPr="003615D1" w:rsidTr="000D3402">
        <w:tc>
          <w:tcPr>
            <w:tcW w:w="429" w:type="dxa"/>
            <w:vMerge w:val="restart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31" w:type="dxa"/>
            <w:vMerge w:val="restart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color w:val="C00000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36</w:t>
            </w: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color w:val="C00000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</w:rPr>
              <w:t>ц</w:t>
            </w: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3615D1" w:rsidRPr="003615D1" w:rsidTr="000D3402">
        <w:tc>
          <w:tcPr>
            <w:tcW w:w="429" w:type="dxa"/>
            <w:vMerge w:val="restart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31" w:type="dxa"/>
            <w:vMerge w:val="restart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Сахалинская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3615D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</w:tr>
      <w:tr w:rsidR="003615D1" w:rsidRPr="003615D1" w:rsidTr="000D3402">
        <w:tc>
          <w:tcPr>
            <w:tcW w:w="429" w:type="dxa"/>
            <w:vMerge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3615D1" w:rsidRPr="003615D1" w:rsidRDefault="003615D1" w:rsidP="003615D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15D1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3615D1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3615D1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15D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3615D1" w:rsidRPr="003615D1" w:rsidRDefault="003615D1" w:rsidP="003615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:rsidR="003615D1" w:rsidRDefault="003615D1" w:rsidP="003615D1">
      <w:pPr>
        <w:spacing w:after="0" w:line="360" w:lineRule="auto"/>
        <w:rPr>
          <w:lang w:val="en-US"/>
        </w:rPr>
      </w:pPr>
    </w:p>
    <w:p w:rsidR="003615D1" w:rsidRPr="00655A67" w:rsidRDefault="003615D1" w:rsidP="003615D1">
      <w:pPr>
        <w:spacing w:line="360" w:lineRule="auto"/>
      </w:pPr>
    </w:p>
    <w:p w:rsidR="003615D1" w:rsidRDefault="003615D1" w:rsidP="003615D1">
      <w:pPr>
        <w:rPr>
          <w:rFonts w:ascii="Arial" w:hAnsi="Arial" w:cs="Arial"/>
          <w:sz w:val="20"/>
          <w:szCs w:val="20"/>
        </w:rPr>
      </w:pPr>
      <w:r w:rsidRPr="00845F6F"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3615D1" w:rsidRDefault="003615D1" w:rsidP="003615D1">
      <w:pPr>
        <w:rPr>
          <w:rFonts w:ascii="Arial" w:hAnsi="Arial" w:cs="Arial"/>
        </w:rPr>
      </w:pPr>
    </w:p>
    <w:p w:rsidR="003615D1" w:rsidRDefault="003615D1" w:rsidP="003615D1">
      <w:pPr>
        <w:rPr>
          <w:rFonts w:ascii="Arial" w:hAnsi="Arial" w:cs="Arial"/>
        </w:rPr>
      </w:pPr>
    </w:p>
    <w:p w:rsidR="003615D1" w:rsidRDefault="003615D1" w:rsidP="003615D1">
      <w:pPr>
        <w:rPr>
          <w:rFonts w:ascii="Arial" w:hAnsi="Arial" w:cs="Arial"/>
        </w:rPr>
      </w:pPr>
    </w:p>
    <w:p w:rsidR="003615D1" w:rsidRDefault="003615D1" w:rsidP="003615D1">
      <w:pPr>
        <w:rPr>
          <w:rFonts w:ascii="Arial" w:hAnsi="Arial" w:cs="Arial"/>
        </w:rPr>
      </w:pPr>
    </w:p>
    <w:p w:rsidR="003615D1" w:rsidRPr="003615D1" w:rsidRDefault="003615D1" w:rsidP="003615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615D1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3615D1" w:rsidRPr="003615D1" w:rsidRDefault="003615D1" w:rsidP="003615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615D1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3615D1" w:rsidRPr="003615D1" w:rsidRDefault="003615D1" w:rsidP="003615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615D1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3615D1">
        <w:rPr>
          <w:rFonts w:ascii="Arial" w:hAnsi="Arial" w:cs="Arial"/>
          <w:sz w:val="24"/>
          <w:szCs w:val="24"/>
        </w:rPr>
        <w:tab/>
      </w:r>
      <w:r w:rsidRPr="003615D1">
        <w:rPr>
          <w:rFonts w:ascii="Arial" w:hAnsi="Arial" w:cs="Arial"/>
          <w:sz w:val="24"/>
          <w:szCs w:val="24"/>
        </w:rPr>
        <w:tab/>
      </w:r>
      <w:r w:rsidRPr="003615D1">
        <w:rPr>
          <w:rFonts w:ascii="Arial" w:hAnsi="Arial" w:cs="Arial"/>
          <w:sz w:val="24"/>
          <w:szCs w:val="24"/>
        </w:rPr>
        <w:tab/>
      </w:r>
      <w:r w:rsidRPr="003615D1">
        <w:rPr>
          <w:rFonts w:ascii="Arial" w:hAnsi="Arial" w:cs="Arial"/>
          <w:sz w:val="24"/>
          <w:szCs w:val="24"/>
        </w:rPr>
        <w:tab/>
        <w:t>Ю.В. Пешков</w:t>
      </w:r>
    </w:p>
    <w:p w:rsidR="003615D1" w:rsidRDefault="003615D1" w:rsidP="003615D1">
      <w:pPr>
        <w:spacing w:after="0"/>
        <w:rPr>
          <w:rFonts w:ascii="Arial" w:hAnsi="Arial" w:cs="Arial"/>
        </w:rPr>
      </w:pPr>
    </w:p>
    <w:p w:rsidR="003615D1" w:rsidRDefault="003615D1" w:rsidP="003615D1">
      <w:pPr>
        <w:rPr>
          <w:rFonts w:ascii="Arial" w:hAnsi="Arial" w:cs="Arial"/>
        </w:rPr>
      </w:pPr>
    </w:p>
    <w:p w:rsidR="003615D1" w:rsidRDefault="003615D1" w:rsidP="003615D1">
      <w:pPr>
        <w:rPr>
          <w:rFonts w:ascii="Arial" w:hAnsi="Arial" w:cs="Arial"/>
        </w:rPr>
      </w:pPr>
    </w:p>
    <w:p w:rsidR="003615D1" w:rsidRDefault="003615D1" w:rsidP="003615D1"/>
    <w:p w:rsidR="003615D1" w:rsidRDefault="003615D1" w:rsidP="003615D1"/>
    <w:p w:rsidR="003615D1" w:rsidRDefault="003615D1"/>
    <w:p w:rsidR="003615D1" w:rsidRDefault="003615D1"/>
    <w:p w:rsidR="003615D1" w:rsidRDefault="003615D1"/>
    <w:p w:rsidR="003615D1" w:rsidRDefault="003615D1"/>
    <w:p w:rsidR="003615D1" w:rsidRDefault="003615D1"/>
    <w:p w:rsidR="003615D1" w:rsidRDefault="003615D1"/>
    <w:p w:rsidR="003615D1" w:rsidRDefault="003615D1"/>
    <w:p w:rsidR="003615D1" w:rsidRDefault="003615D1"/>
    <w:p w:rsidR="003615D1" w:rsidRPr="00B202C0" w:rsidRDefault="003615D1" w:rsidP="003615D1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Приложение 3</w:t>
      </w:r>
    </w:p>
    <w:p w:rsidR="003615D1" w:rsidRPr="00B202C0" w:rsidRDefault="003615D1" w:rsidP="003615D1">
      <w:pPr>
        <w:pStyle w:val="Normal"/>
        <w:ind w:left="5760" w:firstLine="720"/>
        <w:jc w:val="both"/>
        <w:rPr>
          <w:rFonts w:ascii="Arial" w:hAnsi="Arial" w:cs="Arial"/>
          <w:sz w:val="24"/>
          <w:szCs w:val="24"/>
        </w:rPr>
      </w:pPr>
    </w:p>
    <w:p w:rsidR="003615D1" w:rsidRPr="00B202C0" w:rsidRDefault="003615D1" w:rsidP="003615D1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3615D1" w:rsidRPr="00356146" w:rsidRDefault="003615D1" w:rsidP="003615D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3615D1" w:rsidRPr="00356146" w:rsidRDefault="003615D1" w:rsidP="003615D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615D1" w:rsidRPr="00356146" w:rsidRDefault="003615D1" w:rsidP="003615D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Рисунок 2" o:spid="_x0000_s1027" type="#_x0000_t75" alt="москвакопирование" style="position:absolute;margin-left:102.75pt;margin-top:0;width:262.5pt;height:293.25pt;z-index:251657728;visibility:visible">
            <v:imagedata r:id="rId6" o:title="москвакопирование"/>
            <w10:wrap type="square" side="right"/>
          </v:shape>
        </w:pict>
      </w:r>
      <w:r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3615D1" w:rsidRPr="00356146" w:rsidTr="000D34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3615D1" w:rsidRPr="00356146" w:rsidTr="000D34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615D1" w:rsidRPr="00356146" w:rsidTr="000D34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3615D1" w:rsidRPr="00356146" w:rsidTr="000D34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3615D1" w:rsidRPr="00356146" w:rsidTr="000D34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3615D1" w:rsidRPr="00356146" w:rsidTr="000D34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3615D1" w:rsidRPr="00356146" w:rsidTr="000D34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3615D1" w:rsidRPr="00356146" w:rsidTr="000D34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3615D1" w:rsidRPr="00356146" w:rsidTr="000D34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3615D1" w:rsidRPr="00356146" w:rsidTr="000D34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3615D1" w:rsidRPr="00356146" w:rsidTr="000D34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3615D1" w:rsidRPr="00356146" w:rsidTr="000D34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3615D1" w:rsidRPr="00356146" w:rsidTr="000D34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3615D1" w:rsidRPr="00356146" w:rsidTr="000D34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3615D1" w:rsidRPr="00356146" w:rsidTr="000D34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3615D1" w:rsidRPr="00356146" w:rsidTr="000D34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3615D1" w:rsidRPr="00356146" w:rsidTr="000D340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3615D1" w:rsidRPr="00356146" w:rsidRDefault="003615D1" w:rsidP="000D340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3615D1" w:rsidRDefault="003615D1" w:rsidP="003615D1"/>
    <w:p w:rsidR="003615D1" w:rsidRPr="003615D1" w:rsidRDefault="003615D1" w:rsidP="003615D1">
      <w:pPr>
        <w:pStyle w:val="1"/>
        <w:ind w:left="6372" w:firstLine="708"/>
        <w:rPr>
          <w:rFonts w:ascii="Arial" w:hAnsi="Arial" w:cs="Arial"/>
          <w:b w:val="0"/>
          <w:sz w:val="24"/>
          <w:szCs w:val="24"/>
        </w:rPr>
      </w:pPr>
      <w:r w:rsidRPr="003615D1">
        <w:rPr>
          <w:rFonts w:ascii="Arial" w:hAnsi="Arial" w:cs="Arial"/>
          <w:b w:val="0"/>
          <w:sz w:val="24"/>
          <w:szCs w:val="24"/>
        </w:rPr>
        <w:t>Приложение 4</w:t>
      </w:r>
    </w:p>
    <w:p w:rsidR="003615D1" w:rsidRPr="00AC03CA" w:rsidRDefault="003615D1" w:rsidP="003615D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3615D1" w:rsidRPr="00AC03CA" w:rsidRDefault="003615D1" w:rsidP="003615D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AC03CA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AC03CA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3615D1" w:rsidRPr="00AC03CA" w:rsidRDefault="003615D1" w:rsidP="003615D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феврал</w:t>
      </w:r>
      <w:r w:rsidRPr="00AC03CA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7</w:t>
      </w:r>
      <w:r w:rsidRPr="00AC03CA">
        <w:rPr>
          <w:rFonts w:ascii="Arial" w:hAnsi="Arial" w:cs="Arial"/>
          <w:sz w:val="24"/>
          <w:szCs w:val="24"/>
        </w:rPr>
        <w:t xml:space="preserve"> года</w:t>
      </w:r>
    </w:p>
    <w:p w:rsidR="003615D1" w:rsidRPr="003615D1" w:rsidRDefault="003615D1" w:rsidP="003615D1">
      <w:pPr>
        <w:pStyle w:val="a3"/>
        <w:ind w:firstLine="709"/>
        <w:rPr>
          <w:rFonts w:ascii="Arial" w:hAnsi="Arial" w:cs="Arial"/>
          <w:sz w:val="16"/>
          <w:szCs w:val="16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3615D1" w:rsidRPr="00AC03CA" w:rsidTr="000D34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3615D1" w:rsidRPr="003615D1" w:rsidRDefault="003615D1" w:rsidP="000D3402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3615D1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3615D1" w:rsidRPr="003615D1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5D1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3615D1" w:rsidRPr="00AC03CA" w:rsidTr="000D34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3615D1" w:rsidRPr="003615D1" w:rsidRDefault="003615D1" w:rsidP="000D34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3615D1" w:rsidRPr="003615D1" w:rsidRDefault="003615D1" w:rsidP="000D3402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3615D1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3615D1" w:rsidRPr="003615D1" w:rsidRDefault="003615D1" w:rsidP="000D3402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3615D1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3615D1" w:rsidRPr="00AC03CA" w:rsidTr="000D34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615D1" w:rsidRPr="00AC03CA" w:rsidRDefault="003615D1" w:rsidP="000D34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3615D1" w:rsidRPr="00AC03CA" w:rsidTr="000D34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615D1" w:rsidRPr="00AC03CA" w:rsidRDefault="003615D1" w:rsidP="000D34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3615D1" w:rsidRPr="00AC03CA" w:rsidTr="000D34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615D1" w:rsidRPr="00AC03CA" w:rsidRDefault="003615D1" w:rsidP="000D34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3615D1" w:rsidRPr="00AC03CA" w:rsidTr="000D34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615D1" w:rsidRPr="00AC03CA" w:rsidRDefault="003615D1" w:rsidP="000D34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3615D1" w:rsidRPr="00AC03CA" w:rsidTr="000D34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615D1" w:rsidRPr="00AC03CA" w:rsidRDefault="003615D1" w:rsidP="000D34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3615D1" w:rsidRPr="00AC03CA" w:rsidTr="000D34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615D1" w:rsidRPr="00AC03CA" w:rsidRDefault="003615D1" w:rsidP="000D34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</w:tr>
      <w:tr w:rsidR="003615D1" w:rsidRPr="00AC03CA" w:rsidTr="000D34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615D1" w:rsidRPr="00AC03CA" w:rsidRDefault="003615D1" w:rsidP="000D34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3615D1" w:rsidRPr="00AC03CA" w:rsidTr="000D34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615D1" w:rsidRPr="00AC03CA" w:rsidRDefault="003615D1" w:rsidP="000D34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3615D1" w:rsidRPr="00AC03CA" w:rsidTr="000D34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615D1" w:rsidRPr="00AC03CA" w:rsidRDefault="003615D1" w:rsidP="000D34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3615D1" w:rsidRPr="00AC03CA" w:rsidTr="000D34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615D1" w:rsidRPr="00AC03CA" w:rsidRDefault="003615D1" w:rsidP="000D34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3615D1" w:rsidRPr="00AC03CA" w:rsidTr="000D34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3615D1" w:rsidRPr="00AC03CA" w:rsidRDefault="003615D1" w:rsidP="000D34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1559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3615D1" w:rsidRPr="00AC03CA" w:rsidTr="000D3402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3615D1" w:rsidRPr="00AC03CA" w:rsidRDefault="003615D1" w:rsidP="000D34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3615D1" w:rsidRPr="00AC03C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3615D1" w:rsidRPr="00AC03CA" w:rsidTr="000D3402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3615D1" w:rsidRPr="00AC03CA" w:rsidRDefault="003615D1" w:rsidP="000D34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«Радон» (Сергиево-Посадский район Московской области),</w:t>
            </w:r>
          </w:p>
          <w:p w:rsidR="003615D1" w:rsidRPr="00AC03C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3615D1" w:rsidRPr="00AC03CA" w:rsidTr="000D34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615D1" w:rsidRPr="00AC03CA" w:rsidRDefault="003615D1" w:rsidP="000D34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 </w:t>
            </w:r>
          </w:p>
        </w:tc>
      </w:tr>
      <w:tr w:rsidR="003615D1" w:rsidRPr="00AC03CA" w:rsidTr="000D34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615D1" w:rsidRPr="00AC03C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«Ростовский специализированный комбинат радиационной безопасности «Радон»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- Дону)</w:t>
            </w:r>
          </w:p>
        </w:tc>
        <w:tc>
          <w:tcPr>
            <w:tcW w:w="1418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1559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3615D1" w:rsidRPr="00AC03CA" w:rsidTr="000D34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615D1" w:rsidRPr="00AC03CA" w:rsidRDefault="003615D1" w:rsidP="000D34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</w:t>
            </w:r>
          </w:p>
        </w:tc>
      </w:tr>
      <w:tr w:rsidR="003615D1" w:rsidRPr="00AC03CA" w:rsidTr="000D34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615D1" w:rsidRPr="00AC03CA" w:rsidRDefault="003615D1" w:rsidP="000D34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3615D1" w:rsidRPr="00AC03CA" w:rsidTr="000D34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615D1" w:rsidRPr="00AC03C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3615D1" w:rsidRPr="00AC03CA" w:rsidRDefault="003615D1" w:rsidP="000D34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1559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3615D1" w:rsidRPr="00AC03CA" w:rsidTr="000D34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615D1" w:rsidRPr="00AC03CA" w:rsidRDefault="003615D1" w:rsidP="000D34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3615D1" w:rsidRPr="00AC03CA" w:rsidRDefault="003615D1" w:rsidP="000D34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3615D1" w:rsidRPr="00AC03CA" w:rsidTr="000D34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615D1" w:rsidRPr="00AC03CA" w:rsidRDefault="003615D1" w:rsidP="000D34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3615D1" w:rsidRPr="00AC03CA" w:rsidTr="000D34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615D1" w:rsidRPr="00AC03C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«Сибирский химический комбинат»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Томской области)</w:t>
            </w:r>
          </w:p>
        </w:tc>
        <w:tc>
          <w:tcPr>
            <w:tcW w:w="1418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3615D1" w:rsidRPr="00AC03CA" w:rsidTr="000D34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615D1" w:rsidRPr="00AC03CA" w:rsidRDefault="003615D1" w:rsidP="000D34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22</w:t>
            </w:r>
          </w:p>
        </w:tc>
      </w:tr>
      <w:tr w:rsidR="003615D1" w:rsidRPr="00AC03CA" w:rsidTr="000D34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615D1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3615D1" w:rsidRPr="00AC03CA" w:rsidRDefault="003615D1" w:rsidP="000D34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им. А.И.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3615D1" w:rsidRPr="00AC03CA" w:rsidTr="000D34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615D1" w:rsidRPr="00AC03CA" w:rsidRDefault="003615D1" w:rsidP="000D34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Коченевского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района Новосибирской области),</w:t>
            </w:r>
          </w:p>
          <w:p w:rsidR="003615D1" w:rsidRPr="00AC03C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3615D1" w:rsidRPr="00AC03C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3615D1" w:rsidRPr="00AC03CA" w:rsidTr="000D34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615D1" w:rsidRPr="00AC03CA" w:rsidRDefault="003615D1" w:rsidP="000D34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3615D1" w:rsidRPr="00AC03CA" w:rsidTr="000D34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615D1" w:rsidRPr="003615D1" w:rsidRDefault="003615D1" w:rsidP="000D3402">
            <w:pPr>
              <w:pStyle w:val="1"/>
              <w:spacing w:after="240"/>
              <w:rPr>
                <w:rFonts w:ascii="Arial" w:hAnsi="Arial" w:cs="Arial"/>
                <w:b w:val="0"/>
                <w:sz w:val="24"/>
                <w:szCs w:val="24"/>
              </w:rPr>
            </w:pPr>
            <w:r w:rsidRPr="003615D1">
              <w:rPr>
                <w:rFonts w:ascii="Arial" w:hAnsi="Arial" w:cs="Arial"/>
                <w:b w:val="0"/>
                <w:sz w:val="24"/>
                <w:szCs w:val="24"/>
              </w:rPr>
              <w:t>ОАО «</w:t>
            </w:r>
            <w:proofErr w:type="spellStart"/>
            <w:r w:rsidRPr="003615D1">
              <w:rPr>
                <w:rFonts w:ascii="Arial" w:hAnsi="Arial" w:cs="Arial"/>
                <w:b w:val="0"/>
                <w:sz w:val="24"/>
                <w:szCs w:val="24"/>
              </w:rPr>
              <w:t>Приаргунское</w:t>
            </w:r>
            <w:proofErr w:type="spellEnd"/>
            <w:r w:rsidRPr="003615D1">
              <w:rPr>
                <w:rFonts w:ascii="Arial" w:hAnsi="Arial" w:cs="Arial"/>
                <w:b w:val="0"/>
                <w:sz w:val="24"/>
                <w:szCs w:val="24"/>
              </w:rPr>
              <w:t xml:space="preserve"> производственное горно-химическое объединение» (г. </w:t>
            </w:r>
            <w:proofErr w:type="spellStart"/>
            <w:r w:rsidRPr="003615D1">
              <w:rPr>
                <w:rFonts w:ascii="Arial" w:hAnsi="Arial" w:cs="Arial"/>
                <w:b w:val="0"/>
                <w:sz w:val="24"/>
                <w:szCs w:val="24"/>
              </w:rPr>
              <w:t>Краснокаменск</w:t>
            </w:r>
            <w:proofErr w:type="spellEnd"/>
            <w:r w:rsidRPr="003615D1">
              <w:rPr>
                <w:rFonts w:ascii="Arial" w:hAnsi="Arial" w:cs="Arial"/>
                <w:b w:val="0"/>
                <w:sz w:val="24"/>
                <w:szCs w:val="24"/>
              </w:rPr>
              <w:t xml:space="preserve">  Забайкальского края),</w:t>
            </w:r>
          </w:p>
          <w:p w:rsidR="003615D1" w:rsidRPr="003615D1" w:rsidRDefault="003615D1" w:rsidP="000D3402">
            <w:pPr>
              <w:pStyle w:val="1"/>
              <w:rPr>
                <w:rFonts w:ascii="Arial" w:hAnsi="Arial" w:cs="Arial"/>
                <w:b w:val="0"/>
                <w:sz w:val="24"/>
                <w:szCs w:val="24"/>
              </w:rPr>
            </w:pPr>
            <w:r w:rsidRPr="003615D1">
              <w:rPr>
                <w:rFonts w:ascii="Arial" w:hAnsi="Arial" w:cs="Arial"/>
                <w:b w:val="0"/>
                <w:sz w:val="24"/>
                <w:szCs w:val="24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</w:t>
            </w:r>
          </w:p>
        </w:tc>
      </w:tr>
      <w:tr w:rsidR="003615D1" w:rsidRPr="00AC03CA" w:rsidTr="000D34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615D1" w:rsidRPr="00AC03CA" w:rsidRDefault="003615D1" w:rsidP="000D340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</w:tr>
      <w:tr w:rsidR="003615D1" w:rsidRPr="00AC03CA" w:rsidTr="000D34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615D1" w:rsidRPr="00AC03C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«Российский федеральный ядерный центр – Всероссийский научно-исследовательский институт экспериментальной физики»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Нижегородской области)</w:t>
            </w:r>
          </w:p>
        </w:tc>
        <w:tc>
          <w:tcPr>
            <w:tcW w:w="1418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3615D1" w:rsidRPr="00AC03CA" w:rsidTr="000D3402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3615D1" w:rsidRPr="00AC03CA" w:rsidRDefault="003615D1" w:rsidP="000D34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3615D1" w:rsidRPr="00AC03CA" w:rsidRDefault="003615D1" w:rsidP="000D340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</w:tbl>
    <w:p w:rsidR="003615D1" w:rsidRPr="00AC03CA" w:rsidRDefault="003615D1" w:rsidP="003615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615D1" w:rsidRPr="00AC03CA" w:rsidRDefault="003615D1" w:rsidP="003615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615D1" w:rsidRPr="00AC03CA" w:rsidRDefault="003615D1" w:rsidP="003615D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AC03CA">
        <w:rPr>
          <w:rFonts w:ascii="Arial" w:hAnsi="Arial" w:cs="Arial"/>
          <w:sz w:val="24"/>
          <w:szCs w:val="24"/>
        </w:rPr>
        <w:t xml:space="preserve">ачальник Управления мониторинга </w:t>
      </w:r>
    </w:p>
    <w:p w:rsidR="003615D1" w:rsidRPr="00AC03CA" w:rsidRDefault="003615D1" w:rsidP="003615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3615D1" w:rsidRDefault="003615D1" w:rsidP="003615D1">
      <w:pPr>
        <w:spacing w:line="240" w:lineRule="auto"/>
      </w:pPr>
      <w:r w:rsidRPr="00AC03C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Ю.В. Пешков</w:t>
      </w:r>
    </w:p>
    <w:p w:rsidR="003615D1" w:rsidRDefault="003615D1" w:rsidP="003615D1"/>
    <w:p w:rsidR="003615D1" w:rsidRDefault="003615D1"/>
    <w:sectPr w:rsidR="003615D1" w:rsidSect="00490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15D1"/>
    <w:rsid w:val="0000143A"/>
    <w:rsid w:val="000D3402"/>
    <w:rsid w:val="003615D1"/>
    <w:rsid w:val="00490052"/>
    <w:rsid w:val="00B611D5"/>
    <w:rsid w:val="00C949C7"/>
    <w:rsid w:val="00EE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B7D8370-3BD7-41A7-A230-481E06FD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5D1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link w:val="10"/>
    <w:uiPriority w:val="9"/>
    <w:qFormat/>
    <w:rsid w:val="003615D1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15D1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5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semiHidden/>
    <w:unhideWhenUsed/>
    <w:rsid w:val="003615D1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3615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3615D1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3615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3615D1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3615D1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No Spacing"/>
    <w:uiPriority w:val="1"/>
    <w:qFormat/>
    <w:rsid w:val="003615D1"/>
    <w:rPr>
      <w:rFonts w:eastAsia="Times New Roman"/>
      <w:sz w:val="22"/>
      <w:szCs w:val="22"/>
    </w:rPr>
  </w:style>
  <w:style w:type="paragraph" w:customStyle="1" w:styleId="Normal">
    <w:name w:val="Normal"/>
    <w:rsid w:val="003615D1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3615D1"/>
    <w:rPr>
      <w:rFonts w:ascii="Cambria" w:eastAsia="Times New Roman" w:hAnsi="Cambria" w:cs="Times New Roman"/>
      <w:b/>
      <w:bCs/>
      <w:color w:val="4F81BD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3304</Words>
  <Characters>18833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cp:lastPrinted>2017-03-20T06:43:00Z</cp:lastPrinted>
  <dcterms:created xsi:type="dcterms:W3CDTF">2021-07-10T20:07:00Z</dcterms:created>
  <dcterms:modified xsi:type="dcterms:W3CDTF">2021-07-10T20:07:00Z</dcterms:modified>
</cp:coreProperties>
</file>