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ABC" w:rsidRPr="00CD2AAD" w:rsidRDefault="00512ABC" w:rsidP="00512AB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2ABC" w:rsidRDefault="00512ABC" w:rsidP="00512AB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512ABC" w:rsidRDefault="00512ABC" w:rsidP="00512ABC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512ABC" w:rsidRPr="00CD2AAD" w:rsidRDefault="00512ABC" w:rsidP="00512AB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</w:p>
    <w:p w:rsidR="00512ABC" w:rsidRDefault="003A00C1" w:rsidP="00512ABC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Исх. № 140-02296/21и   от 19 марта 2021 года</w:t>
      </w:r>
      <w:bookmarkStart w:id="0" w:name="_GoBack"/>
      <w:bookmarkEnd w:id="0"/>
    </w:p>
    <w:p w:rsidR="00512ABC" w:rsidRPr="00CD2AAD" w:rsidRDefault="00512ABC" w:rsidP="00512ABC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512ABC" w:rsidRPr="00CD2AAD" w:rsidRDefault="00512ABC" w:rsidP="00512ABC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512ABC" w:rsidRPr="00CD2AAD" w:rsidRDefault="00512ABC" w:rsidP="00512ABC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Об аварийном, экстремально высоком и</w:t>
      </w:r>
    </w:p>
    <w:p w:rsidR="00512ABC" w:rsidRPr="00CD2AAD" w:rsidRDefault="00512ABC" w:rsidP="00512A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высоком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загрязнении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окружающей среды,</w:t>
      </w:r>
    </w:p>
    <w:p w:rsidR="00512ABC" w:rsidRPr="00CD2AAD" w:rsidRDefault="00512ABC" w:rsidP="00512A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также радиационной обстановке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512ABC" w:rsidRPr="00CD2AAD" w:rsidRDefault="00512ABC" w:rsidP="00512A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территории России в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феврал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е 20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21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года</w:t>
      </w:r>
    </w:p>
    <w:p w:rsidR="00512ABC" w:rsidRPr="00CD2AAD" w:rsidRDefault="00512ABC" w:rsidP="00512AB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12ABC" w:rsidRDefault="00512ABC" w:rsidP="00512AB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12ABC" w:rsidRPr="00CD2AAD" w:rsidRDefault="00512ABC" w:rsidP="00512ABC">
      <w:pPr>
        <w:tabs>
          <w:tab w:val="left" w:pos="708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почв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о радиационной обстановке на территории Российской Федерации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феврале 2021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года.</w:t>
      </w:r>
    </w:p>
    <w:p w:rsidR="00512ABC" w:rsidRPr="00CD2AAD" w:rsidRDefault="00512ABC" w:rsidP="00512ABC">
      <w:pPr>
        <w:numPr>
          <w:ilvl w:val="0"/>
          <w:numId w:val="1"/>
        </w:numPr>
        <w:spacing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Аварийное загрязнение окружающей среды.</w:t>
      </w:r>
    </w:p>
    <w:p w:rsidR="00512ABC" w:rsidRPr="00CD2AAD" w:rsidRDefault="00512ABC" w:rsidP="00512ABC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Атмосферный воздух.</w:t>
      </w:r>
    </w:p>
    <w:p w:rsidR="00512ABC" w:rsidRDefault="00512ABC" w:rsidP="00512ABC">
      <w:pPr>
        <w:spacing w:before="24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связи с произошедшим 23 февраля порывом магистрального газопровода с последующим возгоранием (факельное горение), расположенным в 6-7 км от села </w:t>
      </w:r>
      <w:proofErr w:type="spellStart"/>
      <w:r w:rsidRPr="006905A4">
        <w:rPr>
          <w:rFonts w:ascii="Times New Roman" w:eastAsia="Times New Roman" w:hAnsi="Times New Roman" w:cs="Times New Roman"/>
          <w:sz w:val="24"/>
          <w:szCs w:val="24"/>
          <w:lang w:eastAsia="ru-RU"/>
        </w:rPr>
        <w:t>Мухраново</w:t>
      </w:r>
      <w:proofErr w:type="spellEnd"/>
      <w:r w:rsidRPr="006905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905A4">
        <w:rPr>
          <w:rFonts w:ascii="Times New Roman" w:eastAsia="Times New Roman" w:hAnsi="Times New Roman" w:cs="Times New Roman"/>
          <w:sz w:val="24"/>
          <w:szCs w:val="24"/>
          <w:lang w:eastAsia="ru-RU"/>
        </w:rPr>
        <w:t>Илекского</w:t>
      </w:r>
      <w:proofErr w:type="spellEnd"/>
      <w:r w:rsidRPr="006905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района Оренбу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ргской области, на территориях </w:t>
      </w:r>
      <w:r w:rsidRPr="006905A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Соль-</w:t>
      </w:r>
      <w:proofErr w:type="spellStart"/>
      <w:r w:rsidRPr="006905A4">
        <w:rPr>
          <w:rFonts w:ascii="Times New Roman" w:eastAsia="Times New Roman" w:hAnsi="Times New Roman" w:cs="Times New Roman"/>
          <w:sz w:val="24"/>
          <w:szCs w:val="24"/>
          <w:lang w:eastAsia="ru-RU"/>
        </w:rPr>
        <w:t>Илецкого</w:t>
      </w:r>
      <w:proofErr w:type="spellEnd"/>
      <w:r w:rsidRPr="006905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ородского округа</w:t>
      </w:r>
      <w:r w:rsidRPr="006905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905A4">
        <w:rPr>
          <w:rFonts w:ascii="Times New Roman" w:eastAsia="Times New Roman" w:hAnsi="Times New Roman" w:cs="Times New Roman"/>
          <w:sz w:val="24"/>
          <w:szCs w:val="24"/>
          <w:lang w:eastAsia="ru-RU"/>
        </w:rPr>
        <w:t>Илецкого</w:t>
      </w:r>
      <w:proofErr w:type="spellEnd"/>
      <w:r w:rsidRPr="006905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905A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Новосергиевского</w:t>
      </w:r>
      <w:proofErr w:type="spellEnd"/>
      <w:r w:rsidRPr="006905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905A4">
        <w:rPr>
          <w:rFonts w:ascii="Times New Roman" w:eastAsia="Times New Roman" w:hAnsi="Times New Roman" w:cs="Times New Roman"/>
          <w:sz w:val="24"/>
          <w:szCs w:val="24"/>
          <w:lang w:eastAsia="ru-RU"/>
        </w:rPr>
        <w:t>Ташлинского</w:t>
      </w:r>
      <w:proofErr w:type="spellEnd"/>
      <w:r w:rsidRPr="006905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районов Оренбургской области был введен режим чрезвычайной ситуации муниципального характера. Специализированной лабораторией обеспечения государственного экологического надзора ГБУ «Экологическая служба Оренбургской области», имеющего лицензию Росгидромета на осуществление деятельности в области гидрометеорологии и смежных с ней областях, был произведен отбор проб атмосферного воздуха на территории села </w:t>
      </w:r>
      <w:proofErr w:type="spellStart"/>
      <w:r w:rsidRPr="006905A4">
        <w:rPr>
          <w:rFonts w:ascii="Times New Roman" w:eastAsia="Times New Roman" w:hAnsi="Times New Roman" w:cs="Times New Roman"/>
          <w:sz w:val="24"/>
          <w:szCs w:val="24"/>
          <w:lang w:eastAsia="ru-RU"/>
        </w:rPr>
        <w:t>Мухраново</w:t>
      </w:r>
      <w:proofErr w:type="spellEnd"/>
      <w:r w:rsidRPr="006905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11-м км автодороги Новосергиевка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905A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905A4">
        <w:rPr>
          <w:rFonts w:ascii="Times New Roman" w:eastAsia="Times New Roman" w:hAnsi="Times New Roman" w:cs="Times New Roman"/>
          <w:sz w:val="24"/>
          <w:szCs w:val="24"/>
          <w:lang w:eastAsia="ru-RU"/>
        </w:rPr>
        <w:t>Мухраново</w:t>
      </w:r>
      <w:proofErr w:type="spellEnd"/>
      <w:r w:rsidRPr="006905A4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Результаты анализа отобранных проб воздуха превышений предельно допустимых концентраций загрязняющих веществ не выявили.</w:t>
      </w:r>
    </w:p>
    <w:p w:rsidR="00512ABC" w:rsidRDefault="00512ABC" w:rsidP="00512ABC">
      <w:pPr>
        <w:spacing w:before="24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2ABC" w:rsidRDefault="00512ABC" w:rsidP="00512ABC">
      <w:pPr>
        <w:numPr>
          <w:ilvl w:val="1"/>
          <w:numId w:val="1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Водные объекты.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12ABC" w:rsidRDefault="00512ABC" w:rsidP="00512A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Случаев аварийного загрязнения водных объектов не зарегистрировано.</w:t>
      </w:r>
    </w:p>
    <w:p w:rsidR="00512ABC" w:rsidRDefault="00512ABC" w:rsidP="00512A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2ABC" w:rsidRPr="00377121" w:rsidRDefault="00512ABC" w:rsidP="00512ABC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7712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Почвы</w:t>
      </w:r>
    </w:p>
    <w:p w:rsidR="00512ABC" w:rsidRPr="00BD5C46" w:rsidRDefault="00512ABC" w:rsidP="00512A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D5C46">
        <w:rPr>
          <w:rFonts w:ascii="Times New Roman" w:eastAsia="Times New Roman" w:hAnsi="Times New Roman" w:cs="Times New Roman"/>
          <w:sz w:val="24"/>
          <w:szCs w:val="24"/>
          <w:lang w:eastAsia="ru-RU"/>
        </w:rPr>
        <w:t>25 февраля вследствие аварии, произошедшей на 572-м километре подземного нефтепровода «Оха-Комсомольск-на-Амуре», принадлежащег</w:t>
      </w:r>
      <w:proofErr w:type="gramStart"/>
      <w:r w:rsidRPr="00BD5C46">
        <w:rPr>
          <w:rFonts w:ascii="Times New Roman" w:eastAsia="Times New Roman" w:hAnsi="Times New Roman" w:cs="Times New Roman"/>
          <w:sz w:val="24"/>
          <w:szCs w:val="24"/>
          <w:lang w:eastAsia="ru-RU"/>
        </w:rPr>
        <w:t>о ООО</w:t>
      </w:r>
      <w:proofErr w:type="gramEnd"/>
      <w:r w:rsidRPr="00BD5C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«РН-</w:t>
      </w:r>
      <w:proofErr w:type="spellStart"/>
      <w:r w:rsidRPr="00BD5C46">
        <w:rPr>
          <w:rFonts w:ascii="Times New Roman" w:eastAsia="Times New Roman" w:hAnsi="Times New Roman" w:cs="Times New Roman"/>
          <w:sz w:val="24"/>
          <w:szCs w:val="24"/>
          <w:lang w:eastAsia="ru-RU"/>
        </w:rPr>
        <w:t>Сахалинморнефтегаз</w:t>
      </w:r>
      <w:proofErr w:type="spellEnd"/>
      <w:r w:rsidRPr="00BD5C46">
        <w:rPr>
          <w:rFonts w:ascii="Times New Roman" w:eastAsia="Times New Roman" w:hAnsi="Times New Roman" w:cs="Times New Roman"/>
          <w:sz w:val="24"/>
          <w:szCs w:val="24"/>
          <w:lang w:eastAsia="ru-RU"/>
        </w:rPr>
        <w:t>», произошел выход на поверхность нефтесодержащей жидкости. Площадь загрязнения составля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</w:t>
      </w:r>
      <w:r w:rsidRPr="00BD5C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порядка 0,01 га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D5C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Попадания нефтепродуктов в водный объект не зафиксировано.</w:t>
      </w:r>
    </w:p>
    <w:p w:rsidR="00512ABC" w:rsidRPr="00CD2AAD" w:rsidRDefault="00512ABC" w:rsidP="00512ABC">
      <w:pPr>
        <w:spacing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BD5C4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Экстремально высокое загрязнение окружающей среды (ЭВЗ).</w:t>
      </w:r>
    </w:p>
    <w:p w:rsidR="00512ABC" w:rsidRPr="00CD2AAD" w:rsidRDefault="00512ABC" w:rsidP="00512A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2.1. Атмосферный воздух. </w:t>
      </w:r>
    </w:p>
    <w:p w:rsidR="00512ABC" w:rsidRDefault="00512ABC" w:rsidP="00512A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905A4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феврале 2021 года случаев экстремально высокого загрязнения (ЭВЗ</w:t>
      </w:r>
      <w:r w:rsidRPr="006905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 w:rsidRPr="006905A4">
        <w:rPr>
          <w:rFonts w:ascii="Times New Roman" w:eastAsia="Times New Roman" w:hAnsi="Times New Roman" w:cs="Times New Roman"/>
          <w:sz w:val="24"/>
          <w:szCs w:val="24"/>
          <w:lang w:eastAsia="ru-RU"/>
        </w:rPr>
        <w:t>) атмосферного воздуха не было зарегистрировано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6905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феврале 2020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Pr="006905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зарегистрировано).</w:t>
      </w:r>
    </w:p>
    <w:p w:rsidR="00512ABC" w:rsidRPr="00CD2AAD" w:rsidRDefault="00512ABC" w:rsidP="00512AB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5312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2.2. Водные объекты. </w:t>
      </w:r>
    </w:p>
    <w:p w:rsidR="00512ABC" w:rsidRDefault="00512ABC" w:rsidP="00512A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феврал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на территории Российской Федерации 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ЭВЗ поверхностных вод веществами 1-го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2-го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опасности (превышение ПДК</w:t>
      </w:r>
      <w:r w:rsidRPr="006905A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5 и более раз) наблюдательной сетью Росгидромета был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зарегистрирован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E3B8B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             </w:t>
      </w:r>
      <w:r w:rsidRPr="000E3B8B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феврал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случаи ЭВЗ поверхностных вод веществами 1-го и 2-го классов опасности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</w:t>
      </w:r>
      <w:r w:rsidRPr="006474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зарегистрированы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r w:rsidRPr="006474A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6474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474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gramEnd"/>
    </w:p>
    <w:p w:rsidR="00512ABC" w:rsidRDefault="00512ABC" w:rsidP="00512A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Случаи ЭВЗ поверхностных вод веществами 3-го и 4-го классов опасности (превышение ПДК в 50 и более раз) были отмечены наблюдательной сетью Росгидромета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C6E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76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42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феврал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41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32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ах). </w:t>
      </w:r>
    </w:p>
    <w:p w:rsidR="00512ABC" w:rsidRDefault="00512ABC" w:rsidP="00512A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был зарегистрирован 1 случай ЭВЗ на 1 водном объекте по органолептическому признаку.</w:t>
      </w:r>
    </w:p>
    <w:p w:rsidR="00512ABC" w:rsidRPr="0099404D" w:rsidRDefault="00512ABC" w:rsidP="00512AB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4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512ABC" w:rsidRPr="006905A4" w:rsidRDefault="00512ABC" w:rsidP="00512A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905A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 w:rsidRPr="006905A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Под ЭВЗ понимается содержание одного или нескольких веществ, превышающее    </w:t>
      </w:r>
    </w:p>
    <w:p w:rsidR="00512ABC" w:rsidRPr="006905A4" w:rsidRDefault="00512ABC" w:rsidP="00512A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905A4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максимальную разовую предельно допустимую концентрацию (</w:t>
      </w:r>
      <w:proofErr w:type="spellStart"/>
      <w:r w:rsidRPr="006905A4">
        <w:rPr>
          <w:rFonts w:ascii="Times New Roman" w:eastAsia="Times New Roman" w:hAnsi="Times New Roman" w:cs="Times New Roman"/>
          <w:sz w:val="20"/>
          <w:szCs w:val="20"/>
          <w:lang w:eastAsia="ru-RU"/>
        </w:rPr>
        <w:t>ПДК</w:t>
      </w:r>
      <w:r w:rsidRPr="006905A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</w:t>
      </w:r>
      <w:r w:rsidRPr="006905A4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6905A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р</w:t>
      </w:r>
      <w:proofErr w:type="spellEnd"/>
      <w:r w:rsidRPr="006905A4">
        <w:rPr>
          <w:rFonts w:ascii="Times New Roman" w:eastAsia="Times New Roman" w:hAnsi="Times New Roman" w:cs="Times New Roman"/>
          <w:sz w:val="20"/>
          <w:szCs w:val="20"/>
          <w:lang w:eastAsia="ru-RU"/>
        </w:rPr>
        <w:t>.):</w:t>
      </w:r>
    </w:p>
    <w:p w:rsidR="00512ABC" w:rsidRPr="006905A4" w:rsidRDefault="00512ABC" w:rsidP="00512A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905A4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20-29 раз при сохранении этого уровня более 2-х суток;</w:t>
      </w:r>
    </w:p>
    <w:p w:rsidR="00512ABC" w:rsidRPr="006905A4" w:rsidRDefault="00512ABC" w:rsidP="00512A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905A4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30-49 раз при сохранении этого уровня от 8 часов и более;</w:t>
      </w:r>
    </w:p>
    <w:p w:rsidR="00512ABC" w:rsidRPr="006905A4" w:rsidRDefault="00512ABC" w:rsidP="00512A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905A4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50 и более раз;</w:t>
      </w:r>
    </w:p>
    <w:p w:rsidR="00512ABC" w:rsidRPr="006905A4" w:rsidRDefault="00512ABC" w:rsidP="00512A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905A4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визуальные и органолептические признаки:</w:t>
      </w:r>
    </w:p>
    <w:p w:rsidR="00512ABC" w:rsidRPr="006905A4" w:rsidRDefault="00512ABC" w:rsidP="00512A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905A4">
        <w:rPr>
          <w:rFonts w:ascii="Times New Roman" w:eastAsia="Times New Roman" w:hAnsi="Times New Roman" w:cs="Times New Roman"/>
          <w:sz w:val="20"/>
          <w:szCs w:val="20"/>
          <w:lang w:eastAsia="ru-RU"/>
        </w:rPr>
        <w:t>появление устойчивого, несвойственного данной местности (сезону) запаха;</w:t>
      </w:r>
    </w:p>
    <w:p w:rsidR="00512ABC" w:rsidRPr="006905A4" w:rsidRDefault="00512ABC" w:rsidP="00512A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905A4">
        <w:rPr>
          <w:rFonts w:ascii="Times New Roman" w:eastAsia="Times New Roman" w:hAnsi="Times New Roman" w:cs="Times New Roman"/>
          <w:sz w:val="20"/>
          <w:szCs w:val="20"/>
          <w:lang w:eastAsia="ru-RU"/>
        </w:rPr>
        <w:t>обнаружение влияния воздуха на органы чувств человека;</w:t>
      </w:r>
    </w:p>
    <w:p w:rsidR="00512ABC" w:rsidRPr="006905A4" w:rsidRDefault="00512ABC" w:rsidP="00512ABC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905A4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512ABC" w:rsidRPr="006905A4" w:rsidRDefault="00512ABC" w:rsidP="00512A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820B8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</w:t>
      </w:r>
      <w:r w:rsidRPr="006905A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Показатели загрязнения воды водных объектов приводятся в ПДК для воды </w:t>
      </w:r>
      <w:proofErr w:type="spellStart"/>
      <w:r w:rsidRPr="006905A4">
        <w:rPr>
          <w:rFonts w:ascii="Times New Roman" w:eastAsia="Times New Roman" w:hAnsi="Times New Roman" w:cs="Times New Roman"/>
          <w:sz w:val="20"/>
          <w:szCs w:val="20"/>
          <w:lang w:eastAsia="ru-RU"/>
        </w:rPr>
        <w:t>рыбохозяйственных</w:t>
      </w:r>
      <w:proofErr w:type="spellEnd"/>
      <w:r w:rsidRPr="006905A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водных объектов</w:t>
      </w:r>
    </w:p>
    <w:p w:rsidR="00512ABC" w:rsidRDefault="00512ABC" w:rsidP="00512AB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</w:p>
    <w:p w:rsidR="00512ABC" w:rsidRDefault="00512ABC" w:rsidP="00512AB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всего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феврал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>е 202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случаи ЭВЗ поверхностных вод загрязняющими веществами 1-4 классов опасности были зафиксированы наблюдательной сетью Росгидромета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80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44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феврал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–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43 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32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12ABC" w:rsidRDefault="00512ABC" w:rsidP="00512A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6D43">
        <w:rPr>
          <w:rFonts w:ascii="Times New Roman" w:eastAsia="Times New Roman" w:hAnsi="Times New Roman" w:cs="Times New Roman"/>
          <w:sz w:val="24"/>
          <w:szCs w:val="24"/>
          <w:lang w:eastAsia="ru-RU"/>
        </w:rPr>
        <w:t>Пе</w:t>
      </w:r>
      <w:proofErr w:type="gramStart"/>
      <w:r w:rsidRPr="00066D43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proofErr w:type="gramEnd"/>
      <w:r w:rsidRPr="00066D43">
        <w:rPr>
          <w:rFonts w:ascii="Times New Roman" w:eastAsia="Times New Roman" w:hAnsi="Times New Roman" w:cs="Times New Roman"/>
          <w:sz w:val="24"/>
          <w:szCs w:val="24"/>
          <w:lang w:eastAsia="ru-RU"/>
        </w:rPr>
        <w:t>ечень</w:t>
      </w:r>
      <w:proofErr w:type="spellEnd"/>
      <w:r w:rsidRPr="00066D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случаев ЭВЗ представлен в приложении 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12ABC" w:rsidRDefault="00512ABC" w:rsidP="00512AB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512ABC" w:rsidRPr="00CD2AAD" w:rsidRDefault="00512ABC" w:rsidP="00512ABC">
      <w:pPr>
        <w:spacing w:before="24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 xml:space="preserve">3. Высокое загрязнение окружающей среды (ВЗ). </w:t>
      </w:r>
    </w:p>
    <w:p w:rsidR="00512ABC" w:rsidRPr="00CD2AAD" w:rsidRDefault="00512ABC" w:rsidP="00512ABC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3.1. Атмосферный воздух. </w:t>
      </w:r>
    </w:p>
    <w:p w:rsidR="00512ABC" w:rsidRPr="009D56A9" w:rsidRDefault="00512ABC" w:rsidP="00512A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высокого загрязнения (ВЗ</w:t>
      </w:r>
      <w:r w:rsidRPr="009D56A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</w:t>
      </w:r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>) атмосферного воздуха веществом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-го</w:t>
      </w:r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 опасности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>бен</w:t>
      </w:r>
      <w:proofErr w:type="gramStart"/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>а)</w:t>
      </w:r>
      <w:proofErr w:type="spellStart"/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>пиреном</w:t>
      </w:r>
      <w:proofErr w:type="spellEnd"/>
      <w:r w:rsidRPr="009D56A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****</w:t>
      </w:r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данным дискретных наблюдений </w:t>
      </w:r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 зарегистрированы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Архангельске (3 случая, до 28,0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</w:t>
      </w:r>
      <w:proofErr w:type="spellStart"/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Новодвинске</w:t>
      </w:r>
      <w:proofErr w:type="spellEnd"/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Архангельской области (1 случай, 14,0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>г. Красноярске (3 случая, до 14,6 ПДК).</w:t>
      </w:r>
    </w:p>
    <w:p w:rsidR="00512ABC" w:rsidRPr="009D56A9" w:rsidRDefault="00512ABC" w:rsidP="00512A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в феврале 2021 г. в атмосферном воздухе по данным дискретных наблюдений были зарегистрированы концентрации загрязняющих веществ более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 </w:t>
      </w:r>
      <w:proofErr w:type="spellStart"/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9D56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9D56A9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3 городах в 7 случаях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феврале 2020 года – по данным дискретных наблюдений в 2 населенных пунктах в 9 случаях).</w:t>
      </w:r>
    </w:p>
    <w:p w:rsidR="00512ABC" w:rsidRPr="009D56A9" w:rsidRDefault="00512ABC" w:rsidP="00512A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в дополнение к ранее представленной справке об аварийном, экстремально высоком и высоком загрязнении окружающей среды и радиационной обстановке на территории России в январе 2021 г.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сообщаем, что </w:t>
      </w:r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ВЗ атмосферного воздуха веществом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-го</w:t>
      </w:r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 опасности - </w:t>
      </w:r>
      <w:proofErr w:type="spellStart"/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>бен</w:t>
      </w:r>
      <w:proofErr w:type="gramStart"/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>а)</w:t>
      </w:r>
      <w:proofErr w:type="spellStart"/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>пиреном</w:t>
      </w:r>
      <w:proofErr w:type="spellEnd"/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данным дискретных наблюдений были зарегистрированы: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Минусинске Красноярского края (1 случай,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14,7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Лесосибирске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Красноярского края (</w:t>
      </w:r>
      <w:proofErr w:type="gramStart"/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случая, до 17,8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>г. Кызыле Республики Тыв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 случай, 21,6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Черногорске Республики Хакаси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 случай, 10,8 ПДК),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</w:t>
      </w:r>
      <w:proofErr w:type="spellStart"/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>Кемеров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proofErr w:type="spellEnd"/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 случай, 11,0 ПДК)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</w:t>
      </w:r>
      <w:r w:rsidRPr="009D56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Комсомольске-на-Амуре Хабаровского края (1 случай, 13 ПДК).</w:t>
      </w:r>
      <w:proofErr w:type="gramEnd"/>
    </w:p>
    <w:p w:rsidR="00512ABC" w:rsidRDefault="00512ABC" w:rsidP="00512A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2ABC" w:rsidRDefault="00512ABC" w:rsidP="00512AB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19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</w:p>
    <w:p w:rsidR="00512ABC" w:rsidRPr="00294929" w:rsidRDefault="00512ABC" w:rsidP="00512ABC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8442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</w:t>
      </w:r>
      <w:r w:rsidRPr="0029492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294929">
        <w:rPr>
          <w:rFonts w:ascii="Times New Roman" w:eastAsia="Times New Roman" w:hAnsi="Times New Roman" w:cs="Times New Roman"/>
          <w:sz w:val="20"/>
          <w:szCs w:val="20"/>
          <w:lang w:eastAsia="ru-RU"/>
        </w:rPr>
        <w:t>ПДК</w:t>
      </w:r>
      <w:r w:rsidRPr="0033705B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м.р</w:t>
      </w:r>
      <w:proofErr w:type="spellEnd"/>
      <w:r w:rsidRPr="0033705B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.</w:t>
      </w:r>
      <w:r w:rsidRPr="00294929">
        <w:rPr>
          <w:rFonts w:ascii="Times New Roman" w:eastAsia="Times New Roman" w:hAnsi="Times New Roman" w:cs="Times New Roman"/>
          <w:sz w:val="20"/>
          <w:szCs w:val="20"/>
          <w:lang w:eastAsia="ru-RU"/>
        </w:rPr>
        <w:t>) в 10 и более раз</w:t>
      </w:r>
    </w:p>
    <w:p w:rsidR="00512ABC" w:rsidRPr="00294929" w:rsidRDefault="00512ABC" w:rsidP="00512A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84424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****</w:t>
      </w:r>
      <w:r w:rsidRPr="0029492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Приведена максимальная из среднемесячных концентрация, так как для </w:t>
      </w:r>
      <w:proofErr w:type="spellStart"/>
      <w:r w:rsidRPr="00294929">
        <w:rPr>
          <w:rFonts w:ascii="Times New Roman" w:eastAsia="Times New Roman" w:hAnsi="Times New Roman" w:cs="Times New Roman"/>
          <w:sz w:val="20"/>
          <w:szCs w:val="20"/>
          <w:lang w:eastAsia="ru-RU"/>
        </w:rPr>
        <w:t>бен</w:t>
      </w:r>
      <w:proofErr w:type="gramStart"/>
      <w:r w:rsidRPr="00294929">
        <w:rPr>
          <w:rFonts w:ascii="Times New Roman" w:eastAsia="Times New Roman" w:hAnsi="Times New Roman" w:cs="Times New Roman"/>
          <w:sz w:val="20"/>
          <w:szCs w:val="20"/>
          <w:lang w:eastAsia="ru-RU"/>
        </w:rPr>
        <w:t>з</w:t>
      </w:r>
      <w:proofErr w:type="spellEnd"/>
      <w:r w:rsidRPr="00294929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294929">
        <w:rPr>
          <w:rFonts w:ascii="Times New Roman" w:eastAsia="Times New Roman" w:hAnsi="Times New Roman" w:cs="Times New Roman"/>
          <w:sz w:val="20"/>
          <w:szCs w:val="20"/>
          <w:lang w:eastAsia="ru-RU"/>
        </w:rPr>
        <w:t>а)</w:t>
      </w:r>
      <w:proofErr w:type="spellStart"/>
      <w:r w:rsidRPr="00294929">
        <w:rPr>
          <w:rFonts w:ascii="Times New Roman" w:eastAsia="Times New Roman" w:hAnsi="Times New Roman" w:cs="Times New Roman"/>
          <w:sz w:val="20"/>
          <w:szCs w:val="20"/>
          <w:lang w:eastAsia="ru-RU"/>
        </w:rPr>
        <w:t>пирена</w:t>
      </w:r>
      <w:proofErr w:type="spellEnd"/>
      <w:r w:rsidRPr="0029492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установлена только </w:t>
      </w:r>
      <w:proofErr w:type="spellStart"/>
      <w:r w:rsidRPr="00294929">
        <w:rPr>
          <w:rFonts w:ascii="Times New Roman" w:eastAsia="Times New Roman" w:hAnsi="Times New Roman" w:cs="Times New Roman"/>
          <w:sz w:val="20"/>
          <w:szCs w:val="20"/>
          <w:lang w:eastAsia="ru-RU"/>
        </w:rPr>
        <w:t>ПДК</w:t>
      </w:r>
      <w:r w:rsidRPr="0001193C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с.с</w:t>
      </w:r>
      <w:proofErr w:type="spellEnd"/>
      <w:r w:rsidRPr="0001193C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.</w:t>
      </w:r>
    </w:p>
    <w:p w:rsidR="00512ABC" w:rsidRDefault="00512ABC" w:rsidP="00512A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2ABC" w:rsidRPr="00CD2AAD" w:rsidRDefault="00512ABC" w:rsidP="00512ABC">
      <w:pPr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3.2. Водные объекты. </w:t>
      </w:r>
    </w:p>
    <w:p w:rsidR="00512ABC" w:rsidRDefault="00512ABC" w:rsidP="00512A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феврал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на территории Российской Федерации был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зарегистрирован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A542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142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68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феврал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128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ев ВЗ на 61 </w:t>
      </w:r>
      <w:r w:rsidRPr="00CD2AAD">
        <w:rPr>
          <w:rFonts w:ascii="Times New Roman" w:eastAsia="MS Mincho" w:hAnsi="Times New Roman" w:cs="Times New Roman"/>
          <w:sz w:val="24"/>
          <w:szCs w:val="24"/>
          <w:lang w:eastAsia="ru-RU"/>
        </w:rPr>
        <w:t>водн</w:t>
      </w:r>
      <w:r>
        <w:rPr>
          <w:rFonts w:ascii="Times New Roman" w:eastAsia="MS Mincho" w:hAnsi="Times New Roman" w:cs="Times New Roman"/>
          <w:sz w:val="24"/>
          <w:szCs w:val="24"/>
          <w:lang w:eastAsia="ru-RU"/>
        </w:rPr>
        <w:t>ом</w:t>
      </w:r>
      <w:r w:rsidRPr="00CD2AAD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MS Mincho" w:hAnsi="Times New Roman" w:cs="Times New Roman"/>
          <w:sz w:val="24"/>
          <w:szCs w:val="24"/>
          <w:lang w:eastAsia="ru-RU"/>
        </w:rPr>
        <w:t>е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512ABC" w:rsidRDefault="00512ABC" w:rsidP="00512A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высокого загрязнения водных объектов приведен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приложении 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512ABC" w:rsidRDefault="00512ABC" w:rsidP="00512A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27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512ABC" w:rsidRDefault="00512ABC" w:rsidP="00512AB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2ABC" w:rsidRDefault="00512ABC" w:rsidP="00512AB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</w:t>
      </w:r>
    </w:p>
    <w:p w:rsidR="00512ABC" w:rsidRDefault="00512ABC" w:rsidP="00512ABC">
      <w:pPr>
        <w:tabs>
          <w:tab w:val="left" w:pos="9355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Процентное соотношение случаев ВЗ, отмечавшихся в течение месяца </w:t>
      </w:r>
    </w:p>
    <w:p w:rsidR="00512ABC" w:rsidRDefault="00512ABC" w:rsidP="00512ABC">
      <w:pPr>
        <w:tabs>
          <w:tab w:val="lef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8EE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бассейнах крупнейших рек страны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512ABC" w:rsidRPr="00CD2AAD" w:rsidTr="007C1439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2ABC" w:rsidRPr="00CD2AAD" w:rsidRDefault="00512ABC" w:rsidP="007C143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2ABC" w:rsidRPr="00CD2AAD" w:rsidRDefault="00512ABC" w:rsidP="007C143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2ABC" w:rsidRPr="00CD2AAD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 от общего количества зарегистрированных случаев ВЗ</w:t>
            </w:r>
            <w:proofErr w:type="gramStart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(%)</w:t>
            </w:r>
            <w:proofErr w:type="gramEnd"/>
          </w:p>
        </w:tc>
      </w:tr>
      <w:tr w:rsidR="00512ABC" w:rsidRPr="00CD2AAD" w:rsidTr="007C143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ABC" w:rsidRPr="00CD2AAD" w:rsidRDefault="00512ABC" w:rsidP="007C143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ABC" w:rsidRPr="00CD2AAD" w:rsidRDefault="00512ABC" w:rsidP="007C143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2ABC" w:rsidRPr="00CD2AAD" w:rsidRDefault="00512ABC" w:rsidP="007C143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40</w:t>
            </w:r>
          </w:p>
        </w:tc>
      </w:tr>
      <w:tr w:rsidR="00512ABC" w:rsidRPr="00CD2AAD" w:rsidTr="007C143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ABC" w:rsidRPr="00CD2AAD" w:rsidRDefault="00512ABC" w:rsidP="007C143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ABC" w:rsidRPr="00CD2AAD" w:rsidRDefault="00512ABC" w:rsidP="007C143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2ABC" w:rsidRPr="00CD2AAD" w:rsidRDefault="00512ABC" w:rsidP="007C143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17</w:t>
            </w:r>
          </w:p>
        </w:tc>
      </w:tr>
      <w:tr w:rsidR="00512ABC" w:rsidRPr="00CD2AAD" w:rsidTr="007C143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ABC" w:rsidRPr="00CD2AAD" w:rsidRDefault="00512ABC" w:rsidP="007C143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ABC" w:rsidRPr="00CD2AAD" w:rsidRDefault="00512ABC" w:rsidP="007C143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2ABC" w:rsidRPr="00CD2AAD" w:rsidRDefault="00512ABC" w:rsidP="007C143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512ABC" w:rsidRPr="00CD2AAD" w:rsidTr="007C143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ABC" w:rsidRPr="00CD2AAD" w:rsidRDefault="00512ABC" w:rsidP="007C143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ABC" w:rsidRPr="00CD2AAD" w:rsidRDefault="00512ABC" w:rsidP="007C143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2ABC" w:rsidRPr="00CD2AAD" w:rsidRDefault="00512ABC" w:rsidP="007C143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512ABC" w:rsidRPr="00CD2AAD" w:rsidTr="007C143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CD2AAD" w:rsidRDefault="00512ABC" w:rsidP="007C143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CD2AAD" w:rsidRDefault="00512ABC" w:rsidP="007C143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BC" w:rsidRPr="00CD2AAD" w:rsidRDefault="00512ABC" w:rsidP="007C143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512ABC" w:rsidRPr="00CD2AAD" w:rsidTr="007C143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CD2AAD" w:rsidRDefault="00512ABC" w:rsidP="007C143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CD2AAD" w:rsidRDefault="00512ABC" w:rsidP="007C143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Иртыш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BC" w:rsidRPr="00CD2AAD" w:rsidRDefault="00512ABC" w:rsidP="007C143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512ABC" w:rsidRPr="00CD2AAD" w:rsidTr="007C143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CD2AAD" w:rsidRDefault="00512ABC" w:rsidP="007C143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CD2AAD" w:rsidRDefault="00512ABC" w:rsidP="007C143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BC" w:rsidRDefault="00512ABC" w:rsidP="007C143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512ABC" w:rsidRPr="00CD2AAD" w:rsidTr="007C143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Default="00512ABC" w:rsidP="007C143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CD2AAD" w:rsidRDefault="00512ABC" w:rsidP="007C143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BC" w:rsidRDefault="00512ABC" w:rsidP="007C143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512ABC" w:rsidRPr="00CD2AAD" w:rsidTr="007C143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Default="00512ABC" w:rsidP="007C143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Default="00512ABC" w:rsidP="007C143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BC" w:rsidRDefault="00512ABC" w:rsidP="007C143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512ABC" w:rsidRPr="00CD2AAD" w:rsidTr="007C1439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Default="00512ABC" w:rsidP="007C143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Default="00512ABC" w:rsidP="007C143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Ока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BC" w:rsidRDefault="00512ABC" w:rsidP="007C143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512ABC" w:rsidRDefault="00512ABC" w:rsidP="00512A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2ABC" w:rsidRDefault="00512ABC" w:rsidP="00512ABC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более мелких реках, озерах, а также на водохранилищах был 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отмечен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21</w:t>
      </w:r>
      <w:r w:rsidRPr="00C44B4D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 w:rsidRPr="002659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случаев ВЗ.  </w:t>
      </w:r>
    </w:p>
    <w:p w:rsidR="00512ABC" w:rsidRDefault="00512ABC" w:rsidP="00512ABC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случаев ВЗ по ингредиентам приведено в таблице 2.</w:t>
      </w:r>
    </w:p>
    <w:p w:rsidR="00512ABC" w:rsidRPr="00265988" w:rsidRDefault="00512ABC" w:rsidP="00512AB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2</w:t>
      </w:r>
    </w:p>
    <w:p w:rsidR="00512ABC" w:rsidRDefault="00512ABC" w:rsidP="00512AB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8E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случаев ВЗ по ингредиентам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512ABC" w:rsidRPr="00493486" w:rsidTr="007C1439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2ABC" w:rsidRPr="00493486" w:rsidRDefault="00512ABC" w:rsidP="007C143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2ABC" w:rsidRPr="00493486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2ABC" w:rsidRPr="00493486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случаев</w:t>
            </w:r>
          </w:p>
        </w:tc>
      </w:tr>
      <w:tr w:rsidR="00512ABC" w:rsidRPr="00493486" w:rsidTr="007C143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493486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493486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BC" w:rsidRPr="00493486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31</w:t>
            </w:r>
          </w:p>
        </w:tc>
      </w:tr>
      <w:tr w:rsidR="00512ABC" w:rsidRPr="00493486" w:rsidTr="007C143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BC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18</w:t>
            </w:r>
          </w:p>
        </w:tc>
      </w:tr>
      <w:tr w:rsidR="00512ABC" w:rsidRPr="00493486" w:rsidTr="007C143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Азот нитритный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BC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13</w:t>
            </w:r>
          </w:p>
        </w:tc>
      </w:tr>
      <w:tr w:rsidR="00512ABC" w:rsidRPr="00493486" w:rsidTr="007C143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493486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493486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БПК</w:t>
            </w: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BC" w:rsidRPr="00493486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12</w:t>
            </w:r>
          </w:p>
        </w:tc>
      </w:tr>
      <w:tr w:rsidR="00512ABC" w:rsidRPr="00493486" w:rsidTr="007C143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493486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493486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Кислород</w:t>
            </w: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BC" w:rsidRPr="00493486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</w:t>
            </w:r>
          </w:p>
        </w:tc>
      </w:tr>
      <w:tr w:rsidR="00512ABC" w:rsidRPr="00493486" w:rsidTr="007C143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493486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493486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BC" w:rsidRPr="00493486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</w:t>
            </w:r>
          </w:p>
        </w:tc>
      </w:tr>
      <w:tr w:rsidR="00512ABC" w:rsidRPr="00493486" w:rsidTr="007C143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493486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493486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BC" w:rsidRPr="00493486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</w:p>
        </w:tc>
      </w:tr>
      <w:tr w:rsidR="00512ABC" w:rsidRPr="00493486" w:rsidTr="007C143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493486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493486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BC" w:rsidRPr="00493486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</w:t>
            </w:r>
          </w:p>
        </w:tc>
      </w:tr>
      <w:tr w:rsidR="00512ABC" w:rsidRPr="00493486" w:rsidTr="007C143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493486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493486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5D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Трудноокисляемые</w:t>
            </w:r>
            <w:proofErr w:type="spellEnd"/>
            <w:r w:rsidRPr="00A25D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ХПК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BC" w:rsidRPr="00493486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512ABC" w:rsidRPr="00493486" w:rsidTr="007C143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BC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512ABC" w:rsidRPr="00493486" w:rsidTr="007C143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493486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493486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BC" w:rsidRPr="00493486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512ABC" w:rsidRPr="00493486" w:rsidTr="007C143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493486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493486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BC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512ABC" w:rsidRPr="00493486" w:rsidTr="007C143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Дитиофосфат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BC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512ABC" w:rsidRPr="00493486" w:rsidTr="007C143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BC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512ABC" w:rsidRPr="00493486" w:rsidTr="007C143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Фенолы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BC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512ABC" w:rsidRPr="00493486" w:rsidTr="007C143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BC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512ABC" w:rsidRPr="00493486" w:rsidTr="007C143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493486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493486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Бен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а)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пирен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BC" w:rsidRPr="00493486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512ABC" w:rsidRPr="00493486" w:rsidTr="007C143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493486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493486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мышьяка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BC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512ABC" w:rsidRPr="00493486" w:rsidTr="007C143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493486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Фтор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BC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512ABC" w:rsidRPr="00493486" w:rsidTr="007C143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493486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493486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Лигнин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BC" w:rsidRPr="00493486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 </w:t>
            </w:r>
          </w:p>
        </w:tc>
      </w:tr>
      <w:tr w:rsidR="00512ABC" w:rsidRPr="00493486" w:rsidTr="007C1439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Синтетические поверхностно-активные вещества (СПАВ)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BC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512ABC" w:rsidRDefault="00512ABC" w:rsidP="00512AB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12ABC" w:rsidRPr="00CD2AAD" w:rsidRDefault="00512ABC" w:rsidP="00512ABC">
      <w:pPr>
        <w:spacing w:before="240"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Город Москва</w:t>
      </w:r>
      <w:r w:rsidRPr="00D76C4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*****</w:t>
      </w:r>
      <w:r w:rsidRPr="00D76C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12ABC" w:rsidRPr="00AC4762" w:rsidRDefault="00512ABC" w:rsidP="00512A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В феврале </w:t>
      </w:r>
      <w:r w:rsidRPr="009D56A9">
        <w:rPr>
          <w:rFonts w:ascii="Times New Roman" w:eastAsia="Times New Roman" w:hAnsi="Times New Roman" w:cs="Times New Roman"/>
          <w:sz w:val="24"/>
          <w:szCs w:val="24"/>
          <w:lang w:eastAsia="x-none"/>
        </w:rPr>
        <w:t>2021 г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ода,</w:t>
      </w:r>
      <w:r w:rsidRPr="009D56A9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по данным государственной наблюдательной сети (приложение 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3</w:t>
      </w:r>
      <w:r w:rsidRPr="009D56A9">
        <w:rPr>
          <w:rFonts w:ascii="Times New Roman" w:eastAsia="Times New Roman" w:hAnsi="Times New Roman" w:cs="Times New Roman"/>
          <w:sz w:val="24"/>
          <w:szCs w:val="24"/>
          <w:lang w:eastAsia="x-non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,</w:t>
      </w:r>
      <w:r w:rsidRPr="009D56A9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в целом по городу отмечался 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повышенный уровень загрязнения </w:t>
      </w:r>
      <w:r w:rsidRPr="009D56A9">
        <w:rPr>
          <w:rFonts w:ascii="Times New Roman" w:eastAsia="Times New Roman" w:hAnsi="Times New Roman" w:cs="Times New Roman"/>
          <w:sz w:val="24"/>
          <w:szCs w:val="24"/>
          <w:lang w:eastAsia="x-none"/>
        </w:rPr>
        <w:t>атмосферного воздуха, котор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ый определялся СИ=1,1 и НП=1%. </w:t>
      </w:r>
      <w:r w:rsidRPr="009D56A9">
        <w:rPr>
          <w:rFonts w:ascii="Times New Roman" w:eastAsia="Times New Roman" w:hAnsi="Times New Roman" w:cs="Times New Roman"/>
          <w:sz w:val="24"/>
          <w:szCs w:val="24"/>
          <w:lang w:eastAsia="x-none"/>
        </w:rPr>
        <w:t>Повышенный уровень загрязнения воздуха города определяли концентрации диоксида азота.</w:t>
      </w:r>
    </w:p>
    <w:p w:rsidR="00512ABC" w:rsidRPr="00162197" w:rsidRDefault="00512ABC" w:rsidP="00512A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2ABC" w:rsidRPr="00CD2AAD" w:rsidRDefault="00512ABC" w:rsidP="00512AB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</w:p>
    <w:p w:rsidR="00512ABC" w:rsidRPr="00CD2AAD" w:rsidRDefault="00512ABC" w:rsidP="00512A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****</w:t>
      </w:r>
      <w:r w:rsidRPr="007706A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Степень загрязнения атмосферного воздуха оценивается  при сравнении концентраций примесей (в мг/м3, мкг/м</w:t>
      </w:r>
      <w:r w:rsidRPr="00F146B8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) с ПДК – предельно допустимыми концентрациями примесей, установленными  Минздравом России.</w:t>
      </w:r>
    </w:p>
    <w:p w:rsidR="00512ABC" w:rsidRPr="00CD2AAD" w:rsidRDefault="00512ABC" w:rsidP="00512A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512ABC" w:rsidRPr="00CD2AAD" w:rsidRDefault="00512ABC" w:rsidP="00512A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proofErr w:type="spell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м.р</w:t>
      </w:r>
      <w:proofErr w:type="spell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.;</w:t>
      </w:r>
    </w:p>
    <w:p w:rsidR="00512ABC" w:rsidRPr="00CD2AAD" w:rsidRDefault="00512ABC" w:rsidP="00512A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наибольшая повторяемость превышения ПДК </w:t>
      </w:r>
      <w:proofErr w:type="spell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м.р</w:t>
      </w:r>
      <w:proofErr w:type="spell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 – НП, %.</w:t>
      </w:r>
    </w:p>
    <w:p w:rsidR="00512ABC" w:rsidRPr="00CD2AAD" w:rsidRDefault="00512ABC" w:rsidP="00512A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Уровень загрязнения воздуха  оценивается по 4 градациям значений СИ и НП, которые характеризуют степень кратковременного воздействия загрязнения воздуха на здоровье населения:</w:t>
      </w:r>
    </w:p>
    <w:p w:rsidR="00512ABC" w:rsidRPr="00CD2AAD" w:rsidRDefault="00512ABC" w:rsidP="00512A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низкий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=  0-1 , НП = 0%;</w:t>
      </w:r>
    </w:p>
    <w:p w:rsidR="00512ABC" w:rsidRPr="00CD2AAD" w:rsidRDefault="00512ABC" w:rsidP="00512A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повышенный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=2-4, НП = 1-19%;</w:t>
      </w:r>
    </w:p>
    <w:p w:rsidR="00512ABC" w:rsidRPr="00CD2AAD" w:rsidRDefault="00512ABC" w:rsidP="00512A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высокий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СИ=5-10; НП=20-49%;</w:t>
      </w:r>
    </w:p>
    <w:p w:rsidR="00512ABC" w:rsidRPr="00CD2AAD" w:rsidRDefault="00512ABC" w:rsidP="00512A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очень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высокий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&gt;10; НП ≥50%.</w:t>
      </w:r>
    </w:p>
    <w:p w:rsidR="00512ABC" w:rsidRDefault="00512ABC" w:rsidP="00512AB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512ABC" w:rsidRDefault="00512ABC" w:rsidP="00512A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512ABC" w:rsidRPr="00F65F10" w:rsidRDefault="00512ABC" w:rsidP="00512AB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EB7259">
        <w:rPr>
          <w:rFonts w:ascii="Times New Roman" w:eastAsia="Times New Roman" w:hAnsi="Times New Roman" w:cs="Times New Roman"/>
          <w:sz w:val="24"/>
          <w:szCs w:val="24"/>
          <w:lang w:eastAsia="x-none"/>
        </w:rPr>
        <w:lastRenderedPageBreak/>
        <w:t>Наибольшая концентрация диоксида азота в атмосферном воздухе, достига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вш</w:t>
      </w:r>
      <w:r w:rsidRPr="00EB7259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ая 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 </w:t>
      </w:r>
      <w:r w:rsidRPr="00EB7259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1,1 </w:t>
      </w:r>
      <w:proofErr w:type="spellStart"/>
      <w:r w:rsidRPr="00EB7259">
        <w:rPr>
          <w:rFonts w:ascii="Times New Roman" w:eastAsia="Times New Roman" w:hAnsi="Times New Roman" w:cs="Times New Roman"/>
          <w:sz w:val="24"/>
          <w:szCs w:val="24"/>
          <w:lang w:eastAsia="x-none"/>
        </w:rPr>
        <w:t>ПДК</w:t>
      </w:r>
      <w:r w:rsidRPr="00EB7259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м.р</w:t>
      </w:r>
      <w:proofErr w:type="spellEnd"/>
      <w:r w:rsidRPr="00EB7259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.</w:t>
      </w:r>
      <w:r w:rsidRPr="00EB7259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, была зарегистрирована в дневные часы 26 февраля в Южном административном округе 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города </w:t>
      </w:r>
      <w:r w:rsidRPr="00EB7259">
        <w:rPr>
          <w:rFonts w:ascii="Times New Roman" w:eastAsia="Times New Roman" w:hAnsi="Times New Roman" w:cs="Times New Roman"/>
          <w:sz w:val="24"/>
          <w:szCs w:val="24"/>
          <w:lang w:eastAsia="x-none"/>
        </w:rPr>
        <w:t>(район «Нагорный»). Концентрация диоксида азота, состав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ля</w:t>
      </w:r>
      <w:r w:rsidRPr="00EB7259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вшая 1,0 </w:t>
      </w:r>
      <w:proofErr w:type="spellStart"/>
      <w:r w:rsidRPr="00EB7259">
        <w:rPr>
          <w:rFonts w:ascii="Times New Roman" w:eastAsia="Times New Roman" w:hAnsi="Times New Roman" w:cs="Times New Roman"/>
          <w:sz w:val="24"/>
          <w:szCs w:val="24"/>
          <w:lang w:eastAsia="x-none"/>
        </w:rPr>
        <w:t>ПДК</w:t>
      </w:r>
      <w:r w:rsidRPr="00EB7259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м.р</w:t>
      </w:r>
      <w:proofErr w:type="spellEnd"/>
      <w:r w:rsidRPr="00EB7259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, </w:t>
      </w:r>
      <w:r w:rsidRPr="00EB7259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была зарегистрирована в дневные часы 23 февраля в атмосферном воздухе Центрального административного округа 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города </w:t>
      </w:r>
      <w:r w:rsidRPr="00EB7259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(район «Замоскворечье»).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Концентрации в атмосферном </w:t>
      </w:r>
      <w:r w:rsidRPr="00EB7259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воздухе города взвешенных веществ, оксида 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азота, оксида углерода, </w:t>
      </w:r>
      <w:r w:rsidRPr="00EB7259">
        <w:rPr>
          <w:rFonts w:ascii="Times New Roman" w:eastAsia="Times New Roman" w:hAnsi="Times New Roman" w:cs="Times New Roman"/>
          <w:sz w:val="24"/>
          <w:szCs w:val="24"/>
          <w:lang w:eastAsia="x-none"/>
        </w:rPr>
        <w:t>сероводорода, а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ммиака, формальдегида, фенола, </w:t>
      </w:r>
      <w:r w:rsidRPr="00EB7259">
        <w:rPr>
          <w:rFonts w:ascii="Times New Roman" w:eastAsia="Times New Roman" w:hAnsi="Times New Roman" w:cs="Times New Roman"/>
          <w:sz w:val="24"/>
          <w:szCs w:val="24"/>
          <w:lang w:eastAsia="x-none"/>
        </w:rPr>
        <w:t>хлорида водорода, ацетона, этилбензола, бензола, толуола и ксилола не превышали установленных гигиенических нормативов.</w:t>
      </w:r>
      <w:proofErr w:type="gramEnd"/>
      <w:r w:rsidRPr="00EB7259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Содержание диоксида серы в воздухе было ниже предела обнаружения.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</w:t>
      </w:r>
      <w:r w:rsidRPr="00EB7259">
        <w:rPr>
          <w:rFonts w:ascii="Times New Roman" w:eastAsia="Times New Roman" w:hAnsi="Times New Roman" w:cs="Times New Roman"/>
          <w:sz w:val="24"/>
          <w:szCs w:val="24"/>
          <w:lang w:eastAsia="x-none"/>
        </w:rPr>
        <w:t>В целом по городу среднемесячная концентрация диоксида азота состав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>ля</w:t>
      </w:r>
      <w:r w:rsidRPr="00EB7259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ла 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      </w:t>
      </w:r>
      <w:r w:rsidRPr="00EB7259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1,4 </w:t>
      </w:r>
      <w:proofErr w:type="spellStart"/>
      <w:r w:rsidRPr="00EB7259">
        <w:rPr>
          <w:rFonts w:ascii="Times New Roman" w:eastAsia="Times New Roman" w:hAnsi="Times New Roman" w:cs="Times New Roman"/>
          <w:sz w:val="24"/>
          <w:szCs w:val="24"/>
          <w:lang w:eastAsia="x-none"/>
        </w:rPr>
        <w:t>ПДК</w:t>
      </w:r>
      <w:r w:rsidRPr="008D0657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с.с</w:t>
      </w:r>
      <w:proofErr w:type="spellEnd"/>
      <w:r w:rsidRPr="008D0657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.</w:t>
      </w:r>
      <w:r w:rsidRPr="00EB7259">
        <w:rPr>
          <w:rFonts w:ascii="Times New Roman" w:eastAsia="Times New Roman" w:hAnsi="Times New Roman" w:cs="Times New Roman"/>
          <w:sz w:val="24"/>
          <w:szCs w:val="24"/>
          <w:lang w:eastAsia="x-none"/>
        </w:rPr>
        <w:t>, содержание других опр</w:t>
      </w:r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еделяемых загрязняющих веществ </w:t>
      </w:r>
      <w:r w:rsidRPr="00EB7259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не превышало </w:t>
      </w:r>
      <w:proofErr w:type="spellStart"/>
      <w:r w:rsidRPr="00EB7259">
        <w:rPr>
          <w:rFonts w:ascii="Times New Roman" w:eastAsia="Times New Roman" w:hAnsi="Times New Roman" w:cs="Times New Roman"/>
          <w:sz w:val="24"/>
          <w:szCs w:val="24"/>
          <w:lang w:eastAsia="x-none"/>
        </w:rPr>
        <w:t>ПДК</w:t>
      </w:r>
      <w:r w:rsidRPr="008D0657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с.</w:t>
      </w:r>
      <w:proofErr w:type="gramStart"/>
      <w:r w:rsidRPr="008D0657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с</w:t>
      </w:r>
      <w:proofErr w:type="spellEnd"/>
      <w:proofErr w:type="gramEnd"/>
      <w:r w:rsidRPr="008D0657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.</w:t>
      </w:r>
    </w:p>
    <w:p w:rsidR="00512ABC" w:rsidRPr="00142C9F" w:rsidRDefault="00512ABC" w:rsidP="00512ABC">
      <w:pPr>
        <w:spacing w:before="240"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DA00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5. Радиационная обстановка </w:t>
      </w:r>
      <w:r w:rsidRPr="00142C9F">
        <w:rPr>
          <w:rFonts w:ascii="Times New Roman" w:eastAsia="Times New Roman" w:hAnsi="Times New Roman" w:cs="Times New Roman"/>
          <w:sz w:val="24"/>
          <w:szCs w:val="20"/>
          <w:lang w:eastAsia="ru-RU"/>
        </w:rPr>
        <w:t>на территории Российской Федерации в феврале 2021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года в целом была </w:t>
      </w:r>
      <w:r w:rsidRPr="00142C9F">
        <w:rPr>
          <w:rFonts w:ascii="Times New Roman" w:eastAsia="Times New Roman" w:hAnsi="Times New Roman" w:cs="Times New Roman"/>
          <w:sz w:val="24"/>
          <w:szCs w:val="20"/>
          <w:lang w:eastAsia="ru-RU"/>
        </w:rPr>
        <w:t>стабильной. Концентрации радиоактивных веществ антропогенного происхождения в окружающей среде находились в пределах многолетних значений, сформированных в результате глобал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ьных выпадений, а также аварий </w:t>
      </w:r>
      <w:r w:rsidRPr="00142C9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на Чернобыльской АЭС и ФГУП «ПО «Маяк», и были на 2 - 7 </w:t>
      </w:r>
      <w:proofErr w:type="gramStart"/>
      <w:r w:rsidRPr="00142C9F">
        <w:rPr>
          <w:rFonts w:ascii="Times New Roman" w:eastAsia="Times New Roman" w:hAnsi="Times New Roman" w:cs="Times New Roman"/>
          <w:sz w:val="24"/>
          <w:szCs w:val="20"/>
          <w:lang w:eastAsia="ru-RU"/>
        </w:rPr>
        <w:t>порядков</w:t>
      </w:r>
      <w:proofErr w:type="gramEnd"/>
      <w:r w:rsidRPr="00142C9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ниже установленных в соответствии с гигиеническими нормативами допустимых уровней.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142C9F">
        <w:rPr>
          <w:rFonts w:ascii="Times New Roman" w:eastAsia="Times New Roman" w:hAnsi="Times New Roman" w:cs="Times New Roman"/>
          <w:sz w:val="24"/>
          <w:szCs w:val="20"/>
          <w:lang w:eastAsia="ru-RU"/>
        </w:rPr>
        <w:t>Случаи регистрации повышенной суммарной плотности радиоактивных выпадений из воздуха и суммарной объемной радиоактивности приземного воздуха, обусловленные естественными процессами, в прошедшем месяце не отмечались.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14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данным ежедневных измерений мощности </w:t>
      </w:r>
      <w:proofErr w:type="spellStart"/>
      <w:r w:rsidRPr="00142C9F">
        <w:rPr>
          <w:rFonts w:ascii="Times New Roman" w:eastAsia="Times New Roman" w:hAnsi="Times New Roman" w:cs="Times New Roman"/>
          <w:sz w:val="24"/>
          <w:szCs w:val="24"/>
          <w:lang w:eastAsia="ru-RU"/>
        </w:rPr>
        <w:t>амбиентного</w:t>
      </w:r>
      <w:proofErr w:type="spellEnd"/>
      <w:r w:rsidRPr="0014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эквивалента дозы гамма-излучения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142C9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МАЭД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  <w:r w:rsidRPr="0014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100-километровых зонах распол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ожения АЭС и других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радиационно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2C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опасных объектов значения находились в пределах от 0,04 до 0,24 </w:t>
      </w:r>
      <w:proofErr w:type="spellStart"/>
      <w:r w:rsidRPr="00142C9F">
        <w:rPr>
          <w:rFonts w:ascii="Times New Roman" w:eastAsia="Times New Roman" w:hAnsi="Times New Roman" w:cs="Times New Roman"/>
          <w:sz w:val="24"/>
          <w:szCs w:val="24"/>
          <w:lang w:eastAsia="ru-RU"/>
        </w:rPr>
        <w:t>мкЗв</w:t>
      </w:r>
      <w:proofErr w:type="spellEnd"/>
      <w:r w:rsidRPr="00142C9F">
        <w:rPr>
          <w:rFonts w:ascii="Times New Roman" w:eastAsia="Times New Roman" w:hAnsi="Times New Roman" w:cs="Times New Roman"/>
          <w:sz w:val="24"/>
          <w:szCs w:val="24"/>
          <w:lang w:eastAsia="ru-RU"/>
        </w:rPr>
        <w:t>/ч, что соответствует уровням ест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ественного радиационного фона. </w:t>
      </w:r>
      <w:r w:rsidRPr="00142C9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Минимальные и максимальные значения М</w:t>
      </w:r>
      <w:r w:rsidRPr="00142C9F">
        <w:rPr>
          <w:rFonts w:ascii="Times New Roman" w:eastAsia="Times New Roman" w:hAnsi="Times New Roman" w:cs="Times New Roman"/>
          <w:sz w:val="24"/>
          <w:szCs w:val="24"/>
          <w:lang w:eastAsia="x-none"/>
        </w:rPr>
        <w:t>А</w:t>
      </w:r>
      <w:r w:rsidRPr="00142C9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ЭД в </w:t>
      </w:r>
      <w:r w:rsidRPr="00142C9F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100-км </w:t>
      </w:r>
      <w:r w:rsidRPr="00142C9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зон</w:t>
      </w:r>
      <w:r w:rsidRPr="00142C9F">
        <w:rPr>
          <w:rFonts w:ascii="Times New Roman" w:eastAsia="Times New Roman" w:hAnsi="Times New Roman" w:cs="Times New Roman"/>
          <w:sz w:val="24"/>
          <w:szCs w:val="24"/>
          <w:lang w:eastAsia="x-none"/>
        </w:rPr>
        <w:t>ах</w:t>
      </w:r>
      <w:r w:rsidRPr="00142C9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</w:t>
      </w:r>
      <w:proofErr w:type="spellStart"/>
      <w:r w:rsidRPr="00142C9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радиационно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опасных</w:t>
      </w:r>
      <w:r w:rsidRPr="00142C9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объектов представлены</w:t>
      </w:r>
      <w:r w:rsidRPr="00142C9F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</w:t>
      </w:r>
      <w:r w:rsidRPr="00142C9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в приложении 4.</w:t>
      </w:r>
    </w:p>
    <w:p w:rsidR="00512ABC" w:rsidRPr="00CD2AAD" w:rsidRDefault="00512ABC" w:rsidP="00512ABC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Приложение: </w:t>
      </w:r>
      <w:r w:rsidRPr="005171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 </w:t>
      </w:r>
      <w:r w:rsidRPr="0051710B">
        <w:rPr>
          <w:rFonts w:ascii="Times New Roman" w:eastAsia="Times New Roman" w:hAnsi="Times New Roman" w:cs="Times New Roman"/>
          <w:sz w:val="24"/>
          <w:szCs w:val="24"/>
          <w:lang w:eastAsia="ru-RU"/>
        </w:rPr>
        <w:t>л.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1 экз.</w:t>
      </w:r>
    </w:p>
    <w:p w:rsidR="00512ABC" w:rsidRDefault="00512ABC" w:rsidP="00512ABC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2ABC" w:rsidRPr="00CD2AAD" w:rsidRDefault="00512ABC" w:rsidP="00512ABC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Врио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уководител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Росгидромета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Н.В. Радькова</w:t>
      </w:r>
    </w:p>
    <w:p w:rsidR="00512ABC" w:rsidRDefault="00512ABC" w:rsidP="00512A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12ABC" w:rsidRDefault="00512ABC" w:rsidP="00512A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12ABC" w:rsidRDefault="00512ABC" w:rsidP="00512A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12ABC" w:rsidRDefault="00512ABC" w:rsidP="00512A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12ABC" w:rsidRDefault="00512ABC" w:rsidP="00512A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12ABC" w:rsidRDefault="00512ABC" w:rsidP="00512A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12ABC" w:rsidRDefault="00512ABC" w:rsidP="00512A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12ABC" w:rsidRDefault="00512ABC" w:rsidP="00512A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В.М. Демидова</w:t>
      </w:r>
    </w:p>
    <w:p w:rsidR="00512ABC" w:rsidRDefault="00512ABC" w:rsidP="00512ABC">
      <w:pPr>
        <w:spacing w:after="0" w:line="240" w:lineRule="auto"/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8(499)255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60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12</w:t>
      </w:r>
    </w:p>
    <w:p w:rsidR="00512ABC" w:rsidRPr="002F7613" w:rsidRDefault="00512ABC" w:rsidP="00512ABC">
      <w:pPr>
        <w:keepNext/>
        <w:spacing w:after="24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6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       Приложение 1</w:t>
      </w:r>
    </w:p>
    <w:p w:rsidR="00512ABC" w:rsidRPr="002F7613" w:rsidRDefault="00512ABC" w:rsidP="00512ABC">
      <w:pPr>
        <w:tabs>
          <w:tab w:val="left" w:pos="3181"/>
          <w:tab w:val="center" w:pos="4677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7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2F76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экстремально высокого загрязнения поверхностных вод суши</w:t>
      </w:r>
      <w:r w:rsidRPr="002F76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феврал</w:t>
      </w:r>
      <w:r w:rsidRPr="002F7613">
        <w:rPr>
          <w:rFonts w:ascii="Times New Roman" w:eastAsia="Times New Roman" w:hAnsi="Times New Roman" w:cs="Times New Roman"/>
          <w:sz w:val="24"/>
          <w:szCs w:val="24"/>
          <w:lang w:eastAsia="ru-RU"/>
        </w:rPr>
        <w:t>е 2021 года</w:t>
      </w:r>
    </w:p>
    <w:p w:rsidR="00512ABC" w:rsidRPr="00851EAF" w:rsidRDefault="00512ABC" w:rsidP="00512ABC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tbl>
      <w:tblPr>
        <w:tblW w:w="50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43"/>
        <w:gridCol w:w="3093"/>
        <w:gridCol w:w="2278"/>
        <w:gridCol w:w="1848"/>
        <w:gridCol w:w="1594"/>
      </w:tblGrid>
      <w:tr w:rsidR="00512ABC" w:rsidRPr="0027249B" w:rsidTr="007C1439">
        <w:trPr>
          <w:cantSplit/>
          <w:trHeight w:val="28"/>
          <w:tblHeader/>
        </w:trPr>
        <w:tc>
          <w:tcPr>
            <w:tcW w:w="743" w:type="dxa"/>
            <w:tcBorders>
              <w:bottom w:val="single" w:sz="4" w:space="0" w:color="auto"/>
            </w:tcBorders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№ </w:t>
            </w:r>
            <w:r w:rsidRPr="00272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  <w:r w:rsidRPr="002724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Pr="00272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3093" w:type="dxa"/>
            <w:tcBorders>
              <w:bottom w:val="single" w:sz="4" w:space="0" w:color="auto"/>
            </w:tcBorders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278" w:type="dxa"/>
            <w:tcBorders>
              <w:bottom w:val="single" w:sz="4" w:space="0" w:color="auto"/>
            </w:tcBorders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:rsidR="00512ABC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2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Концен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512ABC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72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трация</w:t>
            </w:r>
            <w:proofErr w:type="spellEnd"/>
          </w:p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(ПДК)</w:t>
            </w:r>
          </w:p>
        </w:tc>
      </w:tr>
      <w:tr w:rsidR="00512ABC" w:rsidRPr="0027249B" w:rsidTr="007C1439">
        <w:trPr>
          <w:cantSplit/>
        </w:trPr>
        <w:tc>
          <w:tcPr>
            <w:tcW w:w="9556" w:type="dxa"/>
            <w:gridSpan w:val="5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2724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2724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2724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2724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249B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93" w:type="dxa"/>
          </w:tcPr>
          <w:p w:rsidR="00512ABC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оз</w:t>
            </w:r>
            <w:proofErr w:type="spellEnd"/>
            <w:proofErr w:type="gram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Мончеозеро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184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р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93" w:type="dxa"/>
          </w:tcPr>
          <w:p w:rsidR="00512ABC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руч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. без назв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ания</w:t>
            </w: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 xml:space="preserve">г. Кандалакша </w:t>
            </w:r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1848" w:type="dxa"/>
          </w:tcPr>
          <w:p w:rsidR="00512ABC" w:rsidRPr="0089134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134B">
              <w:rPr>
                <w:rFonts w:ascii="Times New Roman" w:hAnsi="Times New Roman" w:cs="Times New Roman"/>
                <w:sz w:val="24"/>
                <w:szCs w:val="24"/>
              </w:rPr>
              <w:t>Бен</w:t>
            </w:r>
            <w:proofErr w:type="gramStart"/>
            <w:r w:rsidRPr="0089134B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а)</w:t>
            </w:r>
            <w:proofErr w:type="spellStart"/>
            <w:r w:rsidRPr="0089134B">
              <w:rPr>
                <w:rFonts w:ascii="Times New Roman" w:hAnsi="Times New Roman" w:cs="Times New Roman"/>
                <w:sz w:val="24"/>
                <w:szCs w:val="24"/>
              </w:rPr>
              <w:t>пирен</w:t>
            </w:r>
            <w:proofErr w:type="spellEnd"/>
          </w:p>
        </w:tc>
        <w:tc>
          <w:tcPr>
            <w:tcW w:w="1594" w:type="dxa"/>
            <w:vAlign w:val="center"/>
          </w:tcPr>
          <w:p w:rsidR="00512ABC" w:rsidRPr="0089134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134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512ABC" w:rsidRPr="0027249B" w:rsidTr="007C1439">
        <w:trPr>
          <w:cantSplit/>
        </w:trPr>
        <w:tc>
          <w:tcPr>
            <w:tcW w:w="9556" w:type="dxa"/>
            <w:gridSpan w:val="5"/>
          </w:tcPr>
          <w:p w:rsidR="00512ABC" w:rsidRPr="0089134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9134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Вещества 2 класса опасности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89134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13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93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Тальтия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</w:rPr>
              <w:t xml:space="preserve">, г.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Ивдель</w:t>
            </w:r>
            <w:proofErr w:type="spellEnd"/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184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с</w:t>
            </w:r>
            <w:r w:rsidRPr="0089134B">
              <w:rPr>
                <w:rFonts w:ascii="Times New Roman" w:hAnsi="Times New Roman" w:cs="Times New Roman"/>
                <w:sz w:val="24"/>
                <w:szCs w:val="24"/>
              </w:rPr>
              <w:t>винц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89134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13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12ABC" w:rsidRPr="0027249B" w:rsidTr="007C1439">
        <w:trPr>
          <w:cantSplit/>
        </w:trPr>
        <w:tc>
          <w:tcPr>
            <w:tcW w:w="9556" w:type="dxa"/>
            <w:gridSpan w:val="5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27249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27249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27249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27249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249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93" w:type="dxa"/>
          </w:tcPr>
          <w:p w:rsidR="00512ABC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пр. Городецкий Шар,</w:t>
            </w:r>
          </w:p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 xml:space="preserve"> г. Нарьян-Мар</w:t>
            </w:r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Ненецкий автономный округ</w:t>
            </w:r>
          </w:p>
        </w:tc>
        <w:tc>
          <w:tcPr>
            <w:tcW w:w="184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 100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93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Айва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Красноуральск</w:t>
            </w:r>
            <w:proofErr w:type="spellEnd"/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184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93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Блява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Медногорск</w:t>
            </w:r>
            <w:proofErr w:type="spellEnd"/>
          </w:p>
        </w:tc>
        <w:tc>
          <w:tcPr>
            <w:tcW w:w="2278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Оренбургская область</w:t>
            </w:r>
          </w:p>
        </w:tc>
        <w:tc>
          <w:tcPr>
            <w:tcW w:w="184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122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3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512ABC" w:rsidRPr="0036406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155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093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р. Колос-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Йоки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, п. Никель</w:t>
            </w:r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184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н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93" w:type="dxa"/>
          </w:tcPr>
          <w:p w:rsidR="00512ABC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Красносельская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г. Южно-Сахалинск</w:t>
            </w:r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Сахалинская область</w:t>
            </w:r>
          </w:p>
        </w:tc>
        <w:tc>
          <w:tcPr>
            <w:tcW w:w="184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594" w:type="dxa"/>
            <w:vAlign w:val="center"/>
          </w:tcPr>
          <w:p w:rsidR="00512ABC" w:rsidRPr="0036406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 100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093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1B2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Лая</w:t>
            </w:r>
            <w:proofErr w:type="spellEnd"/>
            <w:r w:rsidRPr="001B2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1B25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Красноуральск</w:t>
            </w:r>
            <w:proofErr w:type="spellEnd"/>
          </w:p>
        </w:tc>
        <w:tc>
          <w:tcPr>
            <w:tcW w:w="2278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1848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3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3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093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Нюдуай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278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184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3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н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093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Охинка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Оха</w:t>
            </w:r>
            <w:proofErr w:type="spellEnd"/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Сахалинская область</w:t>
            </w:r>
          </w:p>
        </w:tc>
        <w:tc>
          <w:tcPr>
            <w:tcW w:w="184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594" w:type="dxa"/>
            <w:vAlign w:val="center"/>
          </w:tcPr>
          <w:p w:rsidR="00512ABC" w:rsidRPr="001B2502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 100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093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р. Печора, г. Нарьян-Мар</w:t>
            </w:r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Ненецкий автономный округ</w:t>
            </w:r>
          </w:p>
        </w:tc>
        <w:tc>
          <w:tcPr>
            <w:tcW w:w="184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594" w:type="dxa"/>
            <w:vAlign w:val="center"/>
          </w:tcPr>
          <w:p w:rsidR="00512ABC" w:rsidRPr="001B2502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более 100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093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Рудная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Дальнегорск</w:t>
            </w:r>
            <w:proofErr w:type="spellEnd"/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Приморский край</w:t>
            </w:r>
          </w:p>
        </w:tc>
        <w:tc>
          <w:tcPr>
            <w:tcW w:w="1848" w:type="dxa"/>
          </w:tcPr>
          <w:p w:rsidR="00512ABC" w:rsidRPr="00851EAF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093" w:type="dxa"/>
          </w:tcPr>
          <w:p w:rsidR="00512ABC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Рудная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рп</w:t>
            </w:r>
            <w:proofErr w:type="spellEnd"/>
            <w:proofErr w:type="gram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Краснореченский</w:t>
            </w:r>
            <w:proofErr w:type="spellEnd"/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Приморский край</w:t>
            </w:r>
          </w:p>
        </w:tc>
        <w:tc>
          <w:tcPr>
            <w:tcW w:w="1848" w:type="dxa"/>
          </w:tcPr>
          <w:p w:rsidR="00512ABC" w:rsidRPr="00851EAF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168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093" w:type="dxa"/>
          </w:tcPr>
          <w:p w:rsidR="00512ABC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 xml:space="preserve">р. Салда, </w:t>
            </w:r>
          </w:p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 xml:space="preserve">д.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Прокопьевская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</w:rPr>
              <w:t xml:space="preserve"> Салда</w:t>
            </w:r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1848" w:type="dxa"/>
          </w:tcPr>
          <w:p w:rsidR="00512ABC" w:rsidRPr="00851EAF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</w:p>
        </w:tc>
      </w:tr>
      <w:tr w:rsidR="00512ABC" w:rsidRPr="0027249B" w:rsidTr="007C1439">
        <w:trPr>
          <w:cantSplit/>
        </w:trPr>
        <w:tc>
          <w:tcPr>
            <w:tcW w:w="9556" w:type="dxa"/>
            <w:gridSpan w:val="5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27249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lastRenderedPageBreak/>
              <w:t>Вещества</w:t>
            </w:r>
            <w:proofErr w:type="spellEnd"/>
            <w:r w:rsidRPr="0027249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27249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27249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249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93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вдхр</w:t>
            </w:r>
            <w:proofErr w:type="spellEnd"/>
            <w:proofErr w:type="gram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Курганское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Курган</w:t>
            </w:r>
            <w:proofErr w:type="spellEnd"/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Курганская область</w:t>
            </w:r>
          </w:p>
        </w:tc>
        <w:tc>
          <w:tcPr>
            <w:tcW w:w="1848" w:type="dxa"/>
          </w:tcPr>
          <w:p w:rsidR="00512ABC" w:rsidRPr="005F300C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93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Айва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Красноуральск</w:t>
            </w:r>
            <w:proofErr w:type="spellEnd"/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1848" w:type="dxa"/>
          </w:tcPr>
          <w:p w:rsidR="00512ABC" w:rsidRPr="005F300C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93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Алатырь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Алатырь</w:t>
            </w:r>
            <w:proofErr w:type="spellEnd"/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 xml:space="preserve">Чувашская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еспублика</w:t>
            </w:r>
          </w:p>
        </w:tc>
        <w:tc>
          <w:tcPr>
            <w:tcW w:w="184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1,67</w:t>
            </w:r>
            <w:r w:rsidRPr="0027249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093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Аремзянка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д.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Чукманка</w:t>
            </w:r>
            <w:proofErr w:type="spellEnd"/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Тюменская область</w:t>
            </w:r>
          </w:p>
        </w:tc>
        <w:tc>
          <w:tcPr>
            <w:tcW w:w="1848" w:type="dxa"/>
          </w:tcPr>
          <w:p w:rsidR="00512ABC" w:rsidRPr="005F300C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93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Вагай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Вагай</w:t>
            </w:r>
            <w:proofErr w:type="spellEnd"/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Тюменская область</w:t>
            </w:r>
          </w:p>
        </w:tc>
        <w:tc>
          <w:tcPr>
            <w:tcW w:w="1848" w:type="dxa"/>
          </w:tcPr>
          <w:p w:rsidR="00512ABC" w:rsidRPr="005F300C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212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 w:val="restart"/>
          </w:tcPr>
          <w:p w:rsidR="00512ABC" w:rsidRPr="0089134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93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Дачная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Арсеньев</w:t>
            </w:r>
            <w:proofErr w:type="spellEnd"/>
          </w:p>
        </w:tc>
        <w:tc>
          <w:tcPr>
            <w:tcW w:w="2278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Приморский край</w:t>
            </w:r>
          </w:p>
        </w:tc>
        <w:tc>
          <w:tcPr>
            <w:tcW w:w="1848" w:type="dxa"/>
          </w:tcPr>
          <w:p w:rsidR="00512ABC" w:rsidRPr="007028CA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Легкоокисляе-мые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органичес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-кие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вещества по </w:t>
            </w:r>
            <w:r w:rsidRPr="007028CA">
              <w:rPr>
                <w:rFonts w:ascii="Times New Roman" w:hAnsi="Times New Roman" w:cs="Times New Roman"/>
                <w:sz w:val="24"/>
                <w:szCs w:val="24"/>
              </w:rPr>
              <w:t>БПК</w:t>
            </w:r>
            <w:r w:rsidRPr="007028C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94" w:type="dxa"/>
            <w:vAlign w:val="center"/>
          </w:tcPr>
          <w:p w:rsidR="00512ABC" w:rsidRPr="007028CA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3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1,84</w:t>
            </w:r>
            <w:r w:rsidRPr="0027249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89134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93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Демьянка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Демьянское</w:t>
            </w:r>
            <w:proofErr w:type="spellEnd"/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Тюменская область</w:t>
            </w:r>
          </w:p>
        </w:tc>
        <w:tc>
          <w:tcPr>
            <w:tcW w:w="184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марганца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89134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93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Ирбит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Ирбит</w:t>
            </w:r>
            <w:proofErr w:type="spellEnd"/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1848" w:type="dxa"/>
          </w:tcPr>
          <w:p w:rsidR="00512ABC" w:rsidRPr="00AF7FC0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89134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93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Иска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Велижаны</w:t>
            </w:r>
            <w:proofErr w:type="spellEnd"/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Тюменская область</w:t>
            </w:r>
          </w:p>
        </w:tc>
        <w:tc>
          <w:tcPr>
            <w:tcW w:w="1848" w:type="dxa"/>
          </w:tcPr>
          <w:p w:rsidR="00512ABC" w:rsidRPr="00AF7FC0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93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Молога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Максатиха</w:t>
            </w:r>
            <w:proofErr w:type="spellEnd"/>
          </w:p>
        </w:tc>
        <w:tc>
          <w:tcPr>
            <w:tcW w:w="2278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Тверская область</w:t>
            </w:r>
          </w:p>
        </w:tc>
        <w:tc>
          <w:tcPr>
            <w:tcW w:w="1848" w:type="dxa"/>
            <w:vMerge w:val="restart"/>
          </w:tcPr>
          <w:p w:rsidR="00512ABC" w:rsidRPr="00AF7FC0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AF7FC0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3093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227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84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594" w:type="dxa"/>
            <w:vAlign w:val="center"/>
          </w:tcPr>
          <w:p w:rsidR="00512ABC" w:rsidRPr="00AF7FC0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3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4" w:type="dxa"/>
            <w:vAlign w:val="center"/>
          </w:tcPr>
          <w:p w:rsidR="00512ABC" w:rsidRPr="00AF7FC0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93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Надым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Надым</w:t>
            </w:r>
            <w:proofErr w:type="spellEnd"/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1848" w:type="dxa"/>
          </w:tcPr>
          <w:p w:rsidR="00512ABC" w:rsidRPr="00AF7FC0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</w:tr>
      <w:tr w:rsidR="00512ABC" w:rsidRPr="0027249B" w:rsidTr="007C1439">
        <w:trPr>
          <w:cantSplit/>
          <w:trHeight w:val="569"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93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Обь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пгт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Октябрьское</w:t>
            </w:r>
            <w:proofErr w:type="spellEnd"/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Ханты-Мансийский автономный округ</w:t>
            </w:r>
          </w:p>
        </w:tc>
        <w:tc>
          <w:tcPr>
            <w:tcW w:w="184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594" w:type="dxa"/>
            <w:vAlign w:val="center"/>
          </w:tcPr>
          <w:p w:rsidR="00512ABC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</w:t>
            </w:r>
            <w:r w:rsidRPr="0027249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12ABC" w:rsidRPr="00AA081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случая </w:t>
            </w:r>
          </w:p>
        </w:tc>
      </w:tr>
      <w:tr w:rsidR="00512ABC" w:rsidRPr="0027249B" w:rsidTr="007C1439">
        <w:trPr>
          <w:cantSplit/>
          <w:trHeight w:val="594"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93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Омь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Калачинск</w:t>
            </w:r>
            <w:proofErr w:type="spellEnd"/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Омская область</w:t>
            </w:r>
          </w:p>
        </w:tc>
        <w:tc>
          <w:tcPr>
            <w:tcW w:w="184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594" w:type="dxa"/>
            <w:vAlign w:val="center"/>
          </w:tcPr>
          <w:p w:rsidR="00512ABC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1,7</w:t>
            </w:r>
            <w:r w:rsidRPr="0027249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случая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93" w:type="dxa"/>
          </w:tcPr>
          <w:p w:rsidR="00512ABC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Патрушиха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1848" w:type="dxa"/>
          </w:tcPr>
          <w:p w:rsidR="00512ABC" w:rsidRPr="00AF7FC0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93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Полуй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Салехард</w:t>
            </w:r>
            <w:proofErr w:type="spellEnd"/>
          </w:p>
        </w:tc>
        <w:tc>
          <w:tcPr>
            <w:tcW w:w="2278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1848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елез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proofErr w:type="spellEnd"/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3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3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2,0</w:t>
            </w:r>
            <w:r w:rsidRPr="0027249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3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vMerge w:val="restart"/>
          </w:tcPr>
          <w:p w:rsidR="00512ABC" w:rsidRPr="00AF7FC0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3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93" w:type="dxa"/>
            <w:vMerge w:val="restart"/>
          </w:tcPr>
          <w:p w:rsidR="00512ABC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 xml:space="preserve">р. </w:t>
            </w:r>
            <w:proofErr w:type="gramStart"/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Правая</w:t>
            </w:r>
            <w:proofErr w:type="gramEnd"/>
            <w:r w:rsidRPr="0027249B">
              <w:rPr>
                <w:rFonts w:ascii="Times New Roman" w:hAnsi="Times New Roman" w:cs="Times New Roman"/>
                <w:sz w:val="24"/>
                <w:szCs w:val="24"/>
              </w:rPr>
              <w:t xml:space="preserve"> Хетта, </w:t>
            </w:r>
          </w:p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пгт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Пангоды</w:t>
            </w:r>
            <w:proofErr w:type="spellEnd"/>
          </w:p>
        </w:tc>
        <w:tc>
          <w:tcPr>
            <w:tcW w:w="2278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184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proofErr w:type="spellEnd"/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3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vMerge w:val="restart"/>
          </w:tcPr>
          <w:p w:rsidR="00512ABC" w:rsidRPr="00826896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3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93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Пур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п.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Уренгой</w:t>
            </w:r>
            <w:proofErr w:type="spellEnd"/>
          </w:p>
        </w:tc>
        <w:tc>
          <w:tcPr>
            <w:tcW w:w="2278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184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proofErr w:type="spellEnd"/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3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vMerge w:val="restart"/>
          </w:tcPr>
          <w:p w:rsidR="00512ABC" w:rsidRPr="00826896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3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93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Пышма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Богандинское</w:t>
            </w:r>
            <w:proofErr w:type="spellEnd"/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Тюменская область</w:t>
            </w:r>
          </w:p>
        </w:tc>
        <w:tc>
          <w:tcPr>
            <w:tcW w:w="1848" w:type="dxa"/>
          </w:tcPr>
          <w:p w:rsidR="00512ABC" w:rsidRPr="006B253F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89134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093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Раковка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Уссурийск</w:t>
            </w:r>
            <w:proofErr w:type="spellEnd"/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Приморский край</w:t>
            </w:r>
          </w:p>
        </w:tc>
        <w:tc>
          <w:tcPr>
            <w:tcW w:w="1848" w:type="dxa"/>
          </w:tcPr>
          <w:p w:rsidR="00512ABC" w:rsidRPr="006B253F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93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Роста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Мурманск</w:t>
            </w:r>
            <w:proofErr w:type="spellEnd"/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1848" w:type="dxa"/>
          </w:tcPr>
          <w:p w:rsidR="00512ABC" w:rsidRPr="006B253F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Легкоокисляе-мые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органичес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-кие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вещества по </w:t>
            </w:r>
            <w:r w:rsidRPr="006B253F">
              <w:rPr>
                <w:rFonts w:ascii="Times New Roman" w:hAnsi="Times New Roman" w:cs="Times New Roman"/>
                <w:sz w:val="24"/>
                <w:szCs w:val="24"/>
              </w:rPr>
              <w:t>БПК</w:t>
            </w:r>
            <w:r w:rsidRPr="006B25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94" w:type="dxa"/>
            <w:vAlign w:val="center"/>
          </w:tcPr>
          <w:p w:rsidR="00512ABC" w:rsidRPr="006B253F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93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 xml:space="preserve">р. Сура, д. Красное селище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Горномарийского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</w:rPr>
              <w:t xml:space="preserve"> района</w:t>
            </w:r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 xml:space="preserve">Республика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МарийЭл</w:t>
            </w:r>
            <w:proofErr w:type="spellEnd"/>
          </w:p>
        </w:tc>
        <w:tc>
          <w:tcPr>
            <w:tcW w:w="184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0,75</w:t>
            </w:r>
            <w:r w:rsidRPr="0027249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93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Тавда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Тавда</w:t>
            </w:r>
            <w:proofErr w:type="spellEnd"/>
          </w:p>
        </w:tc>
        <w:tc>
          <w:tcPr>
            <w:tcW w:w="2278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1848" w:type="dxa"/>
            <w:vMerge w:val="restart"/>
          </w:tcPr>
          <w:p w:rsidR="00512ABC" w:rsidRPr="00DB6A30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3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93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 xml:space="preserve">р. Тавда,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рп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. Нижняя Тавда</w:t>
            </w:r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Тюменская область</w:t>
            </w:r>
          </w:p>
        </w:tc>
        <w:tc>
          <w:tcPr>
            <w:tcW w:w="184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1,13</w:t>
            </w:r>
            <w:r w:rsidRPr="0027249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93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Теча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Першинское</w:t>
            </w:r>
            <w:proofErr w:type="spellEnd"/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Курганская область</w:t>
            </w:r>
          </w:p>
        </w:tc>
        <w:tc>
          <w:tcPr>
            <w:tcW w:w="1848" w:type="dxa"/>
          </w:tcPr>
          <w:p w:rsidR="00512ABC" w:rsidRPr="00DB6A30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93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Тобол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Курган</w:t>
            </w:r>
            <w:proofErr w:type="spellEnd"/>
          </w:p>
        </w:tc>
        <w:tc>
          <w:tcPr>
            <w:tcW w:w="2278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Курганская область</w:t>
            </w:r>
          </w:p>
        </w:tc>
        <w:tc>
          <w:tcPr>
            <w:tcW w:w="1848" w:type="dxa"/>
            <w:vMerge w:val="restart"/>
          </w:tcPr>
          <w:p w:rsidR="00512ABC" w:rsidRPr="00DB6A30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3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93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Тобол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Тобольск</w:t>
            </w:r>
            <w:proofErr w:type="spellEnd"/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Тюменская область</w:t>
            </w:r>
          </w:p>
        </w:tc>
        <w:tc>
          <w:tcPr>
            <w:tcW w:w="1848" w:type="dxa"/>
          </w:tcPr>
          <w:p w:rsidR="00512ABC" w:rsidRPr="00DB6A30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93" w:type="dxa"/>
          </w:tcPr>
          <w:p w:rsidR="00512ABC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Тобол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Звериноголовское</w:t>
            </w:r>
            <w:proofErr w:type="spellEnd"/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Курганская область</w:t>
            </w:r>
          </w:p>
        </w:tc>
        <w:tc>
          <w:tcPr>
            <w:tcW w:w="1848" w:type="dxa"/>
          </w:tcPr>
          <w:p w:rsidR="00512ABC" w:rsidRPr="00DB6A30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93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Тобол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Иевлево</w:t>
            </w:r>
            <w:proofErr w:type="spellEnd"/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Тюменская область</w:t>
            </w:r>
          </w:p>
        </w:tc>
        <w:tc>
          <w:tcPr>
            <w:tcW w:w="1848" w:type="dxa"/>
          </w:tcPr>
          <w:p w:rsidR="00512ABC" w:rsidRPr="00DB6A30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 w:val="restart"/>
          </w:tcPr>
          <w:p w:rsidR="00512ABC" w:rsidRPr="0089134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093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Тура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Тюмень</w:t>
            </w:r>
            <w:proofErr w:type="spellEnd"/>
          </w:p>
        </w:tc>
        <w:tc>
          <w:tcPr>
            <w:tcW w:w="2278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Тюменская область</w:t>
            </w:r>
          </w:p>
        </w:tc>
        <w:tc>
          <w:tcPr>
            <w:tcW w:w="1848" w:type="dxa"/>
            <w:vMerge w:val="restart"/>
          </w:tcPr>
          <w:p w:rsidR="00512ABC" w:rsidRPr="00DB6A30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3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93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Тура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д.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Тимофеево</w:t>
            </w:r>
            <w:proofErr w:type="spellEnd"/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Свердловская область</w:t>
            </w:r>
          </w:p>
        </w:tc>
        <w:tc>
          <w:tcPr>
            <w:tcW w:w="1848" w:type="dxa"/>
          </w:tcPr>
          <w:p w:rsidR="00512ABC" w:rsidRPr="007F03BD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93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Тура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Покровское</w:t>
            </w:r>
            <w:proofErr w:type="spellEnd"/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Тюменская область</w:t>
            </w:r>
          </w:p>
        </w:tc>
        <w:tc>
          <w:tcPr>
            <w:tcW w:w="1848" w:type="dxa"/>
          </w:tcPr>
          <w:p w:rsidR="00512ABC" w:rsidRPr="007F03BD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93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Тура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Салаирка</w:t>
            </w:r>
            <w:proofErr w:type="spellEnd"/>
          </w:p>
        </w:tc>
        <w:tc>
          <w:tcPr>
            <w:tcW w:w="2278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Тюменская область</w:t>
            </w:r>
          </w:p>
        </w:tc>
        <w:tc>
          <w:tcPr>
            <w:tcW w:w="1848" w:type="dxa"/>
            <w:vMerge w:val="restart"/>
          </w:tcPr>
          <w:p w:rsidR="00512ABC" w:rsidRPr="00AA081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3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3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93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Туртас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пос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Туртас</w:t>
            </w:r>
            <w:proofErr w:type="spellEnd"/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Тюменская область</w:t>
            </w:r>
          </w:p>
        </w:tc>
        <w:tc>
          <w:tcPr>
            <w:tcW w:w="1848" w:type="dxa"/>
          </w:tcPr>
          <w:p w:rsidR="00512ABC" w:rsidRPr="00AA081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116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93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Тьмака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Тверь</w:t>
            </w:r>
            <w:proofErr w:type="spellEnd"/>
          </w:p>
        </w:tc>
        <w:tc>
          <w:tcPr>
            <w:tcW w:w="2278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Тверская область</w:t>
            </w:r>
          </w:p>
        </w:tc>
        <w:tc>
          <w:tcPr>
            <w:tcW w:w="1848" w:type="dxa"/>
            <w:vMerge w:val="restart"/>
          </w:tcPr>
          <w:p w:rsidR="00512ABC" w:rsidRPr="00AA081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3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3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93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Ук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Заводоуковск</w:t>
            </w:r>
            <w:proofErr w:type="spellEnd"/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Тюменская область</w:t>
            </w:r>
          </w:p>
        </w:tc>
        <w:tc>
          <w:tcPr>
            <w:tcW w:w="1848" w:type="dxa"/>
          </w:tcPr>
          <w:p w:rsidR="00512ABC" w:rsidRPr="00AA081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93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Хейги-Яха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, п. Лонг-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Юган</w:t>
            </w:r>
            <w:proofErr w:type="spellEnd"/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1848" w:type="dxa"/>
          </w:tcPr>
          <w:p w:rsidR="00512ABC" w:rsidRPr="00AA081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93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Шиш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Васисc</w:t>
            </w:r>
            <w:proofErr w:type="spellEnd"/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Омская область</w:t>
            </w:r>
          </w:p>
        </w:tc>
        <w:tc>
          <w:tcPr>
            <w:tcW w:w="1848" w:type="dxa"/>
          </w:tcPr>
          <w:p w:rsidR="00512ABC" w:rsidRPr="00B844BC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594" w:type="dxa"/>
            <w:vAlign w:val="center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93" w:type="dxa"/>
            <w:vMerge w:val="restart"/>
          </w:tcPr>
          <w:p w:rsidR="00512ABC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руч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. без назв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ания</w:t>
            </w: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 xml:space="preserve">г. Кандалакша </w:t>
            </w:r>
          </w:p>
        </w:tc>
        <w:tc>
          <w:tcPr>
            <w:tcW w:w="2278" w:type="dxa"/>
            <w:vMerge w:val="restart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1848" w:type="dxa"/>
          </w:tcPr>
          <w:p w:rsidR="00512ABC" w:rsidRPr="00B844BC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а</w:t>
            </w:r>
            <w:r w:rsidRPr="00B844BC">
              <w:rPr>
                <w:rFonts w:ascii="Times New Roman" w:hAnsi="Times New Roman" w:cs="Times New Roman"/>
                <w:sz w:val="24"/>
                <w:szCs w:val="24"/>
              </w:rPr>
              <w:t>люмини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594" w:type="dxa"/>
            <w:vAlign w:val="center"/>
          </w:tcPr>
          <w:p w:rsidR="00512ABC" w:rsidRPr="00B844BC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4BC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vMerge/>
          </w:tcPr>
          <w:p w:rsidR="00512ABC" w:rsidRPr="00B844BC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3" w:type="dxa"/>
            <w:vMerge/>
          </w:tcPr>
          <w:p w:rsidR="00512ABC" w:rsidRPr="00B844BC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8" w:type="dxa"/>
            <w:vMerge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512ABC" w:rsidRPr="00B844BC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r w:rsidRPr="00B844BC">
              <w:rPr>
                <w:rFonts w:ascii="Times New Roman" w:hAnsi="Times New Roman" w:cs="Times New Roman"/>
                <w:sz w:val="24"/>
                <w:szCs w:val="24"/>
              </w:rPr>
              <w:t>елез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B844BC">
              <w:rPr>
                <w:rFonts w:ascii="Times New Roman" w:hAnsi="Times New Roman" w:cs="Times New Roman"/>
                <w:sz w:val="24"/>
                <w:szCs w:val="24"/>
              </w:rPr>
              <w:t xml:space="preserve"> обще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</w:p>
        </w:tc>
        <w:tc>
          <w:tcPr>
            <w:tcW w:w="1594" w:type="dxa"/>
            <w:vAlign w:val="center"/>
          </w:tcPr>
          <w:p w:rsidR="00512ABC" w:rsidRPr="00B844BC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4B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</w:tcPr>
          <w:p w:rsidR="00512ABC" w:rsidRPr="0089134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093" w:type="dxa"/>
          </w:tcPr>
          <w:p w:rsidR="00512ABC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44BC">
              <w:rPr>
                <w:rFonts w:ascii="Times New Roman" w:hAnsi="Times New Roman" w:cs="Times New Roman"/>
                <w:sz w:val="24"/>
                <w:szCs w:val="24"/>
              </w:rPr>
              <w:t>руч</w:t>
            </w:r>
            <w:proofErr w:type="spellEnd"/>
            <w:r w:rsidRPr="00B844BC">
              <w:rPr>
                <w:rFonts w:ascii="Times New Roman" w:hAnsi="Times New Roman" w:cs="Times New Roman"/>
                <w:sz w:val="24"/>
                <w:szCs w:val="24"/>
              </w:rPr>
              <w:t xml:space="preserve">. Варничный, </w:t>
            </w:r>
          </w:p>
          <w:p w:rsidR="00512ABC" w:rsidRPr="00B844BC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44BC">
              <w:rPr>
                <w:rFonts w:ascii="Times New Roman" w:hAnsi="Times New Roman" w:cs="Times New Roman"/>
                <w:sz w:val="24"/>
                <w:szCs w:val="24"/>
              </w:rPr>
              <w:t>г. Мурманск</w:t>
            </w:r>
          </w:p>
        </w:tc>
        <w:tc>
          <w:tcPr>
            <w:tcW w:w="2278" w:type="dxa"/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1848" w:type="dxa"/>
          </w:tcPr>
          <w:p w:rsidR="00512ABC" w:rsidRPr="00B844BC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Легкоокисляе-мые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органичес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-кие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вещества по </w:t>
            </w:r>
            <w:r w:rsidRPr="00B844BC">
              <w:rPr>
                <w:rFonts w:ascii="Times New Roman" w:hAnsi="Times New Roman" w:cs="Times New Roman"/>
                <w:sz w:val="24"/>
                <w:szCs w:val="24"/>
              </w:rPr>
              <w:t>БПК</w:t>
            </w:r>
            <w:r w:rsidRPr="00B844B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94" w:type="dxa"/>
            <w:vAlign w:val="center"/>
          </w:tcPr>
          <w:p w:rsidR="00512ABC" w:rsidRPr="00B844BC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512ABC" w:rsidRPr="0027249B" w:rsidTr="007C1439">
        <w:trPr>
          <w:cantSplit/>
        </w:trPr>
        <w:tc>
          <w:tcPr>
            <w:tcW w:w="9556" w:type="dxa"/>
            <w:gridSpan w:val="5"/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Органолептические свойства</w:t>
            </w:r>
          </w:p>
        </w:tc>
      </w:tr>
      <w:tr w:rsidR="00512ABC" w:rsidRPr="0027249B" w:rsidTr="007C1439">
        <w:trPr>
          <w:cantSplit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27249B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руч</w:t>
            </w:r>
            <w:proofErr w:type="spellEnd"/>
            <w:proofErr w:type="gram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Варничный</w:t>
            </w:r>
            <w:proofErr w:type="spellEnd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Мурманск</w:t>
            </w:r>
            <w:proofErr w:type="spellEnd"/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</w:rPr>
              <w:t>Мурманская область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BC" w:rsidRPr="0027249B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Запах</w:t>
            </w:r>
            <w:proofErr w:type="spellEnd"/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ABC" w:rsidRPr="00B844BC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B844B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</w:tbl>
    <w:p w:rsidR="00512ABC" w:rsidRPr="002F7613" w:rsidRDefault="00512ABC" w:rsidP="00512ABC"/>
    <w:p w:rsidR="00512ABC" w:rsidRDefault="00512ABC" w:rsidP="00512AB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концентрация 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512ABC" w:rsidRDefault="00512ABC" w:rsidP="00512ABC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844BC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органолептический признак, в баллах; признаком ЭВЗ является появление несвойственного ранее воде запаха интенсивностью более 4 баллов</w:t>
      </w:r>
    </w:p>
    <w:p w:rsidR="00512ABC" w:rsidRPr="00B844BC" w:rsidRDefault="00512ABC" w:rsidP="00512ABC">
      <w:pPr>
        <w:rPr>
          <w:rFonts w:ascii="Times New Roman" w:hAnsi="Times New Roman" w:cs="Times New Roman"/>
          <w:sz w:val="20"/>
          <w:szCs w:val="20"/>
        </w:rPr>
      </w:pPr>
    </w:p>
    <w:p w:rsidR="00512ABC" w:rsidRPr="002F7613" w:rsidRDefault="00512ABC" w:rsidP="00512AB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2ABC" w:rsidRPr="002F7613" w:rsidRDefault="00512ABC" w:rsidP="00512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2F7613">
        <w:rPr>
          <w:rFonts w:ascii="Times New Roman" w:eastAsia="Times New Roman" w:hAnsi="Times New Roman" w:cs="Times New Roman"/>
          <w:sz w:val="24"/>
          <w:szCs w:val="24"/>
          <w:lang w:eastAsia="ru-RU"/>
        </w:rPr>
        <w:t>ачальник УМСЗ Росгидромета</w:t>
      </w:r>
      <w:r w:rsidRPr="002F761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F761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F761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F761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F761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512ABC" w:rsidRPr="002F7613" w:rsidRDefault="00512ABC" w:rsidP="00512ABC"/>
    <w:p w:rsidR="00512ABC" w:rsidRPr="002F7613" w:rsidRDefault="00512ABC" w:rsidP="00512ABC"/>
    <w:p w:rsidR="00512ABC" w:rsidRDefault="00512ABC" w:rsidP="00512ABC"/>
    <w:p w:rsidR="000F5723" w:rsidRDefault="000F5723"/>
    <w:p w:rsidR="00512ABC" w:rsidRDefault="00512ABC"/>
    <w:p w:rsidR="00512ABC" w:rsidRDefault="00512ABC"/>
    <w:p w:rsidR="00512ABC" w:rsidRDefault="00512ABC"/>
    <w:p w:rsidR="00512ABC" w:rsidRDefault="00512ABC"/>
    <w:p w:rsidR="00512ABC" w:rsidRDefault="00512ABC"/>
    <w:p w:rsidR="00512ABC" w:rsidRDefault="00512ABC"/>
    <w:p w:rsidR="00512ABC" w:rsidRDefault="00512ABC"/>
    <w:p w:rsidR="00512ABC" w:rsidRDefault="00512ABC"/>
    <w:p w:rsidR="00512ABC" w:rsidRPr="00495EFB" w:rsidRDefault="00512ABC" w:rsidP="00512ABC">
      <w:pPr>
        <w:spacing w:after="0" w:line="24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2</w:t>
      </w:r>
    </w:p>
    <w:p w:rsidR="00512ABC" w:rsidRPr="00555D69" w:rsidRDefault="00512ABC" w:rsidP="00512ABC">
      <w:pPr>
        <w:spacing w:after="0" w:line="480" w:lineRule="auto"/>
        <w:ind w:left="6372" w:firstLine="70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512ABC" w:rsidRPr="00495EFB" w:rsidRDefault="00512ABC" w:rsidP="00512AB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высокого загрязнения водных объектов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феврал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>е 202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</w:t>
      </w:r>
    </w:p>
    <w:p w:rsidR="00512ABC" w:rsidRPr="00AC2778" w:rsidRDefault="00512ABC" w:rsidP="00512ABC">
      <w:pPr>
        <w:spacing w:before="120" w:after="0" w:line="48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58"/>
        <w:gridCol w:w="2198"/>
        <w:gridCol w:w="2274"/>
        <w:gridCol w:w="1119"/>
        <w:gridCol w:w="1052"/>
        <w:gridCol w:w="1118"/>
        <w:gridCol w:w="1154"/>
      </w:tblGrid>
      <w:tr w:rsidR="00512ABC" w:rsidRPr="000824F1" w:rsidTr="007C1439">
        <w:trPr>
          <w:cantSplit/>
          <w:trHeight w:val="567"/>
          <w:tblHeader/>
        </w:trPr>
        <w:tc>
          <w:tcPr>
            <w:tcW w:w="444" w:type="dxa"/>
            <w:tcBorders>
              <w:bottom w:val="single" w:sz="4" w:space="0" w:color="auto"/>
            </w:tcBorders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№ </w:t>
            </w:r>
            <w:r w:rsidRPr="000824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  <w:r w:rsidRPr="000824F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Pr="000824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2198" w:type="dxa"/>
            <w:tcBorders>
              <w:bottom w:val="single" w:sz="4" w:space="0" w:color="auto"/>
            </w:tcBorders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24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74" w:type="dxa"/>
            <w:tcBorders>
              <w:bottom w:val="single" w:sz="4" w:space="0" w:color="auto"/>
            </w:tcBorders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24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19" w:type="dxa"/>
            <w:tcBorders>
              <w:bottom w:val="single" w:sz="4" w:space="0" w:color="auto"/>
            </w:tcBorders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24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0824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опасн</w:t>
            </w:r>
            <w:proofErr w:type="spellEnd"/>
            <w:r w:rsidRPr="000824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52" w:type="dxa"/>
            <w:tcBorders>
              <w:bottom w:val="single" w:sz="4" w:space="0" w:color="auto"/>
            </w:tcBorders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24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24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54" w:type="dxa"/>
            <w:tcBorders>
              <w:bottom w:val="single" w:sz="4" w:space="0" w:color="auto"/>
            </w:tcBorders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24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ПДК, макс.</w:t>
            </w:r>
          </w:p>
        </w:tc>
      </w:tr>
      <w:tr w:rsidR="00512ABC" w:rsidRPr="000824F1" w:rsidTr="007C1439">
        <w:trPr>
          <w:cantSplit/>
        </w:trPr>
        <w:tc>
          <w:tcPr>
            <w:tcW w:w="9359" w:type="dxa"/>
            <w:gridSpan w:val="7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824F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512ABC" w:rsidRPr="000824F1" w:rsidTr="007C1439">
        <w:tc>
          <w:tcPr>
            <w:tcW w:w="444" w:type="dxa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8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</w:rPr>
              <w:t>Приморский край</w:t>
            </w:r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r w:rsidRPr="000824F1">
              <w:rPr>
                <w:rFonts w:ascii="Times New Roman" w:hAnsi="Times New Roman" w:cs="Times New Roman"/>
                <w:sz w:val="24"/>
                <w:szCs w:val="24"/>
              </w:rPr>
              <w:t>арганц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512ABC" w:rsidRPr="000824F1" w:rsidTr="007C1439">
        <w:tc>
          <w:tcPr>
            <w:tcW w:w="9359" w:type="dxa"/>
            <w:gridSpan w:val="7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824F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0824F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Ангара</w:t>
            </w:r>
          </w:p>
        </w:tc>
      </w:tr>
      <w:tr w:rsidR="00512ABC" w:rsidRPr="000824F1" w:rsidTr="007C1439">
        <w:tc>
          <w:tcPr>
            <w:tcW w:w="444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98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</w:rPr>
              <w:t>Иркутская область</w:t>
            </w:r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органические вещества по </w:t>
            </w:r>
            <w:r w:rsidRPr="000824F1">
              <w:rPr>
                <w:rFonts w:ascii="Times New Roman" w:hAnsi="Times New Roman" w:cs="Times New Roman"/>
                <w:sz w:val="24"/>
                <w:szCs w:val="24"/>
              </w:rPr>
              <w:t>БПК</w:t>
            </w:r>
            <w:r w:rsidRPr="000824F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</w:rPr>
              <w:t>Взвешенные вещества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Лигнин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</w:tr>
      <w:tr w:rsidR="00512ABC" w:rsidRPr="000824F1" w:rsidTr="007C1439">
        <w:tc>
          <w:tcPr>
            <w:tcW w:w="9359" w:type="dxa"/>
            <w:gridSpan w:val="7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0824F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512ABC" w:rsidRPr="000824F1" w:rsidTr="007C1439">
        <w:tc>
          <w:tcPr>
            <w:tcW w:w="444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8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Астраханская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р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</w:tr>
      <w:tr w:rsidR="00512ABC" w:rsidRPr="000824F1" w:rsidTr="007C1439">
        <w:tc>
          <w:tcPr>
            <w:tcW w:w="444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98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Владимирская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</w:tr>
      <w:tr w:rsidR="00512ABC" w:rsidRPr="000824F1" w:rsidTr="007C1439">
        <w:tc>
          <w:tcPr>
            <w:tcW w:w="444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98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Москва</w:t>
            </w:r>
            <w:proofErr w:type="spellEnd"/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нитрит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</w:tr>
      <w:tr w:rsidR="00512ABC" w:rsidRPr="000824F1" w:rsidTr="007C1439">
        <w:tc>
          <w:tcPr>
            <w:tcW w:w="444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98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Кировская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12ABC" w:rsidRPr="000824F1" w:rsidTr="007C1439">
        <w:tc>
          <w:tcPr>
            <w:tcW w:w="444" w:type="dxa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98" w:type="dxa"/>
          </w:tcPr>
          <w:p w:rsidR="00512ABC" w:rsidRPr="000824F1" w:rsidRDefault="00512ABC" w:rsidP="007C143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Костромская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12ABC" w:rsidRPr="000824F1" w:rsidTr="007C1439">
        <w:tc>
          <w:tcPr>
            <w:tcW w:w="444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198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Московская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37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нитрит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4" w:type="dxa"/>
            <w:vAlign w:val="center"/>
          </w:tcPr>
          <w:p w:rsidR="00512ABC" w:rsidRPr="00561BEA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561BEA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органические вещества по </w:t>
            </w:r>
            <w:r w:rsidRPr="00561BEA">
              <w:rPr>
                <w:rFonts w:ascii="Times New Roman" w:hAnsi="Times New Roman" w:cs="Times New Roman"/>
                <w:sz w:val="24"/>
                <w:szCs w:val="24"/>
              </w:rPr>
              <w:t>БПК</w:t>
            </w:r>
            <w:r w:rsidRPr="00561BE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561BEA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8" w:type="dxa"/>
            <w:vAlign w:val="center"/>
          </w:tcPr>
          <w:p w:rsidR="00512ABC" w:rsidRPr="00561BEA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54" w:type="dxa"/>
            <w:vAlign w:val="center"/>
          </w:tcPr>
          <w:p w:rsidR="00512ABC" w:rsidRPr="00561BEA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49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561BEA" w:rsidRDefault="00512ABC" w:rsidP="007C143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органические вещества по </w:t>
            </w:r>
            <w:r w:rsidRPr="00561BEA">
              <w:rPr>
                <w:rFonts w:ascii="Times New Roman" w:hAnsi="Times New Roman" w:cs="Times New Roman"/>
                <w:sz w:val="24"/>
                <w:szCs w:val="24"/>
              </w:rPr>
              <w:t>ХПК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8" w:type="dxa"/>
            <w:vAlign w:val="center"/>
          </w:tcPr>
          <w:p w:rsidR="00512ABC" w:rsidRPr="00561BEA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54" w:type="dxa"/>
            <w:vAlign w:val="center"/>
          </w:tcPr>
          <w:p w:rsidR="00512ABC" w:rsidRPr="00561BEA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512ABC" w:rsidRPr="000824F1" w:rsidTr="007C1439">
        <w:tc>
          <w:tcPr>
            <w:tcW w:w="444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198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A36833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12ABC" w:rsidRPr="000824F1" w:rsidTr="007C1439">
        <w:tc>
          <w:tcPr>
            <w:tcW w:w="444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198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Рязанская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43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2,28</w:t>
            </w:r>
            <w:r w:rsidRPr="000824F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2,29</w:t>
            </w:r>
            <w:r w:rsidRPr="000824F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512ABC" w:rsidRPr="000824F1" w:rsidTr="007C1439">
        <w:tc>
          <w:tcPr>
            <w:tcW w:w="444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198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Самарская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нитрит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12ABC" w:rsidRPr="000824F1" w:rsidTr="007C1439">
        <w:tc>
          <w:tcPr>
            <w:tcW w:w="444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198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Тверская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2,29</w:t>
            </w:r>
            <w:r w:rsidRPr="000824F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A36833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</w:p>
        </w:tc>
      </w:tr>
      <w:tr w:rsidR="00512ABC" w:rsidRPr="000824F1" w:rsidTr="007C1439">
        <w:tc>
          <w:tcPr>
            <w:tcW w:w="444" w:type="dxa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198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Тульская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74" w:type="dxa"/>
          </w:tcPr>
          <w:p w:rsidR="00512ABC" w:rsidRPr="00A36833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органические вещества по </w:t>
            </w:r>
            <w:r w:rsidRPr="00A36833">
              <w:rPr>
                <w:rFonts w:ascii="Times New Roman" w:hAnsi="Times New Roman" w:cs="Times New Roman"/>
                <w:sz w:val="24"/>
                <w:szCs w:val="24"/>
              </w:rPr>
              <w:t>БПК</w:t>
            </w:r>
            <w:r w:rsidRPr="00A3683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A36833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512ABC" w:rsidRPr="000824F1" w:rsidTr="007C1439">
        <w:tc>
          <w:tcPr>
            <w:tcW w:w="444" w:type="dxa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198" w:type="dxa"/>
          </w:tcPr>
          <w:p w:rsidR="00512ABC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еспублика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</w:rPr>
              <w:t>Марий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24F1">
              <w:rPr>
                <w:rFonts w:ascii="Times New Roman" w:hAnsi="Times New Roman" w:cs="Times New Roman"/>
                <w:sz w:val="24"/>
                <w:szCs w:val="24"/>
              </w:rPr>
              <w:t>Эл</w:t>
            </w:r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2,12</w:t>
            </w:r>
            <w:r w:rsidRPr="000824F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512ABC" w:rsidRPr="000824F1" w:rsidTr="007C1439">
        <w:tc>
          <w:tcPr>
            <w:tcW w:w="9359" w:type="dxa"/>
            <w:gridSpan w:val="7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0824F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Енисей</w:t>
            </w:r>
            <w:proofErr w:type="spellEnd"/>
          </w:p>
        </w:tc>
      </w:tr>
      <w:tr w:rsidR="00512ABC" w:rsidRPr="000824F1" w:rsidTr="007C1439">
        <w:tc>
          <w:tcPr>
            <w:tcW w:w="444" w:type="dxa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8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Иркутская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Взвешенные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</w:tr>
      <w:tr w:rsidR="00512ABC" w:rsidRPr="000824F1" w:rsidTr="007C1439">
        <w:tc>
          <w:tcPr>
            <w:tcW w:w="9359" w:type="dxa"/>
            <w:gridSpan w:val="7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0824F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Иртыш</w:t>
            </w:r>
            <w:proofErr w:type="spellEnd"/>
          </w:p>
        </w:tc>
      </w:tr>
      <w:tr w:rsidR="00512ABC" w:rsidRPr="000824F1" w:rsidTr="007C1439">
        <w:tc>
          <w:tcPr>
            <w:tcW w:w="444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8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Омская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3,0</w:t>
            </w:r>
            <w:r w:rsidRPr="000824F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A36833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36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р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512ABC" w:rsidRPr="000824F1" w:rsidTr="007C1439">
        <w:tc>
          <w:tcPr>
            <w:tcW w:w="9359" w:type="dxa"/>
            <w:gridSpan w:val="7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0824F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512ABC" w:rsidRPr="000824F1" w:rsidTr="007C1439">
        <w:tc>
          <w:tcPr>
            <w:tcW w:w="444" w:type="dxa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8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Пермский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74" w:type="dxa"/>
          </w:tcPr>
          <w:p w:rsidR="00512ABC" w:rsidRPr="00A36833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</w:t>
            </w:r>
          </w:p>
        </w:tc>
      </w:tr>
      <w:tr w:rsidR="00512ABC" w:rsidRPr="000824F1" w:rsidTr="007C1439">
        <w:tc>
          <w:tcPr>
            <w:tcW w:w="444" w:type="dxa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98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74" w:type="dxa"/>
          </w:tcPr>
          <w:p w:rsidR="00512ABC" w:rsidRPr="00A36833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12ABC" w:rsidRPr="000824F1" w:rsidTr="007C1439">
        <w:tc>
          <w:tcPr>
            <w:tcW w:w="9359" w:type="dxa"/>
            <w:gridSpan w:val="7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0824F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Бассейн</w:t>
            </w:r>
            <w:proofErr w:type="spellEnd"/>
            <w:r w:rsidRPr="000824F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 xml:space="preserve"> р. </w:t>
            </w:r>
            <w:proofErr w:type="spellStart"/>
            <w:r w:rsidRPr="000824F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Обь</w:t>
            </w:r>
            <w:proofErr w:type="spellEnd"/>
          </w:p>
        </w:tc>
      </w:tr>
      <w:tr w:rsidR="00512ABC" w:rsidRPr="000824F1" w:rsidTr="007C1439">
        <w:tc>
          <w:tcPr>
            <w:tcW w:w="444" w:type="dxa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8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74" w:type="dxa"/>
          </w:tcPr>
          <w:p w:rsidR="00512ABC" w:rsidRPr="00A36833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49</w:t>
            </w:r>
          </w:p>
        </w:tc>
      </w:tr>
      <w:tr w:rsidR="00512ABC" w:rsidRPr="000824F1" w:rsidTr="007C1439">
        <w:tc>
          <w:tcPr>
            <w:tcW w:w="444" w:type="dxa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98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Ханты-Мансийский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автономный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округ</w:t>
            </w:r>
            <w:proofErr w:type="spellEnd"/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2,7</w:t>
            </w:r>
            <w:r w:rsidRPr="000824F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2,9</w:t>
            </w:r>
            <w:r w:rsidRPr="000824F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512ABC" w:rsidRPr="000824F1" w:rsidTr="007C1439">
        <w:tc>
          <w:tcPr>
            <w:tcW w:w="444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98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Ямало-Ненецкий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автономный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округ</w:t>
            </w:r>
            <w:proofErr w:type="spellEnd"/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2,8</w:t>
            </w:r>
            <w:r w:rsidRPr="000824F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512ABC" w:rsidRPr="000824F1" w:rsidTr="007C1439">
        <w:tc>
          <w:tcPr>
            <w:tcW w:w="9359" w:type="dxa"/>
            <w:gridSpan w:val="7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0824F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Ока</w:t>
            </w:r>
            <w:proofErr w:type="spellEnd"/>
          </w:p>
        </w:tc>
      </w:tr>
      <w:tr w:rsidR="00512ABC" w:rsidRPr="000824F1" w:rsidTr="007C1439">
        <w:tc>
          <w:tcPr>
            <w:tcW w:w="444" w:type="dxa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8" w:type="dxa"/>
          </w:tcPr>
          <w:p w:rsidR="00512ABC" w:rsidRPr="000824F1" w:rsidRDefault="00512ABC" w:rsidP="007C143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Владимирская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12ABC" w:rsidRPr="000824F1" w:rsidTr="007C1439">
        <w:tc>
          <w:tcPr>
            <w:tcW w:w="9359" w:type="dxa"/>
            <w:gridSpan w:val="7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 xml:space="preserve">Бассейн р. </w:t>
            </w:r>
            <w:proofErr w:type="spellStart"/>
            <w:r w:rsidRPr="000824F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Терек</w:t>
            </w:r>
            <w:proofErr w:type="spellEnd"/>
          </w:p>
        </w:tc>
      </w:tr>
      <w:tr w:rsidR="00512ABC" w:rsidRPr="000824F1" w:rsidTr="007C1439">
        <w:tc>
          <w:tcPr>
            <w:tcW w:w="444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8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Республика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Северная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Осетия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Алания</w:t>
            </w:r>
            <w:proofErr w:type="spellEnd"/>
          </w:p>
        </w:tc>
        <w:tc>
          <w:tcPr>
            <w:tcW w:w="2274" w:type="dxa"/>
          </w:tcPr>
          <w:p w:rsidR="00512ABC" w:rsidRPr="00D31464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органические вещества по </w:t>
            </w:r>
            <w:r w:rsidRPr="00D31464">
              <w:rPr>
                <w:rFonts w:ascii="Times New Roman" w:hAnsi="Times New Roman" w:cs="Times New Roman"/>
                <w:sz w:val="24"/>
                <w:szCs w:val="24"/>
              </w:rPr>
              <w:t>БПК</w:t>
            </w:r>
            <w:r w:rsidRPr="00D3146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18" w:type="dxa"/>
            <w:vAlign w:val="center"/>
          </w:tcPr>
          <w:p w:rsidR="00512ABC" w:rsidRPr="00D31464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54" w:type="dxa"/>
            <w:vAlign w:val="center"/>
          </w:tcPr>
          <w:p w:rsidR="00512ABC" w:rsidRPr="00D31464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D31464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органические вещества по </w:t>
            </w:r>
            <w:r w:rsidRPr="00D31464">
              <w:rPr>
                <w:rFonts w:ascii="Times New Roman" w:hAnsi="Times New Roman" w:cs="Times New Roman"/>
                <w:sz w:val="24"/>
                <w:szCs w:val="24"/>
              </w:rPr>
              <w:t>ХПК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8" w:type="dxa"/>
            <w:vAlign w:val="center"/>
          </w:tcPr>
          <w:p w:rsidR="00512ABC" w:rsidRPr="00D31464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54" w:type="dxa"/>
            <w:vAlign w:val="center"/>
          </w:tcPr>
          <w:p w:rsidR="00512ABC" w:rsidRPr="00D31464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512ABC" w:rsidRPr="000824F1" w:rsidTr="007C1439">
        <w:tc>
          <w:tcPr>
            <w:tcW w:w="9359" w:type="dxa"/>
            <w:gridSpan w:val="7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0824F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Тобол</w:t>
            </w:r>
            <w:proofErr w:type="spellEnd"/>
          </w:p>
        </w:tc>
      </w:tr>
      <w:tr w:rsidR="00512ABC" w:rsidRPr="000824F1" w:rsidTr="007C1439">
        <w:tc>
          <w:tcPr>
            <w:tcW w:w="444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8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Курганская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701CA0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154" w:type="dxa"/>
            <w:vAlign w:val="center"/>
          </w:tcPr>
          <w:p w:rsidR="00512ABC" w:rsidRPr="00701CA0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512ABC" w:rsidRPr="000824F1" w:rsidTr="007C1439">
        <w:tc>
          <w:tcPr>
            <w:tcW w:w="444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98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нитрит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701CA0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46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701CA0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ышьяк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н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49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701CA0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4" w:type="dxa"/>
            <w:vAlign w:val="center"/>
          </w:tcPr>
          <w:p w:rsidR="00512ABC" w:rsidRPr="00701CA0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512ABC" w:rsidRPr="000824F1" w:rsidTr="007C1439">
        <w:tc>
          <w:tcPr>
            <w:tcW w:w="444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98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Тюменская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нитрит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701CA0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12ABC" w:rsidRPr="000824F1" w:rsidTr="007C1439">
        <w:tc>
          <w:tcPr>
            <w:tcW w:w="444" w:type="dxa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98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74" w:type="dxa"/>
          </w:tcPr>
          <w:p w:rsidR="00512ABC" w:rsidRPr="00701CA0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12ABC" w:rsidRPr="000824F1" w:rsidTr="007C1439">
        <w:tc>
          <w:tcPr>
            <w:tcW w:w="9359" w:type="dxa"/>
            <w:gridSpan w:val="7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0824F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0824F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0824F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0824F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0824F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0824F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512ABC" w:rsidRPr="000824F1" w:rsidTr="007C1439">
        <w:tc>
          <w:tcPr>
            <w:tcW w:w="444" w:type="dxa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8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Санкт-Петербург</w:t>
            </w:r>
            <w:proofErr w:type="spellEnd"/>
          </w:p>
        </w:tc>
        <w:tc>
          <w:tcPr>
            <w:tcW w:w="2274" w:type="dxa"/>
          </w:tcPr>
          <w:p w:rsidR="00512ABC" w:rsidRPr="00E0769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46</w:t>
            </w:r>
          </w:p>
        </w:tc>
      </w:tr>
      <w:tr w:rsidR="00512ABC" w:rsidRPr="000824F1" w:rsidTr="007C1439">
        <w:tc>
          <w:tcPr>
            <w:tcW w:w="444" w:type="dxa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98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Камчатский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12ABC" w:rsidRPr="000824F1" w:rsidTr="007C1439">
        <w:tc>
          <w:tcPr>
            <w:tcW w:w="444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198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Ленинградская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2,1</w:t>
            </w:r>
            <w:r w:rsidRPr="000824F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2,3</w:t>
            </w:r>
            <w:r w:rsidRPr="000824F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512ABC" w:rsidRPr="000824F1" w:rsidTr="007C1439">
        <w:tc>
          <w:tcPr>
            <w:tcW w:w="444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98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Мурманская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Азот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47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Бенз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(а)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пирен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54" w:type="dxa"/>
            <w:vAlign w:val="center"/>
          </w:tcPr>
          <w:p w:rsidR="00512ABC" w:rsidRPr="00E0769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E0769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органические вещества по </w:t>
            </w:r>
            <w:r w:rsidRPr="00E07691">
              <w:rPr>
                <w:rFonts w:ascii="Times New Roman" w:hAnsi="Times New Roman" w:cs="Times New Roman"/>
                <w:sz w:val="24"/>
                <w:szCs w:val="24"/>
              </w:rPr>
              <w:t>БПК</w:t>
            </w:r>
            <w:r w:rsidRPr="00E0769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E0769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Дитиофосф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крезил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ж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E0769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E0769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н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р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C0017F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Синтетические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по-верхностно-актив-ные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вещества (</w:t>
            </w:r>
            <w:r w:rsidRPr="00C0017F">
              <w:rPr>
                <w:rFonts w:ascii="Times New Roman" w:hAnsi="Times New Roman" w:cs="Times New Roman"/>
                <w:sz w:val="24"/>
                <w:szCs w:val="24"/>
              </w:rPr>
              <w:t>СПАВ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33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Фтоp</w:t>
            </w:r>
            <w:proofErr w:type="spellEnd"/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C0017F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органические вещества по </w:t>
            </w:r>
            <w:r w:rsidRPr="00C0017F">
              <w:rPr>
                <w:rFonts w:ascii="Times New Roman" w:hAnsi="Times New Roman" w:cs="Times New Roman"/>
                <w:sz w:val="24"/>
                <w:szCs w:val="24"/>
              </w:rPr>
              <w:t>ХПК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C0017F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512ABC" w:rsidRPr="000824F1" w:rsidTr="007C1439">
        <w:tc>
          <w:tcPr>
            <w:tcW w:w="444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98" w:type="dxa"/>
            <w:vMerge w:val="restart"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Приморский</w:t>
            </w:r>
            <w:proofErr w:type="spellEnd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74" w:type="dxa"/>
          </w:tcPr>
          <w:p w:rsidR="00512ABC" w:rsidRPr="00C0017F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м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12ABC" w:rsidRPr="000824F1" w:rsidTr="007C1439">
        <w:tc>
          <w:tcPr>
            <w:tcW w:w="444" w:type="dxa"/>
            <w:vMerge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vMerge/>
          </w:tcPr>
          <w:p w:rsidR="00512ABC" w:rsidRPr="000824F1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74" w:type="dxa"/>
          </w:tcPr>
          <w:p w:rsidR="00512ABC" w:rsidRPr="00C0017F" w:rsidRDefault="00512ABC" w:rsidP="007C14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Ионы ц</w:t>
            </w:r>
            <w:proofErr w:type="spellStart"/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19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52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18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54" w:type="dxa"/>
            <w:vAlign w:val="center"/>
          </w:tcPr>
          <w:p w:rsidR="00512ABC" w:rsidRPr="000824F1" w:rsidRDefault="00512ABC" w:rsidP="007C14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824F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</w:tr>
    </w:tbl>
    <w:p w:rsidR="00512ABC" w:rsidRDefault="00512ABC" w:rsidP="00512AB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2ABC" w:rsidRDefault="00512ABC" w:rsidP="00512AB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2ABC" w:rsidRDefault="00512ABC" w:rsidP="00512AB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</w:t>
      </w:r>
      <w:r w:rsidRPr="004368F8">
        <w:rPr>
          <w:rFonts w:ascii="Times New Roman" w:hAnsi="Times New Roman" w:cs="Times New Roman"/>
          <w:sz w:val="20"/>
          <w:szCs w:val="20"/>
        </w:rPr>
        <w:t xml:space="preserve"> - концентрация дана в мг/л, высокое загрязнение соответствует содержанию в воде растворенного кислорода в концентрациях от 3 до 2 мг/л;</w:t>
      </w:r>
    </w:p>
    <w:p w:rsidR="00512ABC" w:rsidRDefault="00512ABC" w:rsidP="00512AB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2ABC" w:rsidRDefault="00512ABC" w:rsidP="00512AB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2ABC" w:rsidRDefault="00512ABC" w:rsidP="00512AB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2ABC" w:rsidRPr="004368F8" w:rsidRDefault="00512ABC" w:rsidP="00512AB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12ABC" w:rsidRDefault="00512ABC" w:rsidP="00512ABC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8C35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ачальник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УМСЗ </w:t>
      </w:r>
      <w:r w:rsidRPr="008C3586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8C358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C358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C358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C358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C358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512ABC" w:rsidRDefault="00512ABC" w:rsidP="00512ABC"/>
    <w:p w:rsidR="00512ABC" w:rsidRDefault="00512ABC" w:rsidP="00512ABC"/>
    <w:p w:rsidR="00512ABC" w:rsidRDefault="00512ABC" w:rsidP="00512ABC"/>
    <w:p w:rsidR="00512ABC" w:rsidRDefault="00512ABC"/>
    <w:p w:rsidR="00512ABC" w:rsidRDefault="00512ABC"/>
    <w:p w:rsidR="00512ABC" w:rsidRDefault="00512ABC"/>
    <w:p w:rsidR="00512ABC" w:rsidRDefault="00512ABC"/>
    <w:p w:rsidR="00512ABC" w:rsidRDefault="00512ABC"/>
    <w:p w:rsidR="00512ABC" w:rsidRDefault="00512ABC"/>
    <w:p w:rsidR="00512ABC" w:rsidRDefault="00512ABC"/>
    <w:p w:rsidR="00512ABC" w:rsidRDefault="00512ABC"/>
    <w:p w:rsidR="00512ABC" w:rsidRDefault="00512ABC"/>
    <w:p w:rsidR="00512ABC" w:rsidRDefault="00512ABC"/>
    <w:p w:rsidR="00512ABC" w:rsidRPr="00FA1863" w:rsidRDefault="00512ABC" w:rsidP="00512ABC">
      <w:pPr>
        <w:spacing w:after="0" w:line="240" w:lineRule="auto"/>
        <w:ind w:left="63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186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3</w:t>
      </w:r>
    </w:p>
    <w:p w:rsidR="00512ABC" w:rsidRPr="00FA1863" w:rsidRDefault="00512ABC" w:rsidP="00512A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12ABC" w:rsidRPr="00FA1863" w:rsidRDefault="00512ABC" w:rsidP="00512A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A1863">
        <w:rPr>
          <w:rFonts w:ascii="Times New Roman" w:eastAsia="Times New Roman" w:hAnsi="Times New Roman" w:cs="Times New Roman"/>
          <w:sz w:val="24"/>
          <w:szCs w:val="20"/>
          <w:lang w:eastAsia="ru-RU"/>
        </w:rPr>
        <w:t>Схема г. Москвы с расположением постов государственной наблюдательной сети</w:t>
      </w:r>
    </w:p>
    <w:p w:rsidR="00512ABC" w:rsidRPr="00FA1863" w:rsidRDefault="00512ABC" w:rsidP="00512A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spellStart"/>
      <w:proofErr w:type="gramStart"/>
      <w:r w:rsidRPr="00FA186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</w:t>
      </w:r>
      <w:proofErr w:type="spellEnd"/>
      <w:proofErr w:type="gramEnd"/>
      <w:r w:rsidRPr="00FA186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FA186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загрязнением</w:t>
      </w:r>
      <w:proofErr w:type="spellEnd"/>
      <w:r w:rsidRPr="00FA186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FA186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атмосферного</w:t>
      </w:r>
      <w:proofErr w:type="spellEnd"/>
      <w:r w:rsidRPr="00FA186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FA1863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воздуха</w:t>
      </w:r>
      <w:proofErr w:type="spellEnd"/>
    </w:p>
    <w:p w:rsidR="00512ABC" w:rsidRPr="00FA1863" w:rsidRDefault="00512ABC" w:rsidP="00512A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12ABC" w:rsidRPr="00FA1863" w:rsidRDefault="00512ABC" w:rsidP="00512A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12ABC" w:rsidRPr="00FA1863" w:rsidRDefault="00512ABC" w:rsidP="00512A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12ABC" w:rsidRPr="00FA1863" w:rsidRDefault="00512ABC" w:rsidP="00512A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A1863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7BD1B00B" wp14:editId="365B9F6A">
            <wp:extent cx="6035040" cy="7084695"/>
            <wp:effectExtent l="0" t="0" r="3810" b="1905"/>
            <wp:docPr id="1" name="Рисунок 1" descr="Карта постов наблюдения в 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а постов наблюдения в г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708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ABC" w:rsidRPr="00FA1863" w:rsidRDefault="00512ABC" w:rsidP="00512A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</w:p>
    <w:p w:rsidR="00512ABC" w:rsidRPr="00FA1863" w:rsidRDefault="00512ABC" w:rsidP="00512A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12ABC" w:rsidRPr="00FA1863" w:rsidRDefault="00512ABC" w:rsidP="00512A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12ABC" w:rsidRPr="00FA1863" w:rsidRDefault="00512ABC" w:rsidP="00512A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12ABC" w:rsidRPr="00FA1863" w:rsidRDefault="00512ABC" w:rsidP="00512A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12ABC" w:rsidRPr="00FA1863" w:rsidRDefault="00512ABC" w:rsidP="00512A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12ABC" w:rsidRPr="00FA1863" w:rsidRDefault="00512ABC" w:rsidP="00512A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512ABC" w:rsidRPr="00FA1863" w:rsidRDefault="00512ABC" w:rsidP="00512A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992"/>
        <w:gridCol w:w="3119"/>
        <w:gridCol w:w="3827"/>
      </w:tblGrid>
      <w:tr w:rsidR="00512ABC" w:rsidRPr="00FA1863" w:rsidTr="007C1439">
        <w:tc>
          <w:tcPr>
            <w:tcW w:w="95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Номер</w:t>
            </w:r>
          </w:p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поста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Округ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Тип поста</w:t>
            </w:r>
          </w:p>
        </w:tc>
        <w:tc>
          <w:tcPr>
            <w:tcW w:w="311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Адрес поста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Район расположения,</w:t>
            </w:r>
          </w:p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</w:p>
        </w:tc>
      </w:tr>
      <w:tr w:rsidR="00512ABC" w:rsidRPr="00FA1863" w:rsidTr="007C1439">
        <w:tc>
          <w:tcPr>
            <w:tcW w:w="95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ВДНХ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512ABC" w:rsidRPr="00FA1863" w:rsidTr="007C1439">
        <w:tc>
          <w:tcPr>
            <w:tcW w:w="95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Ср. 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Овчинниковский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 пер., 1/13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«Замоскворечье»</w:t>
            </w:r>
          </w:p>
        </w:tc>
      </w:tr>
      <w:tr w:rsidR="00512ABC" w:rsidRPr="00FA1863" w:rsidTr="007C1439">
        <w:tc>
          <w:tcPr>
            <w:tcW w:w="95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Б. 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Сухаревский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пер., 21-23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512ABC" w:rsidRPr="00FA1863" w:rsidRDefault="00512ABC" w:rsidP="007C1439">
            <w:pPr>
              <w:tabs>
                <w:tab w:val="left" w:pos="3861"/>
              </w:tabs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«Мещанский» (Садовое кольцо)</w:t>
            </w:r>
          </w:p>
        </w:tc>
      </w:tr>
      <w:tr w:rsidR="00512ABC" w:rsidRPr="00FA1863" w:rsidTr="007C1439">
        <w:tc>
          <w:tcPr>
            <w:tcW w:w="95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ул. Бутырская, 89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«Савеловский»</w:t>
            </w:r>
          </w:p>
        </w:tc>
      </w:tr>
      <w:tr w:rsidR="00512ABC" w:rsidRPr="00FA1863" w:rsidTr="007C1439">
        <w:tc>
          <w:tcPr>
            <w:tcW w:w="95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.,</w:t>
            </w:r>
          </w:p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Варшавское шоссе, 32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«Нагорный»</w:t>
            </w:r>
          </w:p>
          <w:p w:rsidR="00512ABC" w:rsidRPr="00FA1863" w:rsidRDefault="00512ABC" w:rsidP="007C1439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 «Верхние Котлы»,</w:t>
            </w:r>
            <w:proofErr w:type="gramEnd"/>
          </w:p>
          <w:p w:rsidR="00512ABC" w:rsidRPr="00FA1863" w:rsidRDefault="00512ABC" w:rsidP="007C1439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Нагатино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  <w:proofErr w:type="gramEnd"/>
          </w:p>
        </w:tc>
      </w:tr>
      <w:tr w:rsidR="00512ABC" w:rsidRPr="00FA1863" w:rsidTr="007C1439">
        <w:tc>
          <w:tcPr>
            <w:tcW w:w="95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4-й 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Вешняковский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 проезд, 8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«Рязанский»</w:t>
            </w:r>
          </w:p>
        </w:tc>
      </w:tr>
      <w:tr w:rsidR="00512ABC" w:rsidRPr="00FA1863" w:rsidTr="007C1439">
        <w:tc>
          <w:tcPr>
            <w:tcW w:w="95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ул. Полярная, 10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«Южное Медведково»</w:t>
            </w:r>
          </w:p>
        </w:tc>
      </w:tr>
      <w:tr w:rsidR="00512ABC" w:rsidRPr="00FA1863" w:rsidTr="007C1439">
        <w:tc>
          <w:tcPr>
            <w:tcW w:w="95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Шоссейая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, 36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«Печатники»</w:t>
            </w:r>
          </w:p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 «Люблино-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Перерва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512ABC" w:rsidRPr="00FA1863" w:rsidTr="007C1439">
        <w:tc>
          <w:tcPr>
            <w:tcW w:w="95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ул. Народного Ополчения,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Хорошево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-Мневники» (</w:t>
            </w:r>
            <w:proofErr w:type="gram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Магистральная</w:t>
            </w:r>
            <w:proofErr w:type="gram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512ABC" w:rsidRPr="00FA1863" w:rsidTr="007C1439">
        <w:tc>
          <w:tcPr>
            <w:tcW w:w="95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ул. Туристская, 19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«Южное Тушино»</w:t>
            </w:r>
          </w:p>
        </w:tc>
      </w:tr>
      <w:tr w:rsidR="00512ABC" w:rsidRPr="00FA1863" w:rsidTr="007C1439">
        <w:tc>
          <w:tcPr>
            <w:tcW w:w="95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Чертановская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р-н «Чертаново </w:t>
            </w:r>
            <w:proofErr w:type="gram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Центральное</w:t>
            </w:r>
            <w:proofErr w:type="gram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</w:tr>
      <w:tr w:rsidR="00512ABC" w:rsidRPr="00FA1863" w:rsidTr="007C1439">
        <w:tc>
          <w:tcPr>
            <w:tcW w:w="95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Долгопрудная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, 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«Дмитровский»</w:t>
            </w:r>
          </w:p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Коровино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512ABC" w:rsidRPr="00FA1863" w:rsidTr="007C1439">
        <w:tc>
          <w:tcPr>
            <w:tcW w:w="95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ВАО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Ивантеевская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, 4/1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Богородское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Калошино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512ABC" w:rsidRPr="00FA1863" w:rsidTr="007C1439">
        <w:tc>
          <w:tcPr>
            <w:tcW w:w="95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ЗАО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Можайское шоссе, 20, корп. 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«Можайский»</w:t>
            </w:r>
          </w:p>
        </w:tc>
      </w:tr>
      <w:tr w:rsidR="00512ABC" w:rsidRPr="00FA1863" w:rsidTr="007C1439">
        <w:tc>
          <w:tcPr>
            <w:tcW w:w="95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Шипиловская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, 64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Зябликово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</w:tr>
      <w:tr w:rsidR="00512ABC" w:rsidRPr="00FA1863" w:rsidTr="007C1439">
        <w:tc>
          <w:tcPr>
            <w:tcW w:w="95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38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Братеевская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, 27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Братеево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  <w:p w:rsidR="00512ABC" w:rsidRPr="00FA1863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Чагино</w:t>
            </w:r>
            <w:proofErr w:type="spellEnd"/>
            <w:r w:rsidRPr="00FA1863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</w:tbl>
    <w:p w:rsidR="00512ABC" w:rsidRPr="00FA1863" w:rsidRDefault="00512ABC" w:rsidP="00512ABC">
      <w:pPr>
        <w:spacing w:after="0" w:line="240" w:lineRule="auto"/>
        <w:ind w:right="-850"/>
        <w:rPr>
          <w:rFonts w:ascii="Times New Roman" w:eastAsia="Times New Roman" w:hAnsi="Times New Roman" w:cs="Times New Roman"/>
          <w:lang w:eastAsia="ru-RU"/>
        </w:rPr>
      </w:pPr>
    </w:p>
    <w:p w:rsidR="00512ABC" w:rsidRPr="00FA1863" w:rsidRDefault="00512ABC" w:rsidP="00512ABC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512ABC" w:rsidRPr="00FA1863" w:rsidRDefault="00512ABC" w:rsidP="00512ABC">
      <w:pPr>
        <w:spacing w:after="0" w:line="240" w:lineRule="auto"/>
        <w:ind w:left="57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2ABC" w:rsidRPr="00FA1863" w:rsidRDefault="00512ABC" w:rsidP="00512ABC">
      <w:pPr>
        <w:rPr>
          <w:rFonts w:ascii="Calibri" w:eastAsia="Times New Roman" w:hAnsi="Calibri" w:cs="Times New Roman"/>
          <w:lang w:eastAsia="ru-RU"/>
        </w:rPr>
      </w:pPr>
    </w:p>
    <w:p w:rsidR="00512ABC" w:rsidRPr="00FA1863" w:rsidRDefault="00512ABC" w:rsidP="00512ABC"/>
    <w:p w:rsidR="00512ABC" w:rsidRPr="00FA1863" w:rsidRDefault="00512ABC" w:rsidP="00512ABC"/>
    <w:p w:rsidR="00512ABC" w:rsidRPr="00FA1863" w:rsidRDefault="00512ABC" w:rsidP="00512ABC"/>
    <w:p w:rsidR="00512ABC" w:rsidRPr="00FA1863" w:rsidRDefault="00512ABC" w:rsidP="00512ABC"/>
    <w:p w:rsidR="00512ABC" w:rsidRPr="00FA1863" w:rsidRDefault="00512ABC" w:rsidP="00512ABC"/>
    <w:p w:rsidR="00512ABC" w:rsidRPr="00FA1863" w:rsidRDefault="00512ABC" w:rsidP="00512ABC"/>
    <w:p w:rsidR="00512ABC" w:rsidRPr="00FA1863" w:rsidRDefault="00512ABC" w:rsidP="00512ABC"/>
    <w:p w:rsidR="00512ABC" w:rsidRPr="00FA1863" w:rsidRDefault="00512ABC" w:rsidP="00512ABC"/>
    <w:p w:rsidR="00512ABC" w:rsidRPr="00FA1863" w:rsidRDefault="00512ABC" w:rsidP="00512ABC"/>
    <w:p w:rsidR="00512ABC" w:rsidRDefault="00512ABC" w:rsidP="00DC46ED">
      <w:pPr>
        <w:keepNext/>
        <w:spacing w:line="240" w:lineRule="auto"/>
        <w:ind w:left="6372"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4</w:t>
      </w:r>
    </w:p>
    <w:p w:rsidR="00512ABC" w:rsidRDefault="00512ABC" w:rsidP="00512A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мощности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амбиентного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эквивалента дозы (МАЭД) </w:t>
      </w:r>
    </w:p>
    <w:p w:rsidR="00512ABC" w:rsidRDefault="00512ABC" w:rsidP="00512A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районах расположения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радиационно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опасных объектов </w:t>
      </w:r>
    </w:p>
    <w:p w:rsidR="00512ABC" w:rsidRDefault="00512ABC" w:rsidP="00512A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феврале 2021 года</w:t>
      </w:r>
    </w:p>
    <w:p w:rsidR="00512ABC" w:rsidRDefault="00512ABC" w:rsidP="00512A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60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1"/>
        <w:gridCol w:w="1419"/>
        <w:gridCol w:w="1560"/>
      </w:tblGrid>
      <w:tr w:rsidR="00512ABC" w:rsidTr="007C1439">
        <w:trPr>
          <w:cantSplit/>
        </w:trPr>
        <w:tc>
          <w:tcPr>
            <w:tcW w:w="63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МАЭД</w:t>
            </w:r>
          </w:p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мкЗв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/ч)</w:t>
            </w:r>
          </w:p>
        </w:tc>
      </w:tr>
      <w:tr w:rsidR="00512ABC" w:rsidTr="007C1439">
        <w:trPr>
          <w:cantSplit/>
        </w:trPr>
        <w:tc>
          <w:tcPr>
            <w:tcW w:w="63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минимум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максимум</w:t>
            </w:r>
          </w:p>
        </w:tc>
      </w:tr>
      <w:tr w:rsidR="00512ABC" w:rsidTr="007C1439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Балаковская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 </w:t>
            </w:r>
          </w:p>
        </w:tc>
      </w:tr>
      <w:tr w:rsidR="00512ABC" w:rsidTr="007C1439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Белоярская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0,14 </w:t>
            </w:r>
          </w:p>
        </w:tc>
      </w:tr>
      <w:tr w:rsidR="00512ABC" w:rsidTr="007C1439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Билибинская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 </w:t>
            </w:r>
          </w:p>
        </w:tc>
      </w:tr>
      <w:tr w:rsidR="00512ABC" w:rsidTr="007C1439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Калининская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0,14</w:t>
            </w:r>
          </w:p>
        </w:tc>
      </w:tr>
      <w:tr w:rsidR="00512ABC" w:rsidTr="007C1439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Кольская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0,04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512ABC" w:rsidTr="007C1439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Курская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 </w:t>
            </w:r>
          </w:p>
        </w:tc>
      </w:tr>
      <w:tr w:rsidR="00512ABC" w:rsidTr="007C1439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Ленинградская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0,20 </w:t>
            </w:r>
          </w:p>
        </w:tc>
      </w:tr>
      <w:tr w:rsidR="00512ABC" w:rsidTr="007C1439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Нововоронежская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 </w:t>
            </w:r>
          </w:p>
        </w:tc>
      </w:tr>
      <w:tr w:rsidR="00512ABC" w:rsidTr="007C1439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Ростовская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 </w:t>
            </w:r>
          </w:p>
        </w:tc>
      </w:tr>
      <w:tr w:rsidR="00512ABC" w:rsidTr="007C1439">
        <w:trPr>
          <w:trHeight w:val="552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Смоленская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0,14 </w:t>
            </w:r>
          </w:p>
        </w:tc>
      </w:tr>
      <w:tr w:rsidR="00512ABC" w:rsidTr="007C1439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«Севмаш»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0,13 </w:t>
            </w:r>
          </w:p>
        </w:tc>
      </w:tr>
      <w:tr w:rsidR="00512ABC" w:rsidTr="007C1439">
        <w:trPr>
          <w:cantSplit/>
          <w:trHeight w:val="60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«ГНЦ НИИАР» (г. Димитровград Ульяновской области),</w:t>
            </w:r>
          </w:p>
          <w:p w:rsidR="00512ABC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512ABC" w:rsidTr="007C1439"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«Радон» (Сергиево-Посадский район Московской области),</w:t>
            </w:r>
          </w:p>
          <w:p w:rsidR="00512ABC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 </w:t>
            </w:r>
          </w:p>
        </w:tc>
      </w:tr>
      <w:tr w:rsidR="00512ABC" w:rsidTr="007C1439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0,11 </w:t>
            </w:r>
          </w:p>
        </w:tc>
      </w:tr>
      <w:tr w:rsidR="00512ABC" w:rsidTr="007C1439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«Ростовский специализированный комбинат радиационной безопасности «Радон» (г. Ростов-на-Дону)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 </w:t>
            </w:r>
          </w:p>
        </w:tc>
      </w:tr>
      <w:tr w:rsidR="00512ABC" w:rsidTr="007C1439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512ABC" w:rsidTr="007C1439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512ABC" w:rsidTr="007C1439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ФГУП «Благовещенский специализированный комбинат радиационной безопасности «Радон»</w:t>
            </w:r>
          </w:p>
          <w:p w:rsidR="00512ABC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Благовещенск, Республика Башкортостан)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 </w:t>
            </w:r>
          </w:p>
        </w:tc>
      </w:tr>
      <w:tr w:rsidR="00512ABC" w:rsidTr="007C1439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512ABC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0,14</w:t>
            </w:r>
          </w:p>
        </w:tc>
      </w:tr>
      <w:tr w:rsidR="00512ABC" w:rsidTr="007C1439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«Горно-химический  комбинат» (г. Железного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рск Кр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асноярского края)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</w:p>
        </w:tc>
      </w:tr>
      <w:tr w:rsidR="00512ABC" w:rsidTr="007C1439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«Сибирский химический комбинат» (г. Северск Томской области)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0,11</w:t>
            </w:r>
          </w:p>
        </w:tc>
      </w:tr>
      <w:tr w:rsidR="00512ABC" w:rsidTr="007C1439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0,21</w:t>
            </w:r>
          </w:p>
        </w:tc>
      </w:tr>
      <w:tr w:rsidR="00512ABC" w:rsidTr="007C1439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512ABC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им. А.И.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Лейпунского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(г. Обнинск Калужской области)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512ABC" w:rsidTr="007C1439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Прокудское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Коченевского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 Новосибирской области),</w:t>
            </w:r>
          </w:p>
          <w:p w:rsidR="00512ABC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«Новосибирский завод химконцентратов» </w:t>
            </w:r>
          </w:p>
          <w:p w:rsidR="00512ABC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Новосибирск)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 </w:t>
            </w:r>
          </w:p>
        </w:tc>
      </w:tr>
      <w:tr w:rsidR="00512ABC" w:rsidTr="007C1439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 </w:t>
            </w:r>
          </w:p>
        </w:tc>
      </w:tr>
      <w:tr w:rsidR="00512ABC" w:rsidTr="007C1439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keepNext/>
              <w:spacing w:after="24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«Приаргунское производственное горно-химическое объединение» (г.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Краснокаменск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Забайкальского края),</w:t>
            </w:r>
          </w:p>
          <w:p w:rsidR="00512ABC" w:rsidRDefault="00512ABC" w:rsidP="007C1439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</w:p>
        </w:tc>
      </w:tr>
      <w:tr w:rsidR="00512ABC" w:rsidTr="007C1439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0,13 </w:t>
            </w:r>
          </w:p>
        </w:tc>
      </w:tr>
      <w:tr w:rsidR="00512ABC" w:rsidTr="007C1439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«Российский федеральный ядерный центр – Всероссийский научно-исследовательский институт экспериментальной физики» (г. Саров Нижегородской области)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512ABC" w:rsidTr="007C1439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12ABC" w:rsidRDefault="00512ABC" w:rsidP="007C14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0,24 </w:t>
            </w:r>
          </w:p>
        </w:tc>
      </w:tr>
    </w:tbl>
    <w:p w:rsidR="00512ABC" w:rsidRDefault="00512ABC" w:rsidP="00512AB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2ABC" w:rsidRDefault="00512ABC" w:rsidP="00512A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2ABC" w:rsidRDefault="00512ABC" w:rsidP="00512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2ABC" w:rsidRDefault="00512ABC" w:rsidP="00512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Начальник УМСЗ Росгидромета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512ABC" w:rsidRDefault="00512ABC" w:rsidP="00512AB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12ABC" w:rsidRDefault="00512ABC" w:rsidP="00512ABC"/>
    <w:p w:rsidR="00512ABC" w:rsidRDefault="00512ABC" w:rsidP="00512ABC"/>
    <w:p w:rsidR="00512ABC" w:rsidRDefault="00512ABC" w:rsidP="00512ABC"/>
    <w:sectPr w:rsidR="00512ABC" w:rsidSect="00D35C3C">
      <w:headerReference w:type="default" r:id="rId9"/>
      <w:headerReference w:type="firs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CE6" w:rsidRDefault="00A62CE6">
      <w:pPr>
        <w:spacing w:after="0" w:line="240" w:lineRule="auto"/>
      </w:pPr>
      <w:r>
        <w:separator/>
      </w:r>
    </w:p>
  </w:endnote>
  <w:endnote w:type="continuationSeparator" w:id="0">
    <w:p w:rsidR="00A62CE6" w:rsidRDefault="00A62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CE6" w:rsidRDefault="00A62CE6">
      <w:pPr>
        <w:spacing w:after="0" w:line="240" w:lineRule="auto"/>
      </w:pPr>
      <w:r>
        <w:separator/>
      </w:r>
    </w:p>
  </w:footnote>
  <w:footnote w:type="continuationSeparator" w:id="0">
    <w:p w:rsidR="00A62CE6" w:rsidRDefault="00A62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350739"/>
      <w:docPartObj>
        <w:docPartGallery w:val="Page Numbers (Top of Page)"/>
        <w:docPartUnique/>
      </w:docPartObj>
    </w:sdtPr>
    <w:sdtEndPr/>
    <w:sdtContent>
      <w:p w:rsidR="0077690A" w:rsidRDefault="008314C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00C1">
          <w:rPr>
            <w:noProof/>
          </w:rPr>
          <w:t>18</w:t>
        </w:r>
        <w:r>
          <w:fldChar w:fldCharType="end"/>
        </w:r>
      </w:p>
    </w:sdtContent>
  </w:sdt>
  <w:p w:rsidR="00D35C3C" w:rsidRDefault="00A62CE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A62CE6">
    <w:pPr>
      <w:pStyle w:val="a3"/>
      <w:jc w:val="center"/>
    </w:pPr>
  </w:p>
  <w:p w:rsidR="00D35C3C" w:rsidRDefault="00A62CE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561A6"/>
    <w:multiLevelType w:val="multilevel"/>
    <w:tmpl w:val="723C08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36C"/>
    <w:rsid w:val="000F5723"/>
    <w:rsid w:val="003A00C1"/>
    <w:rsid w:val="00512ABC"/>
    <w:rsid w:val="008314C7"/>
    <w:rsid w:val="00A62CE6"/>
    <w:rsid w:val="00D618B8"/>
    <w:rsid w:val="00DC46ED"/>
    <w:rsid w:val="00F9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A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A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2ABC"/>
  </w:style>
  <w:style w:type="paragraph" w:styleId="a5">
    <w:name w:val="List Paragraph"/>
    <w:basedOn w:val="a"/>
    <w:uiPriority w:val="34"/>
    <w:qFormat/>
    <w:rsid w:val="00512A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A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A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2ABC"/>
  </w:style>
  <w:style w:type="paragraph" w:styleId="a5">
    <w:name w:val="List Paragraph"/>
    <w:basedOn w:val="a"/>
    <w:uiPriority w:val="34"/>
    <w:qFormat/>
    <w:rsid w:val="00512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3446</Words>
  <Characters>19648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Дмитревская Елена Семеновна</dc:creator>
  <cp:lastModifiedBy>Дмитревская Елена Семеновна</cp:lastModifiedBy>
  <cp:revision>2</cp:revision>
  <dcterms:created xsi:type="dcterms:W3CDTF">2021-03-19T12:33:00Z</dcterms:created>
  <dcterms:modified xsi:type="dcterms:W3CDTF">2021-03-19T12:33:00Z</dcterms:modified>
</cp:coreProperties>
</file>