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4C" w:rsidRPr="00CD2AAD" w:rsidRDefault="00C4594C" w:rsidP="00C4594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Pr="00CD2AAD" w:rsidRDefault="00C4594C" w:rsidP="00C4594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4594C" w:rsidRPr="00CD2AAD" w:rsidRDefault="00C4594C" w:rsidP="00C4594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C4594C" w:rsidRDefault="00C4594C" w:rsidP="00C4594C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140-04827/20и   от  20 июля 2020 года</w:t>
      </w:r>
    </w:p>
    <w:p w:rsidR="00C4594C" w:rsidRPr="00CD2AAD" w:rsidRDefault="00C4594C" w:rsidP="00C4594C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4594C" w:rsidRPr="00CD2AAD" w:rsidRDefault="00C4594C" w:rsidP="00C4594C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4594C" w:rsidRPr="00CD2AAD" w:rsidRDefault="00C4594C" w:rsidP="00C4594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C4594C" w:rsidRPr="00CD2AAD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высоком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загрязнении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окружающей среды,</w:t>
      </w:r>
    </w:p>
    <w:p w:rsidR="00C4594C" w:rsidRPr="00CD2AAD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C4594C" w:rsidRPr="00CD2AAD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июн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е 20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года</w:t>
      </w:r>
    </w:p>
    <w:p w:rsidR="00C4594C" w:rsidRPr="00CD2AAD" w:rsidRDefault="00C4594C" w:rsidP="00C4594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4594C" w:rsidRDefault="00C4594C" w:rsidP="00C4594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4594C" w:rsidRPr="00CD2AAD" w:rsidRDefault="00C4594C" w:rsidP="00C4594C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июне 2020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года.</w:t>
      </w:r>
    </w:p>
    <w:p w:rsidR="00C4594C" w:rsidRPr="00CD2AAD" w:rsidRDefault="00C4594C" w:rsidP="00C4594C">
      <w:pPr>
        <w:numPr>
          <w:ilvl w:val="0"/>
          <w:numId w:val="1"/>
        </w:num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C4594C" w:rsidRPr="00CD2AAD" w:rsidRDefault="00C4594C" w:rsidP="00C4594C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C4594C" w:rsidRDefault="00C4594C" w:rsidP="00C4594C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738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июне 2020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зарегистрировано.</w:t>
      </w:r>
    </w:p>
    <w:p w:rsidR="00C4594C" w:rsidRPr="00EA10AB" w:rsidRDefault="00C4594C" w:rsidP="00C4594C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C4594C" w:rsidRDefault="00C4594C" w:rsidP="00C4594C">
      <w:pPr>
        <w:numPr>
          <w:ilvl w:val="1"/>
          <w:numId w:val="1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4594C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июня в реке Степной </w:t>
      </w:r>
      <w:proofErr w:type="spellStart"/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</w:t>
      </w:r>
      <w:proofErr w:type="spellEnd"/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(бассейн Камы)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км ниже </w:t>
      </w:r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>г. Бугульм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Республики Татарстан и в</w:t>
      </w:r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км ниже г. Лениногорска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Республики Татарстан </w:t>
      </w:r>
      <w:r w:rsidRPr="005866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специалистами ФГБУ «УГМС Республики Татарстан» Росгидромета </w:t>
      </w:r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зарегистрировано 2 случая высокого загрязнения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(ВЗ) воды азотом нит</w:t>
      </w:r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ритным (12 и 18 ПДК</w:t>
      </w:r>
      <w:r w:rsidRPr="0058662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соответственно)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</w:t>
      </w:r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июня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один случай ВЗ нитритным азотом (15 ПДК)</w:t>
      </w:r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зарегистрирован</w:t>
      </w:r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км выше г. Заинска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Республики Татарстан. </w:t>
      </w:r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мнению специалистов ФГБУ «УГМС Республики Татарстан», причиной загрязнения мог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</w:t>
      </w:r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сброс</w:t>
      </w:r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реку недостаточно очищенных сточных вод.</w:t>
      </w:r>
    </w:p>
    <w:p w:rsidR="00C4594C" w:rsidRDefault="00C4594C" w:rsidP="00C459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C4594C" w:rsidRPr="00CD2AAD" w:rsidRDefault="00C4594C" w:rsidP="00C4594C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6B2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DF6B2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Показатели загрязнения воды водных объектов приводятся в ПДК для воды </w:t>
      </w:r>
      <w:proofErr w:type="spellStart"/>
      <w:r w:rsidRPr="00DF6B22">
        <w:rPr>
          <w:rFonts w:ascii="Times New Roman" w:eastAsia="Times New Roman" w:hAnsi="Times New Roman" w:cs="Times New Roman"/>
          <w:sz w:val="20"/>
          <w:szCs w:val="20"/>
          <w:lang w:eastAsia="ru-RU"/>
        </w:rPr>
        <w:t>рыбохозяйственных</w:t>
      </w:r>
      <w:proofErr w:type="spellEnd"/>
      <w:r w:rsidRPr="00DF6B2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водных объектов</w:t>
      </w:r>
    </w:p>
    <w:p w:rsidR="00C4594C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0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9 июня специалистами ФГБУ «Северное УГМС» Росгидромета наблюдалось загрязнение нефтепродуктами поверхности воды в реке Шексне (приток Волги) в черте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г. Череповца Вологодской области. Полоса нефтяного загрязнения была шириной 20 м (от берега) и имела протяженность порядка 500 м (ниже по течению наблюдались уже отдельные масляные пятна).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химического анализа проб воды, отобранных в реке Шексне (в 500 м выше и 500 м ниже места загрязнения), а также в Рыбинском водохранилище (в 0,2 км ниже г. Череповца), было зарегистрировано превышение норматива ПДК по нефтепродуктам в реке Шексне в створе, расположенном в 500 м ниже места загрязнения (6 ПДК).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ФГБУ «Северное УГМС» Росгидромета», источником загрязнения была ливневая канализация, проходящая по территор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ии          ООО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Техногаз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C4594C" w:rsidRPr="004D6E9B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 июня в воде Братского водохранилища (река Ангара) в 2 км ниже г. Усолье-Сибирское Иркутской области специалистами ФГБУ «Иркутское УГМС» Росгидромета было зарегистрировано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экстремально высокое загрязнение (</w:t>
      </w:r>
      <w:r w:rsidRPr="00B06271">
        <w:rPr>
          <w:rFonts w:ascii="Times New Roman" w:eastAsia="Times New Roman" w:hAnsi="Times New Roman" w:cs="Times New Roman"/>
          <w:sz w:val="24"/>
          <w:szCs w:val="24"/>
          <w:lang w:eastAsia="ru-RU"/>
        </w:rPr>
        <w:t>ЭВЗ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06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ионами ртути (8 ПДК). По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предварительным данным</w:t>
      </w:r>
      <w:r w:rsidRPr="00B06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ЭВЗ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 обусловлено</w:t>
      </w:r>
      <w:r w:rsidRPr="008E0C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поступлением в реку</w:t>
      </w:r>
      <w:r w:rsidRPr="008E0C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загрязненных </w:t>
      </w:r>
      <w:r w:rsidRPr="008E0C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сточных вод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вследствие</w:t>
      </w:r>
      <w:r w:rsidRPr="008E0C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разрушения дамбы иловой карты недействующего предприятия АО «</w:t>
      </w:r>
      <w:proofErr w:type="spellStart"/>
      <w:r w:rsidRPr="008E0CE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Усольехимпром</w:t>
      </w:r>
      <w:proofErr w:type="spellEnd"/>
      <w:r w:rsidRPr="008E0CE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E0C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Межрегиональн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ым</w:t>
      </w:r>
      <w:r w:rsidRPr="008E0C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</w:t>
      </w:r>
      <w:r w:rsidRPr="008E0C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0CE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Росприроднадзора</w:t>
      </w:r>
      <w:proofErr w:type="spellEnd"/>
      <w:r w:rsidRPr="008E0C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Иркутской области и Байкальской природной территории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проводится проверка</w:t>
      </w:r>
      <w:r w:rsidRPr="008E0C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данному случаю нарушения природоохранного законодательства.</w:t>
      </w:r>
    </w:p>
    <w:p w:rsidR="00C4594C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>25 июня специалистами Краснодарского ЦГМС - филиала ФГБУ «</w:t>
      </w:r>
      <w:proofErr w:type="gramStart"/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Северо-Кавказское</w:t>
      </w:r>
      <w:proofErr w:type="gramEnd"/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УГМС» Росгидромета был зарегистрирован замор рыбы в реке </w:t>
      </w:r>
      <w:proofErr w:type="spellStart"/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>Убинке</w:t>
      </w:r>
      <w:proofErr w:type="spellEnd"/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(бассейн Кубани) в районе станицы Северской Краснодарского края. В ходе проведенного визуального обследования было отмечено, что вода в реке име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</w:t>
      </w:r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серый цвет, температура воды составля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</w:t>
      </w:r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20-22</w:t>
      </w:r>
      <w:proofErr w:type="gramStart"/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>°С</w:t>
      </w:r>
      <w:proofErr w:type="gramEnd"/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скорость течения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была </w:t>
      </w:r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(0,022 м/с), от воды исходи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резкий запах. На основании результатов химического анализа проб воды, отобранных в районе </w:t>
      </w:r>
      <w:proofErr w:type="spellStart"/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>гидропоста</w:t>
      </w:r>
      <w:proofErr w:type="spellEnd"/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Северское, было зарегистрировано ЭВЗ речной воды сульфидами и сероводородом (454 ПДК), ВЗ </w:t>
      </w:r>
      <w:proofErr w:type="spellStart"/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трудноокисляемыми</w:t>
      </w:r>
      <w:proofErr w:type="spellEnd"/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органическими веществами по ХПК (37 ПДК), а также дефицит кислорода (менее 1 мг/л), соответствовавший уровню ЭВЗ. В пробах воды, отобранных в 500 м ниже </w:t>
      </w:r>
      <w:proofErr w:type="spellStart"/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>гидропоста</w:t>
      </w:r>
      <w:proofErr w:type="spellEnd"/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было зарегистрировано ЭВЗ сульфидами и сероводородом (400 ПДК), ВЗ </w:t>
      </w:r>
      <w:proofErr w:type="spellStart"/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трудноокисляемыми</w:t>
      </w:r>
      <w:proofErr w:type="spellEnd"/>
      <w:r w:rsidRPr="004D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органическими веществами по ХПК (29 ПДК) и дефицит кислорода (менее 1 мг/л), соответствовавший уровню ЭВЗ.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мнению специалистов </w:t>
      </w:r>
      <w:r w:rsidRPr="0075742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Краснодарского ЦГМС - филиала ФГБУ «</w:t>
      </w:r>
      <w:proofErr w:type="gramStart"/>
      <w:r w:rsidRPr="0075742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Северо-Кавказское</w:t>
      </w:r>
      <w:proofErr w:type="gramEnd"/>
      <w:r w:rsidRPr="0075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УГМС» Росгидромета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замор рыбы был обусловлен сбросом в реку загрязненных сточных вод.</w:t>
      </w:r>
    </w:p>
    <w:p w:rsidR="00C4594C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связи с произошедшей 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29 мая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>г. Норильске Красноярского края разгерметизаци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резервуара с дизельным топливом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расположенного</w:t>
      </w:r>
      <w:r w:rsidRPr="00C72230">
        <w:t xml:space="preserve"> 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территории    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>ТЭЦ-З «Надеждиного металлургического завода»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течение всего месяца 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ами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Таймырского ЦГМС – филиала ФГБУ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«Среднесибирское УГМС»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проводились работы по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загрязнения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окружающей среды в районе разлива нефтепродуктов.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воде водных объектов, расположенных в районе аварии, наблюдались значительные превышения норматива ПДК по нефтепродуктам.  </w:t>
      </w:r>
    </w:p>
    <w:p w:rsidR="00C4594C" w:rsidRPr="00CD2AAD" w:rsidRDefault="00C4594C" w:rsidP="00C4594C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C4594C" w:rsidRPr="00CD2AAD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C4594C" w:rsidRDefault="00C4594C" w:rsidP="00C459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01B85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июне 2020 года случаев экстремально высокого загрязнения (ЭВЗ</w:t>
      </w:r>
      <w:r w:rsidRPr="00A01B8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 w:rsidRPr="00A01B85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не было зарегистрировано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A01B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июне 2019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A01B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зарегистрировано).</w:t>
      </w:r>
    </w:p>
    <w:p w:rsidR="00C4594C" w:rsidRPr="00CD2AAD" w:rsidRDefault="00C4594C" w:rsidP="00C4594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C4594C" w:rsidRPr="00CD2AAD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случаи ЭВЗ поверхностных вод веществами 1-го и 2-го классов опасности (превышение ПДК в 5 и более раз) наблюдательной сетью Росгидромета были 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2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случаи ЭВЗ поверхностных вод веществами 1-го и 2-го классов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зарегистрированы 11 раз на 9 водных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gramEnd"/>
    </w:p>
    <w:p w:rsidR="00C4594C" w:rsidRDefault="00C4594C" w:rsidP="00C459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ЭВЗ поверхностных вод веществами 3-го и 4-го классов опасности (превышение ПДК в 50 и более раз) были отмечены наблюдательной сетью Росгидромета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6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42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17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68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C4594C" w:rsidRDefault="00C4594C" w:rsidP="00C459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всего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2020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45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2019 года –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79 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объектах).</w:t>
      </w:r>
    </w:p>
    <w:p w:rsidR="00C4594C" w:rsidRPr="0099404D" w:rsidRDefault="00C4594C" w:rsidP="00C459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4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C4594C" w:rsidRPr="00CD2AAD" w:rsidRDefault="00C4594C" w:rsidP="00C45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C4594C" w:rsidRPr="00CD2AAD" w:rsidRDefault="00C4594C" w:rsidP="00C45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C4594C" w:rsidRPr="00CD2AAD" w:rsidRDefault="00C4594C" w:rsidP="00C45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C4594C" w:rsidRPr="00CD2AAD" w:rsidRDefault="00C4594C" w:rsidP="00C45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C4594C" w:rsidRPr="00CD2AAD" w:rsidRDefault="00C4594C" w:rsidP="00C45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C4594C" w:rsidRPr="00CD2AAD" w:rsidRDefault="00C4594C" w:rsidP="00C45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C4594C" w:rsidRPr="00CD2AAD" w:rsidRDefault="00C4594C" w:rsidP="00C45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появление устойчивого, несвойственного данной местности (сезону) запаха;</w:t>
      </w:r>
    </w:p>
    <w:p w:rsidR="00C4594C" w:rsidRPr="00CD2AAD" w:rsidRDefault="00C4594C" w:rsidP="00C45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обнаружение влияния воздуха на органы чувств человека;</w:t>
      </w:r>
    </w:p>
    <w:p w:rsidR="00C4594C" w:rsidRDefault="00C4594C" w:rsidP="00C4594C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C4594C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Пе</w:t>
      </w:r>
      <w:proofErr w:type="gramStart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gramEnd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ечень</w:t>
      </w:r>
      <w:proofErr w:type="spellEnd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случаев ЭВЗ представлен в приложении 1.</w:t>
      </w:r>
    </w:p>
    <w:p w:rsidR="00C4594C" w:rsidRPr="00CD2AAD" w:rsidRDefault="00C4594C" w:rsidP="00C4594C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C4594C" w:rsidRPr="00CD2AAD" w:rsidRDefault="00C4594C" w:rsidP="00C4594C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C4594C" w:rsidRPr="00CD2AAD" w:rsidRDefault="00C4594C" w:rsidP="00C4594C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C4594C" w:rsidRPr="00707080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 высокого загрязнения (ВЗ</w:t>
      </w:r>
      <w:r w:rsidRPr="0070708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атмосферного воздуха веществом 2 класса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хлоридом водорода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зарегистрирован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Омске (1 случай, 10 </w:t>
      </w:r>
      <w:proofErr w:type="spellStart"/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70708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70708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C4594C" w:rsidRPr="00707080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июне 2020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атмосферном воздухе 1 города в 1 случае была зарегистрирована концентрация загрязняющего вещества 10 </w:t>
      </w:r>
      <w:proofErr w:type="spellStart"/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70708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70708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июне 2019 года – в 2 городах в 2 случаях).</w:t>
      </w:r>
    </w:p>
    <w:p w:rsidR="00C4594C" w:rsidRDefault="00C4594C" w:rsidP="00C4594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в дополнение к ранее представленной в справке об аварийном, экстремально высоком и высоком загрязнении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окружающе</w:t>
      </w:r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>й среды и радиационной обстановке на территории России в мае 2020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случаях высокого загрязнения атмосферного воздуха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сообщаем, что</w:t>
      </w:r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случай ВЗ атмосферного воздуха веществом 1 класса опасности - </w:t>
      </w:r>
      <w:proofErr w:type="spellStart"/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</w:t>
      </w:r>
      <w:proofErr w:type="gramStart"/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proofErr w:type="spellStart"/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пиреном</w:t>
      </w:r>
      <w:proofErr w:type="spellEnd"/>
      <w:r w:rsidRPr="0070708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</w:t>
      </w:r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был </w:t>
      </w:r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зарегистрирован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г. </w:t>
      </w:r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Новокузнецке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Кемеровской области </w:t>
      </w:r>
      <w:r w:rsidRPr="00707080">
        <w:rPr>
          <w:rFonts w:ascii="Times New Roman" w:eastAsia="Times New Roman" w:hAnsi="Times New Roman" w:cs="Times New Roman"/>
          <w:sz w:val="24"/>
          <w:szCs w:val="24"/>
          <w:lang w:eastAsia="ru-RU"/>
        </w:rPr>
        <w:t>(1 случай, 12 ПДК)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594C" w:rsidRPr="00CD2AAD" w:rsidRDefault="00C4594C" w:rsidP="00C4594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3.2. Водные объекты. </w:t>
      </w:r>
    </w:p>
    <w:p w:rsidR="00C4594C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236 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ев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116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291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128 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>водных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C4594C" w:rsidRPr="00CD2AAD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высокого загрязнения водных объектов приведен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приложении 2.</w:t>
      </w:r>
    </w:p>
    <w:p w:rsidR="00C4594C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C4594C" w:rsidRDefault="00C4594C" w:rsidP="00C4594C">
      <w:pPr>
        <w:spacing w:before="240"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Pr="00CD2AAD" w:rsidRDefault="00C4594C" w:rsidP="00C459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C4594C" w:rsidRPr="00CD2AAD" w:rsidRDefault="00C4594C" w:rsidP="00C4594C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</w:t>
      </w:r>
    </w:p>
    <w:p w:rsidR="00C4594C" w:rsidRPr="00D55B53" w:rsidRDefault="00C4594C" w:rsidP="00C45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55B53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</w:t>
      </w:r>
      <w:r w:rsidRPr="00D55B5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приведена максимальная из среднемесячных концентрация,  так как для </w:t>
      </w:r>
      <w:proofErr w:type="spellStart"/>
      <w:r w:rsidRPr="00D55B53">
        <w:rPr>
          <w:rFonts w:ascii="Times New Roman" w:eastAsia="Times New Roman" w:hAnsi="Times New Roman" w:cs="Times New Roman"/>
          <w:sz w:val="20"/>
          <w:szCs w:val="20"/>
          <w:lang w:eastAsia="ru-RU"/>
        </w:rPr>
        <w:t>бен</w:t>
      </w:r>
      <w:proofErr w:type="gramStart"/>
      <w:r w:rsidRPr="00D55B53">
        <w:rPr>
          <w:rFonts w:ascii="Times New Roman" w:eastAsia="Times New Roman" w:hAnsi="Times New Roman" w:cs="Times New Roman"/>
          <w:sz w:val="20"/>
          <w:szCs w:val="20"/>
          <w:lang w:eastAsia="ru-RU"/>
        </w:rPr>
        <w:t>з</w:t>
      </w:r>
      <w:proofErr w:type="spellEnd"/>
      <w:r w:rsidRPr="00D55B53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D55B53">
        <w:rPr>
          <w:rFonts w:ascii="Times New Roman" w:eastAsia="Times New Roman" w:hAnsi="Times New Roman" w:cs="Times New Roman"/>
          <w:sz w:val="20"/>
          <w:szCs w:val="20"/>
          <w:lang w:eastAsia="ru-RU"/>
        </w:rPr>
        <w:t>а)</w:t>
      </w:r>
      <w:proofErr w:type="spellStart"/>
      <w:r w:rsidRPr="00D55B53">
        <w:rPr>
          <w:rFonts w:ascii="Times New Roman" w:eastAsia="Times New Roman" w:hAnsi="Times New Roman" w:cs="Times New Roman"/>
          <w:sz w:val="20"/>
          <w:szCs w:val="20"/>
          <w:lang w:eastAsia="ru-RU"/>
        </w:rPr>
        <w:t>пирена</w:t>
      </w:r>
      <w:proofErr w:type="spellEnd"/>
      <w:r w:rsidRPr="00D55B5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установлена только </w:t>
      </w:r>
      <w:proofErr w:type="spellStart"/>
      <w:r w:rsidRPr="00D55B53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D55B53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с.с</w:t>
      </w:r>
      <w:proofErr w:type="spellEnd"/>
      <w:r w:rsidRPr="00D55B53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</w:p>
    <w:p w:rsidR="00C4594C" w:rsidRPr="00D55B53" w:rsidRDefault="00C4594C" w:rsidP="00C4594C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594C" w:rsidRDefault="00C4594C" w:rsidP="00C4594C">
      <w:pPr>
        <w:spacing w:line="240" w:lineRule="auto"/>
        <w:ind w:left="637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 1</w:t>
      </w:r>
    </w:p>
    <w:p w:rsidR="00C4594C" w:rsidRDefault="00C4594C" w:rsidP="00C4594C">
      <w:pPr>
        <w:tabs>
          <w:tab w:val="lef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Процентное соотношение случаев ВЗ, отмечавшихся в течение месяца </w:t>
      </w:r>
    </w:p>
    <w:p w:rsidR="00C4594C" w:rsidRPr="00CD2AAD" w:rsidRDefault="00C4594C" w:rsidP="00C4594C">
      <w:pPr>
        <w:tabs>
          <w:tab w:val="lef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бассейнах крупнейших рек страны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C4594C" w:rsidRPr="00CD2AAD" w:rsidTr="001C3ACC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(%)</w:t>
            </w:r>
            <w:proofErr w:type="gramEnd"/>
          </w:p>
        </w:tc>
      </w:tr>
      <w:tr w:rsidR="00C4594C" w:rsidRPr="00CD2AAD" w:rsidTr="001C3A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94C" w:rsidRPr="00CD2AAD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34</w:t>
            </w:r>
          </w:p>
        </w:tc>
      </w:tr>
      <w:tr w:rsidR="00C4594C" w:rsidRPr="00CD2AAD" w:rsidTr="001C3A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94C" w:rsidRPr="00CD2AAD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</w:t>
            </w:r>
          </w:p>
        </w:tc>
      </w:tr>
      <w:tr w:rsidR="00C4594C" w:rsidRPr="00CD2AAD" w:rsidTr="001C3A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94C" w:rsidRPr="00CD2AAD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C4594C" w:rsidRPr="00CD2AAD" w:rsidTr="001C3A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94C" w:rsidRPr="00CD2AAD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C4594C" w:rsidRPr="00CD2AAD" w:rsidTr="001C3A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94C" w:rsidRPr="00CD2AAD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C4594C" w:rsidRPr="00CD2AAD" w:rsidTr="001C3A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C4594C" w:rsidRPr="00CD2AAD" w:rsidTr="001C3A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94C" w:rsidRPr="00CD2AAD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594C" w:rsidRPr="00CD2AAD" w:rsidTr="001C3A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594C" w:rsidRPr="00CD2AAD" w:rsidTr="001C3A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4594C" w:rsidRPr="00CD2AAD" w:rsidTr="001C3A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594C" w:rsidRPr="00CD2AAD" w:rsidTr="001C3A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Кубань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4594C" w:rsidRPr="00CD2AAD" w:rsidTr="001C3A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4594C" w:rsidRPr="00CD2AAD" w:rsidTr="001C3A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4594C" w:rsidRPr="00CD2AAD" w:rsidTr="001C3AC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C4594C" w:rsidRDefault="00C4594C" w:rsidP="00C4594C">
      <w:pPr>
        <w:spacing w:before="24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более мелких реках, озерах, а также на водохранилищах было отмечено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всех случаев ВЗ.  </w:t>
      </w:r>
    </w:p>
    <w:p w:rsidR="00C4594C" w:rsidRPr="00CD2AAD" w:rsidRDefault="00C4594C" w:rsidP="00C4594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C4594C" w:rsidRPr="0042752A" w:rsidRDefault="00C4594C" w:rsidP="00C4594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</w:t>
      </w:r>
    </w:p>
    <w:p w:rsidR="00C4594C" w:rsidRPr="00CD2AAD" w:rsidRDefault="00C4594C" w:rsidP="00C459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C4594C" w:rsidRPr="00CD2AAD" w:rsidTr="001C3ACC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94C" w:rsidRPr="00CD2AAD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94C" w:rsidRPr="00CD2AAD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94C" w:rsidRPr="00CD2AAD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94C" w:rsidRPr="00CD2AAD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109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нитритный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27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 w:rsidRPr="00E6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БПК</w:t>
            </w:r>
            <w:r w:rsidRPr="00E67AE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0D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</w:t>
            </w:r>
            <w:proofErr w:type="spellEnd"/>
            <w:r w:rsidRPr="001F0D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ХПК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94C" w:rsidRPr="00CD2AAD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Фтор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Дитиофосфат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027FD5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Водородный показатель рН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Pr="00027FD5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Pr="00CD2AAD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Формальдегид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мышьяка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Бенз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/а/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пирен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4594C" w:rsidRPr="00CD2AAD" w:rsidTr="001C3AC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4C" w:rsidRDefault="00C4594C" w:rsidP="001C3A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железа общего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4C" w:rsidRDefault="00C4594C" w:rsidP="001C3A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C4594C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C4594C" w:rsidRPr="00CD2AAD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Город Москва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**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4594C" w:rsidRPr="003B4277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июне  2020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ода,</w:t>
      </w: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государственной наблюдательной сети (приложение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 по городу отмечал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 высокий уровень загрязнения </w:t>
      </w: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атмосферного воздуха, который определялся СИ=5 (сер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оводорода) и НП=17% (аммиака). </w:t>
      </w: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Высокий уровень загрязнения воздуха города определяли концентрации сероводорода, аммиака, оксида углерода, формальдегида и диоксида азота.</w:t>
      </w:r>
    </w:p>
    <w:p w:rsidR="00C4594C" w:rsidRPr="003B4277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Наибольшие значения показателей 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грязнения атмосферного воздуха </w:t>
      </w: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зарегистрированы: </w:t>
      </w:r>
    </w:p>
    <w:p w:rsidR="00C4594C" w:rsidRPr="003B4277" w:rsidRDefault="00C4594C" w:rsidP="00C4594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сероводородом (СИ=3-5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НП=2-6%) - в Юго-Восточном </w:t>
      </w: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(район «Рязанский»), Северо-Западном (район «Южное Тушино») и Южном (район «</w:t>
      </w:r>
      <w:proofErr w:type="spellStart"/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Зябликово</w:t>
      </w:r>
      <w:proofErr w:type="spellEnd"/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Москвы; </w:t>
      </w:r>
    </w:p>
    <w:p w:rsidR="00C4594C" w:rsidRDefault="00C4594C" w:rsidP="00C4594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аммиаком (СИ=2-3, НП=9-17%)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Северо-Западном (район «Южное Тушино») и Южном (район «</w:t>
      </w:r>
      <w:proofErr w:type="spellStart"/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Зябликово</w:t>
      </w:r>
      <w:proofErr w:type="spellEnd"/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 административных округах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Москвы;</w:t>
      </w:r>
    </w:p>
    <w:p w:rsidR="00C4594C" w:rsidRPr="00CD2AAD" w:rsidRDefault="00C4594C" w:rsidP="00C459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:rsidR="00C4594C" w:rsidRPr="00CD2AAD" w:rsidRDefault="00C4594C" w:rsidP="00C45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 загрязнения атмосферного воздуха оценивается  при сравнении концентраций примесей (в мг/м3, мкг/м3) с ПДК – предельно допустимыми концентрациями примесей, установленными  Минздравом России.</w:t>
      </w:r>
    </w:p>
    <w:p w:rsidR="00C4594C" w:rsidRPr="00CD2AAD" w:rsidRDefault="00C4594C" w:rsidP="00C45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C4594C" w:rsidRPr="00CD2AAD" w:rsidRDefault="00C4594C" w:rsidP="00C45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.;</w:t>
      </w:r>
    </w:p>
    <w:p w:rsidR="00C4594C" w:rsidRPr="00CD2AAD" w:rsidRDefault="00C4594C" w:rsidP="00C45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наибольшая повторяемость превышения ПДК 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 – НП, %.</w:t>
      </w:r>
    </w:p>
    <w:p w:rsidR="00C4594C" w:rsidRPr="00CD2AAD" w:rsidRDefault="00C4594C" w:rsidP="00C4594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 загрязнения воздуха  оценивается по 4 градациям значений СИ и НП, которые характеризуют степень кратковременного воздействия загрязнения воздуха на здоровье населения:</w:t>
      </w:r>
    </w:p>
    <w:p w:rsidR="00C4594C" w:rsidRPr="00CD2AAD" w:rsidRDefault="00C4594C" w:rsidP="00C45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низкий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  0-1 , НП = 0%;</w:t>
      </w:r>
    </w:p>
    <w:p w:rsidR="00C4594C" w:rsidRPr="00CD2AAD" w:rsidRDefault="00C4594C" w:rsidP="00C45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повышенный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=2-4, НП = 1-19%;</w:t>
      </w:r>
    </w:p>
    <w:p w:rsidR="00C4594C" w:rsidRPr="00CD2AAD" w:rsidRDefault="00C4594C" w:rsidP="00C45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СИ=5-10; НП=20-49%;</w:t>
      </w:r>
    </w:p>
    <w:p w:rsidR="00C4594C" w:rsidRPr="00CD2AAD" w:rsidRDefault="00C4594C" w:rsidP="00C45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очень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&gt;10; НП ≥50%.</w:t>
      </w:r>
    </w:p>
    <w:p w:rsidR="00C4594C" w:rsidRDefault="00C4594C" w:rsidP="00C45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C4594C" w:rsidRDefault="00C4594C" w:rsidP="00C45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594C" w:rsidRPr="003B4277" w:rsidRDefault="00C4594C" w:rsidP="00C4594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оксидом углерода (СИ=1-3, НП=2-5%)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Северо-Восточном (</w:t>
      </w:r>
      <w:r w:rsidRPr="008A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Выставк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8A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достижений народного хозяйства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ВДНХ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район «Южное Медведково»), Юго-Восточном (район «Рязанский»), Южном (район «Чертаново Центральное») и Западном (район «Можайский»)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Москвы;</w:t>
      </w:r>
      <w:proofErr w:type="gramEnd"/>
    </w:p>
    <w:p w:rsidR="00C4594C" w:rsidRPr="008A7908" w:rsidRDefault="00C4594C" w:rsidP="00C4594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A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формальдегидом (СИ=1-2, НП=2-6%)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8A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Северо-Восточном (ВДНХ),  Южном (район «Нагорный») и Юго-Восточном (район «Рязанский») 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Москвы; </w:t>
      </w:r>
      <w:proofErr w:type="gramEnd"/>
    </w:p>
    <w:p w:rsidR="00C4594C" w:rsidRPr="008A7908" w:rsidRDefault="00C4594C" w:rsidP="00C4594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диоксидом азота (СИ=1-2, НП=1-5%) - </w:t>
      </w:r>
      <w:r w:rsidRPr="008A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Центральном (район «Замоскворечье»), Северо-Восточном (район «Южное Медведково»), Восточном (район «</w:t>
      </w:r>
      <w:proofErr w:type="spellStart"/>
      <w:r w:rsidRPr="008A790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Богородское</w:t>
      </w:r>
      <w:proofErr w:type="spellEnd"/>
      <w:r w:rsidRPr="008A7908">
        <w:rPr>
          <w:rFonts w:ascii="Times New Roman" w:eastAsia="Times New Roman" w:hAnsi="Times New Roman" w:cs="Times New Roman"/>
          <w:sz w:val="24"/>
          <w:szCs w:val="24"/>
          <w:lang w:eastAsia="ru-RU"/>
        </w:rPr>
        <w:t>»), Западном (район «Можайский») и Южном (районы «Чертаново Центральное» и «</w:t>
      </w:r>
      <w:proofErr w:type="spellStart"/>
      <w:r w:rsidRPr="008A7908">
        <w:rPr>
          <w:rFonts w:ascii="Times New Roman" w:eastAsia="Times New Roman" w:hAnsi="Times New Roman" w:cs="Times New Roman"/>
          <w:sz w:val="24"/>
          <w:szCs w:val="24"/>
          <w:lang w:eastAsia="ru-RU"/>
        </w:rPr>
        <w:t>Зябликово</w:t>
      </w:r>
      <w:proofErr w:type="spellEnd"/>
      <w:r w:rsidRPr="008A7908">
        <w:rPr>
          <w:rFonts w:ascii="Times New Roman" w:eastAsia="Times New Roman" w:hAnsi="Times New Roman" w:cs="Times New Roman"/>
          <w:sz w:val="24"/>
          <w:szCs w:val="24"/>
          <w:lang w:eastAsia="ru-RU"/>
        </w:rPr>
        <w:t>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790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Москвы.</w:t>
      </w:r>
      <w:proofErr w:type="gramEnd"/>
    </w:p>
    <w:p w:rsidR="00C4594C" w:rsidRPr="003B4277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других определяемых загрязняющих веществ в указанных районах города не превышало установленных гигиенических нормативов.</w:t>
      </w:r>
    </w:p>
    <w:p w:rsidR="00C4594C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 по городу среднемесячные концентрации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ли: аммиака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2,4 </w:t>
      </w:r>
      <w:proofErr w:type="spellStart"/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19516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19516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диоксида азота - 1,7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2067C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2067C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формальдегида – 1,5 </w:t>
      </w:r>
      <w:proofErr w:type="spellStart"/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2067C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2067C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других опр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еделяемых загрязняющих веществ </w:t>
      </w:r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превышало </w:t>
      </w:r>
      <w:proofErr w:type="spellStart"/>
      <w:r w:rsidRPr="003B4277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2067C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</w:t>
      </w:r>
      <w:proofErr w:type="gramStart"/>
      <w:r w:rsidRPr="002067C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proofErr w:type="spellEnd"/>
      <w:proofErr w:type="gramEnd"/>
      <w:r w:rsidRPr="002067C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</w:p>
    <w:p w:rsidR="00C4594C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4594C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92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Радиационная обстановка </w:t>
      </w:r>
      <w:r w:rsidRPr="00736A3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 территории Российской Федерации в июне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</w:t>
      </w:r>
      <w:r w:rsidRPr="00736A3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2020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года в целом была </w:t>
      </w:r>
      <w:r w:rsidRPr="00736A3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стабильной. </w:t>
      </w:r>
    </w:p>
    <w:p w:rsidR="00C4594C" w:rsidRPr="00736A3D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36A3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Концентрации радиоактивных веществ антропогенного происхождения в окружающей среде находились в пределах многолетних значений, сформированных в результате глобальных выпадений, а также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аварий </w:t>
      </w:r>
      <w:r w:rsidRPr="00736A3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 Чернобыльской АЭС и ФГУП «ПО «Маяк», и были на 2 - 7 </w:t>
      </w:r>
      <w:proofErr w:type="gramStart"/>
      <w:r w:rsidRPr="00736A3D">
        <w:rPr>
          <w:rFonts w:ascii="Times New Roman" w:eastAsia="Times New Roman" w:hAnsi="Times New Roman" w:cs="Times New Roman"/>
          <w:sz w:val="24"/>
          <w:szCs w:val="20"/>
          <w:lang w:eastAsia="ru-RU"/>
        </w:rPr>
        <w:t>порядков</w:t>
      </w:r>
      <w:proofErr w:type="gramEnd"/>
      <w:r w:rsidRPr="00736A3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ниже установленных в соответствии с гигиеническими нормативами допустимых уровней.</w:t>
      </w:r>
    </w:p>
    <w:p w:rsidR="00C4594C" w:rsidRPr="00736A3D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6A3D">
        <w:rPr>
          <w:rFonts w:ascii="Times New Roman" w:eastAsia="Times New Roman" w:hAnsi="Times New Roman" w:cs="Times New Roman"/>
          <w:sz w:val="24"/>
          <w:szCs w:val="20"/>
          <w:lang w:eastAsia="ru-RU"/>
        </w:rPr>
        <w:t>Случаи регистрации повышенной суммарной плотности радиоактивных выпадений из воздуха и суммарной объемной радиоактивности приземного воздуха, обусловленные естественными процессами, в прошедшем месяце не отмечались.</w:t>
      </w:r>
    </w:p>
    <w:p w:rsidR="00C4594C" w:rsidRPr="00736A3D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данным ежедневных измерений</w:t>
      </w:r>
      <w:r w:rsidRPr="00736A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36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мощности </w:t>
      </w:r>
      <w:proofErr w:type="spellStart"/>
      <w:r w:rsidRPr="00736A3D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 w:rsidRPr="00736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 дозы </w:t>
      </w:r>
      <w:r w:rsidRPr="000447E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гамма-излучения </w:t>
      </w:r>
      <w:r w:rsidRPr="00736A3D">
        <w:rPr>
          <w:rFonts w:ascii="Times New Roman" w:eastAsia="Times New Roman" w:hAnsi="Times New Roman" w:cs="Times New Roman"/>
          <w:sz w:val="24"/>
          <w:szCs w:val="24"/>
          <w:lang w:eastAsia="ru-RU"/>
        </w:rPr>
        <w:t>(МАЭД) в 100-километровых зонах распол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ожения АЭС и других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6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опасных объектов значения находились в пределах от 0,04 до 0,21 </w:t>
      </w:r>
      <w:proofErr w:type="spellStart"/>
      <w:r w:rsidRPr="00736A3D">
        <w:rPr>
          <w:rFonts w:ascii="Times New Roman" w:eastAsia="Times New Roman" w:hAnsi="Times New Roman" w:cs="Times New Roman"/>
          <w:sz w:val="24"/>
          <w:szCs w:val="24"/>
          <w:lang w:eastAsia="ru-RU"/>
        </w:rPr>
        <w:t>мкЗв</w:t>
      </w:r>
      <w:proofErr w:type="spellEnd"/>
      <w:r w:rsidRPr="00736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/ч, что соответствует уровням естественного радиационного фона.  </w:t>
      </w:r>
    </w:p>
    <w:p w:rsidR="00C4594C" w:rsidRPr="00736A3D" w:rsidRDefault="00C4594C" w:rsidP="00C459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x-none"/>
        </w:rPr>
      </w:pPr>
      <w:r w:rsidRPr="00736A3D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lastRenderedPageBreak/>
        <w:t>Минимальные и максимальные значения М</w:t>
      </w:r>
      <w:r w:rsidRPr="00736A3D">
        <w:rPr>
          <w:rFonts w:ascii="Times New Roman" w:eastAsia="Times New Roman" w:hAnsi="Times New Roman" w:cs="Times New Roman"/>
          <w:sz w:val="24"/>
          <w:szCs w:val="20"/>
          <w:lang w:eastAsia="x-none"/>
        </w:rPr>
        <w:t>А</w:t>
      </w:r>
      <w:r w:rsidRPr="00736A3D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ЭД в </w:t>
      </w:r>
      <w:r w:rsidRPr="00736A3D">
        <w:rPr>
          <w:rFonts w:ascii="Times New Roman" w:eastAsia="Times New Roman" w:hAnsi="Times New Roman" w:cs="Times New Roman"/>
          <w:sz w:val="24"/>
          <w:szCs w:val="20"/>
          <w:lang w:eastAsia="x-none"/>
        </w:rPr>
        <w:t xml:space="preserve">100-км </w:t>
      </w:r>
      <w:r w:rsidRPr="00736A3D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зон</w:t>
      </w:r>
      <w:r w:rsidRPr="00736A3D">
        <w:rPr>
          <w:rFonts w:ascii="Times New Roman" w:eastAsia="Times New Roman" w:hAnsi="Times New Roman" w:cs="Times New Roman"/>
          <w:sz w:val="24"/>
          <w:szCs w:val="20"/>
          <w:lang w:eastAsia="x-none"/>
        </w:rPr>
        <w:t>ах</w:t>
      </w:r>
      <w:r w:rsidRPr="00736A3D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proofErr w:type="spellStart"/>
      <w:r w:rsidRPr="00736A3D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x-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опасных </w:t>
      </w:r>
      <w:r w:rsidRPr="00736A3D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объектов представлены</w:t>
      </w:r>
      <w:r w:rsidRPr="00736A3D">
        <w:rPr>
          <w:rFonts w:ascii="Times New Roman" w:eastAsia="Times New Roman" w:hAnsi="Times New Roman" w:cs="Times New Roman"/>
          <w:sz w:val="24"/>
          <w:szCs w:val="20"/>
          <w:lang w:eastAsia="x-none"/>
        </w:rPr>
        <w:t xml:space="preserve"> </w:t>
      </w:r>
      <w:r w:rsidRPr="00736A3D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в приложении 4.</w:t>
      </w:r>
    </w:p>
    <w:p w:rsidR="00C4594C" w:rsidRPr="0067636C" w:rsidRDefault="00C4594C" w:rsidP="00C45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</w:pPr>
    </w:p>
    <w:p w:rsidR="00C4594C" w:rsidRPr="00CD2AAD" w:rsidRDefault="00C4594C" w:rsidP="00C4594C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 в 1 экз.</w:t>
      </w:r>
    </w:p>
    <w:p w:rsidR="00C4594C" w:rsidRPr="00CD2AAD" w:rsidRDefault="00C4594C" w:rsidP="00C4594C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Pr="00CD2AAD" w:rsidRDefault="00C4594C" w:rsidP="00C4594C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Pr="00CD2AAD" w:rsidRDefault="00C4594C" w:rsidP="00C4594C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Росгидромета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И.А. Шумаков</w:t>
      </w:r>
    </w:p>
    <w:p w:rsidR="00C4594C" w:rsidRPr="00CD2AAD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Pr="00CD2AAD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Pr="00CD2AAD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Pr="00CD2AAD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125" w:rsidRDefault="002D5125" w:rsidP="00C459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_GoBack"/>
      <w:bookmarkEnd w:id="0"/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594C" w:rsidRDefault="00C4594C" w:rsidP="00C4594C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Приложение 1</w:t>
      </w:r>
    </w:p>
    <w:p w:rsidR="00C4594C" w:rsidRDefault="00C4594C" w:rsidP="00C4594C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C4594C" w:rsidRPr="002D6B3C" w:rsidRDefault="00C4594C" w:rsidP="00C4594C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24"/>
        <w:gridCol w:w="2694"/>
        <w:gridCol w:w="1988"/>
        <w:gridCol w:w="2534"/>
        <w:gridCol w:w="1629"/>
      </w:tblGrid>
      <w:tr w:rsidR="00C4594C" w:rsidRPr="002D6B3C" w:rsidTr="001C3ACC">
        <w:trPr>
          <w:cantSplit/>
          <w:trHeight w:val="28"/>
          <w:tblHeader/>
        </w:trPr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  <w:t xml:space="preserve">№ </w:t>
            </w:r>
            <w:r w:rsidRPr="002D6B3C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</w:t>
            </w:r>
            <w:r w:rsidRPr="002D6B3C"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  <w:t>/</w:t>
            </w:r>
            <w:r w:rsidRPr="002D6B3C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Река, пункт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Регион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Ингредиент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:rsidR="00C4594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Концентрация</w:t>
            </w:r>
          </w:p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(ПДК)</w:t>
            </w:r>
          </w:p>
        </w:tc>
      </w:tr>
      <w:tr w:rsidR="00C4594C" w:rsidRPr="002D6B3C" w:rsidTr="001C3ACC">
        <w:trPr>
          <w:cantSplit/>
        </w:trPr>
        <w:tc>
          <w:tcPr>
            <w:tcW w:w="9469" w:type="dxa"/>
            <w:gridSpan w:val="5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val="en-US" w:eastAsia="ru-RU"/>
              </w:rPr>
            </w:pPr>
            <w:proofErr w:type="spellStart"/>
            <w:r w:rsidRPr="002D6B3C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val="en-US" w:eastAsia="ru-RU"/>
              </w:rPr>
              <w:t>Вещества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val="en-US" w:eastAsia="ru-RU"/>
              </w:rPr>
              <w:t xml:space="preserve"> 1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val="en-US" w:eastAsia="ru-RU"/>
              </w:rPr>
              <w:t>класса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val="en-US" w:eastAsia="ru-RU"/>
              </w:rPr>
              <w:t xml:space="preserve">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C4594C" w:rsidRPr="002D6B3C" w:rsidTr="001C3ACC">
        <w:trPr>
          <w:cantSplit/>
        </w:trPr>
        <w:tc>
          <w:tcPr>
            <w:tcW w:w="624" w:type="dxa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69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вдхр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 Братское, </w:t>
            </w:r>
          </w:p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Усолье-Сибирское</w:t>
            </w:r>
          </w:p>
        </w:tc>
        <w:tc>
          <w:tcPr>
            <w:tcW w:w="1988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Иркутская область</w:t>
            </w: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р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тут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8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69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ручей без названия, </w:t>
            </w:r>
          </w:p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г. Кандалакша, 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250 м </w:t>
            </w: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ниже выпуска №1 "РУСАЛ Кандалакша"</w:t>
            </w:r>
          </w:p>
        </w:tc>
        <w:tc>
          <w:tcPr>
            <w:tcW w:w="1988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Бенз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/а/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пирен</w:t>
            </w:r>
            <w:proofErr w:type="spellEnd"/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69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ручей без названия, </w:t>
            </w:r>
          </w:p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г. Кандалакша, 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500 м </w:t>
            </w: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ниже выпуска №1 "РУСАЛ Кандалакша"</w:t>
            </w:r>
          </w:p>
        </w:tc>
        <w:tc>
          <w:tcPr>
            <w:tcW w:w="1988" w:type="dxa"/>
          </w:tcPr>
          <w:p w:rsidR="00C4594C" w:rsidRPr="00FF6D88" w:rsidRDefault="00C4594C" w:rsidP="001C3ACC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FF6D8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Бенз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/а/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пирен</w:t>
            </w:r>
            <w:proofErr w:type="spellEnd"/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</w:p>
        </w:tc>
      </w:tr>
      <w:tr w:rsidR="00C4594C" w:rsidRPr="002D6B3C" w:rsidTr="001C3ACC">
        <w:trPr>
          <w:cantSplit/>
        </w:trPr>
        <w:tc>
          <w:tcPr>
            <w:tcW w:w="9469" w:type="dxa"/>
            <w:gridSpan w:val="5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</w:pPr>
            <w:proofErr w:type="spellStart"/>
            <w:r w:rsidRPr="002D6B3C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Вещества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 xml:space="preserve"> 3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класса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 xml:space="preserve">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C4594C" w:rsidRPr="002D6B3C" w:rsidTr="001C3ACC">
        <w:trPr>
          <w:cantSplit/>
        </w:trPr>
        <w:tc>
          <w:tcPr>
            <w:tcW w:w="624" w:type="dxa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69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оз.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Пясино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4,7 км от устья р.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gramStart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Амбарная</w:t>
            </w:r>
            <w:proofErr w:type="gramEnd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г.о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Норильск</w:t>
            </w:r>
          </w:p>
        </w:tc>
        <w:tc>
          <w:tcPr>
            <w:tcW w:w="1988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Красноярский край</w:t>
            </w: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Нефтепродукты</w:t>
            </w: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более 100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69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gramStart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Амбарная</w:t>
            </w:r>
            <w:proofErr w:type="gramEnd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</w:t>
            </w: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8 км от устья, 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</w:t>
            </w: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Норильск </w:t>
            </w:r>
          </w:p>
        </w:tc>
        <w:tc>
          <w:tcPr>
            <w:tcW w:w="1988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Красноярский край</w:t>
            </w: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Нефтепродукты</w:t>
            </w: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более 100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 w:val="restart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694" w:type="dxa"/>
            <w:vMerge w:val="restart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gramStart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Амбарная</w:t>
            </w:r>
            <w:proofErr w:type="gramEnd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а/д мост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Алыкель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-Норильск</w:t>
            </w:r>
          </w:p>
        </w:tc>
        <w:tc>
          <w:tcPr>
            <w:tcW w:w="1988" w:type="dxa"/>
            <w:vMerge w:val="restart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Красноярский край</w:t>
            </w:r>
          </w:p>
        </w:tc>
        <w:tc>
          <w:tcPr>
            <w:tcW w:w="2534" w:type="dxa"/>
            <w:vMerge w:val="restart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Нефтепродукты</w:t>
            </w:r>
            <w:proofErr w:type="spellEnd"/>
          </w:p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более 100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99</w:t>
            </w:r>
          </w:p>
        </w:tc>
      </w:tr>
      <w:tr w:rsidR="00C4594C" w:rsidRPr="002D6B3C" w:rsidTr="001C3ACC">
        <w:trPr>
          <w:cantSplit/>
          <w:trHeight w:val="630"/>
        </w:trPr>
        <w:tc>
          <w:tcPr>
            <w:tcW w:w="624" w:type="dxa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69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gramStart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Амбарная</w:t>
            </w:r>
            <w:proofErr w:type="gramEnd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устье, </w:t>
            </w:r>
          </w:p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</w:t>
            </w: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Норильск</w:t>
            </w:r>
          </w:p>
        </w:tc>
        <w:tc>
          <w:tcPr>
            <w:tcW w:w="1988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Красноярский край</w:t>
            </w: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Нефтепродукты</w:t>
            </w:r>
            <w:proofErr w:type="spellEnd"/>
          </w:p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более 100, </w:t>
            </w:r>
          </w:p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 случая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694" w:type="dxa"/>
          </w:tcPr>
          <w:p w:rsidR="00C4594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Амгунь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</w:t>
            </w:r>
          </w:p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gramStart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</w:t>
            </w:r>
            <w:proofErr w:type="gramEnd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им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 </w:t>
            </w: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П.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Осипенко</w:t>
            </w:r>
          </w:p>
        </w:tc>
        <w:tc>
          <w:tcPr>
            <w:tcW w:w="1988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Хабаровский край</w:t>
            </w: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56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269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Блява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г. Медногорск</w:t>
            </w:r>
          </w:p>
        </w:tc>
        <w:tc>
          <w:tcPr>
            <w:tcW w:w="1988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73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269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Норильская, 1 км </w:t>
            </w:r>
            <w:proofErr w:type="gramStart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выше</w:t>
            </w:r>
            <w:proofErr w:type="gramEnd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а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/д м</w:t>
            </w: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оста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Алыкель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-Норильск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г. </w:t>
            </w: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Норильск</w:t>
            </w:r>
          </w:p>
        </w:tc>
        <w:tc>
          <w:tcPr>
            <w:tcW w:w="1988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Красноярский край</w:t>
            </w: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более 100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8</w:t>
            </w:r>
          </w:p>
        </w:tc>
        <w:tc>
          <w:tcPr>
            <w:tcW w:w="269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Нюдуай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г.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Мончегорск</w:t>
            </w:r>
            <w:proofErr w:type="spellEnd"/>
          </w:p>
        </w:tc>
        <w:tc>
          <w:tcPr>
            <w:tcW w:w="1988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81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9</w:t>
            </w:r>
          </w:p>
        </w:tc>
        <w:tc>
          <w:tcPr>
            <w:tcW w:w="269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Травяная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г.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Мончегорск</w:t>
            </w:r>
            <w:proofErr w:type="spellEnd"/>
          </w:p>
        </w:tc>
        <w:tc>
          <w:tcPr>
            <w:tcW w:w="1988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165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 w:val="restart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2694" w:type="dxa"/>
            <w:vMerge w:val="restart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Убинка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ст.</w:t>
            </w: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Северская</w:t>
            </w:r>
            <w:proofErr w:type="spellEnd"/>
          </w:p>
        </w:tc>
        <w:tc>
          <w:tcPr>
            <w:tcW w:w="1988" w:type="dxa"/>
            <w:vMerge w:val="restart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Краснодарский край</w:t>
            </w:r>
          </w:p>
        </w:tc>
        <w:tc>
          <w:tcPr>
            <w:tcW w:w="2534" w:type="dxa"/>
            <w:vMerge w:val="restart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Сульфиды</w:t>
            </w:r>
            <w:proofErr w:type="spellEnd"/>
          </w:p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454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400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269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Щучья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г.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Норильск</w:t>
            </w:r>
            <w:proofErr w:type="spellEnd"/>
          </w:p>
        </w:tc>
        <w:tc>
          <w:tcPr>
            <w:tcW w:w="1988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Красноярский край</w:t>
            </w: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95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12</w:t>
            </w:r>
          </w:p>
        </w:tc>
        <w:tc>
          <w:tcPr>
            <w:tcW w:w="2694" w:type="dxa"/>
          </w:tcPr>
          <w:p w:rsidR="00C4594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руч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Дальдыкан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выше впадения в р.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Далдыкан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</w:t>
            </w:r>
          </w:p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</w:t>
            </w: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Норильск </w:t>
            </w:r>
          </w:p>
        </w:tc>
        <w:tc>
          <w:tcPr>
            <w:tcW w:w="1988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Красноярский край</w:t>
            </w: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Нефтепродукты</w:t>
            </w: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более 100</w:t>
            </w:r>
          </w:p>
        </w:tc>
      </w:tr>
      <w:tr w:rsidR="00C4594C" w:rsidRPr="002D6B3C" w:rsidTr="001C3ACC">
        <w:trPr>
          <w:cantSplit/>
        </w:trPr>
        <w:tc>
          <w:tcPr>
            <w:tcW w:w="9469" w:type="dxa"/>
            <w:gridSpan w:val="5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lastRenderedPageBreak/>
              <w:t>Вещества 4 класса опасности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69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р. Ворсма, г. Ворсма</w:t>
            </w:r>
          </w:p>
        </w:tc>
        <w:tc>
          <w:tcPr>
            <w:tcW w:w="1988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Взвешенные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ве</w:t>
            </w: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щества</w:t>
            </w:r>
            <w:proofErr w:type="spellEnd"/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 w:val="restart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694" w:type="dxa"/>
            <w:vMerge w:val="restart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Дубна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п.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Вербилки</w:t>
            </w:r>
            <w:proofErr w:type="spellEnd"/>
          </w:p>
        </w:tc>
        <w:tc>
          <w:tcPr>
            <w:tcW w:w="1988" w:type="dxa"/>
            <w:vMerge w:val="restart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Московская область</w:t>
            </w:r>
          </w:p>
        </w:tc>
        <w:tc>
          <w:tcPr>
            <w:tcW w:w="2534" w:type="dxa"/>
            <w:vMerge w:val="restart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20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25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31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32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33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0,37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44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46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49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52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61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72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69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Кивда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</w:t>
            </w:r>
          </w:p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г.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Новорайчихинск</w:t>
            </w:r>
            <w:proofErr w:type="spellEnd"/>
          </w:p>
        </w:tc>
        <w:tc>
          <w:tcPr>
            <w:tcW w:w="1988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Амурская область</w:t>
            </w: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ж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69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Оротукан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п.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Оротукан</w:t>
            </w:r>
            <w:proofErr w:type="spellEnd"/>
          </w:p>
        </w:tc>
        <w:tc>
          <w:tcPr>
            <w:tcW w:w="1988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Магаданская область</w:t>
            </w: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88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69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Убинка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ст.</w:t>
            </w: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Северская</w:t>
            </w:r>
          </w:p>
        </w:tc>
        <w:tc>
          <w:tcPr>
            <w:tcW w:w="1988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Краснодарский край</w:t>
            </w: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Кислород</w:t>
            </w: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0,9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*</w:t>
            </w:r>
          </w:p>
        </w:tc>
      </w:tr>
      <w:tr w:rsidR="00C4594C" w:rsidRPr="002D6B3C" w:rsidTr="001C3ACC">
        <w:trPr>
          <w:cantSplit/>
          <w:trHeight w:val="630"/>
        </w:trPr>
        <w:tc>
          <w:tcPr>
            <w:tcW w:w="624" w:type="dxa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269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Хасын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п.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Хасын</w:t>
            </w:r>
            <w:proofErr w:type="spellEnd"/>
          </w:p>
        </w:tc>
        <w:tc>
          <w:tcPr>
            <w:tcW w:w="1988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Магаданская область</w:t>
            </w: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629" w:type="dxa"/>
            <w:vAlign w:val="center"/>
          </w:tcPr>
          <w:p w:rsidR="00C4594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762</w:t>
            </w:r>
            <w:r w:rsidRPr="002D6B3C"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**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</w:t>
            </w:r>
          </w:p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 случая</w:t>
            </w:r>
          </w:p>
        </w:tc>
      </w:tr>
      <w:tr w:rsidR="00C4594C" w:rsidRPr="002D6B3C" w:rsidTr="001C3ACC">
        <w:trPr>
          <w:cantSplit/>
        </w:trPr>
        <w:tc>
          <w:tcPr>
            <w:tcW w:w="624" w:type="dxa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269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Черная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с.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Сергеевка</w:t>
            </w:r>
            <w:proofErr w:type="spellEnd"/>
          </w:p>
        </w:tc>
        <w:tc>
          <w:tcPr>
            <w:tcW w:w="1988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Хабаровский край</w:t>
            </w: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59</w:t>
            </w:r>
          </w:p>
        </w:tc>
      </w:tr>
      <w:tr w:rsidR="00C4594C" w:rsidRPr="002D6B3C" w:rsidTr="001C3ACC">
        <w:trPr>
          <w:cantSplit/>
          <w:trHeight w:val="213"/>
        </w:trPr>
        <w:tc>
          <w:tcPr>
            <w:tcW w:w="624" w:type="dxa"/>
            <w:vMerge w:val="restart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8</w:t>
            </w:r>
          </w:p>
        </w:tc>
        <w:tc>
          <w:tcPr>
            <w:tcW w:w="2694" w:type="dxa"/>
            <w:vMerge w:val="restart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proofErr w:type="gram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руч</w:t>
            </w:r>
            <w:proofErr w:type="spellEnd"/>
            <w:proofErr w:type="gramEnd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Варничный</w:t>
            </w:r>
            <w:proofErr w:type="spellEnd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</w:t>
            </w:r>
          </w:p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г. </w:t>
            </w:r>
            <w:proofErr w:type="spellStart"/>
            <w:r w:rsidRPr="002D6B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Мурманск</w:t>
            </w:r>
            <w:proofErr w:type="spellEnd"/>
          </w:p>
        </w:tc>
        <w:tc>
          <w:tcPr>
            <w:tcW w:w="1988" w:type="dxa"/>
            <w:vMerge w:val="restart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34" w:type="dxa"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2D6B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52505B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629" w:type="dxa"/>
            <w:vAlign w:val="center"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32</w:t>
            </w:r>
          </w:p>
        </w:tc>
      </w:tr>
      <w:tr w:rsidR="00C4594C" w:rsidRPr="002D6B3C" w:rsidTr="001C3ACC">
        <w:trPr>
          <w:cantSplit/>
          <w:trHeight w:val="213"/>
        </w:trPr>
        <w:tc>
          <w:tcPr>
            <w:tcW w:w="624" w:type="dxa"/>
            <w:vMerge/>
          </w:tcPr>
          <w:p w:rsidR="00C4594C" w:rsidRPr="002D6B3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694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988" w:type="dxa"/>
            <w:vMerge/>
          </w:tcPr>
          <w:p w:rsidR="00C4594C" w:rsidRPr="002D6B3C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534" w:type="dxa"/>
          </w:tcPr>
          <w:p w:rsidR="00C4594C" w:rsidRPr="00786AE9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Запах</w:t>
            </w:r>
          </w:p>
        </w:tc>
        <w:tc>
          <w:tcPr>
            <w:tcW w:w="1629" w:type="dxa"/>
            <w:vAlign w:val="center"/>
          </w:tcPr>
          <w:p w:rsidR="00C4594C" w:rsidRPr="00786AE9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  <w:r w:rsidRPr="00786AE9"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*</w:t>
            </w:r>
            <w:r w:rsidRPr="00786AE9"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*</w:t>
            </w:r>
          </w:p>
        </w:tc>
      </w:tr>
    </w:tbl>
    <w:p w:rsidR="00C4594C" w:rsidRPr="006166E7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C4594C" w:rsidRPr="0052505B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2505B">
        <w:rPr>
          <w:rFonts w:ascii="Times New Roman" w:eastAsia="Times New Roman" w:hAnsi="Times New Roman" w:cs="Times New Roman"/>
          <w:sz w:val="20"/>
          <w:szCs w:val="20"/>
          <w:lang w:eastAsia="ru-RU"/>
        </w:rPr>
        <w:t>* - концентрация 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C4594C" w:rsidRPr="002D6B3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6B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**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- и</w:t>
      </w:r>
      <w:r w:rsidRPr="002D6B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спользованы региональные показатели критериев ЭВЗ </w:t>
      </w:r>
    </w:p>
    <w:p w:rsidR="00C4594C" w:rsidRDefault="00C4594C" w:rsidP="00C4594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2505B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Pr="0052505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- о</w:t>
      </w:r>
      <w:r w:rsidRPr="0052505B">
        <w:rPr>
          <w:rFonts w:ascii="Times New Roman" w:eastAsia="Times New Roman" w:hAnsi="Times New Roman" w:cs="Times New Roman"/>
          <w:sz w:val="20"/>
          <w:szCs w:val="20"/>
          <w:lang w:eastAsia="ru-RU"/>
        </w:rPr>
        <w:t>рганолептический признак, в баллах</w:t>
      </w:r>
    </w:p>
    <w:p w:rsidR="00C4594C" w:rsidRDefault="00C4594C" w:rsidP="00C4594C">
      <w:pPr>
        <w:spacing w:before="24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C4594C" w:rsidRPr="00495EFB" w:rsidRDefault="00C4594C" w:rsidP="00C4594C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2</w:t>
      </w:r>
    </w:p>
    <w:p w:rsidR="00C4594C" w:rsidRPr="00495EFB" w:rsidRDefault="00C4594C" w:rsidP="00C4594C">
      <w:pPr>
        <w:spacing w:line="48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Pr="00495EFB" w:rsidRDefault="00C4594C" w:rsidP="00C4594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>е 2020 года</w:t>
      </w:r>
    </w:p>
    <w:p w:rsidR="00C4594C" w:rsidRPr="00AC2778" w:rsidRDefault="00C4594C" w:rsidP="00C4594C">
      <w:pPr>
        <w:spacing w:before="120" w:after="0" w:line="48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29"/>
        <w:gridCol w:w="2231"/>
        <w:gridCol w:w="2291"/>
        <w:gridCol w:w="1139"/>
        <w:gridCol w:w="1060"/>
        <w:gridCol w:w="1141"/>
        <w:gridCol w:w="1178"/>
      </w:tblGrid>
      <w:tr w:rsidR="00C4594C" w:rsidRPr="00AC2778" w:rsidTr="001C3ACC">
        <w:trPr>
          <w:cantSplit/>
          <w:trHeight w:val="577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  <w:t xml:space="preserve">№ </w:t>
            </w:r>
            <w:r w:rsidRPr="00AC2778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</w:t>
            </w:r>
            <w:r w:rsidRPr="00AC2778"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  <w:t>/</w:t>
            </w:r>
            <w:r w:rsidRPr="00AC2778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 xml:space="preserve">Класс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опасн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ПДК, макс.</w:t>
            </w:r>
          </w:p>
        </w:tc>
      </w:tr>
      <w:tr w:rsidR="00C4594C" w:rsidRPr="00AC2778" w:rsidTr="001C3ACC">
        <w:trPr>
          <w:cantSplit/>
        </w:trPr>
        <w:tc>
          <w:tcPr>
            <w:tcW w:w="9469" w:type="dxa"/>
            <w:gridSpan w:val="7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C2778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Амур</w:t>
            </w:r>
          </w:p>
        </w:tc>
      </w:tr>
      <w:tr w:rsidR="00C4594C" w:rsidRPr="00AC2778" w:rsidTr="001C3ACC">
        <w:tc>
          <w:tcPr>
            <w:tcW w:w="429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Амурская область</w:t>
            </w: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ж</w:t>
            </w: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го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48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24</w:t>
            </w:r>
          </w:p>
        </w:tc>
      </w:tr>
      <w:tr w:rsidR="00C4594C" w:rsidRPr="00AC2778" w:rsidTr="001C3ACC">
        <w:tc>
          <w:tcPr>
            <w:tcW w:w="429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231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Хабаровский край</w:t>
            </w: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31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36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8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38</w:t>
            </w:r>
          </w:p>
        </w:tc>
      </w:tr>
      <w:tr w:rsidR="00C4594C" w:rsidRPr="00AC2778" w:rsidTr="001C3ACC">
        <w:tc>
          <w:tcPr>
            <w:tcW w:w="9469" w:type="dxa"/>
            <w:gridSpan w:val="7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C2778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Ангара</w:t>
            </w:r>
          </w:p>
        </w:tc>
      </w:tr>
      <w:tr w:rsidR="00C4594C" w:rsidRPr="00AC2778" w:rsidTr="001C3ACC">
        <w:tc>
          <w:tcPr>
            <w:tcW w:w="429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Иркутская область</w:t>
            </w: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19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49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Лигнин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</w:tr>
      <w:tr w:rsidR="00C4594C" w:rsidRPr="00AC2778" w:rsidTr="001C3ACC">
        <w:tc>
          <w:tcPr>
            <w:tcW w:w="9469" w:type="dxa"/>
            <w:gridSpan w:val="7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C2778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Волга</w:t>
            </w:r>
          </w:p>
        </w:tc>
      </w:tr>
      <w:tr w:rsidR="00C4594C" w:rsidRPr="00AC2778" w:rsidTr="001C3ACC">
        <w:tc>
          <w:tcPr>
            <w:tcW w:w="429" w:type="dxa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Астраханская область</w:t>
            </w: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ол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ибден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</w:p>
        </w:tc>
      </w:tr>
      <w:tr w:rsidR="00C4594C" w:rsidRPr="00AC2778" w:rsidTr="001C3ACC">
        <w:tc>
          <w:tcPr>
            <w:tcW w:w="429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г.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Москва</w:t>
            </w:r>
            <w:proofErr w:type="spellEnd"/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11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12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Формальдегид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</w:p>
        </w:tc>
      </w:tr>
      <w:tr w:rsidR="00C4594C" w:rsidRPr="00AC2778" w:rsidTr="001C3ACC">
        <w:tc>
          <w:tcPr>
            <w:tcW w:w="429" w:type="dxa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Кировская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12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C4594C" w:rsidRPr="00AC2778" w:rsidTr="001C3ACC">
        <w:tc>
          <w:tcPr>
            <w:tcW w:w="429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Московская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16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FC4967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2,1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</w:t>
            </w:r>
            <w:r w:rsidRPr="00AC2778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2,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86</w:t>
            </w:r>
            <w:r w:rsidRPr="00AC2778">
              <w:rPr>
                <w:rFonts w:ascii="Times New Roman" w:eastAsia="Times New Roman" w:hAnsi="Times New Roman" w:cs="Times New Roman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Трудноокисляемые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ХПК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13</w:t>
            </w:r>
          </w:p>
        </w:tc>
      </w:tr>
      <w:tr w:rsidR="00C4594C" w:rsidRPr="00AC2778" w:rsidTr="001C3ACC">
        <w:tc>
          <w:tcPr>
            <w:tcW w:w="429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231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Нижегородская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43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Сульфаты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16</w:t>
            </w:r>
          </w:p>
        </w:tc>
      </w:tr>
      <w:tr w:rsidR="00C4594C" w:rsidRPr="00AC2778" w:rsidTr="001C3ACC">
        <w:tc>
          <w:tcPr>
            <w:tcW w:w="429" w:type="dxa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</w:p>
        </w:tc>
        <w:tc>
          <w:tcPr>
            <w:tcW w:w="223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Республика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Татарстан</w:t>
            </w: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12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17</w:t>
            </w:r>
          </w:p>
        </w:tc>
      </w:tr>
      <w:tr w:rsidR="00C4594C" w:rsidRPr="00AC2778" w:rsidTr="001C3ACC">
        <w:tc>
          <w:tcPr>
            <w:tcW w:w="429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2231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Тамбовская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2,8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  <w:r w:rsidRPr="00AC2778">
              <w:rPr>
                <w:rFonts w:ascii="Times New Roman" w:eastAsia="Times New Roman" w:hAnsi="Times New Roman" w:cs="Times New Roman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C4594C" w:rsidRPr="00AC2778" w:rsidTr="001C3ACC">
        <w:tc>
          <w:tcPr>
            <w:tcW w:w="429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lastRenderedPageBreak/>
              <w:t>8</w:t>
            </w:r>
          </w:p>
        </w:tc>
        <w:tc>
          <w:tcPr>
            <w:tcW w:w="2231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Тульская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13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453E45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</w:t>
            </w:r>
          </w:p>
        </w:tc>
      </w:tr>
      <w:tr w:rsidR="00C4594C" w:rsidRPr="00AC2778" w:rsidTr="001C3ACC">
        <w:tc>
          <w:tcPr>
            <w:tcW w:w="429" w:type="dxa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9</w:t>
            </w:r>
          </w:p>
        </w:tc>
        <w:tc>
          <w:tcPr>
            <w:tcW w:w="223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Удмуртская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</w:tr>
      <w:tr w:rsidR="00C4594C" w:rsidRPr="00AC2778" w:rsidTr="001C3ACC">
        <w:tc>
          <w:tcPr>
            <w:tcW w:w="9469" w:type="dxa"/>
            <w:gridSpan w:val="7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C2778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Дон</w:t>
            </w:r>
          </w:p>
        </w:tc>
      </w:tr>
      <w:tr w:rsidR="00C4594C" w:rsidRPr="00AC2778" w:rsidTr="001C3ACC">
        <w:tc>
          <w:tcPr>
            <w:tcW w:w="429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Белгородская область</w:t>
            </w: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12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</w:tr>
      <w:tr w:rsidR="00C4594C" w:rsidRPr="00AC2778" w:rsidTr="001C3ACC">
        <w:tc>
          <w:tcPr>
            <w:tcW w:w="429" w:type="dxa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23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Тульская область</w:t>
            </w: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</w:t>
            </w:r>
          </w:p>
        </w:tc>
      </w:tr>
      <w:tr w:rsidR="00C4594C" w:rsidRPr="00AC2778" w:rsidTr="001C3ACC">
        <w:tc>
          <w:tcPr>
            <w:tcW w:w="9469" w:type="dxa"/>
            <w:gridSpan w:val="7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C2778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Иртыш</w:t>
            </w:r>
          </w:p>
        </w:tc>
      </w:tr>
      <w:tr w:rsidR="00C4594C" w:rsidRPr="00AC2778" w:rsidTr="001C3ACC">
        <w:tc>
          <w:tcPr>
            <w:tcW w:w="429" w:type="dxa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36</w:t>
            </w:r>
          </w:p>
        </w:tc>
      </w:tr>
      <w:tr w:rsidR="00C4594C" w:rsidRPr="00AC2778" w:rsidTr="001C3ACC">
        <w:tc>
          <w:tcPr>
            <w:tcW w:w="9469" w:type="dxa"/>
            <w:gridSpan w:val="7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C2778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Кама</w:t>
            </w:r>
          </w:p>
        </w:tc>
      </w:tr>
      <w:tr w:rsidR="00C4594C" w:rsidRPr="00AC2778" w:rsidTr="001C3ACC">
        <w:tc>
          <w:tcPr>
            <w:tcW w:w="429" w:type="dxa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Кировская область</w:t>
            </w: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26</w:t>
            </w:r>
          </w:p>
        </w:tc>
      </w:tr>
      <w:tr w:rsidR="00C4594C" w:rsidRPr="00AC2778" w:rsidTr="001C3ACC">
        <w:tc>
          <w:tcPr>
            <w:tcW w:w="429" w:type="dxa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23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Пермск</w:t>
            </w: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ий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9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28</w:t>
            </w:r>
          </w:p>
        </w:tc>
      </w:tr>
      <w:tr w:rsidR="00C4594C" w:rsidRPr="00AC2778" w:rsidTr="001C3ACC">
        <w:tc>
          <w:tcPr>
            <w:tcW w:w="429" w:type="dxa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Свердловская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C4594C" w:rsidRPr="00AC2778" w:rsidTr="001C3ACC">
        <w:tc>
          <w:tcPr>
            <w:tcW w:w="429" w:type="dxa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Удмуртская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</w:tr>
      <w:tr w:rsidR="00C4594C" w:rsidRPr="00AC2778" w:rsidTr="001C3ACC">
        <w:tc>
          <w:tcPr>
            <w:tcW w:w="9469" w:type="dxa"/>
            <w:gridSpan w:val="7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Колыма</w:t>
            </w:r>
            <w:proofErr w:type="spellEnd"/>
          </w:p>
        </w:tc>
      </w:tr>
      <w:tr w:rsidR="00C4594C" w:rsidRPr="00AC2778" w:rsidTr="001C3ACC">
        <w:tc>
          <w:tcPr>
            <w:tcW w:w="429" w:type="dxa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Магаданская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32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42</w:t>
            </w:r>
          </w:p>
        </w:tc>
      </w:tr>
      <w:tr w:rsidR="00C4594C" w:rsidRPr="00AC2778" w:rsidTr="001C3ACC">
        <w:tc>
          <w:tcPr>
            <w:tcW w:w="9469" w:type="dxa"/>
            <w:gridSpan w:val="7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C2778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Кубань</w:t>
            </w:r>
          </w:p>
        </w:tc>
      </w:tr>
      <w:tr w:rsidR="00C4594C" w:rsidRPr="00AC2778" w:rsidTr="001C3ACC">
        <w:tc>
          <w:tcPr>
            <w:tcW w:w="429" w:type="dxa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Краснодарский край</w:t>
            </w: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Трудноокисляемые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ХПК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29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37</w:t>
            </w:r>
          </w:p>
        </w:tc>
      </w:tr>
      <w:tr w:rsidR="00C4594C" w:rsidRPr="00AC2778" w:rsidTr="001C3ACC">
        <w:tc>
          <w:tcPr>
            <w:tcW w:w="9469" w:type="dxa"/>
            <w:gridSpan w:val="7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C2778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Обь</w:t>
            </w:r>
          </w:p>
        </w:tc>
      </w:tr>
      <w:tr w:rsidR="00C4594C" w:rsidRPr="00AC2778" w:rsidTr="001C3ACC">
        <w:tc>
          <w:tcPr>
            <w:tcW w:w="429" w:type="dxa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37</w:t>
            </w:r>
          </w:p>
        </w:tc>
      </w:tr>
      <w:tr w:rsidR="00C4594C" w:rsidRPr="00AC2778" w:rsidTr="001C3ACC">
        <w:tc>
          <w:tcPr>
            <w:tcW w:w="9469" w:type="dxa"/>
            <w:gridSpan w:val="7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C2778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Сев</w:t>
            </w:r>
            <w:r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ерная</w:t>
            </w:r>
            <w:r w:rsidRPr="00AC2778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Дв</w:t>
            </w:r>
            <w:r w:rsidRPr="00AC2778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ина</w:t>
            </w:r>
            <w:proofErr w:type="spellEnd"/>
          </w:p>
        </w:tc>
      </w:tr>
      <w:tr w:rsidR="00C4594C" w:rsidRPr="00AC2778" w:rsidTr="001C3ACC">
        <w:tc>
          <w:tcPr>
            <w:tcW w:w="429" w:type="dxa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Кировская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19</w:t>
            </w:r>
          </w:p>
        </w:tc>
      </w:tr>
      <w:tr w:rsidR="00C4594C" w:rsidRPr="00AC2778" w:rsidTr="001C3ACC">
        <w:tc>
          <w:tcPr>
            <w:tcW w:w="9469" w:type="dxa"/>
            <w:gridSpan w:val="7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C2778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Терек</w:t>
            </w:r>
          </w:p>
        </w:tc>
      </w:tr>
      <w:tr w:rsidR="00C4594C" w:rsidRPr="00AC2778" w:rsidTr="001C3ACC">
        <w:tc>
          <w:tcPr>
            <w:tcW w:w="429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Республика Северная Осетия - Алания</w:t>
            </w: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431822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Трудноокисляемые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ХПК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</w:t>
            </w:r>
          </w:p>
        </w:tc>
      </w:tr>
      <w:tr w:rsidR="00C4594C" w:rsidRPr="00AC2778" w:rsidTr="001C3ACC">
        <w:tc>
          <w:tcPr>
            <w:tcW w:w="9469" w:type="dxa"/>
            <w:gridSpan w:val="7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C2778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Тобол</w:t>
            </w:r>
          </w:p>
        </w:tc>
      </w:tr>
      <w:tr w:rsidR="00C4594C" w:rsidRPr="00AC2778" w:rsidTr="001C3ACC">
        <w:tc>
          <w:tcPr>
            <w:tcW w:w="429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Взвешенны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е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12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45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39</w:t>
            </w:r>
          </w:p>
        </w:tc>
      </w:tr>
      <w:tr w:rsidR="00C4594C" w:rsidRPr="00AC2778" w:rsidTr="001C3ACC">
        <w:tc>
          <w:tcPr>
            <w:tcW w:w="429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lastRenderedPageBreak/>
              <w:t>2</w:t>
            </w:r>
          </w:p>
        </w:tc>
        <w:tc>
          <w:tcPr>
            <w:tcW w:w="2231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Свердловская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14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23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49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ышьяк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16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31</w:t>
            </w:r>
          </w:p>
        </w:tc>
      </w:tr>
      <w:tr w:rsidR="00C4594C" w:rsidRPr="00AC2778" w:rsidTr="001C3ACC">
        <w:tc>
          <w:tcPr>
            <w:tcW w:w="429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Челябинская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15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13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38</w:t>
            </w:r>
          </w:p>
        </w:tc>
      </w:tr>
      <w:tr w:rsidR="00C4594C" w:rsidRPr="00AC2778" w:rsidTr="001C3ACC">
        <w:tc>
          <w:tcPr>
            <w:tcW w:w="9469" w:type="dxa"/>
            <w:gridSpan w:val="7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C2778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Урал</w:t>
            </w:r>
          </w:p>
        </w:tc>
      </w:tr>
      <w:tr w:rsidR="00C4594C" w:rsidRPr="00AC2778" w:rsidTr="001C3ACC">
        <w:tc>
          <w:tcPr>
            <w:tcW w:w="429" w:type="dxa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39</w:t>
            </w:r>
          </w:p>
        </w:tc>
      </w:tr>
      <w:tr w:rsidR="00C4594C" w:rsidRPr="00AC2778" w:rsidTr="001C3ACC">
        <w:tc>
          <w:tcPr>
            <w:tcW w:w="9469" w:type="dxa"/>
            <w:gridSpan w:val="7"/>
          </w:tcPr>
          <w:p w:rsidR="00C4594C" w:rsidRPr="00AC2778" w:rsidRDefault="00C4594C" w:rsidP="001C3AC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Малые реки, озера, водохранилища</w:t>
            </w:r>
          </w:p>
        </w:tc>
      </w:tr>
      <w:tr w:rsidR="00C4594C" w:rsidRPr="00AC2778" w:rsidTr="001C3ACC">
        <w:tc>
          <w:tcPr>
            <w:tcW w:w="429" w:type="dxa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Санкт-Петербург</w:t>
            </w: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45</w:t>
            </w:r>
          </w:p>
        </w:tc>
      </w:tr>
      <w:tr w:rsidR="00C4594C" w:rsidRPr="00AC2778" w:rsidTr="001C3ACC">
        <w:tc>
          <w:tcPr>
            <w:tcW w:w="429" w:type="dxa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23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Камчатский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34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37</w:t>
            </w:r>
          </w:p>
        </w:tc>
      </w:tr>
      <w:tr w:rsidR="00C4594C" w:rsidRPr="00AC2778" w:rsidTr="001C3ACC">
        <w:tc>
          <w:tcPr>
            <w:tcW w:w="429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Красноярский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34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н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C4594C" w:rsidRPr="00AC2778" w:rsidTr="001C3ACC">
        <w:tc>
          <w:tcPr>
            <w:tcW w:w="429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Мурманская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Водородный показатель </w:t>
            </w:r>
            <w:r w:rsidRPr="00AC2778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</w:t>
            </w:r>
            <w:proofErr w:type="gram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H</w:t>
            </w:r>
            <w:proofErr w:type="gram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9,6</w:t>
            </w:r>
            <w:r w:rsidRPr="00AC2778">
              <w:rPr>
                <w:rFonts w:ascii="Times New Roman" w:eastAsia="Times New Roman" w:hAnsi="Times New Roman" w:cs="Times New Roman"/>
                <w:szCs w:val="24"/>
                <w:vertAlign w:val="superscript"/>
                <w:lang w:val="en-GB" w:eastAsia="ru-RU"/>
              </w:rPr>
              <w:t>**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40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Бенз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/а/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пирен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Дитиофосф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ат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крезил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овый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13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2,0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  <w:r w:rsidRPr="00AC2778">
              <w:rPr>
                <w:rFonts w:ascii="Times New Roman" w:eastAsia="Times New Roman" w:hAnsi="Times New Roman" w:cs="Times New Roman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39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олибден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  <w:r w:rsidRPr="00051779"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***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н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9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р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тут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6044A7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044A7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Фосфаты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6044A7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044A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4594C" w:rsidRPr="006044A7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044A7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</w:t>
            </w:r>
            <w:r w:rsidRPr="00AC2778">
              <w:rPr>
                <w:rFonts w:ascii="Times New Roman" w:eastAsia="Times New Roman" w:hAnsi="Times New Roman" w:cs="Times New Roman"/>
                <w:b/>
                <w:szCs w:val="24"/>
                <w:vertAlign w:val="superscript"/>
                <w:lang w:val="en-GB" w:eastAsia="ru-RU"/>
              </w:rPr>
              <w:t>*</w:t>
            </w:r>
            <w:r w:rsidRPr="00AC2778">
              <w:rPr>
                <w:rFonts w:ascii="Times New Roman" w:eastAsia="Times New Roman" w:hAnsi="Times New Roman" w:cs="Times New Roman"/>
                <w:b/>
                <w:szCs w:val="24"/>
                <w:vertAlign w:val="superscript"/>
                <w:lang w:eastAsia="ru-RU"/>
              </w:rPr>
              <w:t>*</w:t>
            </w:r>
            <w:r w:rsidRPr="00AC2778">
              <w:rPr>
                <w:rFonts w:ascii="Times New Roman" w:eastAsia="Times New Roman" w:hAnsi="Times New Roman" w:cs="Times New Roman"/>
                <w:b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C4594C" w:rsidRPr="00AC2778" w:rsidTr="001C3ACC">
        <w:tc>
          <w:tcPr>
            <w:tcW w:w="429" w:type="dxa"/>
            <w:vMerge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Фтоp</w:t>
            </w:r>
            <w:proofErr w:type="spellEnd"/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C4594C" w:rsidRPr="00AC2778" w:rsidTr="001C3ACC">
        <w:tc>
          <w:tcPr>
            <w:tcW w:w="429" w:type="dxa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23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Приморский</w:t>
            </w:r>
            <w:proofErr w:type="spellEnd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4594C" w:rsidRPr="00AC2778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16</w:t>
            </w:r>
          </w:p>
        </w:tc>
        <w:tc>
          <w:tcPr>
            <w:tcW w:w="1178" w:type="dxa"/>
            <w:vAlign w:val="center"/>
          </w:tcPr>
          <w:p w:rsidR="00C4594C" w:rsidRPr="00AC2778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C2778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38</w:t>
            </w:r>
          </w:p>
        </w:tc>
      </w:tr>
    </w:tbl>
    <w:p w:rsidR="00C4594C" w:rsidRPr="00AC2778" w:rsidRDefault="00C4594C" w:rsidP="00C459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594C" w:rsidRPr="009F65ED" w:rsidRDefault="00C4594C" w:rsidP="00C4594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4B6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574B6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концентрация дана в мг/л, высокое загрязнение соответствует содержанию в воде растворенного кислорода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концентрациях от 3 до 2 мг/л;</w:t>
      </w: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337D9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9337D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 w:rsidRPr="00BE725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 показателю рН критерием высокого загрязнения являются значения от 4 </w:t>
      </w:r>
      <w:proofErr w:type="gramStart"/>
      <w:r w:rsidRPr="00BE725D">
        <w:rPr>
          <w:rFonts w:ascii="Times New Roman" w:eastAsia="Times New Roman" w:hAnsi="Times New Roman" w:cs="Times New Roman"/>
          <w:sz w:val="20"/>
          <w:szCs w:val="20"/>
          <w:lang w:eastAsia="ru-RU"/>
        </w:rPr>
        <w:t>до</w:t>
      </w:r>
      <w:proofErr w:type="gramEnd"/>
      <w:r w:rsidRPr="00BE725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менее 5 и более 9,5 до </w:t>
      </w:r>
    </w:p>
    <w:p w:rsidR="00C4594C" w:rsidRPr="009337D9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E725D">
        <w:rPr>
          <w:rFonts w:ascii="Times New Roman" w:eastAsia="Times New Roman" w:hAnsi="Times New Roman" w:cs="Times New Roman"/>
          <w:sz w:val="20"/>
          <w:szCs w:val="20"/>
          <w:lang w:eastAsia="ru-RU"/>
        </w:rPr>
        <w:t>9,7 включительно</w:t>
      </w:r>
    </w:p>
    <w:p w:rsidR="00C4594C" w:rsidRPr="009337D9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594C" w:rsidRPr="00495EFB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44A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6044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</w:t>
      </w:r>
      <w:proofErr w:type="spellStart"/>
      <w:r w:rsidRPr="006044A7">
        <w:rPr>
          <w:rFonts w:ascii="Times New Roman" w:eastAsia="Times New Roman" w:hAnsi="Times New Roman" w:cs="Times New Roman"/>
          <w:sz w:val="20"/>
          <w:szCs w:val="20"/>
          <w:lang w:eastAsia="ru-RU"/>
        </w:rPr>
        <w:t>мезотрофных</w:t>
      </w:r>
      <w:proofErr w:type="spellEnd"/>
      <w:r w:rsidRPr="006044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водоемов</w:t>
      </w: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Pr="00495EFB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ачальник УМСЗ Росгидромета  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Ю.В. Пешков</w:t>
      </w:r>
    </w:p>
    <w:p w:rsidR="00C4594C" w:rsidRPr="00574D40" w:rsidRDefault="00C4594C" w:rsidP="00C4594C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D4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3</w:t>
      </w:r>
    </w:p>
    <w:p w:rsidR="00C4594C" w:rsidRPr="00574D40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594C" w:rsidRPr="00574D40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4D40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C4594C" w:rsidRPr="00574D40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proofErr w:type="gramStart"/>
      <w:r w:rsidRPr="00574D4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</w:t>
      </w:r>
      <w:proofErr w:type="spellEnd"/>
      <w:proofErr w:type="gramEnd"/>
      <w:r w:rsidRPr="00574D4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574D4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загрязнением</w:t>
      </w:r>
      <w:proofErr w:type="spellEnd"/>
      <w:r w:rsidRPr="00574D4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574D4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атмосферного</w:t>
      </w:r>
      <w:proofErr w:type="spellEnd"/>
      <w:r w:rsidRPr="00574D4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574D4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воздуха</w:t>
      </w:r>
      <w:proofErr w:type="spellEnd"/>
    </w:p>
    <w:p w:rsidR="00C4594C" w:rsidRPr="00574D40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594C" w:rsidRPr="00574D40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594C" w:rsidRPr="00574D40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594C" w:rsidRPr="00574D40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4D40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60E33096" wp14:editId="06CBD14C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4C" w:rsidRPr="00574D40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C4594C" w:rsidRPr="00574D40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594C" w:rsidRPr="00574D40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594C" w:rsidRPr="00574D40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594C" w:rsidRPr="00574D40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594C" w:rsidRPr="00574D40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594C" w:rsidRPr="00574D40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594C" w:rsidRPr="00574D40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C4594C" w:rsidRPr="00574D40" w:rsidTr="001C3ACC">
        <w:tc>
          <w:tcPr>
            <w:tcW w:w="95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</w:p>
        </w:tc>
      </w:tr>
      <w:tr w:rsidR="00C4594C" w:rsidRPr="00574D40" w:rsidTr="001C3ACC">
        <w:tc>
          <w:tcPr>
            <w:tcW w:w="95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4594C" w:rsidRPr="00574D40" w:rsidTr="001C3ACC">
        <w:tc>
          <w:tcPr>
            <w:tcW w:w="95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Ср.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Овчинниковский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C4594C" w:rsidRPr="00574D40" w:rsidTr="001C3ACC">
        <w:tc>
          <w:tcPr>
            <w:tcW w:w="95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Б.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Сухаревский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594C" w:rsidRPr="00574D40" w:rsidRDefault="00C4594C" w:rsidP="001C3ACC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C4594C" w:rsidRPr="00574D40" w:rsidTr="001C3ACC">
        <w:tc>
          <w:tcPr>
            <w:tcW w:w="95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C4594C" w:rsidRPr="00574D40" w:rsidTr="001C3ACC">
        <w:tc>
          <w:tcPr>
            <w:tcW w:w="95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.,</w:t>
            </w:r>
          </w:p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C4594C" w:rsidRPr="00574D40" w:rsidRDefault="00C4594C" w:rsidP="001C3ACC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 «Верхние Котлы»,</w:t>
            </w:r>
            <w:proofErr w:type="gramEnd"/>
          </w:p>
          <w:p w:rsidR="00C4594C" w:rsidRPr="00574D40" w:rsidRDefault="00C4594C" w:rsidP="001C3ACC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Нагатино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  <w:proofErr w:type="gramEnd"/>
          </w:p>
        </w:tc>
      </w:tr>
      <w:tr w:rsidR="00C4594C" w:rsidRPr="00574D40" w:rsidTr="001C3ACC">
        <w:tc>
          <w:tcPr>
            <w:tcW w:w="95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4-й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Вешняковский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C4594C" w:rsidRPr="00574D40" w:rsidTr="001C3ACC">
        <w:tc>
          <w:tcPr>
            <w:tcW w:w="95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C4594C" w:rsidRPr="00574D40" w:rsidTr="001C3ACC">
        <w:tc>
          <w:tcPr>
            <w:tcW w:w="95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Шоссейая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 «Люблино-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Перерва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C4594C" w:rsidRPr="00574D40" w:rsidTr="001C3ACC">
        <w:tc>
          <w:tcPr>
            <w:tcW w:w="95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Хорошево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-Мневники» (</w:t>
            </w:r>
            <w:proofErr w:type="gram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Магистральная</w:t>
            </w:r>
            <w:proofErr w:type="gram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C4594C" w:rsidRPr="00574D40" w:rsidTr="001C3ACC">
        <w:tc>
          <w:tcPr>
            <w:tcW w:w="95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C4594C" w:rsidRPr="00574D40" w:rsidTr="001C3ACC">
        <w:tc>
          <w:tcPr>
            <w:tcW w:w="95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Чертановская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р-н «Чертаново </w:t>
            </w:r>
            <w:proofErr w:type="gram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Центральное</w:t>
            </w:r>
            <w:proofErr w:type="gram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C4594C" w:rsidRPr="00574D40" w:rsidTr="001C3ACC">
        <w:tc>
          <w:tcPr>
            <w:tcW w:w="95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Долгопрудная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Коровино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C4594C" w:rsidRPr="00574D40" w:rsidTr="001C3ACC">
        <w:tc>
          <w:tcPr>
            <w:tcW w:w="95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Ивантеевская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Богородское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Калошино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C4594C" w:rsidRPr="00574D40" w:rsidTr="001C3ACC">
        <w:tc>
          <w:tcPr>
            <w:tcW w:w="95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C4594C" w:rsidRPr="00574D40" w:rsidTr="001C3ACC">
        <w:tc>
          <w:tcPr>
            <w:tcW w:w="95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Шипиловская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Зябликово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C4594C" w:rsidRPr="00574D40" w:rsidTr="001C3ACC">
        <w:tc>
          <w:tcPr>
            <w:tcW w:w="95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Братеевская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Братеево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C4594C" w:rsidRPr="00574D40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Чагино</w:t>
            </w:r>
            <w:proofErr w:type="spellEnd"/>
            <w:r w:rsidRPr="00574D4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</w:tbl>
    <w:p w:rsidR="00C4594C" w:rsidRPr="00574D40" w:rsidRDefault="00C4594C" w:rsidP="00C4594C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C4594C" w:rsidRPr="00574D40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C4594C" w:rsidRPr="00574D40" w:rsidRDefault="00C4594C" w:rsidP="00C4594C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Pr="00574D40" w:rsidRDefault="00C4594C" w:rsidP="00C4594C">
      <w:pPr>
        <w:rPr>
          <w:rFonts w:ascii="Calibri" w:eastAsia="Times New Roman" w:hAnsi="Calibri" w:cs="Times New Roman"/>
          <w:lang w:eastAsia="ru-RU"/>
        </w:rPr>
      </w:pPr>
    </w:p>
    <w:p w:rsidR="00C4594C" w:rsidRPr="00574D40" w:rsidRDefault="00C4594C" w:rsidP="00C4594C"/>
    <w:p w:rsidR="00C4594C" w:rsidRPr="00574D40" w:rsidRDefault="00C4594C" w:rsidP="00C4594C"/>
    <w:p w:rsidR="00C4594C" w:rsidRPr="00574D40" w:rsidRDefault="00C4594C" w:rsidP="00C4594C"/>
    <w:p w:rsidR="00C4594C" w:rsidRPr="00574D40" w:rsidRDefault="00C4594C" w:rsidP="00C4594C"/>
    <w:p w:rsidR="00C4594C" w:rsidRPr="00574D40" w:rsidRDefault="00C4594C" w:rsidP="00C4594C"/>
    <w:p w:rsidR="00C4594C" w:rsidRPr="00574D40" w:rsidRDefault="00C4594C" w:rsidP="00C4594C"/>
    <w:p w:rsidR="00C4594C" w:rsidRPr="00574D40" w:rsidRDefault="00C4594C" w:rsidP="00C4594C"/>
    <w:p w:rsidR="00C4594C" w:rsidRPr="00574D40" w:rsidRDefault="00C4594C" w:rsidP="00C4594C"/>
    <w:p w:rsidR="00C4594C" w:rsidRDefault="00C4594C" w:rsidP="00C4594C"/>
    <w:p w:rsidR="00C4594C" w:rsidRPr="004A6E84" w:rsidRDefault="00C4594C" w:rsidP="00C4594C">
      <w:pPr>
        <w:keepNext/>
        <w:spacing w:after="0"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4</w:t>
      </w:r>
    </w:p>
    <w:p w:rsidR="00C4594C" w:rsidRPr="004A6E84" w:rsidRDefault="00C4594C" w:rsidP="00C4594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Pr="004A6E84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proofErr w:type="spellStart"/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дозы (М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ЭД) </w:t>
      </w:r>
    </w:p>
    <w:p w:rsidR="00C4594C" w:rsidRPr="004A6E84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</w:t>
      </w:r>
      <w:proofErr w:type="spellStart"/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объектов </w:t>
      </w:r>
    </w:p>
    <w:p w:rsidR="00C4594C" w:rsidRPr="004A6E84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C4594C" w:rsidRPr="00977ECE" w:rsidRDefault="00C4594C" w:rsidP="00C45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C4594C" w:rsidRPr="004A6E84" w:rsidTr="001C3ACC">
        <w:trPr>
          <w:cantSplit/>
        </w:trPr>
        <w:tc>
          <w:tcPr>
            <w:tcW w:w="6379" w:type="dxa"/>
            <w:vMerge w:val="restart"/>
            <w:vAlign w:val="center"/>
          </w:tcPr>
          <w:p w:rsidR="00C4594C" w:rsidRPr="004A6E84" w:rsidRDefault="00C4594C" w:rsidP="001C3ACC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C4594C" w:rsidRDefault="00C4594C" w:rsidP="001C3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5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МАЭД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мкЗв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/ч)</w:t>
            </w:r>
          </w:p>
        </w:tc>
      </w:tr>
      <w:tr w:rsidR="00C4594C" w:rsidRPr="004A6E84" w:rsidTr="001C3ACC">
        <w:trPr>
          <w:cantSplit/>
        </w:trPr>
        <w:tc>
          <w:tcPr>
            <w:tcW w:w="6379" w:type="dxa"/>
            <w:vMerge/>
            <w:vAlign w:val="center"/>
          </w:tcPr>
          <w:p w:rsidR="00C4594C" w:rsidRPr="004A6E84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594C" w:rsidRPr="004A6E84" w:rsidTr="001C3ACC">
        <w:trPr>
          <w:trHeight w:val="552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C4594C" w:rsidRPr="004A6E84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594C" w:rsidRPr="004A6E84" w:rsidTr="001C3ACC">
        <w:trPr>
          <w:cantSplit/>
          <w:trHeight w:val="60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C4594C" w:rsidRPr="004A6E84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C4594C" w:rsidRPr="004A6E84" w:rsidTr="001C3ACC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C4594C" w:rsidRPr="004A6E84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C4594C" w:rsidRPr="004A6E84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 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 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ФГУП «Благовещенский специализированный комбинат радиационной безопасности «Радон»</w:t>
            </w:r>
          </w:p>
          <w:p w:rsidR="00C4594C" w:rsidRPr="004A6E84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C4594C" w:rsidRPr="004A6E84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</w:t>
            </w:r>
            <w:proofErr w:type="gram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рск Кр</w:t>
            </w:r>
            <w:proofErr w:type="gram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асноярского края)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0,12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0,21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C4594C" w:rsidRPr="004A6E84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им. А.И.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Лейпунского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Прокудское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Коченевского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Новосибирской области),</w:t>
            </w:r>
          </w:p>
          <w:p w:rsidR="00C4594C" w:rsidRPr="004A6E84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C4594C" w:rsidRPr="004A6E84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объединение» (г.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Краснокаменск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Забайкальского края),</w:t>
            </w:r>
          </w:p>
          <w:p w:rsidR="00C4594C" w:rsidRPr="004A6E84" w:rsidRDefault="00C4594C" w:rsidP="001C3ACC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0,12</w:t>
            </w:r>
          </w:p>
        </w:tc>
      </w:tr>
      <w:tr w:rsidR="00C4594C" w:rsidRPr="004A6E84" w:rsidTr="001C3ACC">
        <w:trPr>
          <w:trHeight w:val="40"/>
        </w:trPr>
        <w:tc>
          <w:tcPr>
            <w:tcW w:w="6379" w:type="dxa"/>
            <w:vAlign w:val="center"/>
          </w:tcPr>
          <w:p w:rsidR="00C4594C" w:rsidRPr="004A6E84" w:rsidRDefault="00C4594C" w:rsidP="001C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C4594C" w:rsidRPr="004A6E84" w:rsidRDefault="00C4594C" w:rsidP="001C3A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 </w:t>
            </w:r>
          </w:p>
        </w:tc>
      </w:tr>
    </w:tbl>
    <w:p w:rsidR="00C4594C" w:rsidRPr="004A6E84" w:rsidRDefault="00C4594C" w:rsidP="00C459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Pr="004A6E84" w:rsidRDefault="00C4594C" w:rsidP="00C459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Pr="004A6E84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Pr="004A6E84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Pr="004A6E84" w:rsidRDefault="00C4594C" w:rsidP="00C4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C4594C" w:rsidRPr="004A6E84" w:rsidRDefault="00C4594C" w:rsidP="00C4594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94C" w:rsidRDefault="00C4594C" w:rsidP="00C4594C"/>
    <w:p w:rsidR="00C4594C" w:rsidRDefault="00C4594C" w:rsidP="00C4594C"/>
    <w:p w:rsidR="00C4594C" w:rsidRDefault="00C4594C" w:rsidP="00C4594C"/>
    <w:p w:rsidR="00C4594C" w:rsidRDefault="00C4594C" w:rsidP="00C4594C">
      <w:pPr>
        <w:spacing w:after="0" w:line="240" w:lineRule="auto"/>
      </w:pPr>
    </w:p>
    <w:sectPr w:rsidR="00C4594C" w:rsidSect="00D35C3C">
      <w:headerReference w:type="default" r:id="rId7"/>
      <w:headerReference w:type="firs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350739"/>
      <w:docPartObj>
        <w:docPartGallery w:val="Page Numbers (Top of Page)"/>
        <w:docPartUnique/>
      </w:docPartObj>
    </w:sdtPr>
    <w:sdtEndPr/>
    <w:sdtContent>
      <w:p w:rsidR="0077690A" w:rsidRDefault="00977ECE">
        <w:pPr>
          <w:pStyle w:val="a3"/>
          <w:jc w:val="center"/>
        </w:pPr>
        <w:r>
          <w:fldChar w:fldCharType="begin"/>
        </w:r>
        <w:r>
          <w:instrText xml:space="preserve">PAGE  </w:instrText>
        </w:r>
        <w:r>
          <w:instrText xml:space="preserve">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:rsidR="00D35C3C" w:rsidRDefault="00977EC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977ECE">
    <w:pPr>
      <w:pStyle w:val="a3"/>
      <w:jc w:val="center"/>
    </w:pPr>
  </w:p>
  <w:p w:rsidR="00D35C3C" w:rsidRDefault="00977EC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1">
    <w:nsid w:val="57BD2578"/>
    <w:multiLevelType w:val="hybridMultilevel"/>
    <w:tmpl w:val="9BB85E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A2"/>
    <w:rsid w:val="002D5125"/>
    <w:rsid w:val="004D70A2"/>
    <w:rsid w:val="00977ECE"/>
    <w:rsid w:val="00C4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594C"/>
  </w:style>
  <w:style w:type="paragraph" w:styleId="a5">
    <w:name w:val="List Paragraph"/>
    <w:basedOn w:val="a"/>
    <w:uiPriority w:val="34"/>
    <w:qFormat/>
    <w:rsid w:val="00C4594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45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59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594C"/>
  </w:style>
  <w:style w:type="paragraph" w:styleId="a5">
    <w:name w:val="List Paragraph"/>
    <w:basedOn w:val="a"/>
    <w:uiPriority w:val="34"/>
    <w:qFormat/>
    <w:rsid w:val="00C4594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45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5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3203</Words>
  <Characters>20470</Characters>
  <Application>Microsoft Office Word</Application>
  <DocSecurity>0</DocSecurity>
  <Lines>705</Lines>
  <Paragraphs>422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dcterms:created xsi:type="dcterms:W3CDTF">2020-07-20T11:23:00Z</dcterms:created>
  <dcterms:modified xsi:type="dcterms:W3CDTF">2020-07-20T11:23:00Z</dcterms:modified>
</cp:coreProperties>
</file>