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1B6AC" w14:textId="104EAA8E" w:rsidR="003F02F1" w:rsidRPr="003E73B5" w:rsidRDefault="003F02F1" w:rsidP="003E73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73B5">
        <w:rPr>
          <w:rFonts w:ascii="Times New Roman" w:hAnsi="Times New Roman"/>
          <w:sz w:val="24"/>
          <w:szCs w:val="24"/>
        </w:rPr>
        <w:t>Приложение к приказу</w:t>
      </w:r>
      <w:r w:rsidR="003E73B5" w:rsidRPr="003E73B5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5C19C72A" w14:textId="34F1BF4F" w:rsidR="006C0FC6" w:rsidRPr="003E73B5" w:rsidRDefault="006C0FC6" w:rsidP="003E73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73B5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3FA7890" w14:textId="77777777" w:rsidR="003F02F1" w:rsidRPr="003E73B5" w:rsidRDefault="003F02F1" w:rsidP="003E73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E73B5">
        <w:rPr>
          <w:rFonts w:ascii="Times New Roman" w:hAnsi="Times New Roman"/>
          <w:sz w:val="24"/>
          <w:szCs w:val="24"/>
        </w:rPr>
        <w:t>от ___________ № __________</w:t>
      </w:r>
    </w:p>
    <w:p w14:paraId="1AF01225" w14:textId="77777777" w:rsidR="00E65B63" w:rsidRPr="003E73B5" w:rsidRDefault="00E65B63" w:rsidP="003E73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6F4C327" w14:textId="77777777" w:rsidR="003F02F1" w:rsidRPr="003E73B5" w:rsidRDefault="003F02F1" w:rsidP="003E73B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76EF5AFF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782F2CE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55A9A093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7821C23" w14:textId="77777777" w:rsidR="003F02F1" w:rsidRPr="003E73B5" w:rsidRDefault="00BD08A0" w:rsidP="003E73B5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3E73B5">
        <w:rPr>
          <w:rFonts w:ascii="Times New Roman" w:hAnsi="Times New Roman"/>
          <w:i/>
          <w:szCs w:val="24"/>
        </w:rPr>
        <w:t>Журналистика</w:t>
      </w:r>
      <w:r w:rsidRPr="003E73B5">
        <w:rPr>
          <w:rFonts w:ascii="Times New Roman" w:hAnsi="Times New Roman"/>
          <w:i/>
          <w:szCs w:val="24"/>
        </w:rPr>
        <w:br/>
      </w:r>
      <w:r w:rsidRPr="003E73B5">
        <w:rPr>
          <w:rFonts w:ascii="Times New Roman" w:hAnsi="Times New Roman"/>
          <w:i/>
          <w:szCs w:val="24"/>
          <w:lang w:val="en-US"/>
        </w:rPr>
        <w:t>Journalism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3E73B5" w14:paraId="7ACE2A9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57E6AC5" w14:textId="77777777" w:rsidR="00787E2C" w:rsidRPr="003E73B5" w:rsidRDefault="00787E2C" w:rsidP="003E73B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73B5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DD2CB4D" w14:textId="77777777" w:rsidR="00787E2C" w:rsidRPr="003E73B5" w:rsidRDefault="00BD08A0" w:rsidP="003E73B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3E73B5" w14:paraId="0FDCBE7F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24549C9" w14:textId="77777777" w:rsidR="00E65B63" w:rsidRPr="003E73B5" w:rsidRDefault="00E65B63" w:rsidP="003E73B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73B5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472C76F7" w14:textId="77777777" w:rsidR="00E65B63" w:rsidRPr="003E73B5" w:rsidRDefault="00E65B63" w:rsidP="003E73B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 xml:space="preserve">42.03.02 </w:t>
            </w:r>
            <w:proofErr w:type="spellStart"/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>Журналистика</w:t>
            </w:r>
            <w:proofErr w:type="spellEnd"/>
          </w:p>
        </w:tc>
      </w:tr>
      <w:tr w:rsidR="00787E2C" w:rsidRPr="003E73B5" w14:paraId="5946BE3E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BCAB" w14:textId="77777777" w:rsidR="00787E2C" w:rsidRPr="003E73B5" w:rsidRDefault="00787E2C" w:rsidP="003E73B5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E73B5" w14:paraId="3D45048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D5D" w14:textId="77777777" w:rsidR="00787E2C" w:rsidRPr="003E73B5" w:rsidRDefault="00787E2C" w:rsidP="003E73B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73B5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1FE49" w14:textId="77777777" w:rsidR="00787E2C" w:rsidRPr="003E73B5" w:rsidRDefault="00BD08A0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3E73B5" w14:paraId="4008ED5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3F88" w14:textId="77777777" w:rsidR="00787E2C" w:rsidRPr="003E73B5" w:rsidRDefault="00787E2C" w:rsidP="003E73B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E73B5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0F662" w14:textId="77777777" w:rsidR="00787E2C" w:rsidRPr="003E73B5" w:rsidRDefault="00BD08A0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3E73B5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E73B5" w14:paraId="1DD9C8D4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C182" w14:textId="77777777" w:rsidR="00787E2C" w:rsidRPr="003E73B5" w:rsidRDefault="00787E2C" w:rsidP="003E73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A5EF6" w14:textId="77777777" w:rsidR="00787E2C" w:rsidRPr="003E73B5" w:rsidRDefault="00BD08A0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3E73B5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3E73B5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46FA2F1A" w14:textId="77777777" w:rsidR="00E65B63" w:rsidRPr="003E73B5" w:rsidRDefault="00E65B63" w:rsidP="003E73B5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06EDDA3B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73B5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DD9BE7B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73B5">
        <w:rPr>
          <w:rFonts w:ascii="Times New Roman" w:hAnsi="Times New Roman"/>
          <w:color w:val="000000"/>
        </w:rPr>
        <w:t>по уровню высшего образования,</w:t>
      </w:r>
    </w:p>
    <w:p w14:paraId="556D6599" w14:textId="77777777" w:rsidR="00787E2C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E73B5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E73B5" w14:paraId="328E6FB4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DF9498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6847" w14:textId="77777777" w:rsidR="00787E2C" w:rsidRPr="003E73B5" w:rsidRDefault="00787E2C" w:rsidP="003E73B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5C8F" w14:textId="77777777" w:rsidR="00787E2C" w:rsidRPr="003E73B5" w:rsidRDefault="00787E2C" w:rsidP="003E73B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8C205" w14:textId="77777777" w:rsidR="003F02F1" w:rsidRPr="003E73B5" w:rsidRDefault="003F02F1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3FF8457C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E73B5" w14:paraId="7AF9DDB3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1D601513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34BA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94673C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5451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4A349A5E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D40D" w14:textId="77777777" w:rsidR="00787E2C" w:rsidRPr="003E73B5" w:rsidRDefault="00787E2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D0A2" w14:textId="77777777" w:rsidR="00787E2C" w:rsidRPr="003E73B5" w:rsidRDefault="00787E2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E73B5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9D5DB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E07E7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1FE7C" w14:textId="77777777" w:rsidR="00787E2C" w:rsidRPr="003E73B5" w:rsidRDefault="00BD08A0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b/>
                <w:i/>
                <w:szCs w:val="24"/>
                <w:lang w:val="en-US"/>
              </w:rPr>
              <w:t>20/5032/1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CC585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25D80" w14:textId="77777777" w:rsidR="00787E2C" w:rsidRPr="003E73B5" w:rsidRDefault="00787E2C" w:rsidP="003E73B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EBB12F0" w14:textId="77777777" w:rsidR="00E65B63" w:rsidRPr="003E73B5" w:rsidRDefault="00E65B63" w:rsidP="003E73B5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9D26537" w14:textId="77777777" w:rsidR="003F02F1" w:rsidRPr="003E73B5" w:rsidRDefault="00787E2C" w:rsidP="003E73B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color w:val="000000"/>
        </w:rPr>
        <w:t>Санкт-Петербург</w:t>
      </w:r>
      <w:r w:rsidR="003F02F1" w:rsidRPr="003E73B5">
        <w:rPr>
          <w:rFonts w:ascii="Times New Roman" w:hAnsi="Times New Roman"/>
          <w:b/>
          <w:bCs/>
          <w:color w:val="000000"/>
        </w:rPr>
        <w:br w:type="page"/>
      </w:r>
    </w:p>
    <w:p w14:paraId="2781DBA1" w14:textId="77777777" w:rsidR="00787E2C" w:rsidRPr="003E73B5" w:rsidRDefault="00787E2C" w:rsidP="003E73B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3BD37180" w14:textId="77777777" w:rsidR="00E65B63" w:rsidRPr="003E73B5" w:rsidRDefault="00E65B63" w:rsidP="003E73B5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E73B5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3E73B5" w14:paraId="0CFCB0F0" w14:textId="77777777" w:rsidTr="003E73B5">
        <w:trPr>
          <w:cantSplit/>
        </w:trPr>
        <w:tc>
          <w:tcPr>
            <w:tcW w:w="1809" w:type="dxa"/>
            <w:vAlign w:val="center"/>
          </w:tcPr>
          <w:p w14:paraId="1982DA99" w14:textId="77777777" w:rsidR="005209BE" w:rsidRPr="003E73B5" w:rsidRDefault="005209BE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4C08E9C3" w14:textId="77777777" w:rsidR="005209BE" w:rsidRPr="003E73B5" w:rsidRDefault="005209BE" w:rsidP="003E73B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3E73B5" w14:paraId="6A328FBF" w14:textId="77777777" w:rsidTr="003E73B5">
        <w:trPr>
          <w:cantSplit/>
        </w:trPr>
        <w:tc>
          <w:tcPr>
            <w:tcW w:w="1809" w:type="dxa"/>
          </w:tcPr>
          <w:p w14:paraId="551CAB85" w14:textId="77777777" w:rsidR="005209BE" w:rsidRPr="003E73B5" w:rsidRDefault="005209BE" w:rsidP="003E73B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47ED0055" w14:textId="77777777" w:rsidR="005209BE" w:rsidRPr="003E73B5" w:rsidRDefault="005209BE" w:rsidP="003E73B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E73B5">
              <w:rPr>
                <w:rFonts w:ascii="Times New Roman" w:hAnsi="Times New Roman"/>
              </w:rPr>
              <w:t>Способен создавать востребованные обществом и индустрией медиатексты и (или) медиапродукты, и (или) коммуникационные продукты в соответствии с нормами русского и иностранного языков, особенностями иных знаковых систем.</w:t>
            </w:r>
          </w:p>
        </w:tc>
      </w:tr>
      <w:tr w:rsidR="009B7B07" w:rsidRPr="003E73B5" w14:paraId="15D8CA57" w14:textId="77777777" w:rsidTr="003E73B5">
        <w:tc>
          <w:tcPr>
            <w:tcW w:w="1809" w:type="dxa"/>
          </w:tcPr>
          <w:p w14:paraId="30C18E8B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0C864384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учитывать тенденции развития общественных и государственных институтов для их разностороннего освещения в создаваемых медиатекстах и (или) медиапродуктах, и(или) коммуникационных продуктах.</w:t>
            </w:r>
          </w:p>
        </w:tc>
      </w:tr>
      <w:tr w:rsidR="009B7B07" w:rsidRPr="003E73B5" w14:paraId="5C4771D9" w14:textId="77777777" w:rsidTr="003E73B5">
        <w:tc>
          <w:tcPr>
            <w:tcW w:w="1809" w:type="dxa"/>
          </w:tcPr>
          <w:p w14:paraId="38D7259A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30CA4F0D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использовать многообразие достижений отечественной и мировой культуры в процессе создания медиатекстов и (или) медиапродуктов, и (или) коммуникационных продуктов.</w:t>
            </w:r>
          </w:p>
        </w:tc>
      </w:tr>
      <w:tr w:rsidR="009B7B07" w:rsidRPr="003E73B5" w14:paraId="075DE44F" w14:textId="77777777" w:rsidTr="003E73B5">
        <w:tc>
          <w:tcPr>
            <w:tcW w:w="1809" w:type="dxa"/>
          </w:tcPr>
          <w:p w14:paraId="3BE780A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3B3F52F2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отвечать на запросы и потребности общества и аудитории в профессиональной деятельности.</w:t>
            </w:r>
          </w:p>
        </w:tc>
      </w:tr>
      <w:tr w:rsidR="009B7B07" w:rsidRPr="003E73B5" w14:paraId="506E210B" w14:textId="77777777" w:rsidTr="003E73B5">
        <w:tc>
          <w:tcPr>
            <w:tcW w:w="1809" w:type="dxa"/>
          </w:tcPr>
          <w:p w14:paraId="380C6EBC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ОПК-5</w:t>
            </w:r>
          </w:p>
        </w:tc>
        <w:tc>
          <w:tcPr>
            <w:tcW w:w="12248" w:type="dxa"/>
          </w:tcPr>
          <w:p w14:paraId="5000F970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учитывать в профессиональной деятельности тенденции развития медиакоммуникационных систем региона, страны и мира, исходя из политических и экономических механизмов их функционирования, правовых и этических норм регулирования.</w:t>
            </w:r>
          </w:p>
        </w:tc>
      </w:tr>
      <w:tr w:rsidR="009B7B07" w:rsidRPr="003E73B5" w14:paraId="45D5F2FD" w14:textId="77777777" w:rsidTr="003E73B5">
        <w:tc>
          <w:tcPr>
            <w:tcW w:w="1809" w:type="dxa"/>
          </w:tcPr>
          <w:p w14:paraId="2BF6774B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ОПК-6</w:t>
            </w:r>
          </w:p>
        </w:tc>
        <w:tc>
          <w:tcPr>
            <w:tcW w:w="12248" w:type="dxa"/>
          </w:tcPr>
          <w:p w14:paraId="294B38FC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использовать в профессиональной деятельности современные технические средства и информационно-коммуникационные технологии.</w:t>
            </w:r>
          </w:p>
        </w:tc>
      </w:tr>
      <w:tr w:rsidR="009B7B07" w:rsidRPr="003E73B5" w14:paraId="561F580B" w14:textId="77777777" w:rsidTr="003E73B5">
        <w:tc>
          <w:tcPr>
            <w:tcW w:w="1809" w:type="dxa"/>
          </w:tcPr>
          <w:p w14:paraId="3BD7ACC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ОПК-7</w:t>
            </w:r>
          </w:p>
        </w:tc>
        <w:tc>
          <w:tcPr>
            <w:tcW w:w="12248" w:type="dxa"/>
          </w:tcPr>
          <w:p w14:paraId="5C0C121A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учитывать эффекты и последствия своей профессиональной деятельности, следуя принципам социальной ответственности.</w:t>
            </w:r>
          </w:p>
        </w:tc>
      </w:tr>
      <w:tr w:rsidR="009B7B07" w:rsidRPr="003E73B5" w14:paraId="52EF69F8" w14:textId="77777777" w:rsidTr="003E73B5">
        <w:tc>
          <w:tcPr>
            <w:tcW w:w="1809" w:type="dxa"/>
          </w:tcPr>
          <w:p w14:paraId="0B818DB8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042678A8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осуществлять профессиональную коммуникацию на русском языке с учетом правовых требований к использованию русского языка как государственного языка Российской Федерации.</w:t>
            </w:r>
          </w:p>
        </w:tc>
      </w:tr>
      <w:tr w:rsidR="009B7B07" w:rsidRPr="003E73B5" w14:paraId="76515ECD" w14:textId="77777777" w:rsidTr="003E73B5">
        <w:tc>
          <w:tcPr>
            <w:tcW w:w="1809" w:type="dxa"/>
          </w:tcPr>
          <w:p w14:paraId="45C13DFD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2173E628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организовывать и планировать выпуск продукции СМИ как индивидуально, так и в рамках подразделения.</w:t>
            </w:r>
          </w:p>
        </w:tc>
      </w:tr>
      <w:tr w:rsidR="009B7B07" w:rsidRPr="003E73B5" w14:paraId="44F2AED9" w14:textId="77777777" w:rsidTr="003E73B5">
        <w:tc>
          <w:tcPr>
            <w:tcW w:w="1809" w:type="dxa"/>
          </w:tcPr>
          <w:p w14:paraId="2AAEC93F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ПКА-3</w:t>
            </w:r>
          </w:p>
        </w:tc>
        <w:tc>
          <w:tcPr>
            <w:tcW w:w="12248" w:type="dxa"/>
          </w:tcPr>
          <w:p w14:paraId="0E6B4996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создавать и редактировать медиатексты и/или медиапродукты с учетом особенностей аудитории, типа издания и редакционной стратегии.</w:t>
            </w:r>
          </w:p>
        </w:tc>
      </w:tr>
      <w:tr w:rsidR="009B7B07" w:rsidRPr="003E73B5" w14:paraId="37BF3F4B" w14:textId="77777777" w:rsidTr="003E73B5">
        <w:tc>
          <w:tcPr>
            <w:tcW w:w="1809" w:type="dxa"/>
          </w:tcPr>
          <w:p w14:paraId="2D2A8CE1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ПКА-4</w:t>
            </w:r>
          </w:p>
        </w:tc>
        <w:tc>
          <w:tcPr>
            <w:tcW w:w="12248" w:type="dxa"/>
          </w:tcPr>
          <w:p w14:paraId="546B699B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проектировать и руководить деятельностью по разработке объектов и систем визуальной информации, идентификации и коммуникации.</w:t>
            </w:r>
          </w:p>
        </w:tc>
      </w:tr>
      <w:tr w:rsidR="009B7B07" w:rsidRPr="003E73B5" w14:paraId="4252B9F8" w14:textId="77777777" w:rsidTr="003E73B5">
        <w:tc>
          <w:tcPr>
            <w:tcW w:w="1809" w:type="dxa"/>
          </w:tcPr>
          <w:p w14:paraId="3EEBEDDF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ПКА-5</w:t>
            </w:r>
          </w:p>
        </w:tc>
        <w:tc>
          <w:tcPr>
            <w:tcW w:w="12248" w:type="dxa"/>
          </w:tcPr>
          <w:p w14:paraId="7C1164BE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контролировать качество выпускаемого медиапродукта, его соответствие профессиональным стандартам и законодательству.</w:t>
            </w:r>
          </w:p>
        </w:tc>
      </w:tr>
      <w:tr w:rsidR="009B7B07" w:rsidRPr="003E73B5" w14:paraId="3DDEDD8E" w14:textId="77777777" w:rsidTr="003E73B5">
        <w:tc>
          <w:tcPr>
            <w:tcW w:w="1809" w:type="dxa"/>
          </w:tcPr>
          <w:p w14:paraId="7AB53D20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15F6F342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использовать в работе современные методики творческой деятельности в соответствии с задачами редакции/медиакомпании.</w:t>
            </w:r>
          </w:p>
        </w:tc>
      </w:tr>
      <w:tr w:rsidR="009B7B07" w:rsidRPr="003E73B5" w14:paraId="4B5A716F" w14:textId="77777777" w:rsidTr="003E73B5">
        <w:tc>
          <w:tcPr>
            <w:tcW w:w="1809" w:type="dxa"/>
          </w:tcPr>
          <w:p w14:paraId="29E65B5E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ПКП-2</w:t>
            </w:r>
          </w:p>
        </w:tc>
        <w:tc>
          <w:tcPr>
            <w:tcW w:w="12248" w:type="dxa"/>
          </w:tcPr>
          <w:p w14:paraId="054BE345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работать в различных знаковых системах с помощью современных цифровых информационных технологий.</w:t>
            </w:r>
          </w:p>
        </w:tc>
      </w:tr>
      <w:tr w:rsidR="009B7B07" w:rsidRPr="003E73B5" w14:paraId="089FFFB9" w14:textId="77777777" w:rsidTr="003E73B5">
        <w:tc>
          <w:tcPr>
            <w:tcW w:w="1809" w:type="dxa"/>
          </w:tcPr>
          <w:p w14:paraId="67BE7EF9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1219F385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соотносить индивидуальные творческие задачи с планом, стратегией и общей концепцией издания/медиакомпании.</w:t>
            </w:r>
          </w:p>
        </w:tc>
      </w:tr>
      <w:tr w:rsidR="009B7B07" w:rsidRPr="003E73B5" w14:paraId="43B43DB0" w14:textId="77777777" w:rsidTr="003E73B5">
        <w:tc>
          <w:tcPr>
            <w:tcW w:w="1809" w:type="dxa"/>
          </w:tcPr>
          <w:p w14:paraId="7D221DD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lastRenderedPageBreak/>
              <w:t>УК-1</w:t>
            </w:r>
          </w:p>
        </w:tc>
        <w:tc>
          <w:tcPr>
            <w:tcW w:w="12248" w:type="dxa"/>
          </w:tcPr>
          <w:p w14:paraId="20DFC5CE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9B7B07" w:rsidRPr="003E73B5" w14:paraId="4826B39C" w14:textId="77777777" w:rsidTr="003E73B5">
        <w:tc>
          <w:tcPr>
            <w:tcW w:w="1809" w:type="dxa"/>
          </w:tcPr>
          <w:p w14:paraId="74AF5835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05D7F034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9B7B07" w:rsidRPr="003E73B5" w14:paraId="7D8001A0" w14:textId="77777777" w:rsidTr="003E73B5">
        <w:tc>
          <w:tcPr>
            <w:tcW w:w="1809" w:type="dxa"/>
          </w:tcPr>
          <w:p w14:paraId="0FC554C5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УК-3</w:t>
            </w:r>
          </w:p>
        </w:tc>
        <w:tc>
          <w:tcPr>
            <w:tcW w:w="12248" w:type="dxa"/>
          </w:tcPr>
          <w:p w14:paraId="2051CF0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9B7B07" w:rsidRPr="003E73B5" w14:paraId="4BCBDA1C" w14:textId="77777777" w:rsidTr="003E73B5">
        <w:tc>
          <w:tcPr>
            <w:tcW w:w="1809" w:type="dxa"/>
          </w:tcPr>
          <w:p w14:paraId="32CB5F45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3F12B58E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9B7B07" w:rsidRPr="003E73B5" w14:paraId="67CE0938" w14:textId="77777777" w:rsidTr="003E73B5">
        <w:tc>
          <w:tcPr>
            <w:tcW w:w="1809" w:type="dxa"/>
          </w:tcPr>
          <w:p w14:paraId="667B2F9F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1EDEE398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9B7B07" w:rsidRPr="003E73B5" w14:paraId="5B5663BE" w14:textId="77777777" w:rsidTr="003E73B5">
        <w:tc>
          <w:tcPr>
            <w:tcW w:w="1809" w:type="dxa"/>
          </w:tcPr>
          <w:p w14:paraId="6644A2BA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72239D4C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9B7B07" w:rsidRPr="003E73B5" w14:paraId="60CAC6E8" w14:textId="77777777" w:rsidTr="003E73B5">
        <w:tc>
          <w:tcPr>
            <w:tcW w:w="1809" w:type="dxa"/>
          </w:tcPr>
          <w:p w14:paraId="1C3D6909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УК-7</w:t>
            </w:r>
          </w:p>
        </w:tc>
        <w:tc>
          <w:tcPr>
            <w:tcW w:w="12248" w:type="dxa"/>
          </w:tcPr>
          <w:p w14:paraId="7AF33F2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9B7B07" w:rsidRPr="003E73B5" w14:paraId="6A00C592" w14:textId="77777777" w:rsidTr="003E73B5">
        <w:tc>
          <w:tcPr>
            <w:tcW w:w="1809" w:type="dxa"/>
          </w:tcPr>
          <w:p w14:paraId="5E3DA95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УК-8</w:t>
            </w:r>
          </w:p>
        </w:tc>
        <w:tc>
          <w:tcPr>
            <w:tcW w:w="12248" w:type="dxa"/>
          </w:tcPr>
          <w:p w14:paraId="7E96607E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9B7B07" w:rsidRPr="003E73B5" w14:paraId="255FC91C" w14:textId="77777777" w:rsidTr="003E73B5">
        <w:tc>
          <w:tcPr>
            <w:tcW w:w="1809" w:type="dxa"/>
          </w:tcPr>
          <w:p w14:paraId="3AA85F5C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УКБ-1</w:t>
            </w:r>
          </w:p>
        </w:tc>
        <w:tc>
          <w:tcPr>
            <w:tcW w:w="12248" w:type="dxa"/>
          </w:tcPr>
          <w:p w14:paraId="685F26C9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9B7B07" w:rsidRPr="003E73B5" w14:paraId="7EAD63FA" w14:textId="77777777" w:rsidTr="003E73B5">
        <w:tc>
          <w:tcPr>
            <w:tcW w:w="1809" w:type="dxa"/>
          </w:tcPr>
          <w:p w14:paraId="66B2F3B6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УКБ-2</w:t>
            </w:r>
          </w:p>
        </w:tc>
        <w:tc>
          <w:tcPr>
            <w:tcW w:w="12248" w:type="dxa"/>
          </w:tcPr>
          <w:p w14:paraId="7A3C8453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9B7B07" w:rsidRPr="003E73B5" w14:paraId="0D0A6C05" w14:textId="77777777" w:rsidTr="003E73B5">
        <w:tc>
          <w:tcPr>
            <w:tcW w:w="1809" w:type="dxa"/>
          </w:tcPr>
          <w:p w14:paraId="5CE16987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УКБ-3</w:t>
            </w:r>
          </w:p>
        </w:tc>
        <w:tc>
          <w:tcPr>
            <w:tcW w:w="12248" w:type="dxa"/>
          </w:tcPr>
          <w:p w14:paraId="4E9A35AF" w14:textId="77777777" w:rsidR="009B7B07" w:rsidRPr="003E73B5" w:rsidRDefault="00295168" w:rsidP="003E73B5">
            <w:pPr>
              <w:spacing w:after="0" w:line="240" w:lineRule="auto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63DEAF71" w14:textId="77777777" w:rsidR="006E1808" w:rsidRPr="003E73B5" w:rsidRDefault="006E1808" w:rsidP="003E73B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E73B5">
        <w:rPr>
          <w:rFonts w:ascii="Times New Roman" w:hAnsi="Times New Roman"/>
          <w:b/>
          <w:bCs/>
          <w:color w:val="000000"/>
        </w:rPr>
        <w:br w:type="page"/>
      </w:r>
      <w:r w:rsidRPr="003E73B5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E73B5">
        <w:rPr>
          <w:rFonts w:ascii="Times New Roman" w:hAnsi="Times New Roman"/>
          <w:b/>
          <w:bCs/>
          <w:color w:val="000000"/>
        </w:rPr>
        <w:t>2</w:t>
      </w:r>
      <w:r w:rsidRPr="003E73B5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276"/>
        <w:gridCol w:w="4536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E73B5" w14:paraId="20F612A0" w14:textId="77777777" w:rsidTr="003E73B5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70FD61A8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4398618B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47E2E08C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65CD2689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536" w:type="dxa"/>
            <w:vMerge w:val="restart"/>
            <w:vAlign w:val="center"/>
          </w:tcPr>
          <w:p w14:paraId="0A4C41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2A6BE7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088CE4C7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203159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033CD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7E5BC088" w14:textId="77777777" w:rsidR="00D3363C" w:rsidRPr="003E73B5" w:rsidRDefault="00D3363C" w:rsidP="003E73B5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E73B5" w14:paraId="27799109" w14:textId="77777777" w:rsidTr="003E73B5">
        <w:trPr>
          <w:cantSplit/>
          <w:trHeight w:val="2368"/>
        </w:trPr>
        <w:tc>
          <w:tcPr>
            <w:tcW w:w="710" w:type="dxa"/>
            <w:vMerge/>
          </w:tcPr>
          <w:p w14:paraId="1B35494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6649421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237984F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  <w:vMerge/>
          </w:tcPr>
          <w:p w14:paraId="07EF917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CAC34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567347F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2355BABD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2AE9ACE5" w14:textId="77777777" w:rsidR="00D3363C" w:rsidRPr="003E73B5" w:rsidRDefault="00D3363C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619A8490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7FDC6B10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46045473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F28A18F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44CAC65D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3228A857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5CCEE12E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07A177CF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587DE85C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7147F90C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12A2337" w14:textId="77777777" w:rsidR="00D3363C" w:rsidRPr="003E73B5" w:rsidRDefault="00C427D7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7895D78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B7B07" w:rsidRPr="003E73B5" w14:paraId="76A1F6FB" w14:textId="77777777">
        <w:tc>
          <w:tcPr>
            <w:tcW w:w="14786" w:type="dxa"/>
            <w:gridSpan w:val="20"/>
            <w:vAlign w:val="center"/>
          </w:tcPr>
          <w:p w14:paraId="7DBDD5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9B7B07" w:rsidRPr="003E73B5" w14:paraId="40F3DDF4" w14:textId="77777777">
        <w:tc>
          <w:tcPr>
            <w:tcW w:w="14786" w:type="dxa"/>
            <w:gridSpan w:val="20"/>
            <w:vAlign w:val="center"/>
          </w:tcPr>
          <w:p w14:paraId="3E8CF7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9B7B07" w:rsidRPr="003E73B5" w14:paraId="3F815B12" w14:textId="77777777">
        <w:tc>
          <w:tcPr>
            <w:tcW w:w="14786" w:type="dxa"/>
            <w:gridSpan w:val="20"/>
            <w:vAlign w:val="center"/>
          </w:tcPr>
          <w:p w14:paraId="6696BA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3C6D6CBA" w14:textId="77777777" w:rsidTr="003E73B5">
        <w:tc>
          <w:tcPr>
            <w:tcW w:w="710" w:type="dxa"/>
            <w:vAlign w:val="center"/>
          </w:tcPr>
          <w:p w14:paraId="608F93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F0998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233F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193B462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851" w:type="dxa"/>
          </w:tcPr>
          <w:p w14:paraId="11FE8DA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8DDA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1653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08F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336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4882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144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484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1D51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B7C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340C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C8A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FA777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16B342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0A68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08583E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9F199CB" w14:textId="77777777" w:rsidTr="003E73B5">
        <w:tc>
          <w:tcPr>
            <w:tcW w:w="710" w:type="dxa"/>
            <w:vAlign w:val="center"/>
          </w:tcPr>
          <w:p w14:paraId="4CF0EE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2097A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09CC4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536" w:type="dxa"/>
          </w:tcPr>
          <w:p w14:paraId="2937CD0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851" w:type="dxa"/>
          </w:tcPr>
          <w:p w14:paraId="5CC0B75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84586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E4002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BF1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949B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0D03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F5E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AE423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304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189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C897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267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A3322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6C7AA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389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4DE449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429470B7" w14:textId="77777777" w:rsidTr="003E73B5">
        <w:tc>
          <w:tcPr>
            <w:tcW w:w="710" w:type="dxa"/>
            <w:vAlign w:val="center"/>
          </w:tcPr>
          <w:p w14:paraId="54A5CE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F672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49C26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ОПК-5</w:t>
            </w:r>
          </w:p>
        </w:tc>
        <w:tc>
          <w:tcPr>
            <w:tcW w:w="4536" w:type="dxa"/>
          </w:tcPr>
          <w:p w14:paraId="356BE07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[037394]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профессию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851" w:type="dxa"/>
          </w:tcPr>
          <w:p w14:paraId="068E193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6ABF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E4288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984AD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0798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AA0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166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BB7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5F40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9BC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3C91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57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2E241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7CEC84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A0C1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A2C5A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51D3EE7F" w14:textId="77777777" w:rsidTr="003E73B5">
        <w:tc>
          <w:tcPr>
            <w:tcW w:w="710" w:type="dxa"/>
            <w:vAlign w:val="center"/>
          </w:tcPr>
          <w:p w14:paraId="53B4F3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FF8BD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4986C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4699744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[014610] Современные международные отношения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International Relations</w:t>
            </w:r>
          </w:p>
        </w:tc>
        <w:tc>
          <w:tcPr>
            <w:tcW w:w="851" w:type="dxa"/>
          </w:tcPr>
          <w:p w14:paraId="080FCB1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EF54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87A31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2B6B8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DA58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022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A5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C16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94C4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A68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8AA6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8A3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A0E59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1383E6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2E20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729825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1F5C0CD7" w14:textId="77777777" w:rsidTr="003E73B5">
        <w:tc>
          <w:tcPr>
            <w:tcW w:w="710" w:type="dxa"/>
            <w:vAlign w:val="center"/>
          </w:tcPr>
          <w:p w14:paraId="4A7163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0F0F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BC18C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536" w:type="dxa"/>
          </w:tcPr>
          <w:p w14:paraId="1B46C39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[014611] Устная речь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Spoken Russian</w:t>
            </w:r>
          </w:p>
        </w:tc>
        <w:tc>
          <w:tcPr>
            <w:tcW w:w="851" w:type="dxa"/>
          </w:tcPr>
          <w:p w14:paraId="04CA83F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835B4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F5CA8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01C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341F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DB08C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9B4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15E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377F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31E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85CE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708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22E0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3A1DC4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0BB2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12D20D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9B7B07" w:rsidRPr="003E73B5" w14:paraId="4F61AC87" w14:textId="77777777" w:rsidTr="003E73B5">
        <w:tc>
          <w:tcPr>
            <w:tcW w:w="710" w:type="dxa"/>
            <w:vAlign w:val="center"/>
          </w:tcPr>
          <w:p w14:paraId="29654F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B422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4F9F41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2BAD7FD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[014590] Основы творческой деятельности журналиста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Principles of Creative Journalism</w:t>
            </w:r>
          </w:p>
        </w:tc>
        <w:tc>
          <w:tcPr>
            <w:tcW w:w="851" w:type="dxa"/>
          </w:tcPr>
          <w:p w14:paraId="3A0D3C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E765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33A6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255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DA3E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FAB9C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854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5C35B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A509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611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C7FE5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E68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0F1C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FD497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BB10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87E46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7BF390E3" w14:textId="77777777" w:rsidTr="003E73B5">
        <w:tc>
          <w:tcPr>
            <w:tcW w:w="710" w:type="dxa"/>
            <w:vAlign w:val="center"/>
          </w:tcPr>
          <w:p w14:paraId="71248F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A062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DE54C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60B38C0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[014608] Культурология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Cultural Studies</w:t>
            </w:r>
          </w:p>
        </w:tc>
        <w:tc>
          <w:tcPr>
            <w:tcW w:w="851" w:type="dxa"/>
          </w:tcPr>
          <w:p w14:paraId="630FF33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F326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C2A36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A7ADB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4ED3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7B2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C58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49E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0DFA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EC8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41C8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694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23A31E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43E233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F22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0C1AD1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C8E3A72" w14:textId="77777777" w:rsidTr="003E73B5">
        <w:tc>
          <w:tcPr>
            <w:tcW w:w="710" w:type="dxa"/>
            <w:vAlign w:val="center"/>
          </w:tcPr>
          <w:p w14:paraId="4A0A4B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81184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3232A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536" w:type="dxa"/>
          </w:tcPr>
          <w:p w14:paraId="17298D5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[014592]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Communication Theory</w:t>
            </w:r>
          </w:p>
        </w:tc>
        <w:tc>
          <w:tcPr>
            <w:tcW w:w="851" w:type="dxa"/>
          </w:tcPr>
          <w:p w14:paraId="301EF4B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9E71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F766D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D6449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64D8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C72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DCD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5AA91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3D4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F2F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0184A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516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5A773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3F8D8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99C8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2AB31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9B7B07" w:rsidRPr="003E73B5" w14:paraId="57051D5B" w14:textId="77777777" w:rsidTr="003E73B5">
        <w:tc>
          <w:tcPr>
            <w:tcW w:w="710" w:type="dxa"/>
            <w:vAlign w:val="center"/>
          </w:tcPr>
          <w:p w14:paraId="576516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C1B67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26594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2E10B34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[014609] Правоведение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Law</w:t>
            </w:r>
          </w:p>
        </w:tc>
        <w:tc>
          <w:tcPr>
            <w:tcW w:w="851" w:type="dxa"/>
          </w:tcPr>
          <w:p w14:paraId="51B9913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03D0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86A63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07F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A6F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493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CE6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969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9269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933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8CDA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09C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BB258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13EB4D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85A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06BB35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B5D0A97" w14:textId="77777777" w:rsidTr="003E73B5">
        <w:tc>
          <w:tcPr>
            <w:tcW w:w="710" w:type="dxa"/>
            <w:vMerge w:val="restart"/>
            <w:vAlign w:val="center"/>
          </w:tcPr>
          <w:p w14:paraId="7A440A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F63B1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4E9FB3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536" w:type="dxa"/>
          </w:tcPr>
          <w:p w14:paraId="5FAAE68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</w:tcPr>
          <w:p w14:paraId="3A5B711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10E25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CF9D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728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276E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5CDF6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039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BF4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F0B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AC9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DB1F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7B3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ABD7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460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9A16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6BA3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7BC2C13B" w14:textId="77777777" w:rsidTr="003E73B5">
        <w:tc>
          <w:tcPr>
            <w:tcW w:w="710" w:type="dxa"/>
            <w:vMerge/>
            <w:vAlign w:val="center"/>
          </w:tcPr>
          <w:p w14:paraId="1B6C1D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A6E9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75AF9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834BC4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A28663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E6CF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8F6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783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E63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3ED2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C1B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677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F238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69C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5125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D66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1F4D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627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972A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4B59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719D5685" w14:textId="77777777" w:rsidTr="003E73B5">
        <w:tc>
          <w:tcPr>
            <w:tcW w:w="710" w:type="dxa"/>
            <w:vMerge/>
            <w:vAlign w:val="center"/>
          </w:tcPr>
          <w:p w14:paraId="797BE7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7679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914B2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A14C1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851" w:type="dxa"/>
            <w:vMerge/>
          </w:tcPr>
          <w:p w14:paraId="5956A36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C757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9775B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C60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10E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B2C2B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E90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B72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088A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572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E3DB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657B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3814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D24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28BE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120D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5CE2B000" w14:textId="77777777" w:rsidTr="003E73B5">
        <w:tc>
          <w:tcPr>
            <w:tcW w:w="710" w:type="dxa"/>
            <w:vMerge/>
            <w:vAlign w:val="center"/>
          </w:tcPr>
          <w:p w14:paraId="3C0D16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3021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A849D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CA9914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037817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6EE4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BC7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18F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8CF8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3FC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24A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00C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BAFD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8DC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1B1C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B1B7B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D5F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C2D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DDC7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2C3B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25D0457F" w14:textId="77777777" w:rsidTr="003E73B5">
        <w:tc>
          <w:tcPr>
            <w:tcW w:w="710" w:type="dxa"/>
            <w:vMerge/>
            <w:vAlign w:val="center"/>
          </w:tcPr>
          <w:p w14:paraId="7F86CC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14D6B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20FC0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15C1A9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757647A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A903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FFB1A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579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BC32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DC20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90D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DA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2D3C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FD5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4F2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EF5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D2A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56A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61AA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D2B7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02B729C8" w14:textId="77777777" w:rsidTr="003E73B5">
        <w:tc>
          <w:tcPr>
            <w:tcW w:w="710" w:type="dxa"/>
            <w:vAlign w:val="center"/>
          </w:tcPr>
          <w:p w14:paraId="4206D8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9F20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2B9D0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6D7921E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851" w:type="dxa"/>
          </w:tcPr>
          <w:p w14:paraId="5B1614B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24EE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C0B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7D9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1B978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64D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80C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47F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6B3E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C2F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A669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880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0096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0F9686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A7F0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D490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30BC18F" w14:textId="77777777">
        <w:tc>
          <w:tcPr>
            <w:tcW w:w="14786" w:type="dxa"/>
            <w:gridSpan w:val="20"/>
            <w:vAlign w:val="center"/>
          </w:tcPr>
          <w:p w14:paraId="47CA9D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5C791B38" w14:textId="77777777">
        <w:tc>
          <w:tcPr>
            <w:tcW w:w="14786" w:type="dxa"/>
            <w:gridSpan w:val="20"/>
            <w:vAlign w:val="center"/>
          </w:tcPr>
          <w:p w14:paraId="350D5B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9B7B07" w:rsidRPr="003E73B5" w14:paraId="4468DA33" w14:textId="77777777">
        <w:tc>
          <w:tcPr>
            <w:tcW w:w="14786" w:type="dxa"/>
            <w:gridSpan w:val="20"/>
            <w:vAlign w:val="center"/>
          </w:tcPr>
          <w:p w14:paraId="2D161D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1(0 - В2)</w:t>
            </w:r>
          </w:p>
        </w:tc>
      </w:tr>
      <w:tr w:rsidR="009B7B07" w:rsidRPr="003E73B5" w14:paraId="6ECF2337" w14:textId="77777777" w:rsidTr="003E73B5">
        <w:tc>
          <w:tcPr>
            <w:tcW w:w="710" w:type="dxa"/>
            <w:vAlign w:val="center"/>
          </w:tcPr>
          <w:p w14:paraId="0587B4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223F0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7D62C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6E7C589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335F62D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5E83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433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F88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645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A6E1E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55D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192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409C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BC5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9A42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CFCCA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8FFE0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208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411A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A6D8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227BE934" w14:textId="77777777">
        <w:tc>
          <w:tcPr>
            <w:tcW w:w="14786" w:type="dxa"/>
            <w:gridSpan w:val="20"/>
            <w:vAlign w:val="center"/>
          </w:tcPr>
          <w:p w14:paraId="1B86EE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9B7B07" w:rsidRPr="003E73B5" w14:paraId="055D31AE" w14:textId="77777777" w:rsidTr="003E73B5">
        <w:tc>
          <w:tcPr>
            <w:tcW w:w="710" w:type="dxa"/>
            <w:vAlign w:val="center"/>
          </w:tcPr>
          <w:p w14:paraId="06AE3B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52495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78AAA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2DC74D1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51E65F2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DD1A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24D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B90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6AC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E9615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459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06E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909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81B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3184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CC0FA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6073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5DB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0D3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E781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4C559478" w14:textId="77777777">
        <w:tc>
          <w:tcPr>
            <w:tcW w:w="14786" w:type="dxa"/>
            <w:gridSpan w:val="20"/>
            <w:vAlign w:val="center"/>
          </w:tcPr>
          <w:p w14:paraId="634796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9B7B07" w:rsidRPr="003E73B5" w14:paraId="5E951F27" w14:textId="77777777" w:rsidTr="003E73B5">
        <w:tc>
          <w:tcPr>
            <w:tcW w:w="710" w:type="dxa"/>
            <w:vAlign w:val="center"/>
          </w:tcPr>
          <w:p w14:paraId="0A2DAE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58EA4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C4A9D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757D4BF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62D7796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5838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ABF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1EA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665E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441D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04F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530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430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B1D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C94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891E1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78A4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A1B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057F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07DC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34C8CD8D" w14:textId="77777777">
        <w:tc>
          <w:tcPr>
            <w:tcW w:w="14786" w:type="dxa"/>
            <w:gridSpan w:val="20"/>
            <w:vAlign w:val="center"/>
          </w:tcPr>
          <w:p w14:paraId="19D8FF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9B7B07" w:rsidRPr="003E73B5" w14:paraId="7B317102" w14:textId="77777777" w:rsidTr="003E73B5">
        <w:tc>
          <w:tcPr>
            <w:tcW w:w="710" w:type="dxa"/>
            <w:vAlign w:val="center"/>
          </w:tcPr>
          <w:p w14:paraId="16827A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69CD0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8FC3C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2FA050F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344E2AC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CB1B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FC6A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960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0EA9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8998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94A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B38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52E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75B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4258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4515B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3928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52F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9B1E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DC30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70FC17AC" w14:textId="77777777">
        <w:tc>
          <w:tcPr>
            <w:tcW w:w="14786" w:type="dxa"/>
            <w:gridSpan w:val="20"/>
            <w:vAlign w:val="center"/>
          </w:tcPr>
          <w:p w14:paraId="32C956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9B7B07" w:rsidRPr="003E73B5" w14:paraId="7ACCE451" w14:textId="77777777" w:rsidTr="003E73B5">
        <w:tc>
          <w:tcPr>
            <w:tcW w:w="710" w:type="dxa"/>
            <w:vAlign w:val="center"/>
          </w:tcPr>
          <w:p w14:paraId="122510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E6AD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687BB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303AC46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</w:tcPr>
          <w:p w14:paraId="598CEB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39F9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5EE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D83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BA81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20B93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577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95C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9419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CBE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08C5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79FC4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73FD4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B0E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E7E6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8ABE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77642769" w14:textId="77777777">
        <w:tc>
          <w:tcPr>
            <w:tcW w:w="14786" w:type="dxa"/>
            <w:gridSpan w:val="20"/>
            <w:vAlign w:val="center"/>
          </w:tcPr>
          <w:p w14:paraId="215FE8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7EB240BB" w14:textId="77777777">
        <w:tc>
          <w:tcPr>
            <w:tcW w:w="14786" w:type="dxa"/>
            <w:gridSpan w:val="20"/>
            <w:vAlign w:val="center"/>
          </w:tcPr>
          <w:p w14:paraId="5848DF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9B7B07" w:rsidRPr="003E73B5" w14:paraId="60F236FA" w14:textId="77777777">
        <w:tc>
          <w:tcPr>
            <w:tcW w:w="14786" w:type="dxa"/>
            <w:gridSpan w:val="20"/>
            <w:vAlign w:val="center"/>
          </w:tcPr>
          <w:p w14:paraId="176A37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606C9293" w14:textId="77777777" w:rsidTr="003E73B5">
        <w:tc>
          <w:tcPr>
            <w:tcW w:w="710" w:type="dxa"/>
            <w:vAlign w:val="center"/>
          </w:tcPr>
          <w:p w14:paraId="473407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1A8F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400945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4536" w:type="dxa"/>
          </w:tcPr>
          <w:p w14:paraId="3ECCE0D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851" w:type="dxa"/>
          </w:tcPr>
          <w:p w14:paraId="54D9FA4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6391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31A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C31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642A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1C8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412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B76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2D12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B14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C27E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399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DA5B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2E41B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01C6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32A7F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08F2B6A" w14:textId="77777777">
        <w:tc>
          <w:tcPr>
            <w:tcW w:w="14786" w:type="dxa"/>
            <w:gridSpan w:val="20"/>
            <w:vAlign w:val="center"/>
          </w:tcPr>
          <w:p w14:paraId="403FF4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9B7B07" w:rsidRPr="003E73B5" w14:paraId="65AD7C9F" w14:textId="77777777">
        <w:tc>
          <w:tcPr>
            <w:tcW w:w="14786" w:type="dxa"/>
            <w:gridSpan w:val="20"/>
            <w:vAlign w:val="center"/>
          </w:tcPr>
          <w:p w14:paraId="3F817D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7DA866AE" w14:textId="77777777" w:rsidTr="003E73B5">
        <w:tc>
          <w:tcPr>
            <w:tcW w:w="710" w:type="dxa"/>
            <w:vAlign w:val="center"/>
          </w:tcPr>
          <w:p w14:paraId="4B92D1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A7091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B9944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ПКА-3, ПКП-1</w:t>
            </w:r>
          </w:p>
        </w:tc>
        <w:tc>
          <w:tcPr>
            <w:tcW w:w="4536" w:type="dxa"/>
          </w:tcPr>
          <w:p w14:paraId="31DFDB7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[014613]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новостей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Technologies of News Journalism</w:t>
            </w:r>
          </w:p>
        </w:tc>
        <w:tc>
          <w:tcPr>
            <w:tcW w:w="851" w:type="dxa"/>
          </w:tcPr>
          <w:p w14:paraId="73F3CCA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FF34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B7EB9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78C93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0D7A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BB8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8A45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0995D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B13A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DBD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220B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4EE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F12F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2DA63E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C87E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FA08F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184924FE" w14:textId="77777777" w:rsidTr="003E73B5">
        <w:tc>
          <w:tcPr>
            <w:tcW w:w="710" w:type="dxa"/>
            <w:vAlign w:val="center"/>
          </w:tcPr>
          <w:p w14:paraId="40780C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7655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4ECD72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3A9C22F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851" w:type="dxa"/>
          </w:tcPr>
          <w:p w14:paraId="12F69FA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575A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2782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B8B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A3F6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1A4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5AC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608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93BC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097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A999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907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43B0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CCC1A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DB4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67B14F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B6C60B1" w14:textId="77777777" w:rsidTr="003E73B5">
        <w:tc>
          <w:tcPr>
            <w:tcW w:w="710" w:type="dxa"/>
            <w:vAlign w:val="center"/>
          </w:tcPr>
          <w:p w14:paraId="491CD2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1CA3B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64E92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ПКП-3</w:t>
            </w:r>
          </w:p>
        </w:tc>
        <w:tc>
          <w:tcPr>
            <w:tcW w:w="4536" w:type="dxa"/>
          </w:tcPr>
          <w:p w14:paraId="3F4624A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[060476]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Выпуск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учебного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Student Media Production</w:t>
            </w:r>
          </w:p>
        </w:tc>
        <w:tc>
          <w:tcPr>
            <w:tcW w:w="851" w:type="dxa"/>
          </w:tcPr>
          <w:p w14:paraId="00F85D4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2035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FC9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564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0A50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BBBA9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580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CC6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8D23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46B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C9A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187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E321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8D0D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4237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6D4F6F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0D2E49F7" w14:textId="77777777" w:rsidTr="003E73B5">
        <w:tc>
          <w:tcPr>
            <w:tcW w:w="710" w:type="dxa"/>
            <w:vAlign w:val="center"/>
          </w:tcPr>
          <w:p w14:paraId="27C629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83EDD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14:paraId="1EBC39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536" w:type="dxa"/>
          </w:tcPr>
          <w:p w14:paraId="35FF3F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[014597] Техника и технология электронных СМИ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Radio and TV Technology and Techniques</w:t>
            </w:r>
          </w:p>
        </w:tc>
        <w:tc>
          <w:tcPr>
            <w:tcW w:w="851" w:type="dxa"/>
          </w:tcPr>
          <w:p w14:paraId="1C45540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2AB44E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2252D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01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9E3E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DC5C0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FD6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5C41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555F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1AF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E171E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1A5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C77FD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23472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1201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ACB1D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9B7B07" w:rsidRPr="003E73B5" w14:paraId="06059EC7" w14:textId="77777777" w:rsidTr="003E73B5">
        <w:tc>
          <w:tcPr>
            <w:tcW w:w="710" w:type="dxa"/>
            <w:vAlign w:val="center"/>
          </w:tcPr>
          <w:p w14:paraId="43D84C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BF1B3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27678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ОПК-5</w:t>
            </w:r>
          </w:p>
        </w:tc>
        <w:tc>
          <w:tcPr>
            <w:tcW w:w="4536" w:type="dxa"/>
          </w:tcPr>
          <w:p w14:paraId="75E9DC0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Journalism Theory</w:t>
            </w:r>
          </w:p>
        </w:tc>
        <w:tc>
          <w:tcPr>
            <w:tcW w:w="851" w:type="dxa"/>
          </w:tcPr>
          <w:p w14:paraId="27AAD1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448C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3C07A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A2270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36C2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7F7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4F5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660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F00E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D59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84411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526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EF2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19B90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F0DB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2E18BC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9B7B07" w:rsidRPr="003E73B5" w14:paraId="07B8ADA2" w14:textId="77777777" w:rsidTr="003E73B5">
        <w:tc>
          <w:tcPr>
            <w:tcW w:w="710" w:type="dxa"/>
            <w:vAlign w:val="center"/>
          </w:tcPr>
          <w:p w14:paraId="20A8E4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A6422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E7977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536" w:type="dxa"/>
          </w:tcPr>
          <w:p w14:paraId="54EA3BF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851" w:type="dxa"/>
          </w:tcPr>
          <w:p w14:paraId="390C7E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6F1D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4DAD0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97AD7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AC93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BBC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F5A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CDF8E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5B57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41F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ABFD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AB3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6CDC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B58D6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3BB0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6EF6A8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4ED1CE1C" w14:textId="77777777" w:rsidTr="003E73B5">
        <w:tc>
          <w:tcPr>
            <w:tcW w:w="710" w:type="dxa"/>
            <w:vAlign w:val="center"/>
          </w:tcPr>
          <w:p w14:paraId="52E9CB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E3D9C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C9B20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536" w:type="dxa"/>
          </w:tcPr>
          <w:p w14:paraId="7644A80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851" w:type="dxa"/>
          </w:tcPr>
          <w:p w14:paraId="42EF613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7291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A322C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6BA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BDCB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2619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D3D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A2B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BFD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69DF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9B57D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353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CD06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A8079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C50B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3B51DE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67312A16" w14:textId="77777777" w:rsidTr="003E73B5">
        <w:tc>
          <w:tcPr>
            <w:tcW w:w="710" w:type="dxa"/>
            <w:vAlign w:val="center"/>
          </w:tcPr>
          <w:p w14:paraId="61DCDA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0B50B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C9371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536" w:type="dxa"/>
          </w:tcPr>
          <w:p w14:paraId="6F6D592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[014614] Современные компьютерные технологии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Computer Technologies</w:t>
            </w:r>
          </w:p>
        </w:tc>
        <w:tc>
          <w:tcPr>
            <w:tcW w:w="851" w:type="dxa"/>
          </w:tcPr>
          <w:p w14:paraId="51030F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87E0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004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125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EAE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67BA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E5C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F4D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EF24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9A7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879C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333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1C4F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D22C0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3D41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1E05FF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094D70AF" w14:textId="77777777" w:rsidTr="003E73B5">
        <w:tc>
          <w:tcPr>
            <w:tcW w:w="710" w:type="dxa"/>
            <w:vAlign w:val="center"/>
          </w:tcPr>
          <w:p w14:paraId="642876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F630E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6240E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536" w:type="dxa"/>
          </w:tcPr>
          <w:p w14:paraId="0043536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[014595]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Техника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печатных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Print Media Technology and Techniques</w:t>
            </w:r>
          </w:p>
        </w:tc>
        <w:tc>
          <w:tcPr>
            <w:tcW w:w="851" w:type="dxa"/>
          </w:tcPr>
          <w:p w14:paraId="31E2E84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8F530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14DB9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344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E5FE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E6F25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BCD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4CECF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F35A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0A3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AEF02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394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C65B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13AC64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052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56C2C6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9B7B07" w:rsidRPr="003E73B5" w14:paraId="7658F7C2" w14:textId="77777777" w:rsidTr="003E73B5">
        <w:tc>
          <w:tcPr>
            <w:tcW w:w="710" w:type="dxa"/>
            <w:vAlign w:val="center"/>
          </w:tcPr>
          <w:p w14:paraId="7AE8B1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E02A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1D44F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790B2A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[014590] Основы творческой деятельности журналиста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Principles of Creative Journalism</w:t>
            </w:r>
          </w:p>
        </w:tc>
        <w:tc>
          <w:tcPr>
            <w:tcW w:w="851" w:type="dxa"/>
          </w:tcPr>
          <w:p w14:paraId="3C7B0C2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78D51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3707A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0A9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5592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4E882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E1C8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EDA81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A17B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C05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F5BED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D4A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E799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C0459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E803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8D033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6FA509BB" w14:textId="77777777" w:rsidTr="003E73B5">
        <w:tc>
          <w:tcPr>
            <w:tcW w:w="710" w:type="dxa"/>
            <w:vAlign w:val="center"/>
          </w:tcPr>
          <w:p w14:paraId="4E25B2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42AC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73E8ED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ПКА-3, ПКП-1</w:t>
            </w:r>
          </w:p>
        </w:tc>
        <w:tc>
          <w:tcPr>
            <w:tcW w:w="4536" w:type="dxa"/>
          </w:tcPr>
          <w:p w14:paraId="49F3EA9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[060212]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интервью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Technologies of Interviewing</w:t>
            </w:r>
          </w:p>
        </w:tc>
        <w:tc>
          <w:tcPr>
            <w:tcW w:w="851" w:type="dxa"/>
          </w:tcPr>
          <w:p w14:paraId="2D7B280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8BB5C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6D776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2DDB5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A13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F89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17A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EF3AB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FFB7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1DC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D905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9D8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E019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164B79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8BEE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47E1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2439BD3D" w14:textId="77777777" w:rsidTr="003E73B5">
        <w:tc>
          <w:tcPr>
            <w:tcW w:w="710" w:type="dxa"/>
            <w:vAlign w:val="center"/>
          </w:tcPr>
          <w:p w14:paraId="297342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45CBBE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344ED0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ПКП-3</w:t>
            </w:r>
          </w:p>
        </w:tc>
        <w:tc>
          <w:tcPr>
            <w:tcW w:w="4536" w:type="dxa"/>
          </w:tcPr>
          <w:p w14:paraId="4EB203F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[065726] Учебная практика (профессионально-ознакомительная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(Induction) Training</w:t>
            </w:r>
          </w:p>
        </w:tc>
        <w:tc>
          <w:tcPr>
            <w:tcW w:w="851" w:type="dxa"/>
          </w:tcPr>
          <w:p w14:paraId="1E4EFBD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7202A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E7C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A76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6252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AF2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659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3D0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02D6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3F0EA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50EA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739F2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450E7B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57B334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73" w:type="dxa"/>
            <w:vAlign w:val="center"/>
          </w:tcPr>
          <w:p w14:paraId="10E9D4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8FAF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5CF72C3" w14:textId="77777777" w:rsidTr="003E73B5">
        <w:tc>
          <w:tcPr>
            <w:tcW w:w="710" w:type="dxa"/>
            <w:vMerge w:val="restart"/>
            <w:vAlign w:val="center"/>
          </w:tcPr>
          <w:p w14:paraId="561D9B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8D091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04657D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536" w:type="dxa"/>
          </w:tcPr>
          <w:p w14:paraId="44875E2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</w:tcPr>
          <w:p w14:paraId="18340AA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F89BE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03E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BCC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92B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9612A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CA1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1FF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B2B5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DC85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FAE5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73E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2940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C6D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3022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A7CF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044AD939" w14:textId="77777777" w:rsidTr="003E73B5">
        <w:tc>
          <w:tcPr>
            <w:tcW w:w="710" w:type="dxa"/>
            <w:vMerge/>
            <w:vAlign w:val="center"/>
          </w:tcPr>
          <w:p w14:paraId="027244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BA11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14CAD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5A8B9E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04F19C4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0622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DCF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3C3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34FD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F7E8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F35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39A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0562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4B333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6A8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845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3C9E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4F9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1064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DED9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43EE0FB7" w14:textId="77777777" w:rsidTr="003E73B5">
        <w:tc>
          <w:tcPr>
            <w:tcW w:w="710" w:type="dxa"/>
            <w:vMerge/>
            <w:vAlign w:val="center"/>
          </w:tcPr>
          <w:p w14:paraId="467C0B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CDD1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5DF4B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52BE6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B6062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B70D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407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B01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DC22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01189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89D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E1D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C10D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6395B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B65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C22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E376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C09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1E51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1865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7C00BFEB" w14:textId="77777777" w:rsidTr="003E73B5">
        <w:tc>
          <w:tcPr>
            <w:tcW w:w="710" w:type="dxa"/>
            <w:vMerge/>
            <w:vAlign w:val="center"/>
          </w:tcPr>
          <w:p w14:paraId="1EDDCB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CD31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3EDDE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76B1AD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2F2813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5377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AE6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2CC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75D0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69D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CE5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FA5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553F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5E8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A3F4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0F525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A736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A25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D5B6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D434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63C7F751" w14:textId="77777777" w:rsidTr="003E73B5">
        <w:tc>
          <w:tcPr>
            <w:tcW w:w="710" w:type="dxa"/>
            <w:vMerge/>
            <w:vAlign w:val="center"/>
          </w:tcPr>
          <w:p w14:paraId="43CF92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D3638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4322E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4192C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22A8A14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40EB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9A9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A41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EECD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5CE2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CA6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C3D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0EC4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B8A3E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8BDF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C7E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2302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7F3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B3D9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9B74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524E2B79" w14:textId="77777777" w:rsidTr="003E73B5">
        <w:tc>
          <w:tcPr>
            <w:tcW w:w="710" w:type="dxa"/>
            <w:vAlign w:val="center"/>
          </w:tcPr>
          <w:p w14:paraId="0967DB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05BDD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0F50D6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536" w:type="dxa"/>
          </w:tcPr>
          <w:p w14:paraId="2B50344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851" w:type="dxa"/>
          </w:tcPr>
          <w:p w14:paraId="3EF361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F0BB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45F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798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572F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5D5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140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BC6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08B3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C3E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E00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0D7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798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8C081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2C21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09AD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9B7B07" w:rsidRPr="003E73B5" w14:paraId="798B0D3E" w14:textId="77777777">
        <w:tc>
          <w:tcPr>
            <w:tcW w:w="14786" w:type="dxa"/>
            <w:gridSpan w:val="20"/>
            <w:vAlign w:val="center"/>
          </w:tcPr>
          <w:p w14:paraId="1BE69F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0A6E4F0C" w14:textId="77777777">
        <w:tc>
          <w:tcPr>
            <w:tcW w:w="14786" w:type="dxa"/>
            <w:gridSpan w:val="20"/>
            <w:vAlign w:val="center"/>
          </w:tcPr>
          <w:p w14:paraId="6687FF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9B7B07" w:rsidRPr="003E73B5" w14:paraId="26D2BD95" w14:textId="77777777">
        <w:tc>
          <w:tcPr>
            <w:tcW w:w="14786" w:type="dxa"/>
            <w:gridSpan w:val="20"/>
            <w:vAlign w:val="center"/>
          </w:tcPr>
          <w:p w14:paraId="44DB29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1(0 - В2)</w:t>
            </w:r>
          </w:p>
        </w:tc>
      </w:tr>
      <w:tr w:rsidR="009B7B07" w:rsidRPr="003E73B5" w14:paraId="4E5A2DAF" w14:textId="77777777" w:rsidTr="003E73B5">
        <w:tc>
          <w:tcPr>
            <w:tcW w:w="710" w:type="dxa"/>
            <w:vAlign w:val="center"/>
          </w:tcPr>
          <w:p w14:paraId="7DBFC0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4B40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1F3C0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1F2761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44DB75B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4043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4EF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AA2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DE91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46D66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3CF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CDF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2CE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54D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BF09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1D760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EA474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A16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1892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C2D4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6E274732" w14:textId="77777777">
        <w:tc>
          <w:tcPr>
            <w:tcW w:w="14786" w:type="dxa"/>
            <w:gridSpan w:val="20"/>
            <w:vAlign w:val="center"/>
          </w:tcPr>
          <w:p w14:paraId="74975F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9B7B07" w:rsidRPr="003E73B5" w14:paraId="1D08E463" w14:textId="77777777" w:rsidTr="003E73B5">
        <w:tc>
          <w:tcPr>
            <w:tcW w:w="710" w:type="dxa"/>
            <w:vAlign w:val="center"/>
          </w:tcPr>
          <w:p w14:paraId="73E34D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2365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2FF97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3263EFA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3EECBD1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1E1D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505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2E2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6E2D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9CBE5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DBD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317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923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E1D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C538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C250C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4A2F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076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C6BD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5D5E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054D2C80" w14:textId="77777777">
        <w:tc>
          <w:tcPr>
            <w:tcW w:w="14786" w:type="dxa"/>
            <w:gridSpan w:val="20"/>
            <w:vAlign w:val="center"/>
          </w:tcPr>
          <w:p w14:paraId="792E6E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9B7B07" w:rsidRPr="003E73B5" w14:paraId="70660C37" w14:textId="77777777" w:rsidTr="003E73B5">
        <w:tc>
          <w:tcPr>
            <w:tcW w:w="710" w:type="dxa"/>
            <w:vAlign w:val="center"/>
          </w:tcPr>
          <w:p w14:paraId="7CB0D2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69724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F6530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3802433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49D96EF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82FF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86D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F16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FF5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E980A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9CE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10C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4820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03F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347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212CA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340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E5B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36E5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095D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21B908E5" w14:textId="77777777">
        <w:tc>
          <w:tcPr>
            <w:tcW w:w="14786" w:type="dxa"/>
            <w:gridSpan w:val="20"/>
            <w:vAlign w:val="center"/>
          </w:tcPr>
          <w:p w14:paraId="15EF8B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lastRenderedPageBreak/>
              <w:t>Английский язык. Траектория 4 (B2 - B2+)</w:t>
            </w:r>
          </w:p>
        </w:tc>
      </w:tr>
      <w:tr w:rsidR="009B7B07" w:rsidRPr="003E73B5" w14:paraId="4CEEBAF5" w14:textId="77777777" w:rsidTr="003E73B5">
        <w:tc>
          <w:tcPr>
            <w:tcW w:w="710" w:type="dxa"/>
            <w:vAlign w:val="center"/>
          </w:tcPr>
          <w:p w14:paraId="5296EA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2AED1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7A99F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11515D1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796C049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FF92B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0DB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B86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7430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6449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57B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3F9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B51D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93B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9CFD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6A7C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450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4C0F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0AE5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110CF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445649E2" w14:textId="77777777">
        <w:tc>
          <w:tcPr>
            <w:tcW w:w="14786" w:type="dxa"/>
            <w:gridSpan w:val="20"/>
            <w:vAlign w:val="center"/>
          </w:tcPr>
          <w:p w14:paraId="7D8722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9B7B07" w:rsidRPr="003E73B5" w14:paraId="11E13F17" w14:textId="77777777" w:rsidTr="003E73B5">
        <w:tc>
          <w:tcPr>
            <w:tcW w:w="710" w:type="dxa"/>
            <w:vAlign w:val="center"/>
          </w:tcPr>
          <w:p w14:paraId="3D5D34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AA4A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EEE57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68AA5CC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</w:tcPr>
          <w:p w14:paraId="6AB66FA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E60A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FB9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A31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D2F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B9CF1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A08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873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FD58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BF8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C13A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CFC9E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25E7E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9F3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3760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71C0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2DE26E29" w14:textId="77777777">
        <w:tc>
          <w:tcPr>
            <w:tcW w:w="14786" w:type="dxa"/>
            <w:gridSpan w:val="20"/>
            <w:vAlign w:val="center"/>
          </w:tcPr>
          <w:p w14:paraId="093E16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069C43A7" w14:textId="77777777">
        <w:tc>
          <w:tcPr>
            <w:tcW w:w="14786" w:type="dxa"/>
            <w:gridSpan w:val="20"/>
            <w:vAlign w:val="center"/>
          </w:tcPr>
          <w:p w14:paraId="62A8F3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9B7B07" w:rsidRPr="003E73B5" w14:paraId="1EC0D0A3" w14:textId="77777777">
        <w:tc>
          <w:tcPr>
            <w:tcW w:w="14786" w:type="dxa"/>
            <w:gridSpan w:val="20"/>
            <w:vAlign w:val="center"/>
          </w:tcPr>
          <w:p w14:paraId="33DC1F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7CFAC356" w14:textId="77777777" w:rsidTr="003E73B5">
        <w:tc>
          <w:tcPr>
            <w:tcW w:w="710" w:type="dxa"/>
            <w:vAlign w:val="center"/>
          </w:tcPr>
          <w:p w14:paraId="6610D0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1731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4AC9EC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536" w:type="dxa"/>
          </w:tcPr>
          <w:p w14:paraId="3F867CD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851" w:type="dxa"/>
          </w:tcPr>
          <w:p w14:paraId="256FA34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D812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29A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C05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1A7F0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790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3D8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238D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A56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81D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6422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DA0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8FCD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C190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CD80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D434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845B971" w14:textId="77777777">
        <w:tc>
          <w:tcPr>
            <w:tcW w:w="14786" w:type="dxa"/>
            <w:gridSpan w:val="20"/>
            <w:vAlign w:val="center"/>
          </w:tcPr>
          <w:p w14:paraId="3B24A7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9B7B07" w:rsidRPr="003E73B5" w14:paraId="5AD6C11E" w14:textId="77777777">
        <w:tc>
          <w:tcPr>
            <w:tcW w:w="14786" w:type="dxa"/>
            <w:gridSpan w:val="20"/>
            <w:vAlign w:val="center"/>
          </w:tcPr>
          <w:p w14:paraId="75E7DB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9B7B07" w:rsidRPr="003E73B5" w14:paraId="6491C372" w14:textId="77777777">
        <w:tc>
          <w:tcPr>
            <w:tcW w:w="14786" w:type="dxa"/>
            <w:gridSpan w:val="20"/>
            <w:vAlign w:val="center"/>
          </w:tcPr>
          <w:p w14:paraId="7BBB89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4A613D70" w14:textId="77777777" w:rsidTr="003E73B5">
        <w:tc>
          <w:tcPr>
            <w:tcW w:w="710" w:type="dxa"/>
            <w:vAlign w:val="center"/>
          </w:tcPr>
          <w:p w14:paraId="4703E6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B345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77AE3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ПКП-2</w:t>
            </w:r>
          </w:p>
        </w:tc>
        <w:tc>
          <w:tcPr>
            <w:tcW w:w="4536" w:type="dxa"/>
          </w:tcPr>
          <w:p w14:paraId="307D3A8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[014615]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Дизайн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Media Design</w:t>
            </w:r>
          </w:p>
        </w:tc>
        <w:tc>
          <w:tcPr>
            <w:tcW w:w="851" w:type="dxa"/>
          </w:tcPr>
          <w:p w14:paraId="4F3BA00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778C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E5BC7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225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7456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53587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D2E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03C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CD1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F5D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F4CD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93C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CF3DE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2A0B6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8DDF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1FBA55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9B7B07" w:rsidRPr="003E73B5" w14:paraId="4A1923F7" w14:textId="77777777" w:rsidTr="003E73B5">
        <w:tc>
          <w:tcPr>
            <w:tcW w:w="710" w:type="dxa"/>
            <w:vAlign w:val="center"/>
          </w:tcPr>
          <w:p w14:paraId="0F7ED9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05B14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1126E3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1BE261F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[014588]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литературы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Russian Literature</w:t>
            </w:r>
          </w:p>
        </w:tc>
        <w:tc>
          <w:tcPr>
            <w:tcW w:w="851" w:type="dxa"/>
          </w:tcPr>
          <w:p w14:paraId="56D40EB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044D3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6174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ACB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2025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46F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BD8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971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36FC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0D6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F84A9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594E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19D4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14:paraId="39E96C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EE09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28E090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86A01FF" w14:textId="77777777" w:rsidTr="003E73B5">
        <w:tc>
          <w:tcPr>
            <w:tcW w:w="710" w:type="dxa"/>
            <w:vAlign w:val="center"/>
          </w:tcPr>
          <w:p w14:paraId="41858C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6824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558E7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5EB30C5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851" w:type="dxa"/>
          </w:tcPr>
          <w:p w14:paraId="15EDA4A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8D33B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959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1CA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D9C8C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E80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6EB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422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AA94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EF5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1F87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3F2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9CDF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B4051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89EF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AA6E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84C8D9B" w14:textId="77777777" w:rsidTr="003E73B5">
        <w:tc>
          <w:tcPr>
            <w:tcW w:w="710" w:type="dxa"/>
            <w:vAlign w:val="center"/>
          </w:tcPr>
          <w:p w14:paraId="35DB64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CB362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48C82E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42AB074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851" w:type="dxa"/>
          </w:tcPr>
          <w:p w14:paraId="3642572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1552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A07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EC6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5E87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CC5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C11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77D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BBFB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238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2585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C84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2AD0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19B9D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EF80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291D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835C8EB" w14:textId="77777777" w:rsidTr="003E73B5">
        <w:tc>
          <w:tcPr>
            <w:tcW w:w="710" w:type="dxa"/>
            <w:vAlign w:val="center"/>
          </w:tcPr>
          <w:p w14:paraId="0BE166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11C71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B2DBF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536" w:type="dxa"/>
          </w:tcPr>
          <w:p w14:paraId="4508614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851" w:type="dxa"/>
          </w:tcPr>
          <w:p w14:paraId="6D88695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53DD6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067E4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CC064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E179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E73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951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1B5D8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2DA1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5B2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CF27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303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C5943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76C5C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34AD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6FCB8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9B7B07" w:rsidRPr="003E73B5" w14:paraId="0139F9E4" w14:textId="77777777" w:rsidTr="003E73B5">
        <w:tc>
          <w:tcPr>
            <w:tcW w:w="710" w:type="dxa"/>
            <w:vAlign w:val="center"/>
          </w:tcPr>
          <w:p w14:paraId="5269AC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0794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2CD51A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ПКА-1, УК-4</w:t>
            </w:r>
          </w:p>
        </w:tc>
        <w:tc>
          <w:tcPr>
            <w:tcW w:w="4536" w:type="dxa"/>
          </w:tcPr>
          <w:p w14:paraId="067876F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[027981] Современный русский язык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Russian</w:t>
            </w:r>
          </w:p>
        </w:tc>
        <w:tc>
          <w:tcPr>
            <w:tcW w:w="851" w:type="dxa"/>
          </w:tcPr>
          <w:p w14:paraId="567961A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9A563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D3A4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B86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864F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B63E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20F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97A28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8001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464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919E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41D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A977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054A5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4B64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96A61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9B7B07" w:rsidRPr="003E73B5" w14:paraId="0C87CF7B" w14:textId="77777777" w:rsidTr="003E73B5">
        <w:tc>
          <w:tcPr>
            <w:tcW w:w="710" w:type="dxa"/>
            <w:vAlign w:val="center"/>
          </w:tcPr>
          <w:p w14:paraId="28344A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24F7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A416F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ПКП-3</w:t>
            </w:r>
          </w:p>
        </w:tc>
        <w:tc>
          <w:tcPr>
            <w:tcW w:w="4536" w:type="dxa"/>
          </w:tcPr>
          <w:p w14:paraId="5B4F514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[032619] Выпуск учебной телерадиопередачи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Student TV</w:t>
            </w:r>
          </w:p>
        </w:tc>
        <w:tc>
          <w:tcPr>
            <w:tcW w:w="851" w:type="dxa"/>
          </w:tcPr>
          <w:p w14:paraId="0CED995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2046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A94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774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873F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0A273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374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F3F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2939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5A7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6D8C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627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D48A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DDC5C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DFA3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2397AA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4692C382" w14:textId="77777777" w:rsidTr="003E73B5">
        <w:tc>
          <w:tcPr>
            <w:tcW w:w="710" w:type="dxa"/>
            <w:vAlign w:val="center"/>
          </w:tcPr>
          <w:p w14:paraId="512F69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E255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5FE51F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7404938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[014590] Основы творческой деятельности журналиста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Principles of Creative Journalism</w:t>
            </w:r>
          </w:p>
        </w:tc>
        <w:tc>
          <w:tcPr>
            <w:tcW w:w="851" w:type="dxa"/>
          </w:tcPr>
          <w:p w14:paraId="6E9CF3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63DB0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79AD2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2DE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ADA1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C1A83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655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F79F0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0CE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C66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6F6C3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094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FEDD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589FD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C73E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BAA12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9B7B07" w:rsidRPr="003E73B5" w14:paraId="02B91A03" w14:textId="77777777" w:rsidTr="003E73B5">
        <w:tc>
          <w:tcPr>
            <w:tcW w:w="710" w:type="dxa"/>
            <w:vAlign w:val="center"/>
          </w:tcPr>
          <w:p w14:paraId="076324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017367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434EAE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ПКП-3</w:t>
            </w:r>
          </w:p>
        </w:tc>
        <w:tc>
          <w:tcPr>
            <w:tcW w:w="4536" w:type="dxa"/>
          </w:tcPr>
          <w:p w14:paraId="3C8CCAD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[065726] Учебная практика (профессионально-ознакомительная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(Induction) Training</w:t>
            </w:r>
          </w:p>
        </w:tc>
        <w:tc>
          <w:tcPr>
            <w:tcW w:w="851" w:type="dxa"/>
          </w:tcPr>
          <w:p w14:paraId="004EAC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42DA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C5F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9C7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0C16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247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356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33B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BD92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143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F6DDB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8C9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85D5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2D5191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0D7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14:paraId="2B9EB6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408B64D" w14:textId="77777777" w:rsidTr="003E73B5">
        <w:tc>
          <w:tcPr>
            <w:tcW w:w="710" w:type="dxa"/>
            <w:vMerge w:val="restart"/>
            <w:vAlign w:val="center"/>
          </w:tcPr>
          <w:p w14:paraId="122789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1DE7D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14:paraId="1F8DFE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536" w:type="dxa"/>
          </w:tcPr>
          <w:p w14:paraId="25603EC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</w:tcPr>
          <w:p w14:paraId="785574D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16F60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62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69A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7AB4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62D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715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59C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02D2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1D4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F5C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69A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F6B78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8EBCB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8EAB4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F2546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65C7B87E" w14:textId="77777777" w:rsidTr="003E73B5">
        <w:tc>
          <w:tcPr>
            <w:tcW w:w="710" w:type="dxa"/>
            <w:vMerge/>
            <w:vAlign w:val="center"/>
          </w:tcPr>
          <w:p w14:paraId="2D4666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0C46A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A2B93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D0097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7C06E71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DD28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34A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50A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F0B0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F35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CC0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FC3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4E02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A8B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96ED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368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F61EB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A8379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0DB5E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BFA9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32CA2112" w14:textId="77777777" w:rsidTr="003E73B5">
        <w:tc>
          <w:tcPr>
            <w:tcW w:w="710" w:type="dxa"/>
            <w:vMerge/>
            <w:vAlign w:val="center"/>
          </w:tcPr>
          <w:p w14:paraId="39FD96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7F1A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738AA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3E25D2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6E1D1D8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0294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6C8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19A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C92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DC7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A4B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F6B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2AA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7B7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D316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FF8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8F60C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23755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FE1D3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85A2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4848294B" w14:textId="77777777" w:rsidTr="003E73B5">
        <w:tc>
          <w:tcPr>
            <w:tcW w:w="710" w:type="dxa"/>
            <w:vMerge/>
            <w:vAlign w:val="center"/>
          </w:tcPr>
          <w:p w14:paraId="0F6377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5F0DE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496FE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FBF727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0E961B7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A76E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95E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C4A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4644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8B4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C50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C49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202F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B8D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4C3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A2E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7384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139EB1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9FC46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36D2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9B7B07" w:rsidRPr="003E73B5" w14:paraId="2F7A5887" w14:textId="77777777" w:rsidTr="003E73B5">
        <w:tc>
          <w:tcPr>
            <w:tcW w:w="710" w:type="dxa"/>
            <w:vMerge/>
            <w:vAlign w:val="center"/>
          </w:tcPr>
          <w:p w14:paraId="1364FA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F9AB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C3E19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57454C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AE580C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894E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383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8D6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1781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FB3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4E1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0D9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5EE8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94C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BCAC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AB7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5DA05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809F5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11ECE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5E078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21D30489" w14:textId="77777777">
        <w:tc>
          <w:tcPr>
            <w:tcW w:w="14786" w:type="dxa"/>
            <w:gridSpan w:val="20"/>
            <w:vAlign w:val="center"/>
          </w:tcPr>
          <w:p w14:paraId="03A311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3964975F" w14:textId="77777777">
        <w:tc>
          <w:tcPr>
            <w:tcW w:w="14786" w:type="dxa"/>
            <w:gridSpan w:val="20"/>
            <w:vAlign w:val="center"/>
          </w:tcPr>
          <w:p w14:paraId="3761AE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9B7B07" w:rsidRPr="003E73B5" w14:paraId="72BF7CFD" w14:textId="77777777">
        <w:tc>
          <w:tcPr>
            <w:tcW w:w="14786" w:type="dxa"/>
            <w:gridSpan w:val="20"/>
            <w:vAlign w:val="center"/>
          </w:tcPr>
          <w:p w14:paraId="630FDD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1(0 - В2)</w:t>
            </w:r>
          </w:p>
        </w:tc>
      </w:tr>
      <w:tr w:rsidR="009B7B07" w:rsidRPr="003E73B5" w14:paraId="07387D46" w14:textId="77777777" w:rsidTr="003E73B5">
        <w:tc>
          <w:tcPr>
            <w:tcW w:w="710" w:type="dxa"/>
            <w:vAlign w:val="center"/>
          </w:tcPr>
          <w:p w14:paraId="372AF2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5B7CD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75BB3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13F2F38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6A75E22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71D7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2C7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802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3FD5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CEC55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BB6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5EB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AD3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7B5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9C8B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0A1F9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0EFC7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CD0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A8D2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9397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08EBAD9A" w14:textId="77777777">
        <w:tc>
          <w:tcPr>
            <w:tcW w:w="14786" w:type="dxa"/>
            <w:gridSpan w:val="20"/>
            <w:vAlign w:val="center"/>
          </w:tcPr>
          <w:p w14:paraId="1D2AAA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9B7B07" w:rsidRPr="003E73B5" w14:paraId="428216D5" w14:textId="77777777" w:rsidTr="003E73B5">
        <w:tc>
          <w:tcPr>
            <w:tcW w:w="710" w:type="dxa"/>
            <w:vAlign w:val="center"/>
          </w:tcPr>
          <w:p w14:paraId="546F91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7229B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5A745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5D30248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1AF6F2F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D3BA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913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8A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7B8F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23B84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6170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05B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3D0D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264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1303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A812D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C930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C23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EA49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FF48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4E707090" w14:textId="77777777">
        <w:tc>
          <w:tcPr>
            <w:tcW w:w="14786" w:type="dxa"/>
            <w:gridSpan w:val="20"/>
            <w:vAlign w:val="center"/>
          </w:tcPr>
          <w:p w14:paraId="13B2D3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9B7B07" w:rsidRPr="003E73B5" w14:paraId="6D531136" w14:textId="77777777" w:rsidTr="003E73B5">
        <w:tc>
          <w:tcPr>
            <w:tcW w:w="710" w:type="dxa"/>
            <w:vAlign w:val="center"/>
          </w:tcPr>
          <w:p w14:paraId="4A9B2B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EBB8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70A4C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01294F4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28D2BAB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5114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7C51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5DB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DDF0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D58E0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240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57D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2E7D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89F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2264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64D5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5627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7B9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B082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9056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6C0ABDC6" w14:textId="77777777">
        <w:tc>
          <w:tcPr>
            <w:tcW w:w="14786" w:type="dxa"/>
            <w:gridSpan w:val="20"/>
            <w:vAlign w:val="center"/>
          </w:tcPr>
          <w:p w14:paraId="26C844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9B7B07" w:rsidRPr="003E73B5" w14:paraId="0B228E4F" w14:textId="77777777" w:rsidTr="003E73B5">
        <w:tc>
          <w:tcPr>
            <w:tcW w:w="710" w:type="dxa"/>
            <w:vAlign w:val="center"/>
          </w:tcPr>
          <w:p w14:paraId="731F53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CFAE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152FB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077A207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733C8DD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1B0A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B8C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C560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24F9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83CE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8B2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A1C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02C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DB7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42D7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84CEC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1972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F9D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7798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0FAB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4C3A5273" w14:textId="77777777">
        <w:tc>
          <w:tcPr>
            <w:tcW w:w="14786" w:type="dxa"/>
            <w:gridSpan w:val="20"/>
            <w:vAlign w:val="center"/>
          </w:tcPr>
          <w:p w14:paraId="47BA2C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Русский язык как иностранный. Траектория 1 (0 - B2)</w:t>
            </w:r>
          </w:p>
        </w:tc>
      </w:tr>
      <w:tr w:rsidR="009B7B07" w:rsidRPr="003E73B5" w14:paraId="3BBA25D6" w14:textId="77777777" w:rsidTr="003E73B5">
        <w:tc>
          <w:tcPr>
            <w:tcW w:w="710" w:type="dxa"/>
            <w:vAlign w:val="center"/>
          </w:tcPr>
          <w:p w14:paraId="7479EA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416EF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F00AE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583DA5D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</w:tcPr>
          <w:p w14:paraId="500F0C4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56F9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7D6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8FE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771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1670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745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641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8603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0C7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7352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13C4B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13017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043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3BFC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4518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14C87B0B" w14:textId="77777777">
        <w:tc>
          <w:tcPr>
            <w:tcW w:w="14786" w:type="dxa"/>
            <w:gridSpan w:val="20"/>
            <w:vAlign w:val="center"/>
          </w:tcPr>
          <w:p w14:paraId="6F4A69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40E5F865" w14:textId="77777777" w:rsidTr="003E73B5">
        <w:tc>
          <w:tcPr>
            <w:tcW w:w="710" w:type="dxa"/>
            <w:vMerge w:val="restart"/>
            <w:vAlign w:val="center"/>
          </w:tcPr>
          <w:p w14:paraId="6A250B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A4155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278ABC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</w:t>
            </w:r>
          </w:p>
        </w:tc>
        <w:tc>
          <w:tcPr>
            <w:tcW w:w="4536" w:type="dxa"/>
          </w:tcPr>
          <w:p w14:paraId="105DB6E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[014622] Логика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Logic</w:t>
            </w:r>
          </w:p>
        </w:tc>
        <w:tc>
          <w:tcPr>
            <w:tcW w:w="851" w:type="dxa"/>
            <w:vMerge w:val="restart"/>
          </w:tcPr>
          <w:p w14:paraId="763DECB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AF28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AC133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00CEAE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1083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E15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BA5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B33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EF9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959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F696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445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1780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0B3E5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6BC0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0C497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38482EAC" w14:textId="77777777" w:rsidTr="003E73B5">
        <w:tc>
          <w:tcPr>
            <w:tcW w:w="710" w:type="dxa"/>
            <w:vMerge/>
            <w:vAlign w:val="center"/>
          </w:tcPr>
          <w:p w14:paraId="517711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F3FB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E0D2F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AE79AF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[014623] Теория аргументаций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Argumentation Theory</w:t>
            </w:r>
          </w:p>
        </w:tc>
        <w:tc>
          <w:tcPr>
            <w:tcW w:w="851" w:type="dxa"/>
            <w:vMerge/>
          </w:tcPr>
          <w:p w14:paraId="3230807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BC6E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CDF83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45D683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791D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359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F4A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5F3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E94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CE8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90DD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41A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6F649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1732E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DC35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D0EB5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6CBDEEBE" w14:textId="77777777" w:rsidTr="003E73B5">
        <w:tc>
          <w:tcPr>
            <w:tcW w:w="710" w:type="dxa"/>
            <w:vMerge w:val="restart"/>
            <w:vAlign w:val="center"/>
          </w:tcPr>
          <w:p w14:paraId="44335B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146F7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1A7FBB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314D110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[014621]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политических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партий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Political Parties</w:t>
            </w:r>
          </w:p>
        </w:tc>
        <w:tc>
          <w:tcPr>
            <w:tcW w:w="851" w:type="dxa"/>
            <w:vMerge w:val="restart"/>
          </w:tcPr>
          <w:p w14:paraId="74926E0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94D5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46F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68B755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4678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B59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FC3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331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CE5C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4EA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A80E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FAA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14145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023DE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1218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10461C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43BA3817" w14:textId="77777777" w:rsidTr="003E73B5">
        <w:tc>
          <w:tcPr>
            <w:tcW w:w="710" w:type="dxa"/>
            <w:vMerge/>
            <w:vAlign w:val="center"/>
          </w:tcPr>
          <w:p w14:paraId="4D7CEB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543C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6AF73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3EBFC9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[014620] Политология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Political Science</w:t>
            </w:r>
          </w:p>
        </w:tc>
        <w:tc>
          <w:tcPr>
            <w:tcW w:w="851" w:type="dxa"/>
            <w:vMerge/>
          </w:tcPr>
          <w:p w14:paraId="2F45ADC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27A5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F123C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09A48C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AAC9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EA5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D58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0DC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DFA8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A31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514D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915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59E1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73878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7A3A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81D36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4B9C666C" w14:textId="77777777">
        <w:tc>
          <w:tcPr>
            <w:tcW w:w="14786" w:type="dxa"/>
            <w:gridSpan w:val="20"/>
            <w:vAlign w:val="center"/>
          </w:tcPr>
          <w:p w14:paraId="5A06A2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9B7B07" w:rsidRPr="003E73B5" w14:paraId="33D53C86" w14:textId="77777777">
        <w:tc>
          <w:tcPr>
            <w:tcW w:w="14786" w:type="dxa"/>
            <w:gridSpan w:val="20"/>
            <w:vAlign w:val="center"/>
          </w:tcPr>
          <w:p w14:paraId="4A121C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0CC3610A" w14:textId="77777777" w:rsidTr="003E73B5">
        <w:tc>
          <w:tcPr>
            <w:tcW w:w="710" w:type="dxa"/>
            <w:vAlign w:val="center"/>
          </w:tcPr>
          <w:p w14:paraId="167FA6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1575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43CAE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ПКА-5, УКБ-2</w:t>
            </w:r>
          </w:p>
        </w:tc>
        <w:tc>
          <w:tcPr>
            <w:tcW w:w="4536" w:type="dxa"/>
          </w:tcPr>
          <w:p w14:paraId="06ED910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[014625] Профессиональная этика журналиста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Journalism Ethics</w:t>
            </w:r>
          </w:p>
        </w:tc>
        <w:tc>
          <w:tcPr>
            <w:tcW w:w="851" w:type="dxa"/>
          </w:tcPr>
          <w:p w14:paraId="62E243E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5437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42E525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BD1CA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4821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91E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F58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765B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A1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F02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8606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103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E9D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4CDBF6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934D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71D5E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4870CE27" w14:textId="77777777" w:rsidTr="003E73B5">
        <w:tc>
          <w:tcPr>
            <w:tcW w:w="710" w:type="dxa"/>
            <w:vAlign w:val="center"/>
          </w:tcPr>
          <w:p w14:paraId="3E6E72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25EF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073A7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6FF0B23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[014596] Стилистика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Stylistics</w:t>
            </w:r>
          </w:p>
        </w:tc>
        <w:tc>
          <w:tcPr>
            <w:tcW w:w="851" w:type="dxa"/>
          </w:tcPr>
          <w:p w14:paraId="7FF256A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EF231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C6ACB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344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30CD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461E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1676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F9E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23B5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845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569D1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8AF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5404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6B2BFF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F696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3BEE84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2EB5D082" w14:textId="77777777" w:rsidTr="003E73B5">
        <w:tc>
          <w:tcPr>
            <w:tcW w:w="710" w:type="dxa"/>
            <w:vAlign w:val="center"/>
          </w:tcPr>
          <w:p w14:paraId="2AA18B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27B3F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D507E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ПКА-5</w:t>
            </w:r>
          </w:p>
        </w:tc>
        <w:tc>
          <w:tcPr>
            <w:tcW w:w="4536" w:type="dxa"/>
          </w:tcPr>
          <w:p w14:paraId="34241DC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[014601] Правовые основы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Legal Framework of Journalism</w:t>
            </w:r>
          </w:p>
        </w:tc>
        <w:tc>
          <w:tcPr>
            <w:tcW w:w="851" w:type="dxa"/>
          </w:tcPr>
          <w:p w14:paraId="689736C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1D68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F3278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E38B9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39DF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DD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55B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E15E3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59E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908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2B101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364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4990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F3906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C75F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0BA1B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44E70F63" w14:textId="77777777" w:rsidTr="003E73B5">
        <w:tc>
          <w:tcPr>
            <w:tcW w:w="710" w:type="dxa"/>
            <w:vAlign w:val="center"/>
          </w:tcPr>
          <w:p w14:paraId="100CD0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6BA31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76" w:type="dxa"/>
            <w:vAlign w:val="center"/>
          </w:tcPr>
          <w:p w14:paraId="400A19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536" w:type="dxa"/>
          </w:tcPr>
          <w:p w14:paraId="5E82069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History of Russian Journalism</w:t>
            </w:r>
          </w:p>
        </w:tc>
        <w:tc>
          <w:tcPr>
            <w:tcW w:w="851" w:type="dxa"/>
          </w:tcPr>
          <w:p w14:paraId="3D43B1B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90476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B4F0D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2C62F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59A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D36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334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BE500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5BC4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F3C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462A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C69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D9A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2DC34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CF63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131919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ED58FCC" w14:textId="77777777" w:rsidTr="003E73B5">
        <w:tc>
          <w:tcPr>
            <w:tcW w:w="710" w:type="dxa"/>
            <w:vAlign w:val="center"/>
          </w:tcPr>
          <w:p w14:paraId="6F462C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24D9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AC552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ПКП-3</w:t>
            </w:r>
          </w:p>
        </w:tc>
        <w:tc>
          <w:tcPr>
            <w:tcW w:w="4536" w:type="dxa"/>
          </w:tcPr>
          <w:p w14:paraId="4EFE23B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[032619] Выпуск учебной телерадиопередачи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Student TV</w:t>
            </w:r>
          </w:p>
        </w:tc>
        <w:tc>
          <w:tcPr>
            <w:tcW w:w="851" w:type="dxa"/>
          </w:tcPr>
          <w:p w14:paraId="06AD6B3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F7E6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BC9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BD7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D46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74819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D87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131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6E1E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173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FB13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722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688F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045C85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740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14:paraId="1BB30B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9B7B07" w:rsidRPr="003E73B5" w14:paraId="304EC510" w14:textId="77777777" w:rsidTr="003E73B5">
        <w:tc>
          <w:tcPr>
            <w:tcW w:w="710" w:type="dxa"/>
            <w:vAlign w:val="center"/>
          </w:tcPr>
          <w:p w14:paraId="21FA6B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F0AAB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7650F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7B1A216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[014590] Основы творческой деятельности журналиста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Principles of Creative Journalism</w:t>
            </w:r>
          </w:p>
        </w:tc>
        <w:tc>
          <w:tcPr>
            <w:tcW w:w="851" w:type="dxa"/>
          </w:tcPr>
          <w:p w14:paraId="348122F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2866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7DF9E2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18A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CCF5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E0321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458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832A0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05A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533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7FEAC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C12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375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8ED95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7FA1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473FA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9B7B07" w:rsidRPr="003E73B5" w14:paraId="7E8C9642" w14:textId="77777777" w:rsidTr="003E73B5">
        <w:tc>
          <w:tcPr>
            <w:tcW w:w="710" w:type="dxa"/>
            <w:vAlign w:val="center"/>
          </w:tcPr>
          <w:p w14:paraId="58EAB5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F4E56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3B5E96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536" w:type="dxa"/>
          </w:tcPr>
          <w:p w14:paraId="36B29E4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851" w:type="dxa"/>
          </w:tcPr>
          <w:p w14:paraId="7D6EA9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7A33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761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01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AEA89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679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614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101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0088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03A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1444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653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EACA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75ECC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DBFC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6DAC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81FC9BE" w14:textId="77777777" w:rsidTr="003E73B5">
        <w:tc>
          <w:tcPr>
            <w:tcW w:w="710" w:type="dxa"/>
            <w:vAlign w:val="center"/>
          </w:tcPr>
          <w:p w14:paraId="726D60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1193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260B7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33773AF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[014624]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визуальной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Principles of Visual Journalism</w:t>
            </w:r>
          </w:p>
        </w:tc>
        <w:tc>
          <w:tcPr>
            <w:tcW w:w="851" w:type="dxa"/>
          </w:tcPr>
          <w:p w14:paraId="001ED2C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87FD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11895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8EE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8750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C35CE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008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C78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B778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EDE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3E9FF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E9C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CA51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8ABA4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C710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0EC7F5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4507CCE9" w14:textId="77777777" w:rsidTr="003E73B5">
        <w:tc>
          <w:tcPr>
            <w:tcW w:w="710" w:type="dxa"/>
            <w:vMerge w:val="restart"/>
            <w:vAlign w:val="center"/>
          </w:tcPr>
          <w:p w14:paraId="668B41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76691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14:paraId="04D9AC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536" w:type="dxa"/>
          </w:tcPr>
          <w:p w14:paraId="2DC12F1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 w:val="restart"/>
          </w:tcPr>
          <w:p w14:paraId="6738C74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8417F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9BF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B51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7B0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9D3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D8A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DA8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3DA8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4F0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68B9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FA1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2CA6D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AE4BD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47B7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581A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4871B9B0" w14:textId="77777777" w:rsidTr="003E73B5">
        <w:tc>
          <w:tcPr>
            <w:tcW w:w="710" w:type="dxa"/>
            <w:vMerge/>
            <w:vAlign w:val="center"/>
          </w:tcPr>
          <w:p w14:paraId="574CDC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AABCD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C0930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790F2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4EBA5B4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4C35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BAB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707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964D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30D6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879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239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9BCB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773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5866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0F2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E7694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63339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62BC6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5D90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0315C965" w14:textId="77777777" w:rsidTr="003E73B5">
        <w:tc>
          <w:tcPr>
            <w:tcW w:w="710" w:type="dxa"/>
            <w:vMerge/>
            <w:vAlign w:val="center"/>
          </w:tcPr>
          <w:p w14:paraId="4DED61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6C2D0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AD33B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49D699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(основной),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15E8E7D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1364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EAE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31D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975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A833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415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4B1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6BD2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E2C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A91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6A2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E08FA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96E04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CBF5B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1F62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5BDC2A31" w14:textId="77777777" w:rsidTr="003E73B5">
        <w:tc>
          <w:tcPr>
            <w:tcW w:w="710" w:type="dxa"/>
            <w:vMerge/>
            <w:vAlign w:val="center"/>
          </w:tcPr>
          <w:p w14:paraId="75DBE4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FD282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9E5EE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4F6AC5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263E932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9FD0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C0F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C54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6B95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E5E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EE4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244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D25B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11BF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E78C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2A1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D3D2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2305F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4BC53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CD59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9B7B07" w:rsidRPr="003E73B5" w14:paraId="63483DA5" w14:textId="77777777" w:rsidTr="003E73B5">
        <w:tc>
          <w:tcPr>
            <w:tcW w:w="710" w:type="dxa"/>
            <w:vMerge/>
            <w:vAlign w:val="center"/>
          </w:tcPr>
          <w:p w14:paraId="284B87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A569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8CBB1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95AE48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851" w:type="dxa"/>
            <w:vMerge/>
          </w:tcPr>
          <w:p w14:paraId="7EFCC19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9B95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11D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D88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C545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6D8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1FC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DA0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0E59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2F1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5049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E97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3CED4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70BA9A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1CF7B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BB66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16307DFB" w14:textId="77777777" w:rsidTr="003E73B5">
        <w:tc>
          <w:tcPr>
            <w:tcW w:w="710" w:type="dxa"/>
            <w:vAlign w:val="center"/>
          </w:tcPr>
          <w:p w14:paraId="6571D3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ABCAF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3B0B1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7C8F87E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851" w:type="dxa"/>
          </w:tcPr>
          <w:p w14:paraId="295E99F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447C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6385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C16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D30E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31F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77D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F65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1DB2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4AB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7B48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14F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0A4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D27F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AF3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C0210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947AE45" w14:textId="77777777" w:rsidTr="003E73B5">
        <w:tc>
          <w:tcPr>
            <w:tcW w:w="710" w:type="dxa"/>
            <w:vAlign w:val="center"/>
          </w:tcPr>
          <w:p w14:paraId="5D5DB3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EAB65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05FB1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321D522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[014600] Курсовая работа по стилистике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Stylistics</w:t>
            </w:r>
          </w:p>
        </w:tc>
        <w:tc>
          <w:tcPr>
            <w:tcW w:w="851" w:type="dxa"/>
          </w:tcPr>
          <w:p w14:paraId="29E4B81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765C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ABC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8F5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DB64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7CA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0F0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895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C7D8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D16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05E8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8C45F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A0CC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14:paraId="13D44C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75D7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0DC7E9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03FA2B1" w14:textId="77777777" w:rsidTr="003E73B5">
        <w:tc>
          <w:tcPr>
            <w:tcW w:w="710" w:type="dxa"/>
            <w:vAlign w:val="center"/>
          </w:tcPr>
          <w:p w14:paraId="5DF55C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28EFD5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13E4F6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ПКА-2, ПКП-3</w:t>
            </w:r>
          </w:p>
        </w:tc>
        <w:tc>
          <w:tcPr>
            <w:tcW w:w="4536" w:type="dxa"/>
          </w:tcPr>
          <w:p w14:paraId="51BE925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[065727] Производственная практика (профессионально-творческая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851" w:type="dxa"/>
          </w:tcPr>
          <w:p w14:paraId="1701688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C14CB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3BF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FAB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2542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2E6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E16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4A6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D11E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59D46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421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D1F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88EEA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1DD3C4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73" w:type="dxa"/>
            <w:vAlign w:val="center"/>
          </w:tcPr>
          <w:p w14:paraId="602CC5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A11F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9D47867" w14:textId="77777777">
        <w:tc>
          <w:tcPr>
            <w:tcW w:w="14786" w:type="dxa"/>
            <w:gridSpan w:val="20"/>
            <w:vAlign w:val="center"/>
          </w:tcPr>
          <w:p w14:paraId="145131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3DC995C5" w14:textId="77777777">
        <w:tc>
          <w:tcPr>
            <w:tcW w:w="14786" w:type="dxa"/>
            <w:gridSpan w:val="20"/>
            <w:vAlign w:val="center"/>
          </w:tcPr>
          <w:p w14:paraId="371BBA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9B7B07" w:rsidRPr="003E73B5" w14:paraId="436398A7" w14:textId="77777777">
        <w:tc>
          <w:tcPr>
            <w:tcW w:w="14786" w:type="dxa"/>
            <w:gridSpan w:val="20"/>
            <w:vAlign w:val="center"/>
          </w:tcPr>
          <w:p w14:paraId="798376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1(0 - В2)</w:t>
            </w:r>
          </w:p>
        </w:tc>
      </w:tr>
      <w:tr w:rsidR="009B7B07" w:rsidRPr="003E73B5" w14:paraId="3BEEEF7E" w14:textId="77777777" w:rsidTr="003E73B5">
        <w:tc>
          <w:tcPr>
            <w:tcW w:w="710" w:type="dxa"/>
            <w:vAlign w:val="center"/>
          </w:tcPr>
          <w:p w14:paraId="5EE423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12532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B1081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0341C30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0CE2F51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E1A3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C0A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B2C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F593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284E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DA7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D5F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5E6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23C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567D1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AE823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6AD6F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AB2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8B10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F88A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6E693203" w14:textId="77777777">
        <w:tc>
          <w:tcPr>
            <w:tcW w:w="14786" w:type="dxa"/>
            <w:gridSpan w:val="20"/>
            <w:vAlign w:val="center"/>
          </w:tcPr>
          <w:p w14:paraId="58667A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2 (A2 - B2)</w:t>
            </w:r>
          </w:p>
        </w:tc>
      </w:tr>
      <w:tr w:rsidR="009B7B07" w:rsidRPr="003E73B5" w14:paraId="6356A4AA" w14:textId="77777777" w:rsidTr="003E73B5">
        <w:tc>
          <w:tcPr>
            <w:tcW w:w="710" w:type="dxa"/>
            <w:vAlign w:val="center"/>
          </w:tcPr>
          <w:p w14:paraId="54B082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29E25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80A3C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1BB1EEE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14269B6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24EB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DE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921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8E5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8DB4F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2F6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531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C577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AD9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5C2A7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7AEFE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78F5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85E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DF83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D0C6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7F453328" w14:textId="77777777">
        <w:tc>
          <w:tcPr>
            <w:tcW w:w="14786" w:type="dxa"/>
            <w:gridSpan w:val="20"/>
            <w:vAlign w:val="center"/>
          </w:tcPr>
          <w:p w14:paraId="0DF807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3 (B1 - B2)</w:t>
            </w:r>
          </w:p>
        </w:tc>
      </w:tr>
      <w:tr w:rsidR="009B7B07" w:rsidRPr="003E73B5" w14:paraId="5B0F41F8" w14:textId="77777777" w:rsidTr="003E73B5">
        <w:tc>
          <w:tcPr>
            <w:tcW w:w="710" w:type="dxa"/>
            <w:vAlign w:val="center"/>
          </w:tcPr>
          <w:p w14:paraId="1CC88E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50CC0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53034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056179B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0786083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F4FC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A2C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745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814D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B78CE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3BA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88D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32CD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9FB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BEF51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0E94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6C35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B33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3CF6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DA12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2C90824C" w14:textId="77777777">
        <w:tc>
          <w:tcPr>
            <w:tcW w:w="14786" w:type="dxa"/>
            <w:gridSpan w:val="20"/>
            <w:vAlign w:val="center"/>
          </w:tcPr>
          <w:p w14:paraId="7362B3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Английский язык. Траектория 4 (B2 - B2+)</w:t>
            </w:r>
          </w:p>
        </w:tc>
      </w:tr>
      <w:tr w:rsidR="009B7B07" w:rsidRPr="003E73B5" w14:paraId="52E0519C" w14:textId="77777777" w:rsidTr="003E73B5">
        <w:tc>
          <w:tcPr>
            <w:tcW w:w="710" w:type="dxa"/>
            <w:vAlign w:val="center"/>
          </w:tcPr>
          <w:p w14:paraId="3EE35A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0EFA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0B1BF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1E0FDA2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851" w:type="dxa"/>
          </w:tcPr>
          <w:p w14:paraId="6131AD6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D696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2E6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360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0A2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2B07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68B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CF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DA6D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6E1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D0345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181DF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686A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4B6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922C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C3AD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782D9797" w14:textId="77777777">
        <w:tc>
          <w:tcPr>
            <w:tcW w:w="14786" w:type="dxa"/>
            <w:gridSpan w:val="20"/>
            <w:vAlign w:val="center"/>
          </w:tcPr>
          <w:p w14:paraId="02A7BD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lastRenderedPageBreak/>
              <w:t>Русский язык как иностранный. Траектория 1 (0 - B2)</w:t>
            </w:r>
          </w:p>
        </w:tc>
      </w:tr>
      <w:tr w:rsidR="009B7B07" w:rsidRPr="003E73B5" w14:paraId="773E990D" w14:textId="77777777" w:rsidTr="003E73B5">
        <w:tc>
          <w:tcPr>
            <w:tcW w:w="710" w:type="dxa"/>
            <w:vAlign w:val="center"/>
          </w:tcPr>
          <w:p w14:paraId="081D77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D6C9C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ACAA9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4BC7C8C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[800000]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</w:tcPr>
          <w:p w14:paraId="4A6E807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4421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494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EE8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72B6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8DF89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B3B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374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0FC6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089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A205E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6DE6A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DA95A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435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93E4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AE6A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25C4FF80" w14:textId="77777777">
        <w:tc>
          <w:tcPr>
            <w:tcW w:w="14786" w:type="dxa"/>
            <w:gridSpan w:val="20"/>
            <w:vAlign w:val="center"/>
          </w:tcPr>
          <w:p w14:paraId="378288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7CF66596" w14:textId="77777777" w:rsidTr="003E73B5">
        <w:tc>
          <w:tcPr>
            <w:tcW w:w="710" w:type="dxa"/>
            <w:vMerge w:val="restart"/>
            <w:vAlign w:val="center"/>
          </w:tcPr>
          <w:p w14:paraId="118A8B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B1651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723783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56C2661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[053435] Современные теории массовой коммуникации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Mass Communication Theories</w:t>
            </w:r>
          </w:p>
        </w:tc>
        <w:tc>
          <w:tcPr>
            <w:tcW w:w="851" w:type="dxa"/>
            <w:vMerge w:val="restart"/>
          </w:tcPr>
          <w:p w14:paraId="7AD4A5F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F045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E9ADC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5FC10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519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AD3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3A5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446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271E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994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762A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C84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8F6A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18C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6C43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67260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136618F1" w14:textId="77777777" w:rsidTr="003E73B5">
        <w:tc>
          <w:tcPr>
            <w:tcW w:w="710" w:type="dxa"/>
            <w:vMerge/>
            <w:vAlign w:val="center"/>
          </w:tcPr>
          <w:p w14:paraId="13A422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C8AD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FB2DB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B8AB6D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[014626] Социология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Sociology</w:t>
            </w:r>
          </w:p>
        </w:tc>
        <w:tc>
          <w:tcPr>
            <w:tcW w:w="851" w:type="dxa"/>
            <w:vMerge/>
          </w:tcPr>
          <w:p w14:paraId="0394977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838F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02F1C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A60AE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208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209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87C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EDE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C9EA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382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F97D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11A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6524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5B0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9E4E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63B7E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3E461C7E" w14:textId="77777777">
        <w:tc>
          <w:tcPr>
            <w:tcW w:w="14786" w:type="dxa"/>
            <w:gridSpan w:val="20"/>
            <w:vAlign w:val="center"/>
          </w:tcPr>
          <w:p w14:paraId="4ED78C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14C14F9B" w14:textId="77777777" w:rsidTr="003E73B5">
        <w:tc>
          <w:tcPr>
            <w:tcW w:w="710" w:type="dxa"/>
            <w:vAlign w:val="center"/>
          </w:tcPr>
          <w:p w14:paraId="22BFD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B5AB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5B78BD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420E8B9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851" w:type="dxa"/>
          </w:tcPr>
          <w:p w14:paraId="430F21F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696B3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387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AED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DB238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C3A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AED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070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3A49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520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2765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F78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A0CA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62747F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4E70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E328F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2CD562E" w14:textId="77777777">
        <w:tc>
          <w:tcPr>
            <w:tcW w:w="14786" w:type="dxa"/>
            <w:gridSpan w:val="20"/>
            <w:vAlign w:val="center"/>
          </w:tcPr>
          <w:p w14:paraId="5717B0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9B7B07" w:rsidRPr="003E73B5" w14:paraId="1507A119" w14:textId="77777777">
        <w:tc>
          <w:tcPr>
            <w:tcW w:w="14786" w:type="dxa"/>
            <w:gridSpan w:val="20"/>
            <w:vAlign w:val="center"/>
          </w:tcPr>
          <w:p w14:paraId="5A6FFB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9B7B07" w:rsidRPr="003E73B5" w14:paraId="23D0FEE9" w14:textId="77777777">
        <w:tc>
          <w:tcPr>
            <w:tcW w:w="14786" w:type="dxa"/>
            <w:gridSpan w:val="20"/>
            <w:vAlign w:val="center"/>
          </w:tcPr>
          <w:p w14:paraId="60BBE8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07972D50" w14:textId="77777777" w:rsidTr="003E73B5">
        <w:tc>
          <w:tcPr>
            <w:tcW w:w="710" w:type="dxa"/>
            <w:vAlign w:val="center"/>
          </w:tcPr>
          <w:p w14:paraId="23CFEB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8BDE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2D57F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3384EC4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[014596] Стилистика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Stylistics</w:t>
            </w:r>
          </w:p>
        </w:tc>
        <w:tc>
          <w:tcPr>
            <w:tcW w:w="851" w:type="dxa"/>
          </w:tcPr>
          <w:p w14:paraId="0D694E8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F6C9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659ACE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354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6" w:type="dxa"/>
            <w:vAlign w:val="center"/>
          </w:tcPr>
          <w:p w14:paraId="57F741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833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A73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FD2F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1C5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B30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733A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3ED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DEA4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45028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3857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6806B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</w:tr>
      <w:tr w:rsidR="009B7B07" w:rsidRPr="003E73B5" w14:paraId="307958DB" w14:textId="77777777" w:rsidTr="003E73B5">
        <w:tc>
          <w:tcPr>
            <w:tcW w:w="710" w:type="dxa"/>
            <w:vAlign w:val="center"/>
          </w:tcPr>
          <w:p w14:paraId="4DB1FE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8C97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C902F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ОПК-3, ОПК-5, ПКА-2, ПКА-4</w:t>
            </w:r>
          </w:p>
        </w:tc>
        <w:tc>
          <w:tcPr>
            <w:tcW w:w="4536" w:type="dxa"/>
          </w:tcPr>
          <w:p w14:paraId="7284BE8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[014602] История зарубежной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Foreign Journalism</w:t>
            </w:r>
          </w:p>
        </w:tc>
        <w:tc>
          <w:tcPr>
            <w:tcW w:w="851" w:type="dxa"/>
          </w:tcPr>
          <w:p w14:paraId="698D281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48C4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DB534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BA9AA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0FBB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9BE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200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0A1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9E80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2A9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29B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440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0340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7C9BF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D1D6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97" w:type="dxa"/>
            <w:vAlign w:val="center"/>
          </w:tcPr>
          <w:p w14:paraId="2A1631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</w:tr>
      <w:tr w:rsidR="009B7B07" w:rsidRPr="003E73B5" w14:paraId="3A9ED594" w14:textId="77777777" w:rsidTr="003E73B5">
        <w:tc>
          <w:tcPr>
            <w:tcW w:w="710" w:type="dxa"/>
            <w:vAlign w:val="center"/>
          </w:tcPr>
          <w:p w14:paraId="3A528B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BC6FA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6B8870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УК-5</w:t>
            </w:r>
          </w:p>
        </w:tc>
        <w:tc>
          <w:tcPr>
            <w:tcW w:w="4536" w:type="dxa"/>
          </w:tcPr>
          <w:p w14:paraId="6C511C8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[014604] Социология журналистики и массовых коммуникаций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Sociology of Journalism and Mass Communications</w:t>
            </w:r>
          </w:p>
        </w:tc>
        <w:tc>
          <w:tcPr>
            <w:tcW w:w="851" w:type="dxa"/>
          </w:tcPr>
          <w:p w14:paraId="7EBFE65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2F58C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10B8C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313E4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3EA9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B6E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A3D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4AF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58A4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9ABE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59763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908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53BD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799C4A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DC4C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4D75C8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5CE08B6D" w14:textId="77777777" w:rsidTr="003E73B5">
        <w:tc>
          <w:tcPr>
            <w:tcW w:w="710" w:type="dxa"/>
            <w:vAlign w:val="center"/>
          </w:tcPr>
          <w:p w14:paraId="7A7469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F08F2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753A52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536" w:type="dxa"/>
          </w:tcPr>
          <w:p w14:paraId="5968F18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851" w:type="dxa"/>
          </w:tcPr>
          <w:p w14:paraId="2A071A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96DC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E49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5FB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4EF6C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182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60C0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5EA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C88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FDE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9959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5D0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12F9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9EA0E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4920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75CA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9A5F2EB" w14:textId="77777777" w:rsidTr="003E73B5">
        <w:tc>
          <w:tcPr>
            <w:tcW w:w="710" w:type="dxa"/>
            <w:vAlign w:val="center"/>
          </w:tcPr>
          <w:p w14:paraId="2D51BF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2493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A3244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536" w:type="dxa"/>
          </w:tcPr>
          <w:p w14:paraId="756FA16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[014593] История русской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Russian Journalism</w:t>
            </w:r>
          </w:p>
        </w:tc>
        <w:tc>
          <w:tcPr>
            <w:tcW w:w="851" w:type="dxa"/>
          </w:tcPr>
          <w:p w14:paraId="5690123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01860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23E3D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1C2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1B19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BB2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1ACE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361E6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C957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F62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D389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F04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A372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1769E3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54F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20FF7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ED2DA01" w14:textId="77777777" w:rsidTr="003E73B5">
        <w:tc>
          <w:tcPr>
            <w:tcW w:w="710" w:type="dxa"/>
            <w:vAlign w:val="center"/>
          </w:tcPr>
          <w:p w14:paraId="2E64FC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3314D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57154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</w:t>
            </w:r>
          </w:p>
        </w:tc>
        <w:tc>
          <w:tcPr>
            <w:tcW w:w="4536" w:type="dxa"/>
          </w:tcPr>
          <w:p w14:paraId="27D4033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[014603] Курсовая работа по истории русской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Russian Journalism History</w:t>
            </w:r>
          </w:p>
        </w:tc>
        <w:tc>
          <w:tcPr>
            <w:tcW w:w="851" w:type="dxa"/>
          </w:tcPr>
          <w:p w14:paraId="0B8BCC7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2EC9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F3F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CDB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EC6A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45D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AAF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CEA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0C9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025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853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7BC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2917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407592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7BB4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9D6C1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1FE5E60" w14:textId="77777777" w:rsidTr="003E73B5">
        <w:tc>
          <w:tcPr>
            <w:tcW w:w="710" w:type="dxa"/>
            <w:vAlign w:val="center"/>
          </w:tcPr>
          <w:p w14:paraId="5A0245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3545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AA77D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536" w:type="dxa"/>
          </w:tcPr>
          <w:p w14:paraId="7681FB2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851" w:type="dxa"/>
          </w:tcPr>
          <w:p w14:paraId="738C1BB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1050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C57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7FE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EB7BF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996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1A7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479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EC8E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6CB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688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540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D23F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3EC0F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084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C476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7A51D23" w14:textId="77777777" w:rsidTr="003E73B5">
        <w:tc>
          <w:tcPr>
            <w:tcW w:w="710" w:type="dxa"/>
            <w:vAlign w:val="center"/>
          </w:tcPr>
          <w:p w14:paraId="36775B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F924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4006A0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593F6D4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851" w:type="dxa"/>
          </w:tcPr>
          <w:p w14:paraId="715114F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9D1F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CD1CC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18C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7949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4A9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B3E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93C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B6DC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F67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6030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6C6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B7ACA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0B14D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FE29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D98BD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E80640B" w14:textId="77777777" w:rsidTr="003E73B5">
        <w:tc>
          <w:tcPr>
            <w:tcW w:w="710" w:type="dxa"/>
            <w:vAlign w:val="center"/>
          </w:tcPr>
          <w:p w14:paraId="645B69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21E5B7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4B401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ПКА-2, ПКП-3</w:t>
            </w:r>
          </w:p>
        </w:tc>
        <w:tc>
          <w:tcPr>
            <w:tcW w:w="4536" w:type="dxa"/>
          </w:tcPr>
          <w:p w14:paraId="08A55B4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[065727] Производственная практика (профессионально-творческая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851" w:type="dxa"/>
          </w:tcPr>
          <w:p w14:paraId="4AAC5EE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C0C9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43B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2A3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2FF2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73A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349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925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B5B2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BAA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5583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747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435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55B55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F3AD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6E5358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8255887" w14:textId="77777777">
        <w:tc>
          <w:tcPr>
            <w:tcW w:w="14786" w:type="dxa"/>
            <w:gridSpan w:val="20"/>
            <w:vAlign w:val="center"/>
          </w:tcPr>
          <w:p w14:paraId="6E8AA6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2E6527D0" w14:textId="77777777" w:rsidTr="003E73B5">
        <w:tc>
          <w:tcPr>
            <w:tcW w:w="710" w:type="dxa"/>
            <w:vMerge w:val="restart"/>
            <w:vAlign w:val="center"/>
          </w:tcPr>
          <w:p w14:paraId="2BC208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DBD14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9B70B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5</w:t>
            </w:r>
          </w:p>
        </w:tc>
        <w:tc>
          <w:tcPr>
            <w:tcW w:w="4536" w:type="dxa"/>
          </w:tcPr>
          <w:p w14:paraId="2E39FF0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[035308] Ведущий на радио и телевидении: проблемы мастерства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Radio and TV Presenters: Working Principles</w:t>
            </w:r>
          </w:p>
        </w:tc>
        <w:tc>
          <w:tcPr>
            <w:tcW w:w="851" w:type="dxa"/>
            <w:vMerge w:val="restart"/>
          </w:tcPr>
          <w:p w14:paraId="01F9E99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B8320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77E0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9D5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E93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8AD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307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227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D015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AEB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8C4C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686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E4B6D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EB0EE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B95A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35D458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F487422" w14:textId="77777777" w:rsidTr="003E73B5">
        <w:tc>
          <w:tcPr>
            <w:tcW w:w="710" w:type="dxa"/>
            <w:vMerge/>
            <w:vAlign w:val="center"/>
          </w:tcPr>
          <w:p w14:paraId="79B51F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8ACE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C0FF1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AAC37F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[055972] Визуальная медиаантропология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Visual Media Anthropology</w:t>
            </w:r>
          </w:p>
        </w:tc>
        <w:tc>
          <w:tcPr>
            <w:tcW w:w="851" w:type="dxa"/>
            <w:vMerge/>
          </w:tcPr>
          <w:p w14:paraId="5BEAA4E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C57D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A74FE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225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848A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D8E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9D4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279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DD6A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62C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1301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B5F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FBEA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F4EB6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804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7973EC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1CD47227" w14:textId="77777777" w:rsidTr="003E73B5">
        <w:tc>
          <w:tcPr>
            <w:tcW w:w="710" w:type="dxa"/>
            <w:vMerge/>
            <w:vAlign w:val="center"/>
          </w:tcPr>
          <w:p w14:paraId="499C32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844F6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8C18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44F28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[047830] Дипломатический аспект международной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Diplomatic Aspect of International Journalism</w:t>
            </w:r>
          </w:p>
        </w:tc>
        <w:tc>
          <w:tcPr>
            <w:tcW w:w="851" w:type="dxa"/>
            <w:vMerge/>
          </w:tcPr>
          <w:p w14:paraId="3BD8C6A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4998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6E80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31D9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842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E7B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176E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F63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1E3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F05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C43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40F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8CC7D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8023D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F925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39235D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EE194E3" w14:textId="77777777" w:rsidTr="003E73B5">
        <w:tc>
          <w:tcPr>
            <w:tcW w:w="710" w:type="dxa"/>
            <w:vMerge/>
            <w:vAlign w:val="center"/>
          </w:tcPr>
          <w:p w14:paraId="1D2C02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C6CD6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663CB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D8322E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[062748] Документальная фотожурналистика: история и современность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Documentary Photo Journalism: History and Modernity</w:t>
            </w:r>
          </w:p>
        </w:tc>
        <w:tc>
          <w:tcPr>
            <w:tcW w:w="851" w:type="dxa"/>
            <w:vMerge/>
          </w:tcPr>
          <w:p w14:paraId="1ADEC83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B4C1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72F0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11A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D83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C40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A70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6D25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50E4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6B00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F8AB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71E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4C14F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702B5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46C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4E7E2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785B048F" w14:textId="77777777" w:rsidTr="003E73B5">
        <w:tc>
          <w:tcPr>
            <w:tcW w:w="710" w:type="dxa"/>
            <w:vMerge/>
            <w:vAlign w:val="center"/>
          </w:tcPr>
          <w:p w14:paraId="5F19BE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AA4B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5256E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1AA71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[062746]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аудитория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условиях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коммуникационного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изобилия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Journalist and an Audience in Conditions of Communication Abundance</w:t>
            </w:r>
          </w:p>
        </w:tc>
        <w:tc>
          <w:tcPr>
            <w:tcW w:w="851" w:type="dxa"/>
            <w:vMerge/>
          </w:tcPr>
          <w:p w14:paraId="11890DE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1E703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683E2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20D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A25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B6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53A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28E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667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1BC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EB88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6EE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568B5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D0E24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C08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12E4D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032F3936" w14:textId="77777777" w:rsidTr="003E73B5">
        <w:tc>
          <w:tcPr>
            <w:tcW w:w="710" w:type="dxa"/>
            <w:vMerge/>
            <w:vAlign w:val="center"/>
          </w:tcPr>
          <w:p w14:paraId="56CAEA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A5F4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6A797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66A802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[005510] Журналистика и духовная жизнь общества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Journalism and Spiritual Life of Society</w:t>
            </w:r>
          </w:p>
        </w:tc>
        <w:tc>
          <w:tcPr>
            <w:tcW w:w="851" w:type="dxa"/>
            <w:vMerge/>
          </w:tcPr>
          <w:p w14:paraId="2EC4374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89A5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39CA3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D38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480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00F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9A4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320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A7A1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CCC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9095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2F5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1DB6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6E1DD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F842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C242F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61EF49B" w14:textId="77777777" w:rsidTr="003E73B5">
        <w:tc>
          <w:tcPr>
            <w:tcW w:w="710" w:type="dxa"/>
            <w:vMerge/>
            <w:vAlign w:val="center"/>
          </w:tcPr>
          <w:p w14:paraId="45B28B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D9AF6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CFD64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FA430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[058801] Иллюстрированная периодика XVIII-XX вв.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Illustrated Periodicals of the 18-20th Centuries</w:t>
            </w:r>
          </w:p>
        </w:tc>
        <w:tc>
          <w:tcPr>
            <w:tcW w:w="851" w:type="dxa"/>
            <w:vMerge/>
          </w:tcPr>
          <w:p w14:paraId="4EEB6F6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91D1A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C7F62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A7A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6EA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A1E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61D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B1E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A0D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083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554A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A86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687F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ADFC2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3AAC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76FF2A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20FCE079" w14:textId="77777777" w:rsidTr="003E73B5">
        <w:tc>
          <w:tcPr>
            <w:tcW w:w="710" w:type="dxa"/>
            <w:vMerge/>
            <w:vAlign w:val="center"/>
          </w:tcPr>
          <w:p w14:paraId="5C9AB9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D698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1AA4A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F168C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[062747]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Иллюстрированная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периодика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XVIII -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начала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Illustrated Periodicals in Russia (18th-20th Century)</w:t>
            </w:r>
          </w:p>
        </w:tc>
        <w:tc>
          <w:tcPr>
            <w:tcW w:w="851" w:type="dxa"/>
            <w:vMerge/>
          </w:tcPr>
          <w:p w14:paraId="344E71D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7218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41467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DDE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EA64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C21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B5E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4BF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56F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3A0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F374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58E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7FC75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B2521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7158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94E6E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793980E" w14:textId="77777777" w:rsidTr="003E73B5">
        <w:tc>
          <w:tcPr>
            <w:tcW w:w="710" w:type="dxa"/>
            <w:vMerge/>
            <w:vAlign w:val="center"/>
          </w:tcPr>
          <w:p w14:paraId="203C58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1918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BD19E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CC4D7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[054909] История мировой и российской рекламы: тенденции и особенности развития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World and Russian Advertising: Trends and Development Features</w:t>
            </w:r>
          </w:p>
        </w:tc>
        <w:tc>
          <w:tcPr>
            <w:tcW w:w="851" w:type="dxa"/>
            <w:vMerge/>
          </w:tcPr>
          <w:p w14:paraId="0FC478A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54FE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AA3F8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643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C3A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C35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A3A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28A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4903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BE7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AA15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1B2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DEA8E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A6D66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0D19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2BA157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8ACDA21" w14:textId="77777777" w:rsidTr="003E73B5">
        <w:tc>
          <w:tcPr>
            <w:tcW w:w="710" w:type="dxa"/>
            <w:vMerge/>
            <w:vAlign w:val="center"/>
          </w:tcPr>
          <w:p w14:paraId="243D30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8D6D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EA6BB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D649AA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[055974]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Медиатизация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экстремальных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форм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политического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процесса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Mediatisation of Extreme Forms of Political Process</w:t>
            </w:r>
          </w:p>
        </w:tc>
        <w:tc>
          <w:tcPr>
            <w:tcW w:w="851" w:type="dxa"/>
            <w:vMerge/>
          </w:tcPr>
          <w:p w14:paraId="778DDA2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F6C9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1A4FF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5DC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2548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FB7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19A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016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116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14C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71DF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650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EBEF4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EC3A6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E330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0D363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6757989" w14:textId="77777777" w:rsidTr="003E73B5">
        <w:tc>
          <w:tcPr>
            <w:tcW w:w="710" w:type="dxa"/>
            <w:vMerge/>
            <w:vAlign w:val="center"/>
          </w:tcPr>
          <w:p w14:paraId="7A3900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7E17A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025E8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94618A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[054911] Новые медиа и социальная мобилизация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New Media and Social Mobilization</w:t>
            </w:r>
          </w:p>
        </w:tc>
        <w:tc>
          <w:tcPr>
            <w:tcW w:w="851" w:type="dxa"/>
            <w:vMerge/>
          </w:tcPr>
          <w:p w14:paraId="412D2F3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7820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9017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1CD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D4F1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032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303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C32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B789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A1C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83D7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B3D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9E2C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82851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C927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690316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0CAC033" w14:textId="77777777" w:rsidTr="003E73B5">
        <w:tc>
          <w:tcPr>
            <w:tcW w:w="710" w:type="dxa"/>
            <w:vMerge/>
            <w:vAlign w:val="center"/>
          </w:tcPr>
          <w:p w14:paraId="53C44C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CB481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3E978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EB6311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[065847] Обработка данных для медиаисследований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Media Research Data Processing</w:t>
            </w:r>
          </w:p>
        </w:tc>
        <w:tc>
          <w:tcPr>
            <w:tcW w:w="851" w:type="dxa"/>
            <w:vMerge/>
          </w:tcPr>
          <w:p w14:paraId="3E855DE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6F28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C6428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18E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7AC8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89E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99B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1F8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0AE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B7D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CFC2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35A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25BF0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C233E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2BD5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7FB3D3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41A48EF5" w14:textId="77777777" w:rsidTr="003E73B5">
        <w:tc>
          <w:tcPr>
            <w:tcW w:w="710" w:type="dxa"/>
            <w:vMerge/>
            <w:vAlign w:val="center"/>
          </w:tcPr>
          <w:p w14:paraId="6D3C2F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90986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D7F7F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F577C3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[047820] Психологизм и антипсихологизм в журналистике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Psychologism and Antipsychologism in Journalism</w:t>
            </w:r>
          </w:p>
        </w:tc>
        <w:tc>
          <w:tcPr>
            <w:tcW w:w="851" w:type="dxa"/>
            <w:vMerge/>
          </w:tcPr>
          <w:p w14:paraId="3A46586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B92C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5E910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B21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B874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097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323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18C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9FE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6B0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BF1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E71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955E4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F36D3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C19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0F18B3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C7E89E8" w14:textId="77777777" w:rsidTr="003E73B5">
        <w:tc>
          <w:tcPr>
            <w:tcW w:w="710" w:type="dxa"/>
            <w:vMerge/>
            <w:vAlign w:val="center"/>
          </w:tcPr>
          <w:p w14:paraId="610D26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9DBD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E8A58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C685E3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[055985] Редактор и текст: специфика, особенности и этапы работы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Editor and Text: Special Aspects and Work Stages</w:t>
            </w:r>
          </w:p>
        </w:tc>
        <w:tc>
          <w:tcPr>
            <w:tcW w:w="851" w:type="dxa"/>
            <w:vMerge/>
          </w:tcPr>
          <w:p w14:paraId="3AF39BC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AC10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A0CD3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05E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E83D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A25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0D3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785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89CC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D87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F8A6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71C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3BD16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80B55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D63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930B4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F970338" w14:textId="77777777" w:rsidTr="003E73B5">
        <w:tc>
          <w:tcPr>
            <w:tcW w:w="710" w:type="dxa"/>
            <w:vMerge/>
            <w:vAlign w:val="center"/>
          </w:tcPr>
          <w:p w14:paraId="5D7D60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F192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7829C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C70C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[062749] Репортаж в журналистике Германии: история и современность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Reporton Journalism in Germany: History and Modernity</w:t>
            </w:r>
          </w:p>
        </w:tc>
        <w:tc>
          <w:tcPr>
            <w:tcW w:w="851" w:type="dxa"/>
            <w:vMerge/>
          </w:tcPr>
          <w:p w14:paraId="6737F0D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1EDC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30921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A95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5A3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1DE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35E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2C4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48C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7E0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F92A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91E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6C1E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DD54D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0128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768536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2C1F233" w14:textId="77777777" w:rsidTr="003E73B5">
        <w:tc>
          <w:tcPr>
            <w:tcW w:w="710" w:type="dxa"/>
            <w:vMerge/>
            <w:vAlign w:val="center"/>
          </w:tcPr>
          <w:p w14:paraId="0F635F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432C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6189B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907625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[047810]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Российская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-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интерпретация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контексте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политики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History in Mass Media – Interpretation in the Context of Politics</w:t>
            </w:r>
          </w:p>
        </w:tc>
        <w:tc>
          <w:tcPr>
            <w:tcW w:w="851" w:type="dxa"/>
            <w:vMerge/>
          </w:tcPr>
          <w:p w14:paraId="3B53DFB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BA80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CD981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B44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CAF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3A9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9E3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FC2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CA4C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CF0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D716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D65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A8E09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5FF15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DF92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5D0D4F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302F6C1" w14:textId="77777777" w:rsidTr="003E73B5">
        <w:tc>
          <w:tcPr>
            <w:tcW w:w="710" w:type="dxa"/>
            <w:vMerge/>
            <w:vAlign w:val="center"/>
          </w:tcPr>
          <w:p w14:paraId="45757A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DDD1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6A956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96E45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[055973] Трэвэл-журналистика в современной экранной культуре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Travel Journalism in Modern Screen Culture</w:t>
            </w:r>
          </w:p>
        </w:tc>
        <w:tc>
          <w:tcPr>
            <w:tcW w:w="851" w:type="dxa"/>
            <w:vMerge/>
          </w:tcPr>
          <w:p w14:paraId="46748F4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A8CF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7373E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982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FC66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3FF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7E5C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3EB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8848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457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D452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D67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54E5B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A250D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8131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94624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432EC5E7" w14:textId="77777777" w:rsidTr="003E73B5">
        <w:tc>
          <w:tcPr>
            <w:tcW w:w="710" w:type="dxa"/>
            <w:vMerge w:val="restart"/>
            <w:vAlign w:val="center"/>
          </w:tcPr>
          <w:p w14:paraId="13C12A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4872E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00FEE7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ПКА-3</w:t>
            </w:r>
          </w:p>
        </w:tc>
        <w:tc>
          <w:tcPr>
            <w:tcW w:w="4536" w:type="dxa"/>
          </w:tcPr>
          <w:p w14:paraId="4E14D10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[047849] Копирайтинг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Copywriting</w:t>
            </w:r>
          </w:p>
        </w:tc>
        <w:tc>
          <w:tcPr>
            <w:tcW w:w="851" w:type="dxa"/>
            <w:vMerge w:val="restart"/>
          </w:tcPr>
          <w:p w14:paraId="0FA3060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C2A36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A6EE4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B497A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DD28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E41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F9C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943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3F44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72C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7B6B7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C0B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196F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ED37D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8996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35C33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3B65FC7" w14:textId="77777777" w:rsidTr="003E73B5">
        <w:tc>
          <w:tcPr>
            <w:tcW w:w="710" w:type="dxa"/>
            <w:vMerge/>
            <w:vAlign w:val="center"/>
          </w:tcPr>
          <w:p w14:paraId="746B03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7E14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7EC5A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1554A0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[014629]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рекламы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паблик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рилейшнз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Advertising and Public Relations</w:t>
            </w:r>
          </w:p>
        </w:tc>
        <w:tc>
          <w:tcPr>
            <w:tcW w:w="851" w:type="dxa"/>
            <w:vMerge/>
          </w:tcPr>
          <w:p w14:paraId="3004FCB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A6048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AD4F8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7612E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3DB7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5D3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9E9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A86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C73A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F58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AB252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424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901A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49D3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4A29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12140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0D3A6ADD" w14:textId="77777777">
        <w:tc>
          <w:tcPr>
            <w:tcW w:w="14786" w:type="dxa"/>
            <w:gridSpan w:val="20"/>
            <w:vAlign w:val="center"/>
          </w:tcPr>
          <w:p w14:paraId="168527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63BA3191" w14:textId="77777777">
        <w:tc>
          <w:tcPr>
            <w:tcW w:w="14786" w:type="dxa"/>
            <w:gridSpan w:val="20"/>
            <w:vAlign w:val="center"/>
          </w:tcPr>
          <w:p w14:paraId="152266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9B7B07" w:rsidRPr="003E73B5" w14:paraId="6DA3987D" w14:textId="77777777">
        <w:tc>
          <w:tcPr>
            <w:tcW w:w="14786" w:type="dxa"/>
            <w:gridSpan w:val="20"/>
            <w:vAlign w:val="center"/>
          </w:tcPr>
          <w:p w14:paraId="790C72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01 Визуальная журналистика и дизайн</w:t>
            </w:r>
          </w:p>
        </w:tc>
      </w:tr>
      <w:tr w:rsidR="009B7B07" w:rsidRPr="003E73B5" w14:paraId="66DCBCBB" w14:textId="77777777" w:rsidTr="003E73B5">
        <w:tc>
          <w:tcPr>
            <w:tcW w:w="710" w:type="dxa"/>
            <w:vAlign w:val="center"/>
          </w:tcPr>
          <w:p w14:paraId="381DF2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FDE22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7D956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27CCCBA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[014650] Теория и практика визуальной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Visual Journalism Theory and Practice</w:t>
            </w:r>
          </w:p>
        </w:tc>
        <w:tc>
          <w:tcPr>
            <w:tcW w:w="851" w:type="dxa"/>
          </w:tcPr>
          <w:p w14:paraId="76AD996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CE43A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AA042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268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E5FA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2CFA7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797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78C4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1A12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921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79F86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31E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32EE26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7546E1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479F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5C9B9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9B7B07" w:rsidRPr="003E73B5" w14:paraId="0E6A96CB" w14:textId="77777777" w:rsidTr="003E73B5">
        <w:tc>
          <w:tcPr>
            <w:tcW w:w="710" w:type="dxa"/>
            <w:vMerge w:val="restart"/>
            <w:vAlign w:val="center"/>
          </w:tcPr>
          <w:p w14:paraId="3D413C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AABC0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7A0145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1DD412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[040826] Профессионально-творческие студии: Дизайн в новых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Design in New Media</w:t>
            </w:r>
          </w:p>
        </w:tc>
        <w:tc>
          <w:tcPr>
            <w:tcW w:w="851" w:type="dxa"/>
            <w:vMerge w:val="restart"/>
          </w:tcPr>
          <w:p w14:paraId="6BDD1B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859C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7A4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280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68E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5818A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02B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CAF17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3091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445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057A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186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39FD30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12B08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EDF8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065BE4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79275F52" w14:textId="77777777" w:rsidTr="003E73B5">
        <w:tc>
          <w:tcPr>
            <w:tcW w:w="710" w:type="dxa"/>
            <w:vMerge/>
            <w:vAlign w:val="center"/>
          </w:tcPr>
          <w:p w14:paraId="2A27A7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E5CB3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55166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ECB024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[040828] Профессионально-творческие студии: Фотожурналистика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Photo Journalism</w:t>
            </w:r>
          </w:p>
        </w:tc>
        <w:tc>
          <w:tcPr>
            <w:tcW w:w="851" w:type="dxa"/>
            <w:vMerge/>
          </w:tcPr>
          <w:p w14:paraId="3D24384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8F38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A88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6E8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984E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61290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FE8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BB741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51E2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C36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541A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E51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221C8F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CB2A4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5575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6589F9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44A150E7" w14:textId="77777777">
        <w:tc>
          <w:tcPr>
            <w:tcW w:w="14786" w:type="dxa"/>
            <w:gridSpan w:val="20"/>
            <w:vAlign w:val="center"/>
          </w:tcPr>
          <w:p w14:paraId="7680C2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02 Телерадиожурналистика</w:t>
            </w:r>
          </w:p>
        </w:tc>
      </w:tr>
      <w:tr w:rsidR="009B7B07" w:rsidRPr="003E73B5" w14:paraId="0BC49FB5" w14:textId="77777777" w:rsidTr="003E73B5">
        <w:tc>
          <w:tcPr>
            <w:tcW w:w="710" w:type="dxa"/>
            <w:vMerge w:val="restart"/>
            <w:vAlign w:val="center"/>
          </w:tcPr>
          <w:p w14:paraId="7BA982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0F538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A8DC2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3B63436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[040813] Профессионально-творческие студии: работа новостной редакции на радио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News Editorship on Radio</w:t>
            </w:r>
          </w:p>
        </w:tc>
        <w:tc>
          <w:tcPr>
            <w:tcW w:w="851" w:type="dxa"/>
            <w:vMerge w:val="restart"/>
          </w:tcPr>
          <w:p w14:paraId="6A1CF0C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4DC4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95E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532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CF48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141D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DB5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B0B8E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5E36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9C3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AE7E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18B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14CEDF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F545E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BFBA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50669D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433D1B40" w14:textId="77777777" w:rsidTr="003E73B5">
        <w:tc>
          <w:tcPr>
            <w:tcW w:w="710" w:type="dxa"/>
            <w:vMerge/>
            <w:vAlign w:val="center"/>
          </w:tcPr>
          <w:p w14:paraId="112F8E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883B4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F9EB3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64AEE7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[040812] Профессионально-творческие студии: работа новостной редакции на телевидении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News Editorship on Television</w:t>
            </w:r>
          </w:p>
        </w:tc>
        <w:tc>
          <w:tcPr>
            <w:tcW w:w="851" w:type="dxa"/>
            <w:vMerge/>
          </w:tcPr>
          <w:p w14:paraId="23AB90F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E53A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494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428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F343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57AE5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64D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0A6BF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03E6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F68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3DCF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C69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AB8AB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98E7D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6BF4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6A8D21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01DCC569" w14:textId="77777777" w:rsidTr="003E73B5">
        <w:tc>
          <w:tcPr>
            <w:tcW w:w="710" w:type="dxa"/>
            <w:vAlign w:val="center"/>
          </w:tcPr>
          <w:p w14:paraId="1A4B30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18DBF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5E766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595EF9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[014648]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телерадиожурналистики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TV and Radio Journalism Theory and Practice</w:t>
            </w:r>
          </w:p>
        </w:tc>
        <w:tc>
          <w:tcPr>
            <w:tcW w:w="851" w:type="dxa"/>
          </w:tcPr>
          <w:p w14:paraId="2B9D0E5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3C8E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5411A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5B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98DF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B558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2BE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735B8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EEBA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2BD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BEF7D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72D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219691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286294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EB72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B8AAB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9B7B07" w:rsidRPr="003E73B5" w14:paraId="1E1EE9E4" w14:textId="77777777">
        <w:tc>
          <w:tcPr>
            <w:tcW w:w="14786" w:type="dxa"/>
            <w:gridSpan w:val="20"/>
            <w:vAlign w:val="center"/>
          </w:tcPr>
          <w:p w14:paraId="0D8E10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03 Цифровые медиа</w:t>
            </w:r>
          </w:p>
        </w:tc>
      </w:tr>
      <w:tr w:rsidR="009B7B07" w:rsidRPr="003E73B5" w14:paraId="1981A295" w14:textId="77777777" w:rsidTr="003E73B5">
        <w:tc>
          <w:tcPr>
            <w:tcW w:w="710" w:type="dxa"/>
            <w:vAlign w:val="center"/>
          </w:tcPr>
          <w:p w14:paraId="22FF9E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36DAA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126F7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2EF3258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[060478]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40F36E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5F468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C53F2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58A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011B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C80E5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F0C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E7E34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FF9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07A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6A56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B1F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7754D0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0BCD56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A57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95E80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9B7B07" w:rsidRPr="003E73B5" w14:paraId="465D3340" w14:textId="77777777" w:rsidTr="003E73B5">
        <w:tc>
          <w:tcPr>
            <w:tcW w:w="710" w:type="dxa"/>
            <w:vMerge w:val="restart"/>
            <w:vAlign w:val="center"/>
          </w:tcPr>
          <w:p w14:paraId="1D46E5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3EDA1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0E5DB2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3B8F973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[060672] Профессионально-творческие студии: Новые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New Media</w:t>
            </w:r>
          </w:p>
        </w:tc>
        <w:tc>
          <w:tcPr>
            <w:tcW w:w="851" w:type="dxa"/>
            <w:vMerge w:val="restart"/>
          </w:tcPr>
          <w:p w14:paraId="0EA7CF4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C78B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2C9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D04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8B99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4880C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2C5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C799A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3BAA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78B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4306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C5A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6E19F3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4B052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52F1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280E44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2763B6F5" w14:textId="77777777" w:rsidTr="003E73B5">
        <w:tc>
          <w:tcPr>
            <w:tcW w:w="710" w:type="dxa"/>
            <w:vMerge/>
            <w:vAlign w:val="center"/>
          </w:tcPr>
          <w:p w14:paraId="0083FC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7DD4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04523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76AE3A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[060671] Профессионально-творческие студии: Современная печать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Modern Print Media</w:t>
            </w:r>
          </w:p>
        </w:tc>
        <w:tc>
          <w:tcPr>
            <w:tcW w:w="851" w:type="dxa"/>
            <w:vMerge/>
          </w:tcPr>
          <w:p w14:paraId="6AAD60D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687D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4EA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FDF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400B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A06C3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780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F33A9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CE6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9D1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E678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8B4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451CF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1A52B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79FA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3A95FE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26E3E371" w14:textId="77777777">
        <w:tc>
          <w:tcPr>
            <w:tcW w:w="14786" w:type="dxa"/>
            <w:gridSpan w:val="20"/>
            <w:vAlign w:val="center"/>
          </w:tcPr>
          <w:p w14:paraId="376E8B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04 Профессиональная речевая деятельность в массмедиа</w:t>
            </w:r>
          </w:p>
        </w:tc>
      </w:tr>
      <w:tr w:rsidR="009B7B07" w:rsidRPr="003E73B5" w14:paraId="403AA3DF" w14:textId="77777777" w:rsidTr="003E73B5">
        <w:tc>
          <w:tcPr>
            <w:tcW w:w="710" w:type="dxa"/>
            <w:vAlign w:val="center"/>
          </w:tcPr>
          <w:p w14:paraId="0F993C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4AAE5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B3B30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18B2915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[062726]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157DD22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6F2FF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03437E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95A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2D3C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E77A7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5B3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5CE78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F1F3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0B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83E0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287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044BA9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vAlign w:val="center"/>
          </w:tcPr>
          <w:p w14:paraId="65A102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E724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A6999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</w:tr>
      <w:tr w:rsidR="009B7B07" w:rsidRPr="003E73B5" w14:paraId="7D49A0C4" w14:textId="77777777" w:rsidTr="003E73B5">
        <w:tc>
          <w:tcPr>
            <w:tcW w:w="710" w:type="dxa"/>
            <w:vMerge w:val="restart"/>
            <w:vAlign w:val="center"/>
          </w:tcPr>
          <w:p w14:paraId="24AD8A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Merge w:val="restart"/>
            <w:vAlign w:val="center"/>
          </w:tcPr>
          <w:p w14:paraId="309D13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14F028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3, ПКП-1, ПКП-3</w:t>
            </w:r>
          </w:p>
        </w:tc>
        <w:tc>
          <w:tcPr>
            <w:tcW w:w="4536" w:type="dxa"/>
          </w:tcPr>
          <w:p w14:paraId="5C3D1DC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[062727] Профессионально-творческие студии: Новые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Professional Creative Studios: New Media</w:t>
            </w:r>
          </w:p>
        </w:tc>
        <w:tc>
          <w:tcPr>
            <w:tcW w:w="851" w:type="dxa"/>
            <w:vMerge w:val="restart"/>
          </w:tcPr>
          <w:p w14:paraId="2FACA88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DC9E3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75E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54D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1BF1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D1499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DC6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4C244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D53F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082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CAA9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67D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1D2FB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611D0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7E0B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6280AB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586A28A9" w14:textId="77777777" w:rsidTr="003E73B5">
        <w:tc>
          <w:tcPr>
            <w:tcW w:w="710" w:type="dxa"/>
            <w:vMerge/>
            <w:vAlign w:val="center"/>
          </w:tcPr>
          <w:p w14:paraId="0CA96C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A10B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F543B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D88D41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[062728] Профессионально-творческие студии: Современная печать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Modern Print Media</w:t>
            </w:r>
          </w:p>
        </w:tc>
        <w:tc>
          <w:tcPr>
            <w:tcW w:w="851" w:type="dxa"/>
            <w:vMerge/>
          </w:tcPr>
          <w:p w14:paraId="553E461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1477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4FB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916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FFE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05AE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F8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AE1D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A078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59D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E3BB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D03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AA9A0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88BCE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842D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27E35C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47079F02" w14:textId="77777777">
        <w:tc>
          <w:tcPr>
            <w:tcW w:w="14786" w:type="dxa"/>
            <w:gridSpan w:val="20"/>
            <w:vAlign w:val="center"/>
          </w:tcPr>
          <w:p w14:paraId="7BA6BF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1D149C1B" w14:textId="77777777" w:rsidTr="003E73B5">
        <w:tc>
          <w:tcPr>
            <w:tcW w:w="710" w:type="dxa"/>
            <w:vAlign w:val="center"/>
          </w:tcPr>
          <w:p w14:paraId="0A6BFC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BAD1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8F165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5FCB663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[025996] Современная визуальная 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Visual Journalism</w:t>
            </w:r>
          </w:p>
        </w:tc>
        <w:tc>
          <w:tcPr>
            <w:tcW w:w="851" w:type="dxa"/>
          </w:tcPr>
          <w:p w14:paraId="191C874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7E4C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E08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A1B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2664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CDF94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863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F9B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D594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5FE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1889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AD3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3B6D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FE3C1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7B9A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43F4B0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</w:tr>
      <w:tr w:rsidR="009B7B07" w:rsidRPr="003E73B5" w14:paraId="640FF1B7" w14:textId="77777777" w:rsidTr="003E73B5">
        <w:tc>
          <w:tcPr>
            <w:tcW w:w="710" w:type="dxa"/>
            <w:vAlign w:val="center"/>
          </w:tcPr>
          <w:p w14:paraId="3AB576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882E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9607C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758669D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[062729] Китайский язык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Chinese</w:t>
            </w:r>
          </w:p>
        </w:tc>
        <w:tc>
          <w:tcPr>
            <w:tcW w:w="851" w:type="dxa"/>
          </w:tcPr>
          <w:p w14:paraId="4096EF8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704E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2E8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AA1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0029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4EFB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19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9A4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538D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A2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FDAB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BB6A0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84704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77FB4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40A7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63E9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1C80898F" w14:textId="77777777">
        <w:tc>
          <w:tcPr>
            <w:tcW w:w="14786" w:type="dxa"/>
            <w:gridSpan w:val="20"/>
            <w:vAlign w:val="center"/>
          </w:tcPr>
          <w:p w14:paraId="52B8F4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9B7B07" w:rsidRPr="003E73B5" w14:paraId="08A1456C" w14:textId="77777777">
        <w:tc>
          <w:tcPr>
            <w:tcW w:w="14786" w:type="dxa"/>
            <w:gridSpan w:val="20"/>
            <w:vAlign w:val="center"/>
          </w:tcPr>
          <w:p w14:paraId="0A2A02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266B0670" w14:textId="77777777" w:rsidTr="003E73B5">
        <w:tc>
          <w:tcPr>
            <w:tcW w:w="710" w:type="dxa"/>
            <w:vAlign w:val="center"/>
          </w:tcPr>
          <w:p w14:paraId="2DF0FD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126CE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18D68F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7A41074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[027984] Литературное редактирование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Literary Editing</w:t>
            </w:r>
          </w:p>
        </w:tc>
        <w:tc>
          <w:tcPr>
            <w:tcW w:w="851" w:type="dxa"/>
          </w:tcPr>
          <w:p w14:paraId="2BC1D20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A3A4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1FCA8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781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C739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9E346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262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51C52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86F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87F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7A62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476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31E10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36DE4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D12B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87B8A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22239284" w14:textId="77777777" w:rsidTr="003E73B5">
        <w:tc>
          <w:tcPr>
            <w:tcW w:w="710" w:type="dxa"/>
            <w:vAlign w:val="center"/>
          </w:tcPr>
          <w:p w14:paraId="72E2AC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05BA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FD6D0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ОПК-3, ОПК-5, ПКА-2, ПКА-4</w:t>
            </w:r>
          </w:p>
        </w:tc>
        <w:tc>
          <w:tcPr>
            <w:tcW w:w="4536" w:type="dxa"/>
          </w:tcPr>
          <w:p w14:paraId="4F02950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[014602] История зарубежной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Foreign Journalism</w:t>
            </w:r>
          </w:p>
        </w:tc>
        <w:tc>
          <w:tcPr>
            <w:tcW w:w="851" w:type="dxa"/>
          </w:tcPr>
          <w:p w14:paraId="311D2DE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777AF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A3B3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4177D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39DB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C23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BFF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857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74C0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2F0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DCC13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880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AF4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8F1BE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3511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14:paraId="17E408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9B7B07" w:rsidRPr="003E73B5" w14:paraId="4C4B4A56" w14:textId="77777777" w:rsidTr="003E73B5">
        <w:tc>
          <w:tcPr>
            <w:tcW w:w="710" w:type="dxa"/>
            <w:vAlign w:val="center"/>
          </w:tcPr>
          <w:p w14:paraId="49B89A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A16D9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vAlign w:val="center"/>
          </w:tcPr>
          <w:p w14:paraId="69AD69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536" w:type="dxa"/>
          </w:tcPr>
          <w:p w14:paraId="3CA5108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851" w:type="dxa"/>
          </w:tcPr>
          <w:p w14:paraId="237843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57C8C0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15C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394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05552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D6E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385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D2D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33AC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F80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9622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BE4F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ED47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4E295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98D1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8A63B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F64497A" w14:textId="77777777" w:rsidTr="003E73B5">
        <w:tc>
          <w:tcPr>
            <w:tcW w:w="710" w:type="dxa"/>
            <w:vAlign w:val="center"/>
          </w:tcPr>
          <w:p w14:paraId="7F6FA8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AC69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6657BB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4EB3797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[014599] История зарубежной литературы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History of Foreign Literature</w:t>
            </w:r>
          </w:p>
        </w:tc>
        <w:tc>
          <w:tcPr>
            <w:tcW w:w="851" w:type="dxa"/>
          </w:tcPr>
          <w:p w14:paraId="5646DFA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8000B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4B985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65C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577D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D0F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759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4C1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D67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DA7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0C226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CA7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8133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B9CD6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E454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597" w:type="dxa"/>
            <w:vAlign w:val="center"/>
          </w:tcPr>
          <w:p w14:paraId="1487F8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AFC2524" w14:textId="77777777" w:rsidTr="003E73B5">
        <w:tc>
          <w:tcPr>
            <w:tcW w:w="710" w:type="dxa"/>
            <w:vAlign w:val="center"/>
          </w:tcPr>
          <w:p w14:paraId="056390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7A9A8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22BBBC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ПКА-2, ПКП-3</w:t>
            </w:r>
          </w:p>
        </w:tc>
        <w:tc>
          <w:tcPr>
            <w:tcW w:w="4536" w:type="dxa"/>
          </w:tcPr>
          <w:p w14:paraId="172F99F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[065727] Производственная практика (профессионально-творческая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851" w:type="dxa"/>
          </w:tcPr>
          <w:p w14:paraId="18325D5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F34A1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D3C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4DF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0E80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353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839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FC1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1BE8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0B2A2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1F85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032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DCEA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14:paraId="5F2C88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73" w:type="dxa"/>
            <w:vAlign w:val="center"/>
          </w:tcPr>
          <w:p w14:paraId="4A899F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AB84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F19ADCC" w14:textId="77777777">
        <w:tc>
          <w:tcPr>
            <w:tcW w:w="14786" w:type="dxa"/>
            <w:gridSpan w:val="20"/>
            <w:vAlign w:val="center"/>
          </w:tcPr>
          <w:p w14:paraId="3629DD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539C1FD3" w14:textId="77777777" w:rsidTr="003E73B5">
        <w:tc>
          <w:tcPr>
            <w:tcW w:w="710" w:type="dxa"/>
            <w:vMerge w:val="restart"/>
            <w:vAlign w:val="center"/>
          </w:tcPr>
          <w:p w14:paraId="172D6B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477CE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32734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536" w:type="dxa"/>
          </w:tcPr>
          <w:p w14:paraId="521757B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[055981] Аудио- и видеоподкаст: творческие технологии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Audio and Video Podcast: Creative Technologies</w:t>
            </w:r>
          </w:p>
        </w:tc>
        <w:tc>
          <w:tcPr>
            <w:tcW w:w="851" w:type="dxa"/>
            <w:vMerge w:val="restart"/>
          </w:tcPr>
          <w:p w14:paraId="648DE40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7279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CBB48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7E17E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935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419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6BE8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2B6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EEF4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B9B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3B90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302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65A4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55D37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3289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1DCED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38A4DE1D" w14:textId="77777777" w:rsidTr="003E73B5">
        <w:tc>
          <w:tcPr>
            <w:tcW w:w="710" w:type="dxa"/>
            <w:vMerge/>
            <w:vAlign w:val="center"/>
          </w:tcPr>
          <w:p w14:paraId="277DC4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EED52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1893F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9548DC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[062761] Выразительные средства медиатекста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Expressive Means in Media Texts</w:t>
            </w:r>
          </w:p>
        </w:tc>
        <w:tc>
          <w:tcPr>
            <w:tcW w:w="851" w:type="dxa"/>
            <w:vMerge/>
          </w:tcPr>
          <w:p w14:paraId="1BD0B59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D2F3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7CA4A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694D9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6382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F23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63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CA7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7CB0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4C2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2B90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07B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A603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2ED9D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B78E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CE858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1C0C00FE" w14:textId="77777777" w:rsidTr="003E73B5">
        <w:tc>
          <w:tcPr>
            <w:tcW w:w="710" w:type="dxa"/>
            <w:vMerge/>
            <w:vAlign w:val="center"/>
          </w:tcPr>
          <w:p w14:paraId="27E9C6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E670B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23E36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7C5A46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[054913] Городская культура и стиль жизни: журналистский контекст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Urban Culture and Lifestyle: Journalistic Context</w:t>
            </w:r>
          </w:p>
        </w:tc>
        <w:tc>
          <w:tcPr>
            <w:tcW w:w="851" w:type="dxa"/>
            <w:vMerge/>
          </w:tcPr>
          <w:p w14:paraId="4440FDC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5486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1B984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51315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3B9D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EB0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606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CDA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F52F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034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8375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D59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9E66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CD5CE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4D61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093AA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2B528B7A" w14:textId="77777777" w:rsidTr="003E73B5">
        <w:tc>
          <w:tcPr>
            <w:tcW w:w="710" w:type="dxa"/>
            <w:vMerge/>
            <w:vAlign w:val="center"/>
          </w:tcPr>
          <w:p w14:paraId="138EE2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B95D9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EBCFF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3A9D1A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модератор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сетевом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Journalist as a Moderator in the Network Society</w:t>
            </w:r>
          </w:p>
        </w:tc>
        <w:tc>
          <w:tcPr>
            <w:tcW w:w="851" w:type="dxa"/>
            <w:vMerge/>
          </w:tcPr>
          <w:p w14:paraId="04DE232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8F878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F270F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856B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3A6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573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57A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058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3CF9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415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1A47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6CD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C0F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DEBE0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1F9D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0E2E4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3F24D03D" w14:textId="77777777" w:rsidTr="003E73B5">
        <w:tc>
          <w:tcPr>
            <w:tcW w:w="710" w:type="dxa"/>
            <w:vMerge/>
            <w:vAlign w:val="center"/>
          </w:tcPr>
          <w:p w14:paraId="18BDA4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524E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69150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FCD41B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Изобразительные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ресурсы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Visual Resources of the Screen</w:t>
            </w:r>
          </w:p>
        </w:tc>
        <w:tc>
          <w:tcPr>
            <w:tcW w:w="851" w:type="dxa"/>
            <w:vMerge/>
          </w:tcPr>
          <w:p w14:paraId="405EDE6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285DB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42F45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4890E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0A5C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360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A51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48C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13AC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74C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C86B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02D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9545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F8991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A664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96693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2B957DD5" w14:textId="77777777" w:rsidTr="003E73B5">
        <w:tc>
          <w:tcPr>
            <w:tcW w:w="710" w:type="dxa"/>
            <w:vMerge/>
            <w:vAlign w:val="center"/>
          </w:tcPr>
          <w:p w14:paraId="02557E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E542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A2DD5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B608ED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[035302] Качественная журналистика и новые медиаформаты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Quality Journalism and New Media Forms</w:t>
            </w:r>
          </w:p>
        </w:tc>
        <w:tc>
          <w:tcPr>
            <w:tcW w:w="851" w:type="dxa"/>
            <w:vMerge/>
          </w:tcPr>
          <w:p w14:paraId="625466F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FF90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95F74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0BF3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8A64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890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F48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EFE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8610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959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2913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177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F532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FA024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99E3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3C585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2361A0A6" w14:textId="77777777" w:rsidTr="003E73B5">
        <w:tc>
          <w:tcPr>
            <w:tcW w:w="710" w:type="dxa"/>
            <w:vMerge/>
            <w:vAlign w:val="center"/>
          </w:tcPr>
          <w:p w14:paraId="210913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4B19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01F95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6B09B6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[054915]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Партийная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Political Party's Journalism in Russia</w:t>
            </w:r>
          </w:p>
        </w:tc>
        <w:tc>
          <w:tcPr>
            <w:tcW w:w="851" w:type="dxa"/>
            <w:vMerge/>
          </w:tcPr>
          <w:p w14:paraId="5046506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48758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74A0C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D6BD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2E86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045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DE0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E5D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9B0F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D3A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CD52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DDC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67D4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F5DA0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E867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FCC15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097B0943" w14:textId="77777777" w:rsidTr="003E73B5">
        <w:tc>
          <w:tcPr>
            <w:tcW w:w="710" w:type="dxa"/>
            <w:vMerge/>
            <w:vAlign w:val="center"/>
          </w:tcPr>
          <w:p w14:paraId="735CCF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88C1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B822A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B2D8C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[058805]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Пресса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капитал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взаимоотношений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Press and Capital: History of Relations</w:t>
            </w:r>
          </w:p>
        </w:tc>
        <w:tc>
          <w:tcPr>
            <w:tcW w:w="851" w:type="dxa"/>
            <w:vMerge/>
          </w:tcPr>
          <w:p w14:paraId="2733B74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60B80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23B66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BE4CE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D2C5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2C3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BD7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C43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A56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825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B036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590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E24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ECF43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6B9B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B410C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0F6C5B88" w14:textId="77777777" w:rsidTr="003E73B5">
        <w:tc>
          <w:tcPr>
            <w:tcW w:w="710" w:type="dxa"/>
            <w:vMerge/>
            <w:vAlign w:val="center"/>
          </w:tcPr>
          <w:p w14:paraId="501EF6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EE472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D1539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25B306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[058809] Психологические основы информационной безопасности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Psychological Aspects of Information Security</w:t>
            </w:r>
          </w:p>
        </w:tc>
        <w:tc>
          <w:tcPr>
            <w:tcW w:w="851" w:type="dxa"/>
            <w:vMerge/>
          </w:tcPr>
          <w:p w14:paraId="1F5DB9D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AE2F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A6E05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9CF20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1AB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ACE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AD0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F96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E99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B4E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C5E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D2C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FB5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58090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7B8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4A4C0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4BD847CF" w14:textId="77777777" w:rsidTr="003E73B5">
        <w:tc>
          <w:tcPr>
            <w:tcW w:w="710" w:type="dxa"/>
            <w:vMerge/>
            <w:vAlign w:val="center"/>
          </w:tcPr>
          <w:p w14:paraId="4B002F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11F73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E9508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67FCDA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[042143]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Речевая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коммуникативно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воздействующий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потенциал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Speech Practice in Mass Media: The Communication and Impact Potential</w:t>
            </w:r>
          </w:p>
        </w:tc>
        <w:tc>
          <w:tcPr>
            <w:tcW w:w="851" w:type="dxa"/>
            <w:vMerge/>
          </w:tcPr>
          <w:p w14:paraId="700090E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0C49C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1A580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547BC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0BFA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5F6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EBF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D0C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DCE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188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28D2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D3F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1D73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FD942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CE3E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F39EA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0AC66B53" w14:textId="77777777" w:rsidTr="003E73B5">
        <w:tc>
          <w:tcPr>
            <w:tcW w:w="710" w:type="dxa"/>
            <w:vMerge/>
            <w:vAlign w:val="center"/>
          </w:tcPr>
          <w:p w14:paraId="4347BD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23012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93BEA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AAD418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[047829]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Русскоязычные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за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рубежом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вызовы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XXI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Russian-Language Mass Media Abroad: Challenges of the 21st Century</w:t>
            </w:r>
          </w:p>
        </w:tc>
        <w:tc>
          <w:tcPr>
            <w:tcW w:w="851" w:type="dxa"/>
            <w:vMerge/>
          </w:tcPr>
          <w:p w14:paraId="33B6AE0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23F3D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F1E94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333C5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38F9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9B3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AEC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01F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A38E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09B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4D74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0F6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6ED9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AA3A5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21BB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017C3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3A3260C6" w14:textId="77777777" w:rsidTr="003E73B5">
        <w:tc>
          <w:tcPr>
            <w:tcW w:w="710" w:type="dxa"/>
            <w:vMerge/>
            <w:vAlign w:val="center"/>
          </w:tcPr>
          <w:p w14:paraId="790FFB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527F8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981F1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9075CF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[054918] Стилистические особенности музыкального дискурса в массмедиа: интенции, жанровое своеобразие, коммуникативные сценарии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Stylistic Features of Musical Discourse in Mass Media: Intentions, Genre Singularity, Communicative Continuity</w:t>
            </w:r>
          </w:p>
        </w:tc>
        <w:tc>
          <w:tcPr>
            <w:tcW w:w="851" w:type="dxa"/>
            <w:vMerge/>
          </w:tcPr>
          <w:p w14:paraId="1A85A8D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AB6D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85DB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D30B8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238E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AAE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2CC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33C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3C0E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B63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ED6F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F8C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3CEC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247B8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8CD6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A1748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33DE2542" w14:textId="77777777" w:rsidTr="003E73B5">
        <w:tc>
          <w:tcPr>
            <w:tcW w:w="710" w:type="dxa"/>
            <w:vMerge/>
            <w:vAlign w:val="center"/>
          </w:tcPr>
          <w:p w14:paraId="39B762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5ACD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57D2D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E4F38B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[055979]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Фотожурналистика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Photo Journalism in Modern Mass Media</w:t>
            </w:r>
          </w:p>
        </w:tc>
        <w:tc>
          <w:tcPr>
            <w:tcW w:w="851" w:type="dxa"/>
            <w:vMerge/>
          </w:tcPr>
          <w:p w14:paraId="2040AFA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C9FA9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3D56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02846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76F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193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4B0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C5E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A92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4D3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B13B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333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3EE3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42AC2D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4C18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C563F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00248595" w14:textId="77777777" w:rsidTr="003E73B5">
        <w:tc>
          <w:tcPr>
            <w:tcW w:w="710" w:type="dxa"/>
            <w:vMerge/>
            <w:vAlign w:val="center"/>
          </w:tcPr>
          <w:p w14:paraId="6C4832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C5B3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37AE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0AA77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[055980]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Цифровые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медиапроекты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создание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Media Projects: Creation and Management</w:t>
            </w:r>
          </w:p>
        </w:tc>
        <w:tc>
          <w:tcPr>
            <w:tcW w:w="851" w:type="dxa"/>
            <w:vMerge/>
          </w:tcPr>
          <w:p w14:paraId="1FC8414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07DE7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1809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A34DF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64A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618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7D0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CA7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5BD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0E2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9143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ACF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75AD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09156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F00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EB4FB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0E5E66B6" w14:textId="77777777" w:rsidTr="003E73B5">
        <w:tc>
          <w:tcPr>
            <w:tcW w:w="710" w:type="dxa"/>
            <w:vMerge/>
            <w:vAlign w:val="center"/>
          </w:tcPr>
          <w:p w14:paraId="142561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23B4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9C512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867769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[054919]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Человек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зеркале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российской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 Man in Reflection of Russian Journalism</w:t>
            </w:r>
          </w:p>
        </w:tc>
        <w:tc>
          <w:tcPr>
            <w:tcW w:w="851" w:type="dxa"/>
            <w:vMerge/>
          </w:tcPr>
          <w:p w14:paraId="443D2DC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A1160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7AD97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99182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747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208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939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155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962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9A7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BF69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B58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B1B1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EFED2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EF87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01DB2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B7B07" w:rsidRPr="003E73B5" w14:paraId="77D6E617" w14:textId="77777777" w:rsidTr="003E73B5">
        <w:tc>
          <w:tcPr>
            <w:tcW w:w="710" w:type="dxa"/>
            <w:vMerge w:val="restart"/>
            <w:vAlign w:val="center"/>
          </w:tcPr>
          <w:p w14:paraId="56970A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B7F7A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48CAE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УК-3, УК-5</w:t>
            </w:r>
          </w:p>
        </w:tc>
        <w:tc>
          <w:tcPr>
            <w:tcW w:w="4536" w:type="dxa"/>
          </w:tcPr>
          <w:p w14:paraId="040FC23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[014632] Психология и педагогика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Psychology and Pedagogy</w:t>
            </w:r>
          </w:p>
        </w:tc>
        <w:tc>
          <w:tcPr>
            <w:tcW w:w="851" w:type="dxa"/>
            <w:vMerge w:val="restart"/>
          </w:tcPr>
          <w:p w14:paraId="6B9A7DA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D3B9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7589D0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4306BE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4F4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F2E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2D3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13F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4FC5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4A9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CD7D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1FC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262627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CEBF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9A01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4D3150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782195AE" w14:textId="77777777" w:rsidTr="003E73B5">
        <w:tc>
          <w:tcPr>
            <w:tcW w:w="710" w:type="dxa"/>
            <w:vMerge/>
            <w:vAlign w:val="center"/>
          </w:tcPr>
          <w:p w14:paraId="0A45F5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8DE33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F5D1A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1D4A7C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[014631] Социальная психология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Social Psychology</w:t>
            </w:r>
          </w:p>
        </w:tc>
        <w:tc>
          <w:tcPr>
            <w:tcW w:w="851" w:type="dxa"/>
            <w:vMerge/>
          </w:tcPr>
          <w:p w14:paraId="063543B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7406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22AEE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341B5A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753A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0E6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FC2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7DE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F0C3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F11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CAB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C1C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vAlign w:val="center"/>
          </w:tcPr>
          <w:p w14:paraId="23D657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0D512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2A7E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2E3311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442C3596" w14:textId="77777777" w:rsidTr="003E73B5">
        <w:tc>
          <w:tcPr>
            <w:tcW w:w="710" w:type="dxa"/>
            <w:vMerge w:val="restart"/>
            <w:vAlign w:val="center"/>
          </w:tcPr>
          <w:p w14:paraId="3B7827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B8B6E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7F24DC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УК-1, УКБ-1</w:t>
            </w:r>
          </w:p>
        </w:tc>
        <w:tc>
          <w:tcPr>
            <w:tcW w:w="4536" w:type="dxa"/>
          </w:tcPr>
          <w:p w14:paraId="443EF84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[063704] Финансовые отношения в экономике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Financial Relations in Economiсs</w:t>
            </w:r>
          </w:p>
        </w:tc>
        <w:tc>
          <w:tcPr>
            <w:tcW w:w="851" w:type="dxa"/>
            <w:vMerge w:val="restart"/>
          </w:tcPr>
          <w:p w14:paraId="3EC7AD4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5090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6CA58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BB2B7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437E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B0A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E55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C4F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A87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1D2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8091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C7A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7EC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E3361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2ADB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5B2F64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0DCB5855" w14:textId="77777777" w:rsidTr="003E73B5">
        <w:tc>
          <w:tcPr>
            <w:tcW w:w="710" w:type="dxa"/>
            <w:vMerge/>
            <w:vAlign w:val="center"/>
          </w:tcPr>
          <w:p w14:paraId="6F1097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99AB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451CA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0C9547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[014634] Финансы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Finance</w:t>
            </w:r>
          </w:p>
        </w:tc>
        <w:tc>
          <w:tcPr>
            <w:tcW w:w="851" w:type="dxa"/>
            <w:vMerge/>
          </w:tcPr>
          <w:p w14:paraId="76BB2BA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879E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ECC41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CED15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5E5A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EC7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43F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4ED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9B8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918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7B722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F29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D21F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8FE79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8B41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2A6F60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654AFB3A" w14:textId="77777777" w:rsidTr="003E73B5">
        <w:tc>
          <w:tcPr>
            <w:tcW w:w="710" w:type="dxa"/>
            <w:vMerge/>
            <w:vAlign w:val="center"/>
          </w:tcPr>
          <w:p w14:paraId="4D085E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9ED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EC9A7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939B26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[014633] Экономика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Economics</w:t>
            </w:r>
          </w:p>
        </w:tc>
        <w:tc>
          <w:tcPr>
            <w:tcW w:w="851" w:type="dxa"/>
            <w:vMerge/>
          </w:tcPr>
          <w:p w14:paraId="357E39E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80A2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FF414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61BCCE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596A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8C4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BC1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DFA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C446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34B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6402C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DBE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77ED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6D18D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1F88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04B9C1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4CEE2131" w14:textId="77777777" w:rsidTr="003E73B5">
        <w:tc>
          <w:tcPr>
            <w:tcW w:w="710" w:type="dxa"/>
            <w:vMerge w:val="restart"/>
            <w:vAlign w:val="center"/>
          </w:tcPr>
          <w:p w14:paraId="0894D2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058E7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7DA3CC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</w:t>
            </w:r>
          </w:p>
        </w:tc>
        <w:tc>
          <w:tcPr>
            <w:tcW w:w="4536" w:type="dxa"/>
          </w:tcPr>
          <w:p w14:paraId="0FD8577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[014635]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Международное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гуманитарное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право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International Humanitarian Law and Media</w:t>
            </w:r>
          </w:p>
        </w:tc>
        <w:tc>
          <w:tcPr>
            <w:tcW w:w="851" w:type="dxa"/>
            <w:vMerge w:val="restart"/>
          </w:tcPr>
          <w:p w14:paraId="799FEEA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9383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13B5C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D5A46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487B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386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0D6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A3E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0CE8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815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E6662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6CF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14:paraId="43F01B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6D64D0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A7D9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597" w:type="dxa"/>
            <w:vAlign w:val="center"/>
          </w:tcPr>
          <w:p w14:paraId="753D54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20E01585" w14:textId="77777777" w:rsidTr="003E73B5">
        <w:tc>
          <w:tcPr>
            <w:tcW w:w="710" w:type="dxa"/>
            <w:vMerge/>
            <w:vAlign w:val="center"/>
          </w:tcPr>
          <w:p w14:paraId="667C2C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4C59E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C6CAA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FDD7F2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[015682] Экологическая 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Environmental Journalism</w:t>
            </w:r>
          </w:p>
        </w:tc>
        <w:tc>
          <w:tcPr>
            <w:tcW w:w="851" w:type="dxa"/>
            <w:vMerge/>
          </w:tcPr>
          <w:p w14:paraId="0F62D04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DC41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8C7D1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4CDB3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5957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41D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D3B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C02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B7EA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9C7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5AE4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3DA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14F3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BBFA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9191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597" w:type="dxa"/>
            <w:vAlign w:val="center"/>
          </w:tcPr>
          <w:p w14:paraId="478A54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66CC1E59" w14:textId="77777777" w:rsidTr="003E73B5">
        <w:tc>
          <w:tcPr>
            <w:tcW w:w="710" w:type="dxa"/>
            <w:vMerge w:val="restart"/>
            <w:vAlign w:val="center"/>
          </w:tcPr>
          <w:p w14:paraId="4FA655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B2BD7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1BE745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УК-4, УК-5</w:t>
            </w:r>
          </w:p>
        </w:tc>
        <w:tc>
          <w:tcPr>
            <w:tcW w:w="4536" w:type="dxa"/>
          </w:tcPr>
          <w:p w14:paraId="1272744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[056014] Курсовая работа по спецсеминару "Аудио- и видеоподкаст: творческие технологии"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"Audio and Video Podcast: Creative Technologies"</w:t>
            </w:r>
          </w:p>
        </w:tc>
        <w:tc>
          <w:tcPr>
            <w:tcW w:w="851" w:type="dxa"/>
            <w:vMerge w:val="restart"/>
          </w:tcPr>
          <w:p w14:paraId="4BE2D5A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82C35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F24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F2B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4177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42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84C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0C5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595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4B4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F709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8377F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16F0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F1C55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134B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84414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B9BDD80" w14:textId="77777777" w:rsidTr="003E73B5">
        <w:tc>
          <w:tcPr>
            <w:tcW w:w="710" w:type="dxa"/>
            <w:vMerge/>
            <w:vAlign w:val="center"/>
          </w:tcPr>
          <w:p w14:paraId="3FB51B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F51E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3900D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5C397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[062754] Курсовая работа по спецсеминару "Выразительные средства медиатекста"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Term Paper in Special Seminar: "Expressive Means in Media Texts"</w:t>
            </w:r>
          </w:p>
        </w:tc>
        <w:tc>
          <w:tcPr>
            <w:tcW w:w="851" w:type="dxa"/>
            <w:vMerge/>
          </w:tcPr>
          <w:p w14:paraId="65155DE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C122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617D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A8F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CC23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7CD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931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E64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48B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E22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B396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5A9B9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241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7E914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D634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B98AF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6159B93B" w14:textId="77777777" w:rsidTr="003E73B5">
        <w:tc>
          <w:tcPr>
            <w:tcW w:w="710" w:type="dxa"/>
            <w:vMerge/>
            <w:vAlign w:val="center"/>
          </w:tcPr>
          <w:p w14:paraId="358D55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1741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926CF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0E255A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[055224] Курсовая работа по спецсеминару "Городская культура и стиль жизни: журналистский контекст"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"Urban Culture and Lifestyle: Journalistic Context"</w:t>
            </w:r>
          </w:p>
        </w:tc>
        <w:tc>
          <w:tcPr>
            <w:tcW w:w="851" w:type="dxa"/>
            <w:vMerge/>
          </w:tcPr>
          <w:p w14:paraId="25FCD46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6CC9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3B2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F86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2078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2D8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F05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51A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9709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259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6C10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4CFEF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2B01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4D2B4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5A8F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37C3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C736C5F" w14:textId="77777777" w:rsidTr="003E73B5">
        <w:tc>
          <w:tcPr>
            <w:tcW w:w="710" w:type="dxa"/>
            <w:vMerge/>
            <w:vAlign w:val="center"/>
          </w:tcPr>
          <w:p w14:paraId="4A23FB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18497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6BD92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19FF59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[062759]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модератор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сетевом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"A Journalist as a Moderator in the Network Society"</w:t>
            </w:r>
          </w:p>
        </w:tc>
        <w:tc>
          <w:tcPr>
            <w:tcW w:w="851" w:type="dxa"/>
            <w:vMerge/>
          </w:tcPr>
          <w:p w14:paraId="109C997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2B913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851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3E1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1F12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60A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F14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74A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6C97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D4E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E1F7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CDA28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3F99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AED93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3263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31E4C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6E55BDB" w14:textId="77777777" w:rsidTr="003E73B5">
        <w:tc>
          <w:tcPr>
            <w:tcW w:w="710" w:type="dxa"/>
            <w:vMerge/>
            <w:vAlign w:val="center"/>
          </w:tcPr>
          <w:p w14:paraId="43112D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50518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F8051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8C5633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Изобразительные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ресурсы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"Visual Resources of the Screen"</w:t>
            </w:r>
          </w:p>
        </w:tc>
        <w:tc>
          <w:tcPr>
            <w:tcW w:w="851" w:type="dxa"/>
            <w:vMerge/>
          </w:tcPr>
          <w:p w14:paraId="777B27E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AB62E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466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604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720E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267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69E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EC7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7909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967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7F6A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A36B2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58E1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FC565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DC93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320A8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616785DC" w14:textId="77777777" w:rsidTr="003E73B5">
        <w:tc>
          <w:tcPr>
            <w:tcW w:w="710" w:type="dxa"/>
            <w:vMerge/>
            <w:vAlign w:val="center"/>
          </w:tcPr>
          <w:p w14:paraId="480197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028A8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2D41B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E2ED1E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[042061] Курсовая работа по спецсеминару "Качественная журналистика и новые медиаформаты"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"Qualitative Journalism and New Media Formats"</w:t>
            </w:r>
          </w:p>
        </w:tc>
        <w:tc>
          <w:tcPr>
            <w:tcW w:w="851" w:type="dxa"/>
            <w:vMerge/>
          </w:tcPr>
          <w:p w14:paraId="3537E7E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C795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BBF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C06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D7DE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C12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D0D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B66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6494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1E9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7E85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ACEE1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C01F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E87DF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88E7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82368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B171A27" w14:textId="77777777" w:rsidTr="003E73B5">
        <w:tc>
          <w:tcPr>
            <w:tcW w:w="710" w:type="dxa"/>
            <w:vMerge/>
            <w:vAlign w:val="center"/>
          </w:tcPr>
          <w:p w14:paraId="5B872D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BDA12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80AE3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D57D7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[055442]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Партийная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"Political Party`s Journalism in Russia"</w:t>
            </w:r>
          </w:p>
        </w:tc>
        <w:tc>
          <w:tcPr>
            <w:tcW w:w="851" w:type="dxa"/>
            <w:vMerge/>
          </w:tcPr>
          <w:p w14:paraId="4D3B1DB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FEED2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EC2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443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A14C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00F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54D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E5E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FD6A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EAD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7453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BB16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6483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E1EC8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F6CE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06C05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B6A8A4A" w14:textId="77777777" w:rsidTr="003E73B5">
        <w:tc>
          <w:tcPr>
            <w:tcW w:w="710" w:type="dxa"/>
            <w:vMerge/>
            <w:vAlign w:val="center"/>
          </w:tcPr>
          <w:p w14:paraId="005321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04016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5A879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B56D7B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[058808]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Пресса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капитал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взаимоотношений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"The Press and Capital: History of Relations"</w:t>
            </w:r>
          </w:p>
        </w:tc>
        <w:tc>
          <w:tcPr>
            <w:tcW w:w="851" w:type="dxa"/>
            <w:vMerge/>
          </w:tcPr>
          <w:p w14:paraId="3D9E9D1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8FD79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3B2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3BA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93F7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65A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0EF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14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704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076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F85B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1D6F4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643A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461D5E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826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C6936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684BC1C9" w14:textId="77777777" w:rsidTr="003E73B5">
        <w:tc>
          <w:tcPr>
            <w:tcW w:w="710" w:type="dxa"/>
            <w:vMerge/>
            <w:vAlign w:val="center"/>
          </w:tcPr>
          <w:p w14:paraId="6147EF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C791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61814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4C722B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[058810] Курсовая работа по спецсеминару "Психологические основы информационной безопасности"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"Psychological Aspects of Information Security"</w:t>
            </w:r>
          </w:p>
        </w:tc>
        <w:tc>
          <w:tcPr>
            <w:tcW w:w="851" w:type="dxa"/>
            <w:vMerge/>
          </w:tcPr>
          <w:p w14:paraId="068BFCC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6D5B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A64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807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6154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61B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B6E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677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034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16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5006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10F71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8C87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23DF4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D502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FD6A3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E01C0EB" w14:textId="77777777" w:rsidTr="003E73B5">
        <w:tc>
          <w:tcPr>
            <w:tcW w:w="710" w:type="dxa"/>
            <w:vMerge/>
            <w:vAlign w:val="center"/>
          </w:tcPr>
          <w:p w14:paraId="3D563D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73A6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FD3E1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E77B32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[042142] Курсовая работа по спецсеминару "Речевая практика в СМИ: коммуникативно-воздействующий потенциал"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"Speech Practice in Mass Media: The Communication and Impact Potential"</w:t>
            </w:r>
          </w:p>
        </w:tc>
        <w:tc>
          <w:tcPr>
            <w:tcW w:w="851" w:type="dxa"/>
            <w:vMerge/>
          </w:tcPr>
          <w:p w14:paraId="312080A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F4B4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33B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4D0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4281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C2A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C45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B02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8AA6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59F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52EE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8D6F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370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82555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3D01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E632E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6D27EB3" w14:textId="77777777" w:rsidTr="003E73B5">
        <w:tc>
          <w:tcPr>
            <w:tcW w:w="710" w:type="dxa"/>
            <w:vMerge/>
            <w:vAlign w:val="center"/>
          </w:tcPr>
          <w:p w14:paraId="7452C1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DDD1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9AA0E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C0D878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[054319]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Русскоязычные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за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рубежом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вызовы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XXI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"Russian-Language Mass Media Abroad: Challenges of the 21st Century"</w:t>
            </w:r>
          </w:p>
        </w:tc>
        <w:tc>
          <w:tcPr>
            <w:tcW w:w="851" w:type="dxa"/>
            <w:vMerge/>
          </w:tcPr>
          <w:p w14:paraId="4E161A4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FB82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CCD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470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62D7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DE2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949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5FD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8C71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A72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14D7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38B27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7082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35BAD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2ADD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A923A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8596F72" w14:textId="77777777" w:rsidTr="003E73B5">
        <w:tc>
          <w:tcPr>
            <w:tcW w:w="710" w:type="dxa"/>
            <w:vMerge/>
            <w:vAlign w:val="center"/>
          </w:tcPr>
          <w:p w14:paraId="245368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E671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9A7CB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5479E9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[055223] Курсовая работа по спецсеминару "Стилистические особенности музыкального дискурса в массмедиа: интенции, жанровое своеобразие, коммуникативные сценарии"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"Stylistic Features of Musical Discourse in Mass Media: Intentions, Genre Singularity, Communicative Continuity"</w:t>
            </w:r>
          </w:p>
        </w:tc>
        <w:tc>
          <w:tcPr>
            <w:tcW w:w="851" w:type="dxa"/>
            <w:vMerge/>
          </w:tcPr>
          <w:p w14:paraId="779AD51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EF0C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24B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9CA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E88D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EB7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5E9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412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12D4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5FA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0C01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A9BF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28BB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0AD48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C743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18362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64134A99" w14:textId="77777777" w:rsidTr="003E73B5">
        <w:tc>
          <w:tcPr>
            <w:tcW w:w="710" w:type="dxa"/>
            <w:vMerge/>
            <w:vAlign w:val="center"/>
          </w:tcPr>
          <w:p w14:paraId="1A155D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0A65A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8F657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D8481C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[056007]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Фотожурналистика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"Photo Journalism in Modern Mass Media"</w:t>
            </w:r>
          </w:p>
        </w:tc>
        <w:tc>
          <w:tcPr>
            <w:tcW w:w="851" w:type="dxa"/>
            <w:vMerge/>
          </w:tcPr>
          <w:p w14:paraId="4F72B9C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EF4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4CB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098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A1DB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28B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0C1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F8B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EF6E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CE3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8221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5129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C44B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0E9B5F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BB79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829BB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01256A6" w14:textId="77777777" w:rsidTr="003E73B5">
        <w:tc>
          <w:tcPr>
            <w:tcW w:w="710" w:type="dxa"/>
            <w:vMerge/>
            <w:vAlign w:val="center"/>
          </w:tcPr>
          <w:p w14:paraId="5321B7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F926D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F744F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C25C16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[056008] Курсовая работа по спецсеминару "Цифровые медиапроекты: создание и управление"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"Digital Media Projects: Creation and Management"</w:t>
            </w:r>
          </w:p>
        </w:tc>
        <w:tc>
          <w:tcPr>
            <w:tcW w:w="851" w:type="dxa"/>
            <w:vMerge/>
          </w:tcPr>
          <w:p w14:paraId="7F7AC35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A509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171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D1F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E3EF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5BC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2F1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22C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852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70D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67B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FD04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814B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F3B27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6263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89390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5383413" w14:textId="77777777" w:rsidTr="003E73B5">
        <w:tc>
          <w:tcPr>
            <w:tcW w:w="710" w:type="dxa"/>
            <w:vMerge/>
            <w:vAlign w:val="center"/>
          </w:tcPr>
          <w:p w14:paraId="7A92DE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7DC0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6564D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7F547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[055447]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Курсовая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работа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спецсеминару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"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Человек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зеркале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российской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"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Term Paper in Special Seminar: "A Man in Reflection of Russian Journalism"</w:t>
            </w:r>
          </w:p>
        </w:tc>
        <w:tc>
          <w:tcPr>
            <w:tcW w:w="851" w:type="dxa"/>
            <w:vMerge/>
          </w:tcPr>
          <w:p w14:paraId="17D58E5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C181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087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6A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EB4C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A6B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1A3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B44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8B8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5E4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4417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33F92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935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45BB47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A322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97E16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9129A14" w14:textId="77777777">
        <w:tc>
          <w:tcPr>
            <w:tcW w:w="14786" w:type="dxa"/>
            <w:gridSpan w:val="20"/>
            <w:vAlign w:val="center"/>
          </w:tcPr>
          <w:p w14:paraId="68329F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00380461" w14:textId="77777777">
        <w:tc>
          <w:tcPr>
            <w:tcW w:w="14786" w:type="dxa"/>
            <w:gridSpan w:val="20"/>
            <w:vAlign w:val="center"/>
          </w:tcPr>
          <w:p w14:paraId="59ADEB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9B7B07" w:rsidRPr="003E73B5" w14:paraId="7FB9671C" w14:textId="77777777">
        <w:tc>
          <w:tcPr>
            <w:tcW w:w="14786" w:type="dxa"/>
            <w:gridSpan w:val="20"/>
            <w:vAlign w:val="center"/>
          </w:tcPr>
          <w:p w14:paraId="000CA2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01 Визуальная журналистика и дизайн</w:t>
            </w:r>
          </w:p>
        </w:tc>
      </w:tr>
      <w:tr w:rsidR="009B7B07" w:rsidRPr="003E73B5" w14:paraId="79C12319" w14:textId="77777777" w:rsidTr="003E73B5">
        <w:tc>
          <w:tcPr>
            <w:tcW w:w="710" w:type="dxa"/>
            <w:vAlign w:val="center"/>
          </w:tcPr>
          <w:p w14:paraId="06B5A1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0EF9D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38693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5CD1918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[014672] Творческий практикум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Creative Practicum</w:t>
            </w:r>
          </w:p>
        </w:tc>
        <w:tc>
          <w:tcPr>
            <w:tcW w:w="851" w:type="dxa"/>
          </w:tcPr>
          <w:p w14:paraId="6EC9262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CA21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BC7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D08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56CB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0BA6C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0A6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D24A2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D0C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479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FB22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64F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26BD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521F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9822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4266B8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154006FC" w14:textId="77777777" w:rsidTr="003E73B5">
        <w:tc>
          <w:tcPr>
            <w:tcW w:w="710" w:type="dxa"/>
            <w:vAlign w:val="center"/>
          </w:tcPr>
          <w:p w14:paraId="016C68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6E078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C8899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7F8281D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[014650] Теория и практика визуальной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Visual Journalism Theory and Practice</w:t>
            </w:r>
          </w:p>
        </w:tc>
        <w:tc>
          <w:tcPr>
            <w:tcW w:w="851" w:type="dxa"/>
          </w:tcPr>
          <w:p w14:paraId="4CBC839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118B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71159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FF2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CEC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104F4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55D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7CC5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B883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8C0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E661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949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CC11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18B895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5573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753F37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9B7B07" w:rsidRPr="003E73B5" w14:paraId="2760644F" w14:textId="77777777" w:rsidTr="003E73B5">
        <w:tc>
          <w:tcPr>
            <w:tcW w:w="710" w:type="dxa"/>
            <w:vMerge w:val="restart"/>
            <w:vAlign w:val="center"/>
          </w:tcPr>
          <w:p w14:paraId="5458A5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7E227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A0A83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305AE72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[040826] Профессионально-творческие студии: Дизайн в новых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Design in New Media</w:t>
            </w:r>
          </w:p>
        </w:tc>
        <w:tc>
          <w:tcPr>
            <w:tcW w:w="851" w:type="dxa"/>
            <w:vMerge w:val="restart"/>
          </w:tcPr>
          <w:p w14:paraId="2A628B0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7C46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7A707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EAB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7862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F720E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D8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6C8A6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4A963B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578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AF53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094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878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15290C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C05D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8D9D2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61EA8DB" w14:textId="77777777" w:rsidTr="003E73B5">
        <w:tc>
          <w:tcPr>
            <w:tcW w:w="710" w:type="dxa"/>
            <w:vMerge/>
            <w:vAlign w:val="center"/>
          </w:tcPr>
          <w:p w14:paraId="37F4F6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9CAC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488D1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FE8EBF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[040828] Профессионально-творческие студии: Фотожурналистика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Photo Journalism</w:t>
            </w:r>
          </w:p>
        </w:tc>
        <w:tc>
          <w:tcPr>
            <w:tcW w:w="851" w:type="dxa"/>
            <w:vMerge/>
          </w:tcPr>
          <w:p w14:paraId="45B1889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D31B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BD0BC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D78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5B67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59B86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886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CC448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612325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17C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FBE4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FAF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B676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21F766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3408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64592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38F5CFD3" w14:textId="77777777">
        <w:tc>
          <w:tcPr>
            <w:tcW w:w="14786" w:type="dxa"/>
            <w:gridSpan w:val="20"/>
            <w:vAlign w:val="center"/>
          </w:tcPr>
          <w:p w14:paraId="5140AB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02 Телерадиожурналистика</w:t>
            </w:r>
          </w:p>
        </w:tc>
      </w:tr>
      <w:tr w:rsidR="009B7B07" w:rsidRPr="003E73B5" w14:paraId="2138A836" w14:textId="77777777" w:rsidTr="003E73B5">
        <w:tc>
          <w:tcPr>
            <w:tcW w:w="710" w:type="dxa"/>
            <w:vMerge w:val="restart"/>
            <w:vAlign w:val="center"/>
          </w:tcPr>
          <w:p w14:paraId="49329F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62C46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5B991B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1BCA75A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[040816] Профессионально-творческие студии: репортаж на радио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Reportage on Radio</w:t>
            </w:r>
          </w:p>
        </w:tc>
        <w:tc>
          <w:tcPr>
            <w:tcW w:w="851" w:type="dxa"/>
            <w:vMerge w:val="restart"/>
          </w:tcPr>
          <w:p w14:paraId="410F9C5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EEBE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1CF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66D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29CC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686F3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6A1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4D7D4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76FF38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DC4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DCF3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844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132B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1E6D43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24F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3B0D0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BB92F75" w14:textId="77777777" w:rsidTr="003E73B5">
        <w:tc>
          <w:tcPr>
            <w:tcW w:w="710" w:type="dxa"/>
            <w:vMerge/>
            <w:vAlign w:val="center"/>
          </w:tcPr>
          <w:p w14:paraId="1599E5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0451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CBF59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3E9DCB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[040819]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Профессионально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творческие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студии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репортаж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на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Professional Creative Studios: Reportage on Television</w:t>
            </w:r>
          </w:p>
        </w:tc>
        <w:tc>
          <w:tcPr>
            <w:tcW w:w="851" w:type="dxa"/>
            <w:vMerge/>
          </w:tcPr>
          <w:p w14:paraId="2DC66AB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FF80A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00B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364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4B2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CF357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ED6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2EBB0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46E0E5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380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D3F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992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E530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2586AD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AFB0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11708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631ABD42" w14:textId="77777777" w:rsidTr="003E73B5">
        <w:tc>
          <w:tcPr>
            <w:tcW w:w="710" w:type="dxa"/>
            <w:vAlign w:val="center"/>
          </w:tcPr>
          <w:p w14:paraId="3A5E81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6AB78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B3BB0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0BF1057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[014648]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телерадиожурналистики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TV and Radio Journalism Theory and Practice</w:t>
            </w:r>
          </w:p>
        </w:tc>
        <w:tc>
          <w:tcPr>
            <w:tcW w:w="851" w:type="dxa"/>
          </w:tcPr>
          <w:p w14:paraId="386A68F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4985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A49A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FC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151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12F33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2A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F3012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3BC2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126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1C36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961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7C2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07FE28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63F8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624DF0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9B7B07" w:rsidRPr="003E73B5" w14:paraId="13033731" w14:textId="77777777" w:rsidTr="003E73B5">
        <w:tc>
          <w:tcPr>
            <w:tcW w:w="710" w:type="dxa"/>
            <w:vAlign w:val="center"/>
          </w:tcPr>
          <w:p w14:paraId="13DB8B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87C12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AE304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7239186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[014668] Творческий практикум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Creative Practicum</w:t>
            </w:r>
          </w:p>
        </w:tc>
        <w:tc>
          <w:tcPr>
            <w:tcW w:w="851" w:type="dxa"/>
          </w:tcPr>
          <w:p w14:paraId="136B0B1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95C7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1B7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ECB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1614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C2FB6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A2E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35DE1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8E30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53E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A1AA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865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F997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3C44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32F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2420A2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41BAFC9C" w14:textId="77777777">
        <w:tc>
          <w:tcPr>
            <w:tcW w:w="14786" w:type="dxa"/>
            <w:gridSpan w:val="20"/>
            <w:vAlign w:val="center"/>
          </w:tcPr>
          <w:p w14:paraId="7D690A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03 Цифровые медиа</w:t>
            </w:r>
          </w:p>
        </w:tc>
      </w:tr>
      <w:tr w:rsidR="009B7B07" w:rsidRPr="003E73B5" w14:paraId="3758B673" w14:textId="77777777" w:rsidTr="003E73B5">
        <w:tc>
          <w:tcPr>
            <w:tcW w:w="710" w:type="dxa"/>
            <w:vAlign w:val="center"/>
          </w:tcPr>
          <w:p w14:paraId="3D79D1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5764D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68C00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63ED12F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[060478]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18FDF4B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A2AA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862F2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E8F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D296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FD472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8E8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0C55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3942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366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7563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4B2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0115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3EB107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7224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DDF37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9B7B07" w:rsidRPr="003E73B5" w14:paraId="426F6220" w14:textId="77777777" w:rsidTr="003E73B5">
        <w:tc>
          <w:tcPr>
            <w:tcW w:w="710" w:type="dxa"/>
            <w:vMerge w:val="restart"/>
            <w:vAlign w:val="center"/>
          </w:tcPr>
          <w:p w14:paraId="615C25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Merge w:val="restart"/>
            <w:vAlign w:val="center"/>
          </w:tcPr>
          <w:p w14:paraId="27241D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2F9A9E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3, ПКП-1, ПКП-3</w:t>
            </w:r>
          </w:p>
        </w:tc>
        <w:tc>
          <w:tcPr>
            <w:tcW w:w="4536" w:type="dxa"/>
          </w:tcPr>
          <w:p w14:paraId="59AE086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[060672] Профессионально-творческие студии: Новые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Professional Creative Studios: New Media</w:t>
            </w:r>
          </w:p>
        </w:tc>
        <w:tc>
          <w:tcPr>
            <w:tcW w:w="851" w:type="dxa"/>
            <w:vMerge w:val="restart"/>
          </w:tcPr>
          <w:p w14:paraId="048438C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5F83AF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9F056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9E1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BD5F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D1861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E57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4B1A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354C25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8D0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7F7F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927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8FB3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1FF0D3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E339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C2855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E5D2948" w14:textId="77777777" w:rsidTr="003E73B5">
        <w:tc>
          <w:tcPr>
            <w:tcW w:w="710" w:type="dxa"/>
            <w:vMerge/>
            <w:vAlign w:val="center"/>
          </w:tcPr>
          <w:p w14:paraId="46142D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F1909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E87B8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7CC4FA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[060671] Профессионально-творческие студии: Современная печать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Modern Print Media</w:t>
            </w:r>
          </w:p>
        </w:tc>
        <w:tc>
          <w:tcPr>
            <w:tcW w:w="851" w:type="dxa"/>
            <w:vMerge/>
          </w:tcPr>
          <w:p w14:paraId="0418913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697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F7E85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DF6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83F5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46CC2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035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4DFC4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57883C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20B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C92A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1BF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F1F7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6EAB05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EC7C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85F62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0F96C3BC" w14:textId="77777777" w:rsidTr="003E73B5">
        <w:tc>
          <w:tcPr>
            <w:tcW w:w="710" w:type="dxa"/>
            <w:vAlign w:val="center"/>
          </w:tcPr>
          <w:p w14:paraId="3705A9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F5077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D0B8C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3F0E597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[014656] Творческий практикум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Creative Practicum</w:t>
            </w:r>
          </w:p>
        </w:tc>
        <w:tc>
          <w:tcPr>
            <w:tcW w:w="851" w:type="dxa"/>
          </w:tcPr>
          <w:p w14:paraId="248B1B7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A8CF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B16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A1F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BC5A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5BE97C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93E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5B3D0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194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135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C986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17A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3C5A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6A97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5374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16BA99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15703934" w14:textId="77777777">
        <w:tc>
          <w:tcPr>
            <w:tcW w:w="14786" w:type="dxa"/>
            <w:gridSpan w:val="20"/>
            <w:vAlign w:val="center"/>
          </w:tcPr>
          <w:p w14:paraId="25DFCA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04 Профессиональная речевая деятельность в массмедиа</w:t>
            </w:r>
          </w:p>
        </w:tc>
      </w:tr>
      <w:tr w:rsidR="009B7B07" w:rsidRPr="003E73B5" w14:paraId="44CB6EAB" w14:textId="77777777" w:rsidTr="003E73B5">
        <w:tc>
          <w:tcPr>
            <w:tcW w:w="710" w:type="dxa"/>
            <w:vMerge w:val="restart"/>
            <w:vAlign w:val="center"/>
          </w:tcPr>
          <w:p w14:paraId="0D4F43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4D3D3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3D61F8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ОПК-7, ПКА-3, ПКА-5, УКБ-1</w:t>
            </w:r>
          </w:p>
        </w:tc>
        <w:tc>
          <w:tcPr>
            <w:tcW w:w="4536" w:type="dxa"/>
          </w:tcPr>
          <w:p w14:paraId="7287176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[063651]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Профессионально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творческие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студии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Идиостиль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Professional Creative Studios: Journalist`s Individual Style</w:t>
            </w:r>
          </w:p>
        </w:tc>
        <w:tc>
          <w:tcPr>
            <w:tcW w:w="851" w:type="dxa"/>
            <w:vMerge w:val="restart"/>
          </w:tcPr>
          <w:p w14:paraId="439A6A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FAF3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36D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B03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19FF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67A65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D8E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77471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792D67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B89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052E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720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FC1E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1729D3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AE98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72F18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0526ECCE" w14:textId="77777777" w:rsidTr="003E73B5">
        <w:tc>
          <w:tcPr>
            <w:tcW w:w="710" w:type="dxa"/>
            <w:vMerge/>
            <w:vAlign w:val="center"/>
          </w:tcPr>
          <w:p w14:paraId="4B6168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E8EF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D3378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A9A56A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[062766] Профессионально-творческие студии: Репортерская работа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and Creative Studios: A Reporter’s work</w:t>
            </w:r>
          </w:p>
        </w:tc>
        <w:tc>
          <w:tcPr>
            <w:tcW w:w="851" w:type="dxa"/>
            <w:vMerge/>
          </w:tcPr>
          <w:p w14:paraId="3DFBC95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680C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291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AB2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5F86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4A4F7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853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B30BC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67AD8A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946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2897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8E3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7530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6DBF7C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0C37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DC838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16B0E156" w14:textId="77777777" w:rsidTr="003E73B5">
        <w:tc>
          <w:tcPr>
            <w:tcW w:w="710" w:type="dxa"/>
            <w:vAlign w:val="center"/>
          </w:tcPr>
          <w:p w14:paraId="415744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DD36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079D8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ОПК-7, ПКА-1, ПКА-3</w:t>
            </w:r>
          </w:p>
        </w:tc>
        <w:tc>
          <w:tcPr>
            <w:tcW w:w="4536" w:type="dxa"/>
          </w:tcPr>
          <w:p w14:paraId="5D75A79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[062768] Стилистический практикум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Workshop in Stylistics</w:t>
            </w:r>
          </w:p>
        </w:tc>
        <w:tc>
          <w:tcPr>
            <w:tcW w:w="851" w:type="dxa"/>
          </w:tcPr>
          <w:p w14:paraId="05AB03D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BEB5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B3C65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5B5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185F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F0B28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F0D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455B9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B645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7BC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01C4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7FA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8622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14E7E9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EE92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7557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9B7B07" w:rsidRPr="003E73B5" w14:paraId="246C4F35" w14:textId="77777777" w:rsidTr="003E73B5">
        <w:tc>
          <w:tcPr>
            <w:tcW w:w="710" w:type="dxa"/>
            <w:vAlign w:val="center"/>
          </w:tcPr>
          <w:p w14:paraId="1AC16C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95EA1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0E60F8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ПКА-1, ПКА-3, ПКА-5, УК-4</w:t>
            </w:r>
          </w:p>
        </w:tc>
        <w:tc>
          <w:tcPr>
            <w:tcW w:w="4536" w:type="dxa"/>
          </w:tcPr>
          <w:p w14:paraId="3931C04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[063653]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Грамматика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медиаречи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Media Speech Practicum</w:t>
            </w:r>
          </w:p>
        </w:tc>
        <w:tc>
          <w:tcPr>
            <w:tcW w:w="851" w:type="dxa"/>
          </w:tcPr>
          <w:p w14:paraId="44AAF23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1AC9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E67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808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8B2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7B4E42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5F1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01EF9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5FCE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44E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A0AD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941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9F5B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851B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82C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859B4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080071B0" w14:textId="77777777">
        <w:tc>
          <w:tcPr>
            <w:tcW w:w="14786" w:type="dxa"/>
            <w:gridSpan w:val="20"/>
            <w:vAlign w:val="center"/>
          </w:tcPr>
          <w:p w14:paraId="6A277D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3B473B94" w14:textId="77777777" w:rsidTr="003E73B5">
        <w:tc>
          <w:tcPr>
            <w:tcW w:w="710" w:type="dxa"/>
            <w:vAlign w:val="center"/>
          </w:tcPr>
          <w:p w14:paraId="141622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042500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B057E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1CD6B42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[025996] Современная визуальная 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Visual Journalism</w:t>
            </w:r>
          </w:p>
        </w:tc>
        <w:tc>
          <w:tcPr>
            <w:tcW w:w="851" w:type="dxa"/>
          </w:tcPr>
          <w:p w14:paraId="73CA570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7A2C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C57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CE9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224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704B48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803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170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8DD4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954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BA1C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F2F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84B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1A74D2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B4B0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44DBB1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</w:tr>
      <w:tr w:rsidR="009B7B07" w:rsidRPr="003E73B5" w14:paraId="1BF290D7" w14:textId="77777777" w:rsidTr="003E73B5">
        <w:tc>
          <w:tcPr>
            <w:tcW w:w="710" w:type="dxa"/>
            <w:vAlign w:val="center"/>
          </w:tcPr>
          <w:p w14:paraId="36C577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080A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2D43E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536DC6A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[062729] Китайский язык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Chinese</w:t>
            </w:r>
          </w:p>
        </w:tc>
        <w:tc>
          <w:tcPr>
            <w:tcW w:w="851" w:type="dxa"/>
          </w:tcPr>
          <w:p w14:paraId="356AEA1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A2F3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CE2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21E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12CC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240C8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90B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B8F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D7D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CA9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645D8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0A03D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E5837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95E93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50EA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3F8C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1FED9D31" w14:textId="77777777">
        <w:tc>
          <w:tcPr>
            <w:tcW w:w="14786" w:type="dxa"/>
            <w:gridSpan w:val="20"/>
            <w:vAlign w:val="center"/>
          </w:tcPr>
          <w:p w14:paraId="43AB5B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9B7B07" w:rsidRPr="003E73B5" w14:paraId="110F84B4" w14:textId="77777777">
        <w:tc>
          <w:tcPr>
            <w:tcW w:w="14786" w:type="dxa"/>
            <w:gridSpan w:val="20"/>
            <w:vAlign w:val="center"/>
          </w:tcPr>
          <w:p w14:paraId="79B432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9B7B07" w:rsidRPr="003E73B5" w14:paraId="32B3AB75" w14:textId="77777777">
        <w:tc>
          <w:tcPr>
            <w:tcW w:w="14786" w:type="dxa"/>
            <w:gridSpan w:val="20"/>
            <w:vAlign w:val="center"/>
          </w:tcPr>
          <w:p w14:paraId="1B62A7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56C8C9FB" w14:textId="77777777" w:rsidTr="003E73B5">
        <w:tc>
          <w:tcPr>
            <w:tcW w:w="710" w:type="dxa"/>
            <w:vAlign w:val="center"/>
          </w:tcPr>
          <w:p w14:paraId="31C57F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0CC20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219A0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ПКА-2, УК-2, УКБ-1</w:t>
            </w:r>
          </w:p>
        </w:tc>
        <w:tc>
          <w:tcPr>
            <w:tcW w:w="4536" w:type="dxa"/>
          </w:tcPr>
          <w:p w14:paraId="1C3FDE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[014606]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Экономика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менеджмент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СМИ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Media Economy and Management</w:t>
            </w:r>
          </w:p>
        </w:tc>
        <w:tc>
          <w:tcPr>
            <w:tcW w:w="851" w:type="dxa"/>
          </w:tcPr>
          <w:p w14:paraId="594E366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889DB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AF25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193470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C122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952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069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963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CEE6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0C1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8BF81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740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FE26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1DA4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49B3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E7B2F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</w:tr>
      <w:tr w:rsidR="009B7B07" w:rsidRPr="003E73B5" w14:paraId="200EBEA3" w14:textId="77777777" w:rsidTr="003E73B5">
        <w:tc>
          <w:tcPr>
            <w:tcW w:w="710" w:type="dxa"/>
            <w:vAlign w:val="center"/>
          </w:tcPr>
          <w:p w14:paraId="6FF98E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3D524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2DE49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</w:t>
            </w:r>
          </w:p>
        </w:tc>
        <w:tc>
          <w:tcPr>
            <w:tcW w:w="4536" w:type="dxa"/>
          </w:tcPr>
          <w:p w14:paraId="14A588F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[014607] Теория и практика подготовки выпускной квалификационной работы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Qualification Research Theory and Practice</w:t>
            </w:r>
          </w:p>
        </w:tc>
        <w:tc>
          <w:tcPr>
            <w:tcW w:w="851" w:type="dxa"/>
          </w:tcPr>
          <w:p w14:paraId="2D83136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8C94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41BD9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A8A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615B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6EF3B1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B7C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FEC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F6CB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DC8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5B1A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108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4E81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ED324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2150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2A29C8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9B7B07" w:rsidRPr="003E73B5" w14:paraId="05DF9AEF" w14:textId="77777777" w:rsidTr="003E73B5">
        <w:tc>
          <w:tcPr>
            <w:tcW w:w="710" w:type="dxa"/>
            <w:vAlign w:val="center"/>
          </w:tcPr>
          <w:p w14:paraId="70B43B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D4B02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51B71D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УК-1, УК-3</w:t>
            </w:r>
          </w:p>
        </w:tc>
        <w:tc>
          <w:tcPr>
            <w:tcW w:w="4536" w:type="dxa"/>
          </w:tcPr>
          <w:p w14:paraId="78EA3BF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[027986]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Коммуникативная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Communication Culture of Journalist</w:t>
            </w:r>
          </w:p>
        </w:tc>
        <w:tc>
          <w:tcPr>
            <w:tcW w:w="851" w:type="dxa"/>
          </w:tcPr>
          <w:p w14:paraId="4D0AC45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11B79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62058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2A3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AF6B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AB2C3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7CC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13D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DADC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235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DA00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2D8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9D9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F9E07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8C94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58245B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9B7B07" w:rsidRPr="003E73B5" w14:paraId="0D77E73A" w14:textId="77777777" w:rsidTr="003E73B5">
        <w:tc>
          <w:tcPr>
            <w:tcW w:w="710" w:type="dxa"/>
            <w:vAlign w:val="center"/>
          </w:tcPr>
          <w:p w14:paraId="6E4764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3E058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0B702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ОПК-5</w:t>
            </w:r>
          </w:p>
        </w:tc>
        <w:tc>
          <w:tcPr>
            <w:tcW w:w="4536" w:type="dxa"/>
          </w:tcPr>
          <w:p w14:paraId="57F0422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[014605] Современная международная журналистика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International Journalism</w:t>
            </w:r>
          </w:p>
        </w:tc>
        <w:tc>
          <w:tcPr>
            <w:tcW w:w="851" w:type="dxa"/>
          </w:tcPr>
          <w:p w14:paraId="3727C9C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74ED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BAAF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0E90C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A433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537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915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453D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79F1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C7B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091C3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0D0B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6917C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6582B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AFA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BE93A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20A8587F" w14:textId="77777777" w:rsidTr="003E73B5">
        <w:tc>
          <w:tcPr>
            <w:tcW w:w="710" w:type="dxa"/>
            <w:vAlign w:val="center"/>
          </w:tcPr>
          <w:p w14:paraId="4BEE51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0C4BB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665FC6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УК-3, УК-5</w:t>
            </w:r>
          </w:p>
        </w:tc>
        <w:tc>
          <w:tcPr>
            <w:tcW w:w="4536" w:type="dxa"/>
          </w:tcPr>
          <w:p w14:paraId="034F8F6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[014637] Психология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Psychology of Journalism</w:t>
            </w:r>
          </w:p>
        </w:tc>
        <w:tc>
          <w:tcPr>
            <w:tcW w:w="851" w:type="dxa"/>
          </w:tcPr>
          <w:p w14:paraId="1E3DD11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8A40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6E528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051A3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8D5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070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A83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F1A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2EED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2E8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8491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B1F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944B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A2A9C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B18B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93C7D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E07B6DD" w14:textId="77777777" w:rsidTr="003E73B5">
        <w:tc>
          <w:tcPr>
            <w:tcW w:w="710" w:type="dxa"/>
            <w:vAlign w:val="center"/>
          </w:tcPr>
          <w:p w14:paraId="7557B9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416CD5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755EB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ОПК-4, ОПК-7, ПКА-2, ПКП-3</w:t>
            </w:r>
          </w:p>
        </w:tc>
        <w:tc>
          <w:tcPr>
            <w:tcW w:w="4536" w:type="dxa"/>
          </w:tcPr>
          <w:p w14:paraId="064AF4D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[065727] Производственная практика (профессионально-творческая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Internship (Professional and Creative)</w:t>
            </w:r>
          </w:p>
        </w:tc>
        <w:tc>
          <w:tcPr>
            <w:tcW w:w="851" w:type="dxa"/>
          </w:tcPr>
          <w:p w14:paraId="049EE0B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1F06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EDD0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338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1EB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54E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35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B5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FAD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26A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13EF5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75910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E5DA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30952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0F3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14:paraId="5A7538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1368ACD" w14:textId="77777777">
        <w:tc>
          <w:tcPr>
            <w:tcW w:w="14786" w:type="dxa"/>
            <w:gridSpan w:val="20"/>
            <w:vAlign w:val="center"/>
          </w:tcPr>
          <w:p w14:paraId="68FF32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9B7B07" w:rsidRPr="003E73B5" w14:paraId="09FC40DC" w14:textId="77777777" w:rsidTr="003E73B5">
        <w:tc>
          <w:tcPr>
            <w:tcW w:w="710" w:type="dxa"/>
            <w:vMerge w:val="restart"/>
            <w:vAlign w:val="center"/>
          </w:tcPr>
          <w:p w14:paraId="4477A8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D9B2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0417BA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1D4EF28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[015698] Концепции современного естествознания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Concepts of Modern Natural Science</w:t>
            </w:r>
          </w:p>
        </w:tc>
        <w:tc>
          <w:tcPr>
            <w:tcW w:w="851" w:type="dxa"/>
            <w:vMerge w:val="restart"/>
          </w:tcPr>
          <w:p w14:paraId="78BBAB4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A72C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72574C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A2A88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189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D53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85B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BF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680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AAE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C573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D23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6B9D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5886E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10D3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597" w:type="dxa"/>
            <w:vAlign w:val="center"/>
          </w:tcPr>
          <w:p w14:paraId="2682FB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5C432DA7" w14:textId="77777777" w:rsidTr="003E73B5">
        <w:tc>
          <w:tcPr>
            <w:tcW w:w="710" w:type="dxa"/>
            <w:vMerge/>
            <w:vAlign w:val="center"/>
          </w:tcPr>
          <w:p w14:paraId="2D50E4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35DE5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43A09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19B022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[014735] Мировые религии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World Religions</w:t>
            </w:r>
          </w:p>
        </w:tc>
        <w:tc>
          <w:tcPr>
            <w:tcW w:w="851" w:type="dxa"/>
            <w:vMerge/>
          </w:tcPr>
          <w:p w14:paraId="02ADF86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71F01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B9A97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4A595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6FA8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722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934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AA9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58B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53F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3264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929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7D2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B0AB4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B6A4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597" w:type="dxa"/>
            <w:vAlign w:val="center"/>
          </w:tcPr>
          <w:p w14:paraId="2DDB97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1CB56DB0" w14:textId="77777777" w:rsidTr="003E73B5">
        <w:tc>
          <w:tcPr>
            <w:tcW w:w="710" w:type="dxa"/>
            <w:vMerge w:val="restart"/>
            <w:vAlign w:val="center"/>
          </w:tcPr>
          <w:p w14:paraId="183B42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46493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11693F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536" w:type="dxa"/>
          </w:tcPr>
          <w:p w14:paraId="0DB0F27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[055983] Аудиовизуальный контент в Интернете: модели монетизации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Audiovisual Content in the Internet: Monetisation Models</w:t>
            </w:r>
          </w:p>
        </w:tc>
        <w:tc>
          <w:tcPr>
            <w:tcW w:w="851" w:type="dxa"/>
            <w:vMerge w:val="restart"/>
          </w:tcPr>
          <w:p w14:paraId="58524F4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8B7B8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B3197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95B1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BCDA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453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0BAC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F40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96E1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C45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0372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5B4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2548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A5376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FFC0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48BA7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69B8FB88" w14:textId="77777777" w:rsidTr="003E73B5">
        <w:tc>
          <w:tcPr>
            <w:tcW w:w="710" w:type="dxa"/>
            <w:vMerge/>
            <w:vAlign w:val="center"/>
          </w:tcPr>
          <w:p w14:paraId="773DBC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681B3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8DDC4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BDE5F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[051716] Глобальная журналистика в эпоху новых медиа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Global Journalism in the Era of New Media</w:t>
            </w:r>
          </w:p>
        </w:tc>
        <w:tc>
          <w:tcPr>
            <w:tcW w:w="851" w:type="dxa"/>
            <w:vMerge/>
          </w:tcPr>
          <w:p w14:paraId="162B5EF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E5F7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96237C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339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4F8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00D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1AA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519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3508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5E7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12E4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E14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FFDA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67BBEC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51B8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E2482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7F899CE9" w14:textId="77777777" w:rsidTr="003E73B5">
        <w:tc>
          <w:tcPr>
            <w:tcW w:w="710" w:type="dxa"/>
            <w:vMerge/>
            <w:vAlign w:val="center"/>
          </w:tcPr>
          <w:p w14:paraId="78966C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DE3F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2465F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0CC8DD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[047825] Журналистика моды и стиля жизни: ценностные приоритеты и эффективные практики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Fashion and Lifestyle Journalism: Value Priorities and Effective Practices</w:t>
            </w:r>
          </w:p>
        </w:tc>
        <w:tc>
          <w:tcPr>
            <w:tcW w:w="851" w:type="dxa"/>
            <w:vMerge/>
          </w:tcPr>
          <w:p w14:paraId="326B823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6E9E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BBE4C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912C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698F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878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8AF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3FE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8E9B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BE8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D1C4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898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7612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9AB53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A873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55CAD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0E58DD02" w14:textId="77777777" w:rsidTr="003E73B5">
        <w:tc>
          <w:tcPr>
            <w:tcW w:w="710" w:type="dxa"/>
            <w:vMerge/>
            <w:vAlign w:val="center"/>
          </w:tcPr>
          <w:p w14:paraId="5D5596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88D4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75012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D41FB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[054895] Информационная безопасность: теория и практика зарубежных массмедиа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Information Security: Theory and Practice of Foreign Mass Media</w:t>
            </w:r>
          </w:p>
        </w:tc>
        <w:tc>
          <w:tcPr>
            <w:tcW w:w="851" w:type="dxa"/>
            <w:vMerge/>
          </w:tcPr>
          <w:p w14:paraId="65D2150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7ECF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6E256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1744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A667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9BA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1F1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384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F76D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1B4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B0E0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E2A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0BF8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7538D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6E5C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3CDEF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7113DFA4" w14:textId="77777777" w:rsidTr="003E73B5">
        <w:tc>
          <w:tcPr>
            <w:tcW w:w="710" w:type="dxa"/>
            <w:vMerge/>
            <w:vAlign w:val="center"/>
          </w:tcPr>
          <w:p w14:paraId="02233E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3253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EB1BF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1374D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[054896] Коммуникативная культура России разных исторических эпох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Communicative Culture of Russia in Different Historical Periods</w:t>
            </w:r>
          </w:p>
        </w:tc>
        <w:tc>
          <w:tcPr>
            <w:tcW w:w="851" w:type="dxa"/>
            <w:vMerge/>
          </w:tcPr>
          <w:p w14:paraId="297634E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D818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B2FA7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3160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B40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ECC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0AD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193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03FD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C12F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110F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BDB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7F9D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3C967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A1EC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F06C0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6F6B602E" w14:textId="77777777" w:rsidTr="003E73B5">
        <w:tc>
          <w:tcPr>
            <w:tcW w:w="710" w:type="dxa"/>
            <w:vMerge/>
            <w:vAlign w:val="center"/>
          </w:tcPr>
          <w:p w14:paraId="22777B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BE77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20E40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7BA8CC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[058813] Коммуникативные агрессии в сетевой среде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Communicative Aggression in Social Media</w:t>
            </w:r>
          </w:p>
        </w:tc>
        <w:tc>
          <w:tcPr>
            <w:tcW w:w="851" w:type="dxa"/>
            <w:vMerge/>
          </w:tcPr>
          <w:p w14:paraId="5AB7986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5E15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7D4B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D370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86AF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8AB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BD5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D4A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B45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2A0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79B0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457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3B29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0BC35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6368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3B12F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7BE643CA" w14:textId="77777777" w:rsidTr="003E73B5">
        <w:tc>
          <w:tcPr>
            <w:tcW w:w="710" w:type="dxa"/>
            <w:vMerge/>
            <w:vAlign w:val="center"/>
          </w:tcPr>
          <w:p w14:paraId="0555C3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4218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0BF2C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1104AD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[054897] Медиапсихология: модели поведения в профессиональной среде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Mediapsychology: Behavioral Models in a Professional Environment</w:t>
            </w:r>
          </w:p>
        </w:tc>
        <w:tc>
          <w:tcPr>
            <w:tcW w:w="851" w:type="dxa"/>
            <w:vMerge/>
          </w:tcPr>
          <w:p w14:paraId="1913121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AAA2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C26ED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6A36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A983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FA3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22B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E8B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7C2A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F55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2F78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CE2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61F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7AB81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A50A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BA173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7563B8C0" w14:textId="77777777" w:rsidTr="003E73B5">
        <w:tc>
          <w:tcPr>
            <w:tcW w:w="710" w:type="dxa"/>
            <w:vMerge/>
            <w:vAlign w:val="center"/>
          </w:tcPr>
          <w:p w14:paraId="4BC395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94144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7FD93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606308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[055984]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visual studies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медиаисследованиях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),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осн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тр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Visual Studies in Contemporary Media Studies</w:t>
            </w:r>
          </w:p>
        </w:tc>
        <w:tc>
          <w:tcPr>
            <w:tcW w:w="851" w:type="dxa"/>
            <w:vMerge/>
          </w:tcPr>
          <w:p w14:paraId="16815D3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BE14E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D89E6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62DD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D483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579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A5F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0C2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CB29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EE6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D001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849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57CA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712A3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23A8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00AB2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3FF875D7" w14:textId="77777777" w:rsidTr="003E73B5">
        <w:tc>
          <w:tcPr>
            <w:tcW w:w="710" w:type="dxa"/>
            <w:vMerge/>
            <w:vAlign w:val="center"/>
          </w:tcPr>
          <w:p w14:paraId="0DB396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A5B8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9930C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941A76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[051710] Научно-популярная историческая журналистика в России: традиции и современность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Popular Science Historical Journalism in Russia: Traditions and Modernity</w:t>
            </w:r>
          </w:p>
        </w:tc>
        <w:tc>
          <w:tcPr>
            <w:tcW w:w="851" w:type="dxa"/>
            <w:vMerge/>
          </w:tcPr>
          <w:p w14:paraId="26BF4CF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F79A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CEC68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7EFC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9AAF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FF4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69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43B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7C9F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B37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85C1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159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E0A8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6B1F0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52C1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8DF77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080219D0" w14:textId="77777777" w:rsidTr="003E73B5">
        <w:tc>
          <w:tcPr>
            <w:tcW w:w="710" w:type="dxa"/>
            <w:vMerge/>
            <w:vAlign w:val="center"/>
          </w:tcPr>
          <w:p w14:paraId="39CD9B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C471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E42AC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EF2506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[054898] Политическая полемика в журналистике: традиции XIX-XX веков в актуальном политическом дискурсе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Political Polemic in Journalism: Traditions of the 19-20th centuries in the Current Political Discourse</w:t>
            </w:r>
          </w:p>
        </w:tc>
        <w:tc>
          <w:tcPr>
            <w:tcW w:w="851" w:type="dxa"/>
            <w:vMerge/>
          </w:tcPr>
          <w:p w14:paraId="6104577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9D33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FDAD2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D28A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5F6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A88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C36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2D2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2A74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97B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D54A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EA1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C9A4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11AFC7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7246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E0103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5B6FD369" w14:textId="77777777" w:rsidTr="003E73B5">
        <w:tc>
          <w:tcPr>
            <w:tcW w:w="710" w:type="dxa"/>
            <w:vMerge/>
            <w:vAlign w:val="center"/>
          </w:tcPr>
          <w:p w14:paraId="53A4F6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A8EF1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8C6C7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D5D65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[035325] Психоанализ и мировая медиаиндустрия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Psychoanalysis and Information Industry</w:t>
            </w:r>
          </w:p>
        </w:tc>
        <w:tc>
          <w:tcPr>
            <w:tcW w:w="851" w:type="dxa"/>
            <w:vMerge/>
          </w:tcPr>
          <w:p w14:paraId="128D5C8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2401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44D52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55DBD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2DAB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BBC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BAE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146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73EA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328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E4A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6938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9FC0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7AA97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8D43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045F69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21995999" w14:textId="77777777" w:rsidTr="003E73B5">
        <w:tc>
          <w:tcPr>
            <w:tcW w:w="710" w:type="dxa"/>
            <w:vMerge/>
            <w:vAlign w:val="center"/>
          </w:tcPr>
          <w:p w14:paraId="6C0E37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85C9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F9EC4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8D72EE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[048099] Речевая практика в спортивной журналистике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Speech Practice in Sports Journalism</w:t>
            </w:r>
          </w:p>
        </w:tc>
        <w:tc>
          <w:tcPr>
            <w:tcW w:w="851" w:type="dxa"/>
            <w:vMerge/>
          </w:tcPr>
          <w:p w14:paraId="022E687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AB1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2E9A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D9E1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D15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AA16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DF7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688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F1D5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7A6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9C33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359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33FE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3BA671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5FCB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521ED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7BA6F106" w14:textId="77777777" w:rsidTr="003E73B5">
        <w:tc>
          <w:tcPr>
            <w:tcW w:w="710" w:type="dxa"/>
            <w:vMerge/>
            <w:vAlign w:val="center"/>
          </w:tcPr>
          <w:p w14:paraId="130F06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66B3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903EC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68F7D1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[044384] СМИ в сфере физической культуры и спорта: история и традиции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Mass Media in Physical Culture and Sport: History and Traditions</w:t>
            </w:r>
          </w:p>
        </w:tc>
        <w:tc>
          <w:tcPr>
            <w:tcW w:w="851" w:type="dxa"/>
            <w:vMerge/>
          </w:tcPr>
          <w:p w14:paraId="69BE6B9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334F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08A8A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F02E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3336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1C6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F22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48F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31BB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6FA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FEA9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79F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AB4E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5F601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9E2C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42A08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119F01A8" w14:textId="77777777" w:rsidTr="003E73B5">
        <w:tc>
          <w:tcPr>
            <w:tcW w:w="710" w:type="dxa"/>
            <w:vMerge/>
            <w:vAlign w:val="center"/>
          </w:tcPr>
          <w:p w14:paraId="4E7978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185F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30A9C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92E1EB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[051722] Фейк в практике аудиовизуальных СМИ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Fake in Audiovisual Mass Media</w:t>
            </w:r>
          </w:p>
        </w:tc>
        <w:tc>
          <w:tcPr>
            <w:tcW w:w="851" w:type="dxa"/>
            <w:vMerge/>
          </w:tcPr>
          <w:p w14:paraId="395C4B5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C1FB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0E6BD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0458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C1A8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35C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EEC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0A6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CF31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C11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4739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38D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3628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1B8D7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DF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7DA6D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0C48E147" w14:textId="77777777" w:rsidTr="003E73B5">
        <w:tc>
          <w:tcPr>
            <w:tcW w:w="710" w:type="dxa"/>
            <w:vMerge/>
            <w:vAlign w:val="center"/>
          </w:tcPr>
          <w:p w14:paraId="1C0F3A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F4FFA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A4BED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F1B7D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[055976] Эмоциональный капитал журналиста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A Journalist’s Emotional Capital</w:t>
            </w:r>
          </w:p>
        </w:tc>
        <w:tc>
          <w:tcPr>
            <w:tcW w:w="851" w:type="dxa"/>
            <w:vMerge/>
          </w:tcPr>
          <w:p w14:paraId="5D268A8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9DF5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8E8A46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F705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A7D2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1CC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D66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2CD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BADF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D47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81AFE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5DE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933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FDA1C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7A98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342948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B7B07" w:rsidRPr="003E73B5" w14:paraId="2D1FE5D9" w14:textId="77777777" w:rsidTr="003E73B5">
        <w:tc>
          <w:tcPr>
            <w:tcW w:w="710" w:type="dxa"/>
            <w:vMerge w:val="restart"/>
            <w:vAlign w:val="center"/>
          </w:tcPr>
          <w:p w14:paraId="62F719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C9204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48B31E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УК-4, УК-5</w:t>
            </w:r>
          </w:p>
        </w:tc>
        <w:tc>
          <w:tcPr>
            <w:tcW w:w="4536" w:type="dxa"/>
          </w:tcPr>
          <w:p w14:paraId="1AAE868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[056031] Курсовая работа по спецсеминару "Аудиовизуальный контент в Интернете: модели монетизации"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"Audiovisual Content in the Internet: Monetisation Models"</w:t>
            </w:r>
          </w:p>
        </w:tc>
        <w:tc>
          <w:tcPr>
            <w:tcW w:w="851" w:type="dxa"/>
            <w:vMerge w:val="restart"/>
          </w:tcPr>
          <w:p w14:paraId="346BFBC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DA5E79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B35D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063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D5E0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9B6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065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778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84BF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03A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E07A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0CABE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06AC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407C4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8DC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23F946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759600E" w14:textId="77777777" w:rsidTr="003E73B5">
        <w:tc>
          <w:tcPr>
            <w:tcW w:w="710" w:type="dxa"/>
            <w:vMerge/>
            <w:vAlign w:val="center"/>
          </w:tcPr>
          <w:p w14:paraId="3BC188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A637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59FDF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13E471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[051717] Курсовая работа по спецсеминару "Глобальная журналистика в эпоху новых медиа"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"Global Journalism in the Era of New Media"</w:t>
            </w:r>
          </w:p>
        </w:tc>
        <w:tc>
          <w:tcPr>
            <w:tcW w:w="851" w:type="dxa"/>
            <w:vMerge/>
          </w:tcPr>
          <w:p w14:paraId="4D3A90C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D1F8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80D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D04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210D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642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0DE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BCD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E624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972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8634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99C19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8F5B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AB8F1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134A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730F91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01A2D39" w14:textId="77777777" w:rsidTr="003E73B5">
        <w:tc>
          <w:tcPr>
            <w:tcW w:w="710" w:type="dxa"/>
            <w:vMerge/>
            <w:vAlign w:val="center"/>
          </w:tcPr>
          <w:p w14:paraId="7AC6D9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98814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496E0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B3F930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[048905] Курсовая работа по спецсеминару "Журналистика моды и стиля жизни: ценностные приоритеты и эффективные практики"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"Fashion and Lifestyle Journalism: Value Priorities and Effective Practices"</w:t>
            </w:r>
          </w:p>
        </w:tc>
        <w:tc>
          <w:tcPr>
            <w:tcW w:w="851" w:type="dxa"/>
            <w:vMerge/>
          </w:tcPr>
          <w:p w14:paraId="70F75BF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8FDA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FED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7E1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174AC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D7C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1C5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55E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BE6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4C9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DCD4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9C734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2D54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81EAB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A67D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D2F71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673BEF3" w14:textId="77777777" w:rsidTr="003E73B5">
        <w:tc>
          <w:tcPr>
            <w:tcW w:w="710" w:type="dxa"/>
            <w:vMerge/>
            <w:vAlign w:val="center"/>
          </w:tcPr>
          <w:p w14:paraId="3745E1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F796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B6158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09741A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[055226] Курсовая работа по спецсеминару "Информационная безопасность: теория и практика зарубежных массмедиа"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"Information Security:Theory and Practice of Foreign Mass Media"</w:t>
            </w:r>
          </w:p>
        </w:tc>
        <w:tc>
          <w:tcPr>
            <w:tcW w:w="851" w:type="dxa"/>
            <w:vMerge/>
          </w:tcPr>
          <w:p w14:paraId="75BF67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0401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055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C697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C6DF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774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F38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8CE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476E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100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402A2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9EDDC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AF2E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6A727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9C08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2DF621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5231E4A" w14:textId="77777777" w:rsidTr="003E73B5">
        <w:tc>
          <w:tcPr>
            <w:tcW w:w="710" w:type="dxa"/>
            <w:vMerge/>
            <w:vAlign w:val="center"/>
          </w:tcPr>
          <w:p w14:paraId="31715E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53D4F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C2592E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881B4E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[055236] Курсовая работа по спецсеминару "Коммуникативная культура России разных исторических эпох"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"Communicative Culture of Russia in Different Historical Periods"</w:t>
            </w:r>
          </w:p>
        </w:tc>
        <w:tc>
          <w:tcPr>
            <w:tcW w:w="851" w:type="dxa"/>
            <w:vMerge/>
          </w:tcPr>
          <w:p w14:paraId="330708F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EFEB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122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B85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7DBD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983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6A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9EB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B244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344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6D6D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B04D4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5F79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0BB00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0301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5B6D24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6FF2FD4" w14:textId="77777777" w:rsidTr="003E73B5">
        <w:tc>
          <w:tcPr>
            <w:tcW w:w="710" w:type="dxa"/>
            <w:vMerge/>
            <w:vAlign w:val="center"/>
          </w:tcPr>
          <w:p w14:paraId="2F4DC2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30EB8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0C8DE6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509FED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[058814] Курсовая работа по спецсеминару "Коммуникативные агрессии в сетевой среде"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"Communicative Aggression in Social Media"</w:t>
            </w:r>
          </w:p>
        </w:tc>
        <w:tc>
          <w:tcPr>
            <w:tcW w:w="851" w:type="dxa"/>
            <w:vMerge/>
          </w:tcPr>
          <w:p w14:paraId="2B8393D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CB8F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726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CDA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3E34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D5F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51A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DBD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A902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52A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F591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EB76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3C6A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FCAFB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19E1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50F44B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73BC349" w14:textId="77777777" w:rsidTr="003E73B5">
        <w:tc>
          <w:tcPr>
            <w:tcW w:w="710" w:type="dxa"/>
            <w:vMerge/>
            <w:vAlign w:val="center"/>
          </w:tcPr>
          <w:p w14:paraId="46DAA2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9B8A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6217F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E16E3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[055227] Курсовая работа по спецсеминару "Медиапсихология: модели поведения в профессиональной среде"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 xml:space="preserve">Term Paper in Special Seminar "Mediapsychology: Behavioral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Models in a Professional Environment"</w:t>
            </w:r>
          </w:p>
        </w:tc>
        <w:tc>
          <w:tcPr>
            <w:tcW w:w="851" w:type="dxa"/>
            <w:vMerge/>
          </w:tcPr>
          <w:p w14:paraId="5F23003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CC1F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E372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58D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C148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343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631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80C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20A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35C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1D9F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380BF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4CA6B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0A3E3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63B0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2D6E9A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F0262F4" w14:textId="77777777" w:rsidTr="003E73B5">
        <w:tc>
          <w:tcPr>
            <w:tcW w:w="710" w:type="dxa"/>
            <w:vMerge/>
            <w:vAlign w:val="center"/>
          </w:tcPr>
          <w:p w14:paraId="1ABF7A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DB7A7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4F4F8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E28A6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[056032] Курсовая работа по спецсеминару "Методы visual studies в современных медиаисследованиях 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"Visual Studies in Contemporary Media Studies"</w:t>
            </w:r>
          </w:p>
        </w:tc>
        <w:tc>
          <w:tcPr>
            <w:tcW w:w="851" w:type="dxa"/>
            <w:vMerge/>
          </w:tcPr>
          <w:p w14:paraId="41E37A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DFD4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B7A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A48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8861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0DE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7DB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556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49B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CD3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F396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4DAEE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CAA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124B5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449B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B1C12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E6C1DA2" w14:textId="77777777" w:rsidTr="003E73B5">
        <w:tc>
          <w:tcPr>
            <w:tcW w:w="710" w:type="dxa"/>
            <w:vMerge/>
            <w:vAlign w:val="center"/>
          </w:tcPr>
          <w:p w14:paraId="299B0F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CB401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09A82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280183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[055228] Курсовая работа по спецсеминару "Политическая полемика в журналистике: традиции XIX-XX вв. в актуальном политическом дискурсе"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"Political Polemic in Journalism: Traditions of the 19-20th centuries in the Current Political Discourse"</w:t>
            </w:r>
          </w:p>
        </w:tc>
        <w:tc>
          <w:tcPr>
            <w:tcW w:w="851" w:type="dxa"/>
            <w:vMerge/>
          </w:tcPr>
          <w:p w14:paraId="272DCE1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485F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53F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926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51D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F8F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3B0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B7E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DD02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AFF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0B54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BA960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F438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32E02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1F42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5411F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AB70F9C" w14:textId="77777777" w:rsidTr="003E73B5">
        <w:tc>
          <w:tcPr>
            <w:tcW w:w="710" w:type="dxa"/>
            <w:vMerge/>
            <w:vAlign w:val="center"/>
          </w:tcPr>
          <w:p w14:paraId="04B9A6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139E2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4AA80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C09FBB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[044509] Курсовая работа по спецсеминару "Психоанализ и мировая медиаиндустрия"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"Psychoanalysis and Information Industry"</w:t>
            </w:r>
          </w:p>
        </w:tc>
        <w:tc>
          <w:tcPr>
            <w:tcW w:w="851" w:type="dxa"/>
            <w:vMerge/>
          </w:tcPr>
          <w:p w14:paraId="460B911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C952B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6A4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606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A4071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168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210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F77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FCD8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1A6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377B0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77897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5385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72256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5860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18803D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AA0B584" w14:textId="77777777" w:rsidTr="003E73B5">
        <w:tc>
          <w:tcPr>
            <w:tcW w:w="710" w:type="dxa"/>
            <w:vMerge/>
            <w:vAlign w:val="center"/>
          </w:tcPr>
          <w:p w14:paraId="2BDE929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AB5A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0CC300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0097E5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[055238] Курсовая работа по спецсеминару "Речевая практика в спортивной журналистике"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"Speech Practice in Sports Journalism"</w:t>
            </w:r>
          </w:p>
        </w:tc>
        <w:tc>
          <w:tcPr>
            <w:tcW w:w="851" w:type="dxa"/>
            <w:vMerge/>
          </w:tcPr>
          <w:p w14:paraId="7741A62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90F7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1F2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736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0794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067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12D4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7EA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409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D4D9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2573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8DBBE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35A6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250F9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901B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0E6DF0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AD91E77" w14:textId="77777777" w:rsidTr="003E73B5">
        <w:tc>
          <w:tcPr>
            <w:tcW w:w="710" w:type="dxa"/>
            <w:vMerge/>
            <w:vAlign w:val="center"/>
          </w:tcPr>
          <w:p w14:paraId="726058E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53F68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C9863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3B269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[055229] Курсовая работа по спецсеминару "СМИ в сфере физической культуры и спорта: история и традиции"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"Mass Media in Physical Culture and Sport: History and Traditions"</w:t>
            </w:r>
          </w:p>
        </w:tc>
        <w:tc>
          <w:tcPr>
            <w:tcW w:w="851" w:type="dxa"/>
            <w:vMerge/>
          </w:tcPr>
          <w:p w14:paraId="01454A6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4309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388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D2B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F840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40E5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603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DC4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45AB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C32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7D17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EFE4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138A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4A497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6157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67392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1AA3EA8" w14:textId="77777777" w:rsidTr="003E73B5">
        <w:tc>
          <w:tcPr>
            <w:tcW w:w="710" w:type="dxa"/>
            <w:vMerge/>
            <w:vAlign w:val="center"/>
          </w:tcPr>
          <w:p w14:paraId="467278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91F5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A95F1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55418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[051610] Курсовая работа по спецсеминару "Фейк в практике аудиовизуальных СМИ"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"Fake in Audiovisual Mass Media"</w:t>
            </w:r>
          </w:p>
        </w:tc>
        <w:tc>
          <w:tcPr>
            <w:tcW w:w="851" w:type="dxa"/>
            <w:vMerge/>
          </w:tcPr>
          <w:p w14:paraId="563D164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8CA6F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ED3C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14DD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5556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2EB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B802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176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CB8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6BE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96A3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178B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4DA4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3B267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3567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1D19E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D598282" w14:textId="77777777" w:rsidTr="003E73B5">
        <w:tc>
          <w:tcPr>
            <w:tcW w:w="710" w:type="dxa"/>
            <w:vMerge/>
            <w:vAlign w:val="center"/>
          </w:tcPr>
          <w:p w14:paraId="0B3281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B958C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344ADE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CD0A48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[058787] Курсовая работа по спецсеминару "Эмоциональный капитал журналиста"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Seminar: "A Journalist`s Emotional Capital"</w:t>
            </w:r>
          </w:p>
        </w:tc>
        <w:tc>
          <w:tcPr>
            <w:tcW w:w="851" w:type="dxa"/>
            <w:vMerge/>
          </w:tcPr>
          <w:p w14:paraId="0B44A39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43A0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2A2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0D9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F962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1B7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7DB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6D0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85EE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B45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0D66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1294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75D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E2017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21CC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4BA894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4A88B5B" w14:textId="77777777" w:rsidTr="003E73B5">
        <w:tc>
          <w:tcPr>
            <w:tcW w:w="710" w:type="dxa"/>
            <w:vMerge/>
            <w:vAlign w:val="center"/>
          </w:tcPr>
          <w:p w14:paraId="0DF06F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A87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F640C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C4378F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[051711] Курсовая работа по спецсеминару: "Научно-популярная историческая журналистика в России: традиции и современность" (осн курс), осн тр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Term Paper in Special Seminar "Popular Science Historical Journalism in Russia: Traditions and Modernity"</w:t>
            </w:r>
          </w:p>
        </w:tc>
        <w:tc>
          <w:tcPr>
            <w:tcW w:w="851" w:type="dxa"/>
            <w:vMerge/>
          </w:tcPr>
          <w:p w14:paraId="53843E1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5013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58F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BC1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177B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6B5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A29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701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49D1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A3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760D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3EEE8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4AA9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E460F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D739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5BCD790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2C77A24" w14:textId="77777777" w:rsidTr="003E73B5">
        <w:tc>
          <w:tcPr>
            <w:tcW w:w="710" w:type="dxa"/>
            <w:vMerge w:val="restart"/>
            <w:vAlign w:val="center"/>
          </w:tcPr>
          <w:p w14:paraId="00F725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4742FE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185DA5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ОПК-2, ОПК-3, ОПК-5, УК-5</w:t>
            </w:r>
          </w:p>
        </w:tc>
        <w:tc>
          <w:tcPr>
            <w:tcW w:w="4536" w:type="dxa"/>
          </w:tcPr>
          <w:p w14:paraId="5B93BE0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[035309]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Драматургия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экрана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сценарное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мастерство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тележурналиста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Screen Dramaturgy and Stage Performance Skills of Television Journalist</w:t>
            </w:r>
          </w:p>
        </w:tc>
        <w:tc>
          <w:tcPr>
            <w:tcW w:w="851" w:type="dxa"/>
            <w:vMerge w:val="restart"/>
          </w:tcPr>
          <w:p w14:paraId="4DEE2A76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DFC2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25C2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BC4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091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6E0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D7C5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792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4EFB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3BD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8CCC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4AC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D147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6DA661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F5497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371098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7C89C2ED" w14:textId="77777777" w:rsidTr="003E73B5">
        <w:tc>
          <w:tcPr>
            <w:tcW w:w="710" w:type="dxa"/>
            <w:vMerge/>
            <w:vAlign w:val="center"/>
          </w:tcPr>
          <w:p w14:paraId="09A579D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C4000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E6E6E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D8129B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[054893]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культуре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Серебряного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Journalism in the Culture of the Silver Age</w:t>
            </w:r>
          </w:p>
        </w:tc>
        <w:tc>
          <w:tcPr>
            <w:tcW w:w="851" w:type="dxa"/>
            <w:vMerge/>
          </w:tcPr>
          <w:p w14:paraId="3F2B0DE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1C133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DCEF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189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6296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F06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806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F87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5FF2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849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58F4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A816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3D0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56511E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127C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3D4AE0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22A7188E" w14:textId="77777777" w:rsidTr="003E73B5">
        <w:tc>
          <w:tcPr>
            <w:tcW w:w="710" w:type="dxa"/>
            <w:vMerge/>
            <w:vAlign w:val="center"/>
          </w:tcPr>
          <w:p w14:paraId="4C07F4E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84C51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2F11B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6C2058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[062773] Новейшая история российской журналистики (1990-2010 гг.)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</w: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Contemporary History of Russian Journalism (1990-2010)</w:t>
            </w:r>
          </w:p>
        </w:tc>
        <w:tc>
          <w:tcPr>
            <w:tcW w:w="851" w:type="dxa"/>
            <w:vMerge/>
          </w:tcPr>
          <w:p w14:paraId="5C5B5DD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2BF1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8E520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5913DDA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ACF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92C7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AD2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E38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B729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E89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70BD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D7FF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C2DE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1EE94D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3D3C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035303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185CDEE" w14:textId="77777777" w:rsidTr="003E73B5">
        <w:tc>
          <w:tcPr>
            <w:tcW w:w="710" w:type="dxa"/>
            <w:vMerge/>
            <w:vAlign w:val="center"/>
          </w:tcPr>
          <w:p w14:paraId="7F65B5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E6B1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C3D6BB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B5A0D0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[047742] Поликодовый текст в массовой коммуникации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Polycode Text in Mass Communication</w:t>
            </w:r>
          </w:p>
        </w:tc>
        <w:tc>
          <w:tcPr>
            <w:tcW w:w="851" w:type="dxa"/>
            <w:vMerge/>
          </w:tcPr>
          <w:p w14:paraId="08B3365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395F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18848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031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80C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A1B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86F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56A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BB14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E78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56C9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251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A49B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AEBC3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AD29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B233A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19B56185" w14:textId="77777777" w:rsidTr="003E73B5">
        <w:tc>
          <w:tcPr>
            <w:tcW w:w="710" w:type="dxa"/>
            <w:vMerge/>
            <w:vAlign w:val="center"/>
          </w:tcPr>
          <w:p w14:paraId="0539E4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90E2EC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0267A7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F35422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[058812]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Психология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вовлечения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аудитории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Psychology of Audience Involvement</w:t>
            </w:r>
          </w:p>
        </w:tc>
        <w:tc>
          <w:tcPr>
            <w:tcW w:w="851" w:type="dxa"/>
            <w:vMerge/>
          </w:tcPr>
          <w:p w14:paraId="693818E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1F3E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AD17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E5E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22ED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D69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514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E60F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2BA9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8E4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F78BF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22E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79B4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771513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8FBC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6B2F89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3BCB525" w14:textId="77777777" w:rsidTr="003E73B5">
        <w:tc>
          <w:tcPr>
            <w:tcW w:w="710" w:type="dxa"/>
            <w:vMerge/>
            <w:vAlign w:val="center"/>
          </w:tcPr>
          <w:p w14:paraId="5E6AEF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7B86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68D7D4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B01FB6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[062730]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Русская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журналистика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наука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XX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века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Journalism and Science of the 20th Century</w:t>
            </w:r>
          </w:p>
        </w:tc>
        <w:tc>
          <w:tcPr>
            <w:tcW w:w="851" w:type="dxa"/>
            <w:vMerge/>
          </w:tcPr>
          <w:p w14:paraId="561600D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2A5BC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105C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BC1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D208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929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FF0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9B1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73C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D0F1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7910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C27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274F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11622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2EEE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88C91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0F494AB" w14:textId="77777777" w:rsidTr="003E73B5">
        <w:tc>
          <w:tcPr>
            <w:tcW w:w="710" w:type="dxa"/>
            <w:vMerge/>
            <w:vAlign w:val="center"/>
          </w:tcPr>
          <w:p w14:paraId="697E21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6D772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32414A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DD02E0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[054894]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Свобода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слова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политической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культуре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Востока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Запада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Freedom of Speech in the Political Culture of East and West</w:t>
            </w:r>
          </w:p>
        </w:tc>
        <w:tc>
          <w:tcPr>
            <w:tcW w:w="851" w:type="dxa"/>
            <w:vMerge/>
          </w:tcPr>
          <w:p w14:paraId="0682AFD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EA18B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773B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E4E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7C24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6A7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115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4DF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8D31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08C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FCDA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C2A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C448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60128C3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9A02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97036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723D009" w14:textId="77777777" w:rsidTr="003E73B5">
        <w:tc>
          <w:tcPr>
            <w:tcW w:w="710" w:type="dxa"/>
            <w:vMerge/>
            <w:vAlign w:val="center"/>
          </w:tcPr>
          <w:p w14:paraId="51F857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47CB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05DB18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57016F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[062774] Стратегии политической пропаганды в журналистике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Strategies of Political Propaganda in Journalism</w:t>
            </w:r>
          </w:p>
        </w:tc>
        <w:tc>
          <w:tcPr>
            <w:tcW w:w="851" w:type="dxa"/>
            <w:vMerge/>
          </w:tcPr>
          <w:p w14:paraId="182D6E1A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E59E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046A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CDD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F30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A8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AB4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94B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0E0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893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2483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84A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9F03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0E63EE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D107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302930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3DC5C5F2" w14:textId="77777777" w:rsidTr="003E73B5">
        <w:tc>
          <w:tcPr>
            <w:tcW w:w="710" w:type="dxa"/>
            <w:vMerge/>
            <w:vAlign w:val="center"/>
          </w:tcPr>
          <w:p w14:paraId="73F0C7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71513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EA7BF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47BD62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[048101]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Фатическая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речь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в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массмедиа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Phatic Speech in Mass Media</w:t>
            </w:r>
          </w:p>
        </w:tc>
        <w:tc>
          <w:tcPr>
            <w:tcW w:w="851" w:type="dxa"/>
            <w:vMerge/>
          </w:tcPr>
          <w:p w14:paraId="1DD42A6E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F6C8C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5C18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174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738C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8C7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C68E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26B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7D41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008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8F76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8EB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30E8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69674CA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F3E6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39DBBBF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44D12ABB" w14:textId="77777777">
        <w:tc>
          <w:tcPr>
            <w:tcW w:w="14786" w:type="dxa"/>
            <w:gridSpan w:val="20"/>
            <w:vAlign w:val="center"/>
          </w:tcPr>
          <w:p w14:paraId="6747B3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570B5B90" w14:textId="77777777">
        <w:tc>
          <w:tcPr>
            <w:tcW w:w="14786" w:type="dxa"/>
            <w:gridSpan w:val="20"/>
            <w:vAlign w:val="center"/>
          </w:tcPr>
          <w:p w14:paraId="276133C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9B7B07" w:rsidRPr="003E73B5" w14:paraId="3332C522" w14:textId="77777777">
        <w:tc>
          <w:tcPr>
            <w:tcW w:w="14786" w:type="dxa"/>
            <w:gridSpan w:val="20"/>
            <w:vAlign w:val="center"/>
          </w:tcPr>
          <w:p w14:paraId="69C485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01 Визуальная журналистика и дизайн</w:t>
            </w:r>
          </w:p>
        </w:tc>
      </w:tr>
      <w:tr w:rsidR="009B7B07" w:rsidRPr="003E73B5" w14:paraId="422DA79B" w14:textId="77777777" w:rsidTr="003E73B5">
        <w:tc>
          <w:tcPr>
            <w:tcW w:w="710" w:type="dxa"/>
            <w:vAlign w:val="center"/>
          </w:tcPr>
          <w:p w14:paraId="3DC173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1885AD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71259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06062A3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[040827] Профессионально-творческие студии: Графический дизайн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Graphic Design</w:t>
            </w:r>
          </w:p>
        </w:tc>
        <w:tc>
          <w:tcPr>
            <w:tcW w:w="851" w:type="dxa"/>
          </w:tcPr>
          <w:p w14:paraId="358D816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AB14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C88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E43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717F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9348A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6AF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E7E8F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5C09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023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B73E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652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20FC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38AD1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8721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E15B78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 w:rsidR="009B7B07" w:rsidRPr="003E73B5" w14:paraId="7388BC69" w14:textId="77777777" w:rsidTr="003E73B5">
        <w:tc>
          <w:tcPr>
            <w:tcW w:w="710" w:type="dxa"/>
            <w:vAlign w:val="center"/>
          </w:tcPr>
          <w:p w14:paraId="6C83B3A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911A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40A9668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3DCE983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[014650] Теория и практика визуальной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Visual Journalism Theory and Practice</w:t>
            </w:r>
          </w:p>
        </w:tc>
        <w:tc>
          <w:tcPr>
            <w:tcW w:w="851" w:type="dxa"/>
          </w:tcPr>
          <w:p w14:paraId="39B1592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3B626B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DF792B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37F3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F374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49C5B2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D572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57E542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3B69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168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5410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FE26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36DA6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0A677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564F1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2452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B7B07" w:rsidRPr="003E73B5" w14:paraId="268E6503" w14:textId="77777777">
        <w:tc>
          <w:tcPr>
            <w:tcW w:w="14786" w:type="dxa"/>
            <w:gridSpan w:val="20"/>
            <w:vAlign w:val="center"/>
          </w:tcPr>
          <w:p w14:paraId="5FB10EB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02 Телерадиожурналистика</w:t>
            </w:r>
          </w:p>
        </w:tc>
      </w:tr>
      <w:tr w:rsidR="009B7B07" w:rsidRPr="003E73B5" w14:paraId="15699213" w14:textId="77777777" w:rsidTr="003E73B5">
        <w:tc>
          <w:tcPr>
            <w:tcW w:w="710" w:type="dxa"/>
            <w:vMerge w:val="restart"/>
            <w:vAlign w:val="center"/>
          </w:tcPr>
          <w:p w14:paraId="3FC5F87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8D98E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3D3F70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45D4427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[055526] Профессионально-творческие студии: жанры художественной радиопублицистики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Radio Publicism Artistic Genres</w:t>
            </w:r>
          </w:p>
        </w:tc>
        <w:tc>
          <w:tcPr>
            <w:tcW w:w="851" w:type="dxa"/>
            <w:vMerge w:val="restart"/>
          </w:tcPr>
          <w:p w14:paraId="7B05F61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BDBE2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569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5046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5729C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3E9A3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DD1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9C623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014C8DE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C13A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A03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F36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6AD2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F0C9B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B091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DC04D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4F9F064E" w14:textId="77777777" w:rsidTr="003E73B5">
        <w:tc>
          <w:tcPr>
            <w:tcW w:w="710" w:type="dxa"/>
            <w:vMerge/>
            <w:vAlign w:val="center"/>
          </w:tcPr>
          <w:p w14:paraId="0E15985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D81958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F52FD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DC818D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[055525] Профессионально-творческие студии: жанры художественной телепублицистики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Creative Studios: TV Publicism Artistic Genres</w:t>
            </w:r>
          </w:p>
        </w:tc>
        <w:tc>
          <w:tcPr>
            <w:tcW w:w="851" w:type="dxa"/>
            <w:vMerge/>
          </w:tcPr>
          <w:p w14:paraId="106DDA5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5E9E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5B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5D9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0EC9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744DE8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AC2B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AC5A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40158B5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F8B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F8F9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629C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FEC8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A519E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345A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B7EEEE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065CD8D5" w14:textId="77777777" w:rsidTr="003E73B5">
        <w:tc>
          <w:tcPr>
            <w:tcW w:w="710" w:type="dxa"/>
            <w:vAlign w:val="center"/>
          </w:tcPr>
          <w:p w14:paraId="22C1AC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0E7B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75AB81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4FA05DB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[014648]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телерадиожурналистики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TV and Radio Journalism Theory and Practice</w:t>
            </w:r>
          </w:p>
        </w:tc>
        <w:tc>
          <w:tcPr>
            <w:tcW w:w="851" w:type="dxa"/>
          </w:tcPr>
          <w:p w14:paraId="5638C64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B1C12A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F0437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8A75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C939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5B8957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A20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07CB435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3A54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900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AB72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330F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748A8F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2C179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50B9A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AEE63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B7B07" w:rsidRPr="003E73B5" w14:paraId="497740C9" w14:textId="77777777">
        <w:tc>
          <w:tcPr>
            <w:tcW w:w="14786" w:type="dxa"/>
            <w:gridSpan w:val="20"/>
            <w:vAlign w:val="center"/>
          </w:tcPr>
          <w:p w14:paraId="32F704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03 Цифровые медиа</w:t>
            </w:r>
          </w:p>
        </w:tc>
      </w:tr>
      <w:tr w:rsidR="009B7B07" w:rsidRPr="003E73B5" w14:paraId="20EA2E88" w14:textId="77777777" w:rsidTr="003E73B5">
        <w:tc>
          <w:tcPr>
            <w:tcW w:w="710" w:type="dxa"/>
            <w:vAlign w:val="center"/>
          </w:tcPr>
          <w:p w14:paraId="7EFD407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A054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5D2CE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23472C9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[060478]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7C860DF1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D1D1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550E5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80A1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C4B6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58D30A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0C7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7144EF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101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B10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6C6E0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4D9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2ADECB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044671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3421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39E853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B7B07" w:rsidRPr="003E73B5" w14:paraId="6FE79047" w14:textId="77777777">
        <w:tc>
          <w:tcPr>
            <w:tcW w:w="14786" w:type="dxa"/>
            <w:gridSpan w:val="20"/>
            <w:vAlign w:val="center"/>
          </w:tcPr>
          <w:p w14:paraId="5307DE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04 Профессиональная речевая деятельность в массмедиа</w:t>
            </w:r>
          </w:p>
        </w:tc>
      </w:tr>
      <w:tr w:rsidR="009B7B07" w:rsidRPr="003E73B5" w14:paraId="587B11AF" w14:textId="77777777" w:rsidTr="003E73B5">
        <w:tc>
          <w:tcPr>
            <w:tcW w:w="710" w:type="dxa"/>
            <w:vAlign w:val="center"/>
          </w:tcPr>
          <w:p w14:paraId="2196D40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4FE68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3E4BC3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7BA270F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[062726]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21D5E05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50B83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45AE8A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874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8D14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2849D13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AF5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7AE791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C9AB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6869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5585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7FF9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14:paraId="401642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0FFAE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C55A7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3D2BE84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B7B07" w:rsidRPr="003E73B5" w14:paraId="492E2A18" w14:textId="77777777">
        <w:tc>
          <w:tcPr>
            <w:tcW w:w="14786" w:type="dxa"/>
            <w:gridSpan w:val="20"/>
            <w:vAlign w:val="center"/>
          </w:tcPr>
          <w:p w14:paraId="046246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B7B07" w:rsidRPr="003E73B5" w14:paraId="793D75D6" w14:textId="77777777" w:rsidTr="003E73B5">
        <w:tc>
          <w:tcPr>
            <w:tcW w:w="710" w:type="dxa"/>
            <w:vAlign w:val="center"/>
          </w:tcPr>
          <w:p w14:paraId="0B11A59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3F09BD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73B72A0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536" w:type="dxa"/>
          </w:tcPr>
          <w:p w14:paraId="54D3D1D7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[062776]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Китайская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письменность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Chinese Writing System</w:t>
            </w:r>
          </w:p>
        </w:tc>
        <w:tc>
          <w:tcPr>
            <w:tcW w:w="851" w:type="dxa"/>
          </w:tcPr>
          <w:p w14:paraId="5D25FEA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A6DC1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6BB5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D058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A972C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19A5A76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48D4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C119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AB3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265F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668DA65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34397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58E6C5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3DF301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444D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593B1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B7B07" w:rsidRPr="003E73B5" w14:paraId="082DCEDA" w14:textId="77777777">
        <w:tc>
          <w:tcPr>
            <w:tcW w:w="14786" w:type="dxa"/>
            <w:gridSpan w:val="20"/>
            <w:vAlign w:val="center"/>
          </w:tcPr>
          <w:p w14:paraId="45DE9C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9B7B07" w:rsidRPr="003E73B5" w14:paraId="26D04E94" w14:textId="77777777">
        <w:tc>
          <w:tcPr>
            <w:tcW w:w="14786" w:type="dxa"/>
            <w:gridSpan w:val="20"/>
            <w:vAlign w:val="center"/>
          </w:tcPr>
          <w:p w14:paraId="60653C8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B7B07" w:rsidRPr="003E73B5" w14:paraId="7E9450E3" w14:textId="77777777" w:rsidTr="003E73B5">
        <w:tc>
          <w:tcPr>
            <w:tcW w:w="710" w:type="dxa"/>
            <w:vAlign w:val="center"/>
          </w:tcPr>
          <w:p w14:paraId="206352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5E884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4E9DD8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ОПК-7, ПКА-3, УК-1, УКБ-3</w:t>
            </w:r>
          </w:p>
        </w:tc>
        <w:tc>
          <w:tcPr>
            <w:tcW w:w="4536" w:type="dxa"/>
          </w:tcPr>
          <w:p w14:paraId="1895796B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[014641] Журналистские расследования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Investigative Journalism</w:t>
            </w:r>
          </w:p>
        </w:tc>
        <w:tc>
          <w:tcPr>
            <w:tcW w:w="851" w:type="dxa"/>
          </w:tcPr>
          <w:p w14:paraId="395FBD4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EC80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408455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C5A0A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54AB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20E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402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097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01F4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BC4B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F6CB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2C1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2C452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7653A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7901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1A3857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0D930384" w14:textId="77777777" w:rsidTr="003E73B5">
        <w:tc>
          <w:tcPr>
            <w:tcW w:w="710" w:type="dxa"/>
            <w:vAlign w:val="center"/>
          </w:tcPr>
          <w:p w14:paraId="1AF000D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45D681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E6FED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4536" w:type="dxa"/>
          </w:tcPr>
          <w:p w14:paraId="7704FC2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[014642] Профессиональное досье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Professional Portfolio</w:t>
            </w:r>
          </w:p>
        </w:tc>
        <w:tc>
          <w:tcPr>
            <w:tcW w:w="851" w:type="dxa"/>
          </w:tcPr>
          <w:p w14:paraId="1549EE8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4FCD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5983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C6E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FC2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D6B37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AD8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BB27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DA66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922D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0A551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F3C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5ECF3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40D97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E435B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97" w:type="dxa"/>
            <w:vAlign w:val="center"/>
          </w:tcPr>
          <w:p w14:paraId="3CEDE5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9B7B07" w:rsidRPr="003E73B5" w14:paraId="24F098FB" w14:textId="77777777" w:rsidTr="003E73B5">
        <w:tc>
          <w:tcPr>
            <w:tcW w:w="710" w:type="dxa"/>
            <w:vAlign w:val="center"/>
          </w:tcPr>
          <w:p w14:paraId="5BFA84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B9AF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5295CB9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ОПК-5</w:t>
            </w:r>
          </w:p>
        </w:tc>
        <w:tc>
          <w:tcPr>
            <w:tcW w:w="4536" w:type="dxa"/>
          </w:tcPr>
          <w:p w14:paraId="57AFC208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[049558] Российский медиаландшафт (на английском языке)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Russian Media Landscape (in English)</w:t>
            </w:r>
          </w:p>
        </w:tc>
        <w:tc>
          <w:tcPr>
            <w:tcW w:w="851" w:type="dxa"/>
          </w:tcPr>
          <w:p w14:paraId="0CB3A1D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55B03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C57184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A7EB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ECB5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093F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918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9B2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6A7D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315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77D089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FDE2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B43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11005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45F12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597" w:type="dxa"/>
            <w:vAlign w:val="center"/>
          </w:tcPr>
          <w:p w14:paraId="7D40405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B7B07" w:rsidRPr="003E73B5" w14:paraId="40BE9C18" w14:textId="77777777" w:rsidTr="003E73B5">
        <w:tc>
          <w:tcPr>
            <w:tcW w:w="710" w:type="dxa"/>
            <w:vAlign w:val="center"/>
          </w:tcPr>
          <w:p w14:paraId="3D298D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7E1905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20ED70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УК-1, УК-6</w:t>
            </w:r>
          </w:p>
        </w:tc>
        <w:tc>
          <w:tcPr>
            <w:tcW w:w="4536" w:type="dxa"/>
          </w:tcPr>
          <w:p w14:paraId="4FEEBB2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[065728] Производственная практика (преддипломнaя практика)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Pregraduation Practical Training</w:t>
            </w:r>
          </w:p>
        </w:tc>
        <w:tc>
          <w:tcPr>
            <w:tcW w:w="851" w:type="dxa"/>
          </w:tcPr>
          <w:p w14:paraId="148E39A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47AD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10A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1E9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656D8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28F3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BB65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ED3D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0B2D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9F1F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A487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9030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26D9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B73AE6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F5FB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4ABC9C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B7B07" w:rsidRPr="003E73B5" w14:paraId="52245968" w14:textId="77777777">
        <w:tc>
          <w:tcPr>
            <w:tcW w:w="14786" w:type="dxa"/>
            <w:gridSpan w:val="20"/>
            <w:vAlign w:val="center"/>
          </w:tcPr>
          <w:p w14:paraId="6B7713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B7B07" w:rsidRPr="003E73B5" w14:paraId="7E2142E0" w14:textId="77777777" w:rsidTr="003E73B5">
        <w:tc>
          <w:tcPr>
            <w:tcW w:w="710" w:type="dxa"/>
            <w:vMerge w:val="restart"/>
            <w:vAlign w:val="center"/>
          </w:tcPr>
          <w:p w14:paraId="5786D4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AA47D3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43657C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536" w:type="dxa"/>
          </w:tcPr>
          <w:p w14:paraId="277496E9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[014644] Конфликтология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Conflictology</w:t>
            </w:r>
          </w:p>
        </w:tc>
        <w:tc>
          <w:tcPr>
            <w:tcW w:w="851" w:type="dxa"/>
            <w:vMerge w:val="restart"/>
          </w:tcPr>
          <w:p w14:paraId="3ECE33F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ABB9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62040D7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4A0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1544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BDD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EA8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EDA7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10F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736B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9BA44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A64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E2F70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42AD29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DD633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D33FA9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54621423" w14:textId="77777777" w:rsidTr="003E73B5">
        <w:tc>
          <w:tcPr>
            <w:tcW w:w="710" w:type="dxa"/>
            <w:vMerge/>
            <w:vAlign w:val="center"/>
          </w:tcPr>
          <w:p w14:paraId="5D0F8B4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85EFF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F6AA0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897BE9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[014643] Регионоведение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Regional Studies</w:t>
            </w:r>
          </w:p>
        </w:tc>
        <w:tc>
          <w:tcPr>
            <w:tcW w:w="851" w:type="dxa"/>
            <w:vMerge/>
          </w:tcPr>
          <w:p w14:paraId="6076C14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E0A8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33B72BF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F59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6823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F0FD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F6F1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4AF5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C7D0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828D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34624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C1C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C561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64089C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F27B0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56665F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4BAE3D95" w14:textId="77777777" w:rsidTr="003E73B5">
        <w:tc>
          <w:tcPr>
            <w:tcW w:w="710" w:type="dxa"/>
            <w:vMerge w:val="restart"/>
            <w:vAlign w:val="center"/>
          </w:tcPr>
          <w:p w14:paraId="51AB5C0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5F666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48BA292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УК-1</w:t>
            </w:r>
          </w:p>
        </w:tc>
        <w:tc>
          <w:tcPr>
            <w:tcW w:w="4536" w:type="dxa"/>
          </w:tcPr>
          <w:p w14:paraId="28C8C8F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[014646] Литературно-художественная критика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Literary Criticism</w:t>
            </w:r>
          </w:p>
        </w:tc>
        <w:tc>
          <w:tcPr>
            <w:tcW w:w="851" w:type="dxa"/>
            <w:vMerge w:val="restart"/>
          </w:tcPr>
          <w:p w14:paraId="39D21D0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B1181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0F7310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20DC9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BB81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63EA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F9C0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1E4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ADBD4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301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A7A6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DFA0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8D28D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63D10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58254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9C21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73F58DC8" w14:textId="77777777" w:rsidTr="003E73B5">
        <w:tc>
          <w:tcPr>
            <w:tcW w:w="710" w:type="dxa"/>
            <w:vMerge/>
            <w:vAlign w:val="center"/>
          </w:tcPr>
          <w:p w14:paraId="767D48E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61D21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6C52A4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F4881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[053753] Методы исследования журналистики и массовых коммуникаций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Research Methods of Journalism and Mass Communications</w:t>
            </w:r>
          </w:p>
        </w:tc>
        <w:tc>
          <w:tcPr>
            <w:tcW w:w="851" w:type="dxa"/>
            <w:vMerge/>
          </w:tcPr>
          <w:p w14:paraId="6414C193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5316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D99780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9EC9E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B4C4E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3139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40FE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2EEA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2A5F6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B9BA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AF6B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298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55B9E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C91FB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D3938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CFF4F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9B7B07" w:rsidRPr="003E73B5" w14:paraId="5F093E80" w14:textId="77777777">
        <w:tc>
          <w:tcPr>
            <w:tcW w:w="14786" w:type="dxa"/>
            <w:gridSpan w:val="20"/>
            <w:vAlign w:val="center"/>
          </w:tcPr>
          <w:p w14:paraId="2E4D1A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9B7B07" w:rsidRPr="003E73B5" w14:paraId="6B6D0055" w14:textId="77777777">
        <w:tc>
          <w:tcPr>
            <w:tcW w:w="14786" w:type="dxa"/>
            <w:gridSpan w:val="20"/>
            <w:vAlign w:val="center"/>
          </w:tcPr>
          <w:p w14:paraId="00AF982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9B7B07" w:rsidRPr="003E73B5" w14:paraId="16911167" w14:textId="77777777">
        <w:tc>
          <w:tcPr>
            <w:tcW w:w="14786" w:type="dxa"/>
            <w:gridSpan w:val="20"/>
            <w:vAlign w:val="center"/>
          </w:tcPr>
          <w:p w14:paraId="4FB2B9D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01 Визуальная журналистика и дизайн</w:t>
            </w:r>
          </w:p>
        </w:tc>
      </w:tr>
      <w:tr w:rsidR="009B7B07" w:rsidRPr="003E73B5" w14:paraId="7B4D5B85" w14:textId="77777777" w:rsidTr="003E73B5">
        <w:tc>
          <w:tcPr>
            <w:tcW w:w="710" w:type="dxa"/>
            <w:vAlign w:val="center"/>
          </w:tcPr>
          <w:p w14:paraId="5655662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53C8F7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F58323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ОПК-6, ПКА-4, ПКП-2</w:t>
            </w:r>
          </w:p>
        </w:tc>
        <w:tc>
          <w:tcPr>
            <w:tcW w:w="4536" w:type="dxa"/>
          </w:tcPr>
          <w:p w14:paraId="158ABF4C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[014650] Теория и практика визуальной журналистики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Visual Journalism Theory and Practice</w:t>
            </w:r>
          </w:p>
        </w:tc>
        <w:tc>
          <w:tcPr>
            <w:tcW w:w="851" w:type="dxa"/>
          </w:tcPr>
          <w:p w14:paraId="06D98840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24CB73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41DD37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704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7ED56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CD88B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1B1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985A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580D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6B1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C9F34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1961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D6E4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C12FDD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A0AAE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41C9F1C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2B425E76" w14:textId="77777777">
        <w:tc>
          <w:tcPr>
            <w:tcW w:w="14786" w:type="dxa"/>
            <w:gridSpan w:val="20"/>
            <w:vAlign w:val="center"/>
          </w:tcPr>
          <w:p w14:paraId="61BD03A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02 Телерадиожурналистика</w:t>
            </w:r>
          </w:p>
        </w:tc>
      </w:tr>
      <w:tr w:rsidR="009B7B07" w:rsidRPr="003E73B5" w14:paraId="5426D19A" w14:textId="77777777" w:rsidTr="003E73B5">
        <w:tc>
          <w:tcPr>
            <w:tcW w:w="710" w:type="dxa"/>
            <w:vAlign w:val="center"/>
          </w:tcPr>
          <w:p w14:paraId="2C2E963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24531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39117B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</w:t>
            </w:r>
          </w:p>
        </w:tc>
        <w:tc>
          <w:tcPr>
            <w:tcW w:w="4536" w:type="dxa"/>
          </w:tcPr>
          <w:p w14:paraId="70489AD4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[014648]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телерадиожурналистики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TV and Radio Journalism Theory and Practice</w:t>
            </w:r>
          </w:p>
        </w:tc>
        <w:tc>
          <w:tcPr>
            <w:tcW w:w="851" w:type="dxa"/>
          </w:tcPr>
          <w:p w14:paraId="2C68A9CF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4728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2DCB56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87B6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2D45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169EB9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01111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B93C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009C4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8DE2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9EEA5F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249A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B1543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9F921DE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95119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2D0ED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74DFB1B1" w14:textId="77777777">
        <w:tc>
          <w:tcPr>
            <w:tcW w:w="14786" w:type="dxa"/>
            <w:gridSpan w:val="20"/>
            <w:vAlign w:val="center"/>
          </w:tcPr>
          <w:p w14:paraId="7043D21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03 Цифровые медиа</w:t>
            </w:r>
          </w:p>
        </w:tc>
      </w:tr>
      <w:tr w:rsidR="009B7B07" w:rsidRPr="003E73B5" w14:paraId="19D96423" w14:textId="77777777" w:rsidTr="003E73B5">
        <w:tc>
          <w:tcPr>
            <w:tcW w:w="710" w:type="dxa"/>
            <w:vAlign w:val="center"/>
          </w:tcPr>
          <w:p w14:paraId="44B0BE8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89F1D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060EE8A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04FFD63D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[060478] Теория и практика современных медиа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Modern Media Theory and Practice</w:t>
            </w:r>
          </w:p>
        </w:tc>
        <w:tc>
          <w:tcPr>
            <w:tcW w:w="851" w:type="dxa"/>
          </w:tcPr>
          <w:p w14:paraId="65CAA2E5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9D828F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64A997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5F3A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01F61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64A735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7F08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250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A4A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E6D4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F5357A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7264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63F52A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AC12CC4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DF333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50BDBBC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B7B07" w:rsidRPr="003E73B5" w14:paraId="03B1D8D4" w14:textId="77777777">
        <w:tc>
          <w:tcPr>
            <w:tcW w:w="14786" w:type="dxa"/>
            <w:gridSpan w:val="20"/>
            <w:vAlign w:val="center"/>
          </w:tcPr>
          <w:p w14:paraId="43E357F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04 Профессиональная речевая деятельность в массмедиа</w:t>
            </w:r>
          </w:p>
        </w:tc>
      </w:tr>
      <w:tr w:rsidR="009B7B07" w:rsidRPr="003E73B5" w14:paraId="4FD269D3" w14:textId="77777777" w:rsidTr="003E73B5">
        <w:tc>
          <w:tcPr>
            <w:tcW w:w="710" w:type="dxa"/>
            <w:vAlign w:val="center"/>
          </w:tcPr>
          <w:p w14:paraId="58D7DE6F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7D22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14:paraId="17A5B62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ПКА-3, ПКП-1, ПКП-3</w:t>
            </w:r>
          </w:p>
        </w:tc>
        <w:tc>
          <w:tcPr>
            <w:tcW w:w="4536" w:type="dxa"/>
          </w:tcPr>
          <w:p w14:paraId="4B49DD3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[062777]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созданию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контента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современных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E73B5">
              <w:rPr>
                <w:rFonts w:ascii="Times New Roman" w:hAnsi="Times New Roman"/>
                <w:sz w:val="16"/>
                <w:szCs w:val="16"/>
              </w:rPr>
              <w:t>медиа</w:t>
            </w:r>
            <w:r w:rsidRPr="003E73B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Workshop in Creating the Content for Modern Media</w:t>
            </w:r>
          </w:p>
        </w:tc>
        <w:tc>
          <w:tcPr>
            <w:tcW w:w="851" w:type="dxa"/>
          </w:tcPr>
          <w:p w14:paraId="6BB797A2" w14:textId="77777777" w:rsidR="00D3363C" w:rsidRPr="003E73B5" w:rsidRDefault="00D3363C" w:rsidP="003E73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4125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73CFF67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EDF39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66482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EACDB8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2E59C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F5C6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D7AC6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D1FD0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7BA6433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2D942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75A5ED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A6B2CC6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A159D5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6500192B" w14:textId="77777777" w:rsidR="00D3363C" w:rsidRPr="003E73B5" w:rsidRDefault="00D3363C" w:rsidP="003E7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14:paraId="71A51BDA" w14:textId="61740827" w:rsidR="006D46A2" w:rsidRPr="003E73B5" w:rsidRDefault="006D46A2" w:rsidP="003E73B5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E73B5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3E73B5" w14:paraId="61C00AB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662A7740" w14:textId="77777777" w:rsidR="0020077A" w:rsidRPr="003E73B5" w:rsidRDefault="006D46A2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62DB23D" w14:textId="77777777" w:rsidR="0020077A" w:rsidRPr="003E73B5" w:rsidRDefault="006D46A2" w:rsidP="003E73B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21B756D" w14:textId="77777777" w:rsidR="0020077A" w:rsidRPr="003E73B5" w:rsidRDefault="006D46A2" w:rsidP="003E73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27490F8" w14:textId="77777777" w:rsidR="006D46A2" w:rsidRPr="003E73B5" w:rsidRDefault="006D46A2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1CEA40AE" w14:textId="77777777" w:rsidR="0020077A" w:rsidRPr="003E73B5" w:rsidRDefault="006D46A2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9B7B07" w:rsidRPr="003E73B5" w14:paraId="0AB41329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F6898A1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9B7B07" w:rsidRPr="003E73B5" w14:paraId="44B80250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94FC7FD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9B7B07" w:rsidRPr="003E73B5" w14:paraId="7ACCFA19" w14:textId="77777777">
        <w:tc>
          <w:tcPr>
            <w:tcW w:w="817" w:type="dxa"/>
            <w:shd w:val="clear" w:color="auto" w:fill="auto"/>
            <w:vAlign w:val="center"/>
          </w:tcPr>
          <w:p w14:paraId="623D82E3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D337C5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E0F83B0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3E73B5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43BF258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ПКА-1, ПКА-2, ПКА-3, ПКА-4, ПКА-5, ПКП-1, ПКП-2, ПКП-3, УК-1, УК-2, УК-3, УК-4, УК-5, УК-6, УК-7, УК-8, УКБ-1, УКБ-2, УКБ-3</w:t>
            </w:r>
          </w:p>
        </w:tc>
      </w:tr>
      <w:tr w:rsidR="009B7B07" w:rsidRPr="003E73B5" w14:paraId="324B8C5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A39302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9B7B07" w:rsidRPr="003E73B5" w14:paraId="2A732279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754C76B" w14:textId="77777777" w:rsidR="004703DB" w:rsidRPr="003E73B5" w:rsidRDefault="004703DB" w:rsidP="003E73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E73B5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6C6E51BD" w14:textId="0002CF71" w:rsidR="006D46A2" w:rsidRPr="003E73B5" w:rsidRDefault="006D46A2" w:rsidP="003E73B5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3E73B5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5F42A8EF" w14:textId="77777777" w:rsidR="006D46A2" w:rsidRPr="003E73B5" w:rsidRDefault="006D46A2" w:rsidP="003E73B5">
      <w:pPr>
        <w:spacing w:after="0" w:line="240" w:lineRule="auto"/>
        <w:rPr>
          <w:rFonts w:ascii="Times New Roman" w:hAnsi="Times New Roman"/>
          <w:b/>
          <w:bCs/>
        </w:rPr>
      </w:pPr>
      <w:r w:rsidRPr="003E73B5">
        <w:rPr>
          <w:rFonts w:ascii="Times New Roman" w:hAnsi="Times New Roman"/>
          <w:b/>
          <w:bCs/>
        </w:rPr>
        <w:t>Раздел 4. Дополнительная информация</w:t>
      </w:r>
    </w:p>
    <w:p w14:paraId="1B57BA9C" w14:textId="77777777" w:rsidR="006D46A2" w:rsidRPr="003E73B5" w:rsidRDefault="006D46A2" w:rsidP="003E73B5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3E73B5">
        <w:rPr>
          <w:rFonts w:ascii="Times New Roman" w:eastAsia="Times New Roman" w:hAnsi="Times New Roman"/>
          <w:b/>
          <w:bCs/>
        </w:rPr>
        <w:t>С</w:t>
      </w:r>
      <w:r w:rsidRPr="003E73B5">
        <w:rPr>
          <w:rFonts w:ascii="Times New Roman" w:hAnsi="Times New Roman"/>
          <w:b/>
          <w:bCs/>
        </w:rPr>
        <w:t xml:space="preserve">опоставление </w:t>
      </w:r>
      <w:r w:rsidRPr="003E73B5">
        <w:rPr>
          <w:rFonts w:ascii="Times New Roman" w:eastAsia="Times New Roman" w:hAnsi="Times New Roman"/>
          <w:b/>
          <w:bCs/>
        </w:rPr>
        <w:t>объем</w:t>
      </w:r>
      <w:r w:rsidRPr="003E73B5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4635"/>
      </w:tblGrid>
      <w:tr w:rsidR="002A28F6" w:rsidRPr="003E73B5" w14:paraId="7A2FBE69" w14:textId="77777777" w:rsidTr="003674D8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9EA7B9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2EC2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3E73B5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3E73B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A28F6" w:rsidRPr="003E73B5" w14:paraId="3A084F17" w14:textId="77777777" w:rsidTr="003674D8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BE9A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E88C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0B17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3E73B5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 w:rsidRPr="003E73B5"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приказ Минобрнауки России от 08.06.2017№ 524)</w:t>
            </w:r>
          </w:p>
        </w:tc>
      </w:tr>
      <w:tr w:rsidR="002A28F6" w:rsidRPr="003E73B5" w14:paraId="1F4A56DC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081C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373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0E31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6F93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159</w:t>
            </w:r>
          </w:p>
        </w:tc>
      </w:tr>
      <w:tr w:rsidR="002A28F6" w:rsidRPr="003E73B5" w14:paraId="3F8F117A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473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710A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6E7E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AACB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21</w:t>
            </w:r>
          </w:p>
        </w:tc>
      </w:tr>
      <w:tr w:rsidR="002A28F6" w:rsidRPr="003E73B5" w14:paraId="34344DAC" w14:textId="77777777" w:rsidTr="003674D8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462A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B916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5656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F6CF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sz w:val="20"/>
                <w:szCs w:val="20"/>
                <w:lang w:val="en-US"/>
              </w:rPr>
              <w:t>6-9</w:t>
            </w:r>
          </w:p>
        </w:tc>
      </w:tr>
      <w:tr w:rsidR="002A28F6" w:rsidRPr="003E73B5" w14:paraId="1943EDC8" w14:textId="77777777" w:rsidTr="003674D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D98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3E73B5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AF74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C9CF" w14:textId="77777777" w:rsidR="002A28F6" w:rsidRPr="003E73B5" w:rsidRDefault="002A28F6" w:rsidP="003E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73B5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240</w:t>
            </w:r>
          </w:p>
        </w:tc>
      </w:tr>
    </w:tbl>
    <w:p w14:paraId="5E05D47E" w14:textId="77777777" w:rsidR="00BD60E7" w:rsidRPr="003E73B5" w:rsidRDefault="00BD60E7" w:rsidP="003E73B5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3E73B5" w:rsidSect="003E73B5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4F111" w14:textId="77777777" w:rsidR="00A529D3" w:rsidRDefault="00A529D3" w:rsidP="003D1107">
      <w:pPr>
        <w:spacing w:after="0" w:line="240" w:lineRule="auto"/>
      </w:pPr>
      <w:r>
        <w:separator/>
      </w:r>
    </w:p>
  </w:endnote>
  <w:endnote w:type="continuationSeparator" w:id="0">
    <w:p w14:paraId="2971D147" w14:textId="77777777" w:rsidR="00A529D3" w:rsidRDefault="00A529D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461DA" w14:textId="77777777" w:rsidR="005D331E" w:rsidRDefault="005D331E">
    <w:pPr>
      <w:pStyle w:val="a7"/>
      <w:jc w:val="center"/>
    </w:pPr>
  </w:p>
  <w:p w14:paraId="669AB1B3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72A1B" w14:textId="77777777" w:rsidR="00A529D3" w:rsidRDefault="00A529D3" w:rsidP="003D1107">
      <w:pPr>
        <w:spacing w:after="0" w:line="240" w:lineRule="auto"/>
      </w:pPr>
      <w:r>
        <w:separator/>
      </w:r>
    </w:p>
  </w:footnote>
  <w:footnote w:type="continuationSeparator" w:id="0">
    <w:p w14:paraId="2D438910" w14:textId="77777777" w:rsidR="00A529D3" w:rsidRDefault="00A529D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675AC6B7" w14:textId="77777777" w:rsidR="006C0FC6" w:rsidRDefault="001143D3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2A28F6">
          <w:rPr>
            <w:noProof/>
          </w:rPr>
          <w:t>32</w:t>
        </w:r>
        <w:r>
          <w:fldChar w:fldCharType="end"/>
        </w:r>
      </w:p>
    </w:sdtContent>
  </w:sdt>
  <w:p w14:paraId="20865211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143D3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5168"/>
    <w:rsid w:val="00296FBE"/>
    <w:rsid w:val="00297A65"/>
    <w:rsid w:val="002A28F6"/>
    <w:rsid w:val="003643B1"/>
    <w:rsid w:val="00371A10"/>
    <w:rsid w:val="003D1107"/>
    <w:rsid w:val="003D29EA"/>
    <w:rsid w:val="003D4345"/>
    <w:rsid w:val="003E38A8"/>
    <w:rsid w:val="003E55C2"/>
    <w:rsid w:val="003E73B5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36D54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1674"/>
    <w:rsid w:val="00944C82"/>
    <w:rsid w:val="009622BA"/>
    <w:rsid w:val="00970BC6"/>
    <w:rsid w:val="00985BB9"/>
    <w:rsid w:val="009A1D2A"/>
    <w:rsid w:val="009A47C5"/>
    <w:rsid w:val="009A4A3F"/>
    <w:rsid w:val="009B7B07"/>
    <w:rsid w:val="009E106E"/>
    <w:rsid w:val="00A148D6"/>
    <w:rsid w:val="00A166B8"/>
    <w:rsid w:val="00A27A27"/>
    <w:rsid w:val="00A315C5"/>
    <w:rsid w:val="00A529D3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F09B"/>
  <w15:docId w15:val="{BC2A16FD-F22C-4892-B7BC-81524B1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0E3D-9A37-42A1-8F76-72C8A42C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7368</Words>
  <Characters>42003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4</cp:revision>
  <dcterms:created xsi:type="dcterms:W3CDTF">2020-06-09T14:03:00Z</dcterms:created>
  <dcterms:modified xsi:type="dcterms:W3CDTF">2020-06-10T07:31:00Z</dcterms:modified>
</cp:coreProperties>
</file>