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Дмитрий Храмов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t>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Развёрнутую обратную связь и рекомендации можно посмотреть в Edupage. Рекомендую Дмитрию посещать дополнительные занятия по вторникам на 8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Митя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устной работе на уроке ты участвуешь активно, но иногда не хватает терпения и саморегуляции - ты отвлекаешься на одноклассников, смеешься не по теме и не можешь найти себе места. Давай попробуем в следующем модуле направить всю твою энергию в позитивное творческое русло, чтобы результаты нашей работы были еще более впечатляющими.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