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Роман Гришин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Роман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